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A83F" w14:textId="77777777" w:rsidR="007A5F6F" w:rsidRPr="007A5F6F" w:rsidRDefault="007A5F6F" w:rsidP="007A5F6F">
      <w:r w:rsidRPr="007A5F6F">
        <w:rPr>
          <w:b/>
          <w:bCs/>
        </w:rPr>
        <w:t>BRIEF DE PRODUCCIÓN: PORTAFOLIO MULTIMEDIA PROFESIONAL</w:t>
      </w:r>
    </w:p>
    <w:p w14:paraId="00A53E0D" w14:textId="77777777" w:rsidR="007A5F6F" w:rsidRPr="007A5F6F" w:rsidRDefault="007A5F6F" w:rsidP="007A5F6F">
      <w:r w:rsidRPr="007A5F6F">
        <w:rPr>
          <w:b/>
          <w:bCs/>
        </w:rPr>
        <w:t>1. PERFIL PROFESIONAL (ESTRATEGIA DE MARCA)</w:t>
      </w:r>
    </w:p>
    <w:p w14:paraId="5E4A1EEF" w14:textId="77777777" w:rsidR="007A5F6F" w:rsidRPr="007A5F6F" w:rsidRDefault="007A5F6F" w:rsidP="007A5F6F">
      <w:pPr>
        <w:numPr>
          <w:ilvl w:val="0"/>
          <w:numId w:val="1"/>
        </w:numPr>
      </w:pPr>
      <w:r w:rsidRPr="007A5F6F">
        <w:rPr>
          <w:b/>
          <w:bCs/>
        </w:rPr>
        <w:t>Nombre:</w:t>
      </w:r>
      <w:r w:rsidRPr="007A5F6F">
        <w:t xml:space="preserve"> [Inserta tu nombre completo]</w:t>
      </w:r>
    </w:p>
    <w:p w14:paraId="5C91A917" w14:textId="77777777" w:rsidR="007A5F6F" w:rsidRPr="007A5F6F" w:rsidRDefault="007A5F6F" w:rsidP="007A5F6F">
      <w:pPr>
        <w:numPr>
          <w:ilvl w:val="0"/>
          <w:numId w:val="1"/>
        </w:numPr>
      </w:pPr>
      <w:r w:rsidRPr="007A5F6F">
        <w:rPr>
          <w:b/>
          <w:bCs/>
        </w:rPr>
        <w:t>Rol:</w:t>
      </w:r>
      <w:r w:rsidRPr="007A5F6F">
        <w:t xml:space="preserve"> Productor Multimedia / Diseñador de Producción.</w:t>
      </w:r>
    </w:p>
    <w:p w14:paraId="5B10BCBB" w14:textId="77777777" w:rsidR="007A5F6F" w:rsidRPr="007A5F6F" w:rsidRDefault="007A5F6F" w:rsidP="007A5F6F">
      <w:pPr>
        <w:numPr>
          <w:ilvl w:val="0"/>
          <w:numId w:val="1"/>
        </w:numPr>
      </w:pPr>
      <w:r w:rsidRPr="007A5F6F">
        <w:rPr>
          <w:b/>
          <w:bCs/>
        </w:rPr>
        <w:t>Propuesta de Valor:</w:t>
      </w:r>
      <w:r w:rsidRPr="007A5F6F">
        <w:t xml:space="preserve"> Especialista en la creación de narrativas visuales de alto impacto, integrando video, motion graphics, diseño sonoro y experiencias interactivas.</w:t>
      </w:r>
    </w:p>
    <w:p w14:paraId="2C2548EC" w14:textId="77777777" w:rsidR="007A5F6F" w:rsidRPr="007A5F6F" w:rsidRDefault="007A5F6F" w:rsidP="007A5F6F">
      <w:r w:rsidRPr="007A5F6F">
        <w:pict w14:anchorId="32F258DE">
          <v:rect id="_x0000_i1049" style="width:0;height:1.5pt" o:hralign="center" o:hrstd="t" o:hr="t" fillcolor="#a0a0a0" stroked="f"/>
        </w:pict>
      </w:r>
    </w:p>
    <w:p w14:paraId="2D6B4A4C" w14:textId="77777777" w:rsidR="007A5F6F" w:rsidRPr="007A5F6F" w:rsidRDefault="007A5F6F" w:rsidP="007A5F6F">
      <w:r w:rsidRPr="007A5F6F">
        <w:rPr>
          <w:b/>
          <w:bCs/>
        </w:rPr>
        <w:t>2. ESTRUCTURA DE CONTENIDOS (SECCIONES CLAVE)</w:t>
      </w:r>
    </w:p>
    <w:p w14:paraId="080E00CE" w14:textId="77777777" w:rsidR="007A5F6F" w:rsidRPr="007A5F6F" w:rsidRDefault="007A5F6F" w:rsidP="007A5F6F">
      <w:r w:rsidRPr="007A5F6F">
        <w:rPr>
          <w:b/>
          <w:bCs/>
        </w:rPr>
        <w:t>A. Showreel (Pieza Central de Impacto)</w:t>
      </w:r>
    </w:p>
    <w:p w14:paraId="1C41A559" w14:textId="77777777" w:rsidR="007A5F6F" w:rsidRPr="007A5F6F" w:rsidRDefault="007A5F6F" w:rsidP="007A5F6F">
      <w:pPr>
        <w:numPr>
          <w:ilvl w:val="0"/>
          <w:numId w:val="2"/>
        </w:numPr>
      </w:pPr>
      <w:r w:rsidRPr="007A5F6F">
        <w:rPr>
          <w:b/>
          <w:bCs/>
        </w:rPr>
        <w:t>Duración Sugerida:</w:t>
      </w:r>
      <w:r w:rsidRPr="007A5F6F">
        <w:t xml:space="preserve"> 60 a 90 segundos.</w:t>
      </w:r>
    </w:p>
    <w:p w14:paraId="1D70F7E3" w14:textId="77777777" w:rsidR="007A5F6F" w:rsidRPr="007A5F6F" w:rsidRDefault="007A5F6F" w:rsidP="007A5F6F">
      <w:pPr>
        <w:numPr>
          <w:ilvl w:val="0"/>
          <w:numId w:val="2"/>
        </w:numPr>
      </w:pPr>
      <w:r w:rsidRPr="007A5F6F">
        <w:rPr>
          <w:b/>
          <w:bCs/>
        </w:rPr>
        <w:t>Contenido:</w:t>
      </w:r>
      <w:r w:rsidRPr="007A5F6F">
        <w:t xml:space="preserve"> Selección de los mejores clips (VFX, edición, animación 3D).</w:t>
      </w:r>
    </w:p>
    <w:p w14:paraId="11E28DEB" w14:textId="77777777" w:rsidR="007A5F6F" w:rsidRPr="007A5F6F" w:rsidRDefault="007A5F6F" w:rsidP="007A5F6F">
      <w:pPr>
        <w:numPr>
          <w:ilvl w:val="0"/>
          <w:numId w:val="2"/>
        </w:numPr>
      </w:pPr>
      <w:r w:rsidRPr="007A5F6F">
        <w:rPr>
          <w:b/>
          <w:bCs/>
        </w:rPr>
        <w:t>Especificación:</w:t>
      </w:r>
      <w:r w:rsidRPr="007A5F6F">
        <w:t xml:space="preserve"> Montaje rítmico sincronizado con diseño sonoro original o curado.</w:t>
      </w:r>
    </w:p>
    <w:p w14:paraId="3B6B2AAA" w14:textId="77777777" w:rsidR="007A5F6F" w:rsidRPr="007A5F6F" w:rsidRDefault="007A5F6F" w:rsidP="007A5F6F">
      <w:r w:rsidRPr="007A5F6F">
        <w:rPr>
          <w:b/>
          <w:bCs/>
        </w:rPr>
        <w:t>B. Casos de Estudio (Selección de Proyectos)</w:t>
      </w:r>
    </w:p>
    <w:p w14:paraId="1950A1BD" w14:textId="77777777" w:rsidR="007A5F6F" w:rsidRPr="007A5F6F" w:rsidRDefault="007A5F6F" w:rsidP="007A5F6F">
      <w:r w:rsidRPr="007A5F6F">
        <w:t>Para cada proyecto destacado, incluir:</w:t>
      </w:r>
    </w:p>
    <w:p w14:paraId="45598B4E" w14:textId="77777777" w:rsidR="007A5F6F" w:rsidRPr="007A5F6F" w:rsidRDefault="007A5F6F" w:rsidP="007A5F6F">
      <w:pPr>
        <w:numPr>
          <w:ilvl w:val="0"/>
          <w:numId w:val="3"/>
        </w:numPr>
      </w:pPr>
      <w:r w:rsidRPr="007A5F6F">
        <w:rPr>
          <w:b/>
          <w:bCs/>
        </w:rPr>
        <w:t>Título del Proyecto:</w:t>
      </w:r>
      <w:r w:rsidRPr="007A5F6F">
        <w:t xml:space="preserve"> Nombre comercial o de la marca.</w:t>
      </w:r>
    </w:p>
    <w:p w14:paraId="1741F94B" w14:textId="77777777" w:rsidR="007A5F6F" w:rsidRPr="007A5F6F" w:rsidRDefault="007A5F6F" w:rsidP="007A5F6F">
      <w:pPr>
        <w:numPr>
          <w:ilvl w:val="0"/>
          <w:numId w:val="3"/>
        </w:numPr>
      </w:pPr>
      <w:r w:rsidRPr="007A5F6F">
        <w:rPr>
          <w:b/>
          <w:bCs/>
        </w:rPr>
        <w:t>El Desafío:</w:t>
      </w:r>
      <w:r w:rsidRPr="007A5F6F">
        <w:t xml:space="preserve"> Descripción del problema creativo o técnico planteado por el cliente.</w:t>
      </w:r>
    </w:p>
    <w:p w14:paraId="5905706F" w14:textId="77777777" w:rsidR="007A5F6F" w:rsidRPr="007A5F6F" w:rsidRDefault="007A5F6F" w:rsidP="007A5F6F">
      <w:pPr>
        <w:numPr>
          <w:ilvl w:val="0"/>
          <w:numId w:val="3"/>
        </w:numPr>
      </w:pPr>
      <w:r w:rsidRPr="007A5F6F">
        <w:rPr>
          <w:b/>
          <w:bCs/>
        </w:rPr>
        <w:t>La Solución:</w:t>
      </w:r>
      <w:r w:rsidRPr="007A5F6F">
        <w:t xml:space="preserve"> Flujo de trabajo (workflow) aplicado para resolver el reto.</w:t>
      </w:r>
    </w:p>
    <w:p w14:paraId="40B74963" w14:textId="77777777" w:rsidR="007A5F6F" w:rsidRPr="007A5F6F" w:rsidRDefault="007A5F6F" w:rsidP="007A5F6F">
      <w:pPr>
        <w:numPr>
          <w:ilvl w:val="0"/>
          <w:numId w:val="3"/>
        </w:numPr>
      </w:pPr>
      <w:r w:rsidRPr="007A5F6F">
        <w:rPr>
          <w:b/>
          <w:bCs/>
        </w:rPr>
        <w:t>Rol Desempeñado:</w:t>
      </w:r>
      <w:r w:rsidRPr="007A5F6F">
        <w:t xml:space="preserve"> (Ej. Director de Arte, Editor Senior, Animador).</w:t>
      </w:r>
    </w:p>
    <w:p w14:paraId="5287267E" w14:textId="77777777" w:rsidR="007A5F6F" w:rsidRPr="007A5F6F" w:rsidRDefault="007A5F6F" w:rsidP="007A5F6F">
      <w:pPr>
        <w:numPr>
          <w:ilvl w:val="0"/>
          <w:numId w:val="3"/>
        </w:numPr>
      </w:pPr>
      <w:r w:rsidRPr="007A5F6F">
        <w:rPr>
          <w:b/>
          <w:bCs/>
        </w:rPr>
        <w:t>Assets Visuales:</w:t>
      </w:r>
      <w:r w:rsidRPr="007A5F6F">
        <w:t xml:space="preserve"> Renders finales, storyboards y capturas de la línea de tiempo (timeline).</w:t>
      </w:r>
    </w:p>
    <w:p w14:paraId="25DC8D36" w14:textId="77777777" w:rsidR="007A5F6F" w:rsidRPr="007A5F6F" w:rsidRDefault="007A5F6F" w:rsidP="007A5F6F">
      <w:r w:rsidRPr="007A5F6F">
        <w:rPr>
          <w:b/>
          <w:bCs/>
        </w:rPr>
        <w:t>C. Stack Tecnológico (Caja de Herramientas)</w:t>
      </w:r>
    </w:p>
    <w:p w14:paraId="19221781" w14:textId="77777777" w:rsidR="007A5F6F" w:rsidRPr="007A5F6F" w:rsidRDefault="007A5F6F" w:rsidP="007A5F6F">
      <w:pPr>
        <w:numPr>
          <w:ilvl w:val="0"/>
          <w:numId w:val="4"/>
        </w:numPr>
      </w:pPr>
      <w:r w:rsidRPr="007A5F6F">
        <w:rPr>
          <w:b/>
          <w:bCs/>
        </w:rPr>
        <w:t>Video &amp; Post-producción:</w:t>
      </w:r>
      <w:r w:rsidRPr="007A5F6F">
        <w:t xml:space="preserve"> Adobe Premiere Pro, After Effects, DaVinci Resolve.</w:t>
      </w:r>
    </w:p>
    <w:p w14:paraId="4BEC5CE5" w14:textId="77777777" w:rsidR="007A5F6F" w:rsidRPr="007A5F6F" w:rsidRDefault="007A5F6F" w:rsidP="007A5F6F">
      <w:pPr>
        <w:numPr>
          <w:ilvl w:val="0"/>
          <w:numId w:val="4"/>
        </w:numPr>
      </w:pPr>
      <w:r w:rsidRPr="007A5F6F">
        <w:rPr>
          <w:b/>
          <w:bCs/>
        </w:rPr>
        <w:t>Diseño &amp; Gráfica:</w:t>
      </w:r>
      <w:r w:rsidRPr="007A5F6F">
        <w:t xml:space="preserve"> Photoshop, Illustrator, Figma.</w:t>
      </w:r>
    </w:p>
    <w:p w14:paraId="45B49D66" w14:textId="77777777" w:rsidR="007A5F6F" w:rsidRPr="007A5F6F" w:rsidRDefault="007A5F6F" w:rsidP="007A5F6F">
      <w:pPr>
        <w:numPr>
          <w:ilvl w:val="0"/>
          <w:numId w:val="4"/>
        </w:numPr>
      </w:pPr>
      <w:r w:rsidRPr="007A5F6F">
        <w:rPr>
          <w:b/>
          <w:bCs/>
        </w:rPr>
        <w:t>3D &amp; CGI:</w:t>
      </w:r>
      <w:r w:rsidRPr="007A5F6F">
        <w:t xml:space="preserve"> Blender, Cinema 4D, Unreal Engine.</w:t>
      </w:r>
    </w:p>
    <w:p w14:paraId="3D073496" w14:textId="77777777" w:rsidR="007A5F6F" w:rsidRPr="007A5F6F" w:rsidRDefault="007A5F6F" w:rsidP="007A5F6F">
      <w:pPr>
        <w:numPr>
          <w:ilvl w:val="0"/>
          <w:numId w:val="4"/>
        </w:numPr>
      </w:pPr>
      <w:r w:rsidRPr="007A5F6F">
        <w:rPr>
          <w:b/>
          <w:bCs/>
        </w:rPr>
        <w:t>Audio:</w:t>
      </w:r>
      <w:r w:rsidRPr="007A5F6F">
        <w:t xml:space="preserve"> Adobe Audition, Ableton Live.</w:t>
      </w:r>
    </w:p>
    <w:p w14:paraId="587932DC" w14:textId="77777777" w:rsidR="007A5F6F" w:rsidRPr="007A5F6F" w:rsidRDefault="007A5F6F" w:rsidP="007A5F6F">
      <w:r w:rsidRPr="007A5F6F">
        <w:lastRenderedPageBreak/>
        <w:pict w14:anchorId="1648064E">
          <v:rect id="_x0000_i1050" style="width:0;height:1.5pt" o:hralign="center" o:hrstd="t" o:hr="t" fillcolor="#a0a0a0" stroked="f"/>
        </w:pict>
      </w:r>
    </w:p>
    <w:p w14:paraId="3CA10FFE" w14:textId="77777777" w:rsidR="007A5F6F" w:rsidRPr="007A5F6F" w:rsidRDefault="007A5F6F" w:rsidP="007A5F6F">
      <w:r w:rsidRPr="007A5F6F">
        <w:rPr>
          <w:b/>
          <w:bCs/>
        </w:rPr>
        <w:t>3. ESPECIFICACIONES TÉCNICAS PARA LA ENTREGA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6233"/>
      </w:tblGrid>
      <w:tr w:rsidR="007A5F6F" w:rsidRPr="007A5F6F" w14:paraId="6A3815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F5699" w14:textId="77777777" w:rsidR="007A5F6F" w:rsidRPr="007A5F6F" w:rsidRDefault="007A5F6F" w:rsidP="007A5F6F">
            <w:r w:rsidRPr="007A5F6F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9DE75" w14:textId="77777777" w:rsidR="007A5F6F" w:rsidRPr="007A5F6F" w:rsidRDefault="007A5F6F" w:rsidP="007A5F6F">
            <w:r w:rsidRPr="007A5F6F">
              <w:rPr>
                <w:b/>
                <w:bCs/>
              </w:rPr>
              <w:t>Especificación Sugerida</w:t>
            </w:r>
          </w:p>
        </w:tc>
      </w:tr>
      <w:tr w:rsidR="007A5F6F" w:rsidRPr="007A5F6F" w14:paraId="644BB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7388" w14:textId="77777777" w:rsidR="007A5F6F" w:rsidRPr="007A5F6F" w:rsidRDefault="007A5F6F" w:rsidP="007A5F6F">
            <w:r w:rsidRPr="007A5F6F">
              <w:rPr>
                <w:b/>
                <w:bCs/>
              </w:rPr>
              <w:t>Formato de 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CCD46" w14:textId="77777777" w:rsidR="007A5F6F" w:rsidRPr="007A5F6F" w:rsidRDefault="007A5F6F" w:rsidP="007A5F6F">
            <w:r w:rsidRPr="007A5F6F">
              <w:t>PDF Interactivo con hipervínculos funcionales.</w:t>
            </w:r>
          </w:p>
        </w:tc>
      </w:tr>
      <w:tr w:rsidR="007A5F6F" w:rsidRPr="007A5F6F" w14:paraId="3EA7B3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E62A4" w14:textId="77777777" w:rsidR="007A5F6F" w:rsidRPr="007A5F6F" w:rsidRDefault="007A5F6F" w:rsidP="007A5F6F">
            <w:r w:rsidRPr="007A5F6F">
              <w:rPr>
                <w:b/>
                <w:bCs/>
              </w:rPr>
              <w:t>Paleta de Colores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AFF7A" w14:textId="77777777" w:rsidR="007A5F6F" w:rsidRPr="007A5F6F" w:rsidRDefault="007A5F6F" w:rsidP="007A5F6F">
            <w:r w:rsidRPr="007A5F6F">
              <w:t>Minimalista (Negro, Gris Técnico, Blanco, Color de Acento).</w:t>
            </w:r>
          </w:p>
        </w:tc>
      </w:tr>
      <w:tr w:rsidR="007A5F6F" w:rsidRPr="007A5F6F" w14:paraId="7A083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4867A" w14:textId="77777777" w:rsidR="007A5F6F" w:rsidRPr="007A5F6F" w:rsidRDefault="007A5F6F" w:rsidP="007A5F6F">
            <w:r w:rsidRPr="007A5F6F">
              <w:rPr>
                <w:b/>
                <w:bCs/>
              </w:rPr>
              <w:t>Tipografía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7C332" w14:textId="77777777" w:rsidR="007A5F6F" w:rsidRPr="007A5F6F" w:rsidRDefault="007A5F6F" w:rsidP="007A5F6F">
            <w:r w:rsidRPr="007A5F6F">
              <w:t>Sans-Serif moderna (Inter, Montserrat o Roboto).</w:t>
            </w:r>
          </w:p>
        </w:tc>
      </w:tr>
      <w:tr w:rsidR="007A5F6F" w:rsidRPr="007A5F6F" w14:paraId="4C543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6B2FB" w14:textId="77777777" w:rsidR="007A5F6F" w:rsidRPr="007A5F6F" w:rsidRDefault="007A5F6F" w:rsidP="007A5F6F">
            <w:r w:rsidRPr="007A5F6F">
              <w:rPr>
                <w:b/>
                <w:bCs/>
              </w:rPr>
              <w:t>Optimización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D2152" w14:textId="77777777" w:rsidR="007A5F6F" w:rsidRPr="007A5F6F" w:rsidRDefault="007A5F6F" w:rsidP="007A5F6F">
            <w:r w:rsidRPr="007A5F6F">
              <w:t>Imágenes a 72 dpi para visualización rápida en dispositivos.</w:t>
            </w:r>
          </w:p>
        </w:tc>
      </w:tr>
    </w:tbl>
    <w:p w14:paraId="55689025" w14:textId="77777777" w:rsidR="007A5F6F" w:rsidRPr="007A5F6F" w:rsidRDefault="007A5F6F" w:rsidP="007A5F6F">
      <w:r w:rsidRPr="007A5F6F">
        <w:pict w14:anchorId="6426A704">
          <v:rect id="_x0000_i1051" style="width:0;height:1.5pt" o:hralign="center" o:hrstd="t" o:hr="t" fillcolor="#a0a0a0" stroked="f"/>
        </w:pict>
      </w:r>
    </w:p>
    <w:p w14:paraId="276ED188" w14:textId="77777777" w:rsidR="007A5F6F" w:rsidRPr="007A5F6F" w:rsidRDefault="007A5F6F" w:rsidP="007A5F6F">
      <w:r w:rsidRPr="007A5F6F">
        <w:rPr>
          <w:b/>
          <w:bCs/>
        </w:rPr>
        <w:t>4. CANALES DE CONTACTO Y CONVERSIÓN (CTA)</w:t>
      </w:r>
    </w:p>
    <w:p w14:paraId="61690C12" w14:textId="77777777" w:rsidR="007A5F6F" w:rsidRPr="007A5F6F" w:rsidRDefault="007A5F6F" w:rsidP="007A5F6F">
      <w:pPr>
        <w:numPr>
          <w:ilvl w:val="0"/>
          <w:numId w:val="5"/>
        </w:numPr>
      </w:pPr>
      <w:r w:rsidRPr="007A5F6F">
        <w:rPr>
          <w:b/>
          <w:bCs/>
        </w:rPr>
        <w:t>Correo Electrónico:</w:t>
      </w:r>
      <w:r w:rsidRPr="007A5F6F">
        <w:t xml:space="preserve"> [Tu email profesional]</w:t>
      </w:r>
    </w:p>
    <w:p w14:paraId="1600FB30" w14:textId="77777777" w:rsidR="007A5F6F" w:rsidRPr="007A5F6F" w:rsidRDefault="007A5F6F" w:rsidP="007A5F6F">
      <w:pPr>
        <w:numPr>
          <w:ilvl w:val="0"/>
          <w:numId w:val="5"/>
        </w:numPr>
      </w:pPr>
      <w:r w:rsidRPr="007A5F6F">
        <w:rPr>
          <w:b/>
          <w:bCs/>
        </w:rPr>
        <w:t>LinkedIn/Behance:</w:t>
      </w:r>
      <w:r w:rsidRPr="007A5F6F">
        <w:t xml:space="preserve"> [Tus enlaces directos]</w:t>
      </w:r>
    </w:p>
    <w:p w14:paraId="3EB12273" w14:textId="77777777" w:rsidR="007A5F6F" w:rsidRPr="007A5F6F" w:rsidRDefault="007A5F6F" w:rsidP="007A5F6F">
      <w:pPr>
        <w:numPr>
          <w:ilvl w:val="0"/>
          <w:numId w:val="5"/>
        </w:numPr>
      </w:pPr>
      <w:r w:rsidRPr="007A5F6F">
        <w:rPr>
          <w:b/>
          <w:bCs/>
        </w:rPr>
        <w:t>Llamado a la Acción:</w:t>
      </w:r>
      <w:r w:rsidRPr="007A5F6F">
        <w:t xml:space="preserve"> "¿Tienes un proyecto en mente? Transformemos tu idea en una experiencia multimedia de alto nivel."</w:t>
      </w:r>
    </w:p>
    <w:p w14:paraId="2C837098" w14:textId="77777777" w:rsidR="007A5F6F" w:rsidRPr="007A5F6F" w:rsidRDefault="007A5F6F" w:rsidP="007A5F6F">
      <w:r w:rsidRPr="007A5F6F">
        <w:pict w14:anchorId="39E225A3">
          <v:rect id="_x0000_i1052" style="width:0;height:1.5pt" o:hralign="center" o:hrstd="t" o:hr="t" fillcolor="#a0a0a0" stroked="f"/>
        </w:pict>
      </w:r>
    </w:p>
    <w:p w14:paraId="49833064" w14:textId="77777777" w:rsidR="007A5F6F" w:rsidRPr="007A5F6F" w:rsidRDefault="007A5F6F" w:rsidP="007A5F6F">
      <w:r w:rsidRPr="007A5F6F">
        <w:rPr>
          <w:b/>
          <w:bCs/>
        </w:rPr>
        <w:t>Instrucciones de formato en Word:</w:t>
      </w:r>
    </w:p>
    <w:p w14:paraId="48E43682" w14:textId="77777777" w:rsidR="007A5F6F" w:rsidRPr="007A5F6F" w:rsidRDefault="007A5F6F" w:rsidP="007A5F6F">
      <w:pPr>
        <w:numPr>
          <w:ilvl w:val="0"/>
          <w:numId w:val="6"/>
        </w:numPr>
      </w:pPr>
      <w:r w:rsidRPr="007A5F6F">
        <w:rPr>
          <w:b/>
          <w:bCs/>
        </w:rPr>
        <w:t>Títulos:</w:t>
      </w:r>
      <w:r w:rsidRPr="007A5F6F">
        <w:t xml:space="preserve"> Aplica "Título 1" a las secciones principales (1, 2, 3).</w:t>
      </w:r>
    </w:p>
    <w:p w14:paraId="760BEC52" w14:textId="77777777" w:rsidR="007A5F6F" w:rsidRPr="007A5F6F" w:rsidRDefault="007A5F6F" w:rsidP="007A5F6F">
      <w:pPr>
        <w:numPr>
          <w:ilvl w:val="0"/>
          <w:numId w:val="6"/>
        </w:numPr>
      </w:pPr>
      <w:r w:rsidRPr="007A5F6F">
        <w:rPr>
          <w:b/>
          <w:bCs/>
        </w:rPr>
        <w:t>Negritas:</w:t>
      </w:r>
      <w:r w:rsidRPr="007A5F6F">
        <w:t xml:space="preserve"> Usa negritas en las etiquetas (ej: </w:t>
      </w:r>
      <w:r w:rsidRPr="007A5F6F">
        <w:rPr>
          <w:b/>
          <w:bCs/>
        </w:rPr>
        <w:t>Rol:</w:t>
      </w:r>
      <w:r w:rsidRPr="007A5F6F">
        <w:t>) para mejorar la lectura rápida.</w:t>
      </w:r>
    </w:p>
    <w:p w14:paraId="4275F07D" w14:textId="77777777" w:rsidR="007A5F6F" w:rsidRPr="007A5F6F" w:rsidRDefault="007A5F6F" w:rsidP="007A5F6F">
      <w:pPr>
        <w:numPr>
          <w:ilvl w:val="0"/>
          <w:numId w:val="6"/>
        </w:numPr>
      </w:pPr>
      <w:r w:rsidRPr="007A5F6F">
        <w:rPr>
          <w:b/>
          <w:bCs/>
        </w:rPr>
        <w:t>Tabla:</w:t>
      </w:r>
      <w:r w:rsidRPr="007A5F6F">
        <w:t xml:space="preserve"> El cuadro de especificaciones se pegará automáticamente como tabla; puedes cambiarle el diseño en la pestaña "Diseño de tabla" de Word.</w:t>
      </w:r>
    </w:p>
    <w:p w14:paraId="50836161" w14:textId="77777777" w:rsidR="007A5F6F" w:rsidRDefault="007A5F6F"/>
    <w:sectPr w:rsidR="007A5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64CC"/>
    <w:multiLevelType w:val="multilevel"/>
    <w:tmpl w:val="6D2E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6ACF"/>
    <w:multiLevelType w:val="multilevel"/>
    <w:tmpl w:val="BED8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31555"/>
    <w:multiLevelType w:val="multilevel"/>
    <w:tmpl w:val="2D50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C3C29"/>
    <w:multiLevelType w:val="multilevel"/>
    <w:tmpl w:val="7340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A7ED8"/>
    <w:multiLevelType w:val="multilevel"/>
    <w:tmpl w:val="DB6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E3A86"/>
    <w:multiLevelType w:val="multilevel"/>
    <w:tmpl w:val="CCD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993810">
    <w:abstractNumId w:val="4"/>
  </w:num>
  <w:num w:numId="2" w16cid:durableId="188296779">
    <w:abstractNumId w:val="5"/>
  </w:num>
  <w:num w:numId="3" w16cid:durableId="170341951">
    <w:abstractNumId w:val="2"/>
  </w:num>
  <w:num w:numId="4" w16cid:durableId="1840077055">
    <w:abstractNumId w:val="3"/>
  </w:num>
  <w:num w:numId="5" w16cid:durableId="1804611727">
    <w:abstractNumId w:val="0"/>
  </w:num>
  <w:num w:numId="6" w16cid:durableId="1457867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6F"/>
    <w:rsid w:val="00243AD3"/>
    <w:rsid w:val="007A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0CF8"/>
  <w15:chartTrackingRefBased/>
  <w15:docId w15:val="{99DE2703-F531-4B52-9158-1BCE3A2AE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5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5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5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5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5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5F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5F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5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5F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5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5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5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5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5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5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5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5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25B_92171011761</dc:creator>
  <cp:keywords/>
  <dc:description/>
  <cp:lastModifiedBy>25B_92171011761</cp:lastModifiedBy>
  <cp:revision>1</cp:revision>
  <dcterms:created xsi:type="dcterms:W3CDTF">2026-03-06T21:00:00Z</dcterms:created>
  <dcterms:modified xsi:type="dcterms:W3CDTF">2026-03-06T21:00:00Z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2026-03-06T21:00:32Z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d3e80895-126b-4a6c-b537-a9112c39f4e3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