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B14D0" w14:textId="77777777" w:rsidR="00D713E2" w:rsidRPr="005321E8" w:rsidRDefault="00D713E2" w:rsidP="00D713E2">
      <w:pPr>
        <w:jc w:val="center"/>
        <w:rPr>
          <w:rFonts w:ascii="Arial" w:hAnsi="Arial" w:cs="Arial"/>
          <w:b/>
          <w:sz w:val="24"/>
          <w:szCs w:val="24"/>
        </w:rPr>
      </w:pPr>
      <w:r w:rsidRPr="005321E8">
        <w:rPr>
          <w:rFonts w:ascii="Arial" w:hAnsi="Arial" w:cs="Arial"/>
          <w:b/>
          <w:sz w:val="24"/>
          <w:szCs w:val="24"/>
        </w:rPr>
        <w:t>DOCUMENTACIÓN DE PRUEBAS AUTOMATIZADAS</w:t>
      </w:r>
      <w:r w:rsidRPr="005321E8">
        <w:rPr>
          <w:rFonts w:ascii="Arial" w:hAnsi="Arial" w:cs="Arial"/>
          <w:b/>
          <w:sz w:val="24"/>
          <w:szCs w:val="24"/>
        </w:rPr>
        <w:br/>
        <w:t>USANDO PYTEST</w:t>
      </w:r>
    </w:p>
    <w:p w14:paraId="71335026" w14:textId="77777777" w:rsidR="006D6913" w:rsidRPr="005321E8" w:rsidRDefault="006D6913" w:rsidP="00D713E2">
      <w:pPr>
        <w:jc w:val="center"/>
        <w:rPr>
          <w:rFonts w:ascii="Arial" w:hAnsi="Arial" w:cs="Arial"/>
          <w:b/>
          <w:sz w:val="24"/>
          <w:szCs w:val="24"/>
        </w:rPr>
      </w:pPr>
    </w:p>
    <w:p w14:paraId="2700021E" w14:textId="77777777" w:rsidR="006D6913" w:rsidRPr="005321E8" w:rsidRDefault="006D6913" w:rsidP="00D713E2">
      <w:pPr>
        <w:jc w:val="center"/>
        <w:rPr>
          <w:rFonts w:ascii="Arial" w:hAnsi="Arial" w:cs="Arial"/>
          <w:b/>
          <w:sz w:val="24"/>
          <w:szCs w:val="24"/>
        </w:rPr>
      </w:pPr>
    </w:p>
    <w:p w14:paraId="20A01E3E" w14:textId="77777777" w:rsidR="006D6913" w:rsidRPr="005321E8" w:rsidRDefault="006D6913" w:rsidP="00D713E2">
      <w:pPr>
        <w:jc w:val="center"/>
        <w:rPr>
          <w:rFonts w:ascii="Arial" w:hAnsi="Arial" w:cs="Arial"/>
          <w:sz w:val="24"/>
          <w:szCs w:val="24"/>
        </w:rPr>
      </w:pPr>
    </w:p>
    <w:p w14:paraId="5137DF08" w14:textId="77777777" w:rsidR="006D6913" w:rsidRPr="005321E8" w:rsidRDefault="006D6913" w:rsidP="00D713E2">
      <w:pPr>
        <w:jc w:val="center"/>
        <w:rPr>
          <w:rFonts w:ascii="Arial" w:hAnsi="Arial" w:cs="Arial"/>
          <w:sz w:val="24"/>
          <w:szCs w:val="24"/>
        </w:rPr>
      </w:pPr>
    </w:p>
    <w:p w14:paraId="7F4A52D7" w14:textId="77777777" w:rsidR="00D713E2" w:rsidRPr="005321E8" w:rsidRDefault="00D713E2" w:rsidP="00D713E2">
      <w:pPr>
        <w:rPr>
          <w:rFonts w:ascii="Arial" w:hAnsi="Arial" w:cs="Arial"/>
          <w:sz w:val="24"/>
          <w:szCs w:val="24"/>
        </w:rPr>
      </w:pPr>
      <w:r w:rsidRPr="005321E8">
        <w:rPr>
          <w:rFonts w:ascii="Arial" w:hAnsi="Arial" w:cs="Arial"/>
          <w:sz w:val="24"/>
          <w:szCs w:val="24"/>
        </w:rPr>
        <w:br/>
      </w:r>
    </w:p>
    <w:p w14:paraId="6158F5CB" w14:textId="615B7A74" w:rsidR="00D713E2" w:rsidRPr="0098584E" w:rsidRDefault="00D713E2" w:rsidP="00D713E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8584E">
        <w:rPr>
          <w:rFonts w:ascii="Arial" w:hAnsi="Arial" w:cs="Arial"/>
          <w:b/>
          <w:bCs/>
          <w:sz w:val="24"/>
          <w:szCs w:val="24"/>
        </w:rPr>
        <w:t>Autor:</w:t>
      </w:r>
      <w:r w:rsidR="006D6913" w:rsidRPr="0098584E">
        <w:rPr>
          <w:rFonts w:ascii="Arial" w:hAnsi="Arial" w:cs="Arial"/>
          <w:b/>
          <w:bCs/>
          <w:sz w:val="24"/>
          <w:szCs w:val="24"/>
        </w:rPr>
        <w:t xml:space="preserve">  Andres David Pereira Puello</w:t>
      </w:r>
    </w:p>
    <w:p w14:paraId="6CC3B859" w14:textId="77777777" w:rsidR="006D6913" w:rsidRPr="0098584E" w:rsidRDefault="006D6913" w:rsidP="00D713E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889F47D" w14:textId="77777777" w:rsidR="006D6913" w:rsidRPr="0098584E" w:rsidRDefault="006D6913" w:rsidP="00D713E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9BB0D7F" w14:textId="77777777" w:rsidR="006D6913" w:rsidRPr="0098584E" w:rsidRDefault="006D6913" w:rsidP="00D713E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A67F45E" w14:textId="77777777" w:rsidR="006D6913" w:rsidRPr="0098584E" w:rsidRDefault="006D6913" w:rsidP="00D713E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CDA57F8" w14:textId="44C98820" w:rsidR="00D713E2" w:rsidRPr="0098584E" w:rsidRDefault="00D713E2" w:rsidP="00D713E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8584E">
        <w:rPr>
          <w:rFonts w:ascii="Arial" w:hAnsi="Arial" w:cs="Arial"/>
          <w:b/>
          <w:bCs/>
          <w:sz w:val="24"/>
          <w:szCs w:val="24"/>
        </w:rPr>
        <w:t xml:space="preserve">QA / </w:t>
      </w:r>
      <w:r w:rsidR="00081422" w:rsidRPr="0098584E">
        <w:rPr>
          <w:rFonts w:ascii="Arial" w:hAnsi="Arial" w:cs="Arial"/>
          <w:b/>
          <w:bCs/>
          <w:sz w:val="24"/>
          <w:szCs w:val="24"/>
        </w:rPr>
        <w:t>TESTING</w:t>
      </w:r>
      <w:r w:rsidRPr="0098584E">
        <w:rPr>
          <w:rFonts w:ascii="Arial" w:hAnsi="Arial" w:cs="Arial"/>
          <w:b/>
          <w:bCs/>
          <w:sz w:val="24"/>
          <w:szCs w:val="24"/>
        </w:rPr>
        <w:t xml:space="preserve"> / </w:t>
      </w:r>
      <w:r w:rsidR="00081422" w:rsidRPr="0098584E">
        <w:rPr>
          <w:rFonts w:ascii="Arial" w:hAnsi="Arial" w:cs="Arial"/>
          <w:b/>
          <w:bCs/>
          <w:sz w:val="24"/>
          <w:szCs w:val="24"/>
        </w:rPr>
        <w:t>DS SPECIALIST</w:t>
      </w:r>
    </w:p>
    <w:p w14:paraId="1B71747D" w14:textId="77777777" w:rsidR="006D6913" w:rsidRPr="0098584E" w:rsidRDefault="006D6913" w:rsidP="00D713E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C40EDA4" w14:textId="77777777" w:rsidR="006D6913" w:rsidRPr="0098584E" w:rsidRDefault="006D6913" w:rsidP="00D713E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A713F07" w14:textId="77777777" w:rsidR="006D6913" w:rsidRPr="0098584E" w:rsidRDefault="006D6913" w:rsidP="00D713E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568E388" w14:textId="77777777" w:rsidR="006D6913" w:rsidRPr="0098584E" w:rsidRDefault="006D6913" w:rsidP="00D713E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1A204C8" w14:textId="77777777" w:rsidR="006D6913" w:rsidRPr="0098584E" w:rsidRDefault="006D6913" w:rsidP="00D713E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F6D9C29" w14:textId="2A2C4407" w:rsidR="00D713E2" w:rsidRPr="0098584E" w:rsidRDefault="00D713E2" w:rsidP="00D713E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8584E">
        <w:rPr>
          <w:rFonts w:ascii="Arial" w:hAnsi="Arial" w:cs="Arial"/>
          <w:b/>
          <w:bCs/>
          <w:sz w:val="24"/>
          <w:szCs w:val="24"/>
        </w:rPr>
        <w:t xml:space="preserve">Fecha: </w:t>
      </w:r>
      <w:r w:rsidR="00081422" w:rsidRPr="0098584E">
        <w:rPr>
          <w:rFonts w:ascii="Arial" w:hAnsi="Arial" w:cs="Arial"/>
          <w:b/>
          <w:bCs/>
          <w:sz w:val="24"/>
          <w:szCs w:val="24"/>
        </w:rPr>
        <w:t>29/09/2025</w:t>
      </w:r>
    </w:p>
    <w:p w14:paraId="6D07B8A8" w14:textId="77777777" w:rsidR="006D6913" w:rsidRPr="0098584E" w:rsidRDefault="006D6913" w:rsidP="00D713E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65919B0" w14:textId="77777777" w:rsidR="006D6913" w:rsidRPr="0098584E" w:rsidRDefault="006D6913" w:rsidP="00D713E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4EB1E3B" w14:textId="77777777" w:rsidR="006D6913" w:rsidRPr="0098584E" w:rsidRDefault="006D6913" w:rsidP="00D713E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2333E90" w14:textId="5FC85F79" w:rsidR="006B0639" w:rsidRPr="0098584E" w:rsidRDefault="000D4DB4" w:rsidP="003B757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8584E">
        <w:rPr>
          <w:rFonts w:ascii="Arial" w:hAnsi="Arial" w:cs="Arial"/>
          <w:b/>
          <w:bCs/>
          <w:sz w:val="24"/>
          <w:szCs w:val="24"/>
        </w:rPr>
        <w:t>GBM</w:t>
      </w:r>
    </w:p>
    <w:p w14:paraId="06415A5F" w14:textId="77777777" w:rsidR="005321E8" w:rsidRDefault="005321E8" w:rsidP="003B7571">
      <w:pPr>
        <w:jc w:val="center"/>
        <w:rPr>
          <w:rFonts w:ascii="Arial" w:hAnsi="Arial" w:cs="Arial"/>
          <w:sz w:val="24"/>
          <w:szCs w:val="24"/>
        </w:rPr>
      </w:pPr>
    </w:p>
    <w:p w14:paraId="42E6A7B0" w14:textId="77777777" w:rsidR="005321E8" w:rsidRPr="005321E8" w:rsidRDefault="005321E8" w:rsidP="003B7571">
      <w:pPr>
        <w:jc w:val="center"/>
        <w:rPr>
          <w:rFonts w:ascii="Arial" w:hAnsi="Arial" w:cs="Arial"/>
          <w:sz w:val="24"/>
          <w:szCs w:val="24"/>
        </w:rPr>
      </w:pPr>
    </w:p>
    <w:p w14:paraId="371F4E98" w14:textId="49291F0E" w:rsidR="005321E8" w:rsidRPr="005321E8" w:rsidRDefault="005321E8" w:rsidP="005321E8">
      <w:pPr>
        <w:jc w:val="center"/>
        <w:rPr>
          <w:rFonts w:ascii="Arial" w:hAnsi="Arial" w:cs="Arial"/>
          <w:sz w:val="24"/>
          <w:szCs w:val="24"/>
        </w:rPr>
      </w:pPr>
      <w:r w:rsidRPr="005321E8">
        <w:rPr>
          <w:rFonts w:ascii="Arial" w:hAnsi="Arial" w:cs="Arial"/>
          <w:b/>
          <w:sz w:val="24"/>
          <w:szCs w:val="24"/>
        </w:rPr>
        <w:lastRenderedPageBreak/>
        <w:t>DOCUMENTACIÓN DE PYTEST</w:t>
      </w:r>
    </w:p>
    <w:p w14:paraId="4716F5DC" w14:textId="77777777" w:rsidR="005321E8" w:rsidRPr="0098584E" w:rsidRDefault="005321E8" w:rsidP="00E12B00">
      <w:pPr>
        <w:pStyle w:val="Ttulo1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98584E">
        <w:rPr>
          <w:rFonts w:ascii="Arial" w:hAnsi="Arial" w:cs="Arial"/>
          <w:b/>
          <w:bCs/>
          <w:color w:val="auto"/>
          <w:sz w:val="24"/>
          <w:szCs w:val="24"/>
        </w:rPr>
        <w:t>Introducción</w:t>
      </w:r>
    </w:p>
    <w:p w14:paraId="56E2CE30" w14:textId="77777777" w:rsidR="005321E8" w:rsidRPr="005321E8" w:rsidRDefault="005321E8" w:rsidP="00E12B00">
      <w:pPr>
        <w:jc w:val="both"/>
        <w:rPr>
          <w:rFonts w:ascii="Arial" w:hAnsi="Arial" w:cs="Arial"/>
          <w:sz w:val="24"/>
          <w:szCs w:val="24"/>
        </w:rPr>
      </w:pPr>
      <w:r w:rsidRPr="005321E8">
        <w:rPr>
          <w:rFonts w:ascii="Arial" w:hAnsi="Arial" w:cs="Arial"/>
          <w:sz w:val="24"/>
          <w:szCs w:val="24"/>
        </w:rPr>
        <w:t>Pytest es un framework de pruebas para Python que permite escribir casos de prueba de forma simple, legible y escalable. Es ideal para pruebas unitarias, funcionales y de integración, y es ampliamente utilizado en entornos de desarrollo ágil.</w:t>
      </w:r>
    </w:p>
    <w:p w14:paraId="560CFC66" w14:textId="77777777" w:rsidR="005321E8" w:rsidRPr="0098584E" w:rsidRDefault="005321E8" w:rsidP="00E12B00">
      <w:pPr>
        <w:pStyle w:val="Ttulo1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98584E">
        <w:rPr>
          <w:rFonts w:ascii="Arial" w:hAnsi="Arial" w:cs="Arial"/>
          <w:b/>
          <w:bCs/>
          <w:color w:val="auto"/>
          <w:sz w:val="24"/>
          <w:szCs w:val="24"/>
        </w:rPr>
        <w:t>Instalación</w:t>
      </w:r>
    </w:p>
    <w:p w14:paraId="4B3BC3A6" w14:textId="77777777" w:rsidR="005321E8" w:rsidRDefault="005321E8" w:rsidP="00E12B00">
      <w:pPr>
        <w:jc w:val="both"/>
        <w:rPr>
          <w:rFonts w:ascii="Arial" w:hAnsi="Arial" w:cs="Arial"/>
          <w:sz w:val="24"/>
          <w:szCs w:val="24"/>
        </w:rPr>
      </w:pPr>
      <w:r w:rsidRPr="005321E8">
        <w:rPr>
          <w:rFonts w:ascii="Arial" w:hAnsi="Arial" w:cs="Arial"/>
          <w:sz w:val="24"/>
          <w:szCs w:val="24"/>
        </w:rPr>
        <w:t>Para instalar pytest, utiliza pip (el gestor de paquetes de Python):</w:t>
      </w:r>
    </w:p>
    <w:p w14:paraId="35ADA3AD" w14:textId="7A53D6AF" w:rsidR="006D6322" w:rsidRPr="005321E8" w:rsidRDefault="006D6322" w:rsidP="00E12B00">
      <w:pPr>
        <w:jc w:val="both"/>
        <w:rPr>
          <w:rFonts w:ascii="Arial" w:hAnsi="Arial" w:cs="Arial"/>
          <w:sz w:val="24"/>
          <w:szCs w:val="24"/>
        </w:rPr>
      </w:pPr>
      <w:r w:rsidRPr="006D632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D5FE9FC" wp14:editId="232BEA9E">
            <wp:extent cx="4813300" cy="208353"/>
            <wp:effectExtent l="0" t="0" r="6350" b="1270"/>
            <wp:docPr id="1139657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574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7882" cy="21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8363" w14:textId="77777777" w:rsidR="005321E8" w:rsidRPr="0098584E" w:rsidRDefault="005321E8" w:rsidP="00E12B00">
      <w:pPr>
        <w:pStyle w:val="Ttulo1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98584E">
        <w:rPr>
          <w:rFonts w:ascii="Arial" w:hAnsi="Arial" w:cs="Arial"/>
          <w:b/>
          <w:bCs/>
          <w:color w:val="auto"/>
          <w:sz w:val="24"/>
          <w:szCs w:val="24"/>
        </w:rPr>
        <w:t>Estructura de Proyecto</w:t>
      </w:r>
    </w:p>
    <w:p w14:paraId="634C563D" w14:textId="18C75377" w:rsidR="005321E8" w:rsidRPr="005321E8" w:rsidRDefault="005321E8" w:rsidP="00E12B00">
      <w:pPr>
        <w:jc w:val="both"/>
        <w:rPr>
          <w:rFonts w:ascii="Arial" w:hAnsi="Arial" w:cs="Arial"/>
          <w:sz w:val="24"/>
          <w:szCs w:val="24"/>
        </w:rPr>
      </w:pPr>
      <w:r w:rsidRPr="005321E8">
        <w:rPr>
          <w:rFonts w:ascii="Arial" w:hAnsi="Arial" w:cs="Arial"/>
          <w:sz w:val="24"/>
          <w:szCs w:val="24"/>
        </w:rPr>
        <w:t>Un proyecto típico con pytest puede tener la siguiente estructura:</w:t>
      </w:r>
      <w:r w:rsidRPr="005321E8">
        <w:rPr>
          <w:rFonts w:ascii="Arial" w:hAnsi="Arial" w:cs="Arial"/>
          <w:sz w:val="24"/>
          <w:szCs w:val="24"/>
        </w:rPr>
        <w:br/>
      </w:r>
      <w:r w:rsidRPr="005321E8">
        <w:rPr>
          <w:rFonts w:ascii="Arial" w:hAnsi="Arial" w:cs="Arial"/>
          <w:sz w:val="24"/>
          <w:szCs w:val="24"/>
        </w:rPr>
        <w:br/>
      </w:r>
      <w:r w:rsidR="0098584E" w:rsidRPr="005321E8">
        <w:rPr>
          <w:rFonts w:ascii="Arial" w:hAnsi="Arial" w:cs="Arial"/>
          <w:sz w:val="24"/>
          <w:szCs w:val="24"/>
        </w:rPr>
        <w:t>Project</w:t>
      </w:r>
      <w:r w:rsidRPr="005321E8">
        <w:rPr>
          <w:rFonts w:ascii="Arial" w:hAnsi="Arial" w:cs="Arial"/>
          <w:sz w:val="24"/>
          <w:szCs w:val="24"/>
        </w:rPr>
        <w:t>/</w:t>
      </w:r>
      <w:r w:rsidRPr="005321E8">
        <w:rPr>
          <w:rFonts w:ascii="Arial" w:hAnsi="Arial" w:cs="Arial"/>
          <w:sz w:val="24"/>
          <w:szCs w:val="24"/>
        </w:rPr>
        <w:br/>
        <w:t>├── app.py</w:t>
      </w:r>
      <w:r w:rsidRPr="005321E8">
        <w:rPr>
          <w:rFonts w:ascii="Arial" w:hAnsi="Arial" w:cs="Arial"/>
          <w:sz w:val="24"/>
          <w:szCs w:val="24"/>
        </w:rPr>
        <w:br/>
        <w:t>├── test_app.py</w:t>
      </w:r>
      <w:r w:rsidRPr="005321E8">
        <w:rPr>
          <w:rFonts w:ascii="Arial" w:hAnsi="Arial" w:cs="Arial"/>
          <w:sz w:val="24"/>
          <w:szCs w:val="24"/>
        </w:rPr>
        <w:br/>
        <w:t>└── requirements.txt</w:t>
      </w:r>
    </w:p>
    <w:p w14:paraId="029543DF" w14:textId="77777777" w:rsidR="005321E8" w:rsidRPr="0098584E" w:rsidRDefault="005321E8" w:rsidP="00E12B00">
      <w:pPr>
        <w:pStyle w:val="Ttulo1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98584E">
        <w:rPr>
          <w:rFonts w:ascii="Arial" w:hAnsi="Arial" w:cs="Arial"/>
          <w:b/>
          <w:bCs/>
          <w:color w:val="auto"/>
          <w:sz w:val="24"/>
          <w:szCs w:val="24"/>
        </w:rPr>
        <w:t>Ejemplo de Uso</w:t>
      </w:r>
    </w:p>
    <w:p w14:paraId="64C8612D" w14:textId="77777777" w:rsidR="00F06C73" w:rsidRDefault="005321E8" w:rsidP="00E12B00">
      <w:pPr>
        <w:jc w:val="both"/>
        <w:rPr>
          <w:rFonts w:ascii="Arial" w:hAnsi="Arial" w:cs="Arial"/>
          <w:sz w:val="24"/>
          <w:szCs w:val="24"/>
        </w:rPr>
      </w:pPr>
      <w:r w:rsidRPr="005321E8">
        <w:rPr>
          <w:rFonts w:ascii="Arial" w:hAnsi="Arial" w:cs="Arial"/>
          <w:sz w:val="24"/>
          <w:szCs w:val="24"/>
        </w:rPr>
        <w:t>Un ejemplo simple de prueba con pytest:</w:t>
      </w:r>
    </w:p>
    <w:p w14:paraId="33597018" w14:textId="4AE0A489" w:rsidR="005321E8" w:rsidRDefault="00F06C73" w:rsidP="00E12B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FUNCIONES A HACER TEST</w:t>
      </w:r>
      <w:r w:rsidR="005321E8" w:rsidRPr="005321E8">
        <w:rPr>
          <w:rFonts w:ascii="Arial" w:hAnsi="Arial" w:cs="Arial"/>
          <w:sz w:val="24"/>
          <w:szCs w:val="24"/>
        </w:rPr>
        <w:br/>
      </w:r>
      <w:r w:rsidR="005321E8" w:rsidRPr="005321E8">
        <w:rPr>
          <w:rFonts w:ascii="Arial" w:hAnsi="Arial" w:cs="Arial"/>
          <w:sz w:val="24"/>
          <w:szCs w:val="24"/>
        </w:rPr>
        <w:br/>
      </w:r>
      <w:r w:rsidR="00A51BFD" w:rsidRPr="00A51BF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714F2C3" wp14:editId="4CBE1242">
            <wp:extent cx="3651358" cy="1238250"/>
            <wp:effectExtent l="0" t="0" r="6350" b="0"/>
            <wp:docPr id="853767020" name="Imagen 1" descr="Pantalla negra co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67020" name="Imagen 1" descr="Pantalla negra con letras blancas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5084" cy="123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62ED" w14:textId="77777777" w:rsidR="00B02C50" w:rsidRDefault="00B02C50" w:rsidP="00E12B00">
      <w:pPr>
        <w:jc w:val="both"/>
        <w:rPr>
          <w:rFonts w:ascii="Arial" w:hAnsi="Arial" w:cs="Arial"/>
          <w:sz w:val="24"/>
          <w:szCs w:val="24"/>
        </w:rPr>
      </w:pPr>
    </w:p>
    <w:p w14:paraId="24C1070C" w14:textId="77777777" w:rsidR="00B02C50" w:rsidRDefault="00B02C50" w:rsidP="00E12B00">
      <w:pPr>
        <w:jc w:val="both"/>
        <w:rPr>
          <w:rFonts w:ascii="Arial" w:hAnsi="Arial" w:cs="Arial"/>
          <w:sz w:val="24"/>
          <w:szCs w:val="24"/>
        </w:rPr>
      </w:pPr>
    </w:p>
    <w:p w14:paraId="2E017A09" w14:textId="77777777" w:rsidR="00B02C50" w:rsidRDefault="00B02C50" w:rsidP="00E12B00">
      <w:pPr>
        <w:jc w:val="both"/>
        <w:rPr>
          <w:rFonts w:ascii="Arial" w:hAnsi="Arial" w:cs="Arial"/>
          <w:sz w:val="24"/>
          <w:szCs w:val="24"/>
        </w:rPr>
      </w:pPr>
    </w:p>
    <w:p w14:paraId="44A7157D" w14:textId="77777777" w:rsidR="00464C55" w:rsidRDefault="00464C55" w:rsidP="00E12B00">
      <w:pPr>
        <w:jc w:val="both"/>
        <w:rPr>
          <w:rFonts w:ascii="Arial" w:hAnsi="Arial" w:cs="Arial"/>
          <w:sz w:val="24"/>
          <w:szCs w:val="24"/>
        </w:rPr>
      </w:pPr>
    </w:p>
    <w:p w14:paraId="13EAB514" w14:textId="67D13647" w:rsidR="00464C55" w:rsidRDefault="00464C55" w:rsidP="00E12B0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TEST</w:t>
      </w:r>
    </w:p>
    <w:p w14:paraId="32F7F508" w14:textId="711FBD82" w:rsidR="00464C55" w:rsidRPr="005321E8" w:rsidRDefault="00B02C50" w:rsidP="00E12B00">
      <w:pPr>
        <w:jc w:val="both"/>
        <w:rPr>
          <w:rFonts w:ascii="Arial" w:hAnsi="Arial" w:cs="Arial"/>
          <w:sz w:val="24"/>
          <w:szCs w:val="24"/>
        </w:rPr>
      </w:pPr>
      <w:r w:rsidRPr="00B02C5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9B6099A" wp14:editId="7173D76F">
            <wp:extent cx="2901950" cy="1579003"/>
            <wp:effectExtent l="0" t="0" r="0" b="2540"/>
            <wp:docPr id="4541242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24238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9088" cy="158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1766" w14:textId="77777777" w:rsidR="005321E8" w:rsidRPr="0098584E" w:rsidRDefault="005321E8" w:rsidP="00E12B00">
      <w:pPr>
        <w:pStyle w:val="Ttulo1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98584E">
        <w:rPr>
          <w:rFonts w:ascii="Arial" w:hAnsi="Arial" w:cs="Arial"/>
          <w:b/>
          <w:bCs/>
          <w:color w:val="auto"/>
          <w:sz w:val="24"/>
          <w:szCs w:val="24"/>
        </w:rPr>
        <w:t>Ejecución de Pruebas</w:t>
      </w:r>
    </w:p>
    <w:p w14:paraId="580251CF" w14:textId="1F769F78" w:rsidR="002F1E72" w:rsidRDefault="005321E8" w:rsidP="00E12B00">
      <w:pPr>
        <w:jc w:val="both"/>
        <w:rPr>
          <w:rFonts w:ascii="Arial" w:hAnsi="Arial" w:cs="Arial"/>
          <w:sz w:val="24"/>
          <w:szCs w:val="24"/>
        </w:rPr>
      </w:pPr>
      <w:r w:rsidRPr="005321E8">
        <w:rPr>
          <w:rFonts w:ascii="Arial" w:hAnsi="Arial" w:cs="Arial"/>
          <w:sz w:val="24"/>
          <w:szCs w:val="24"/>
        </w:rPr>
        <w:t>Para ejecutar las pruebas, abre la terminal en la carpeta del proyecto y escribe:</w:t>
      </w:r>
      <w:r w:rsidRPr="005321E8">
        <w:rPr>
          <w:rFonts w:ascii="Arial" w:hAnsi="Arial" w:cs="Arial"/>
          <w:sz w:val="24"/>
          <w:szCs w:val="24"/>
        </w:rPr>
        <w:br/>
      </w:r>
      <w:r w:rsidRPr="005321E8">
        <w:rPr>
          <w:rFonts w:ascii="Arial" w:hAnsi="Arial" w:cs="Arial"/>
          <w:sz w:val="24"/>
          <w:szCs w:val="24"/>
        </w:rPr>
        <w:br/>
        <w:t>pytest</w:t>
      </w:r>
      <w:r w:rsidR="002F1E72">
        <w:rPr>
          <w:rFonts w:ascii="Arial" w:hAnsi="Arial" w:cs="Arial"/>
          <w:sz w:val="24"/>
          <w:szCs w:val="24"/>
        </w:rPr>
        <w:t xml:space="preserve"> -v</w:t>
      </w:r>
      <w:r w:rsidR="00C34D2A">
        <w:rPr>
          <w:rFonts w:ascii="Arial" w:hAnsi="Arial" w:cs="Arial"/>
          <w:sz w:val="24"/>
          <w:szCs w:val="24"/>
        </w:rPr>
        <w:t xml:space="preserve"> </w:t>
      </w:r>
      <w:r w:rsidR="003C2D84">
        <w:rPr>
          <w:rFonts w:ascii="Arial" w:hAnsi="Arial" w:cs="Arial"/>
          <w:sz w:val="24"/>
          <w:szCs w:val="24"/>
        </w:rPr>
        <w:t xml:space="preserve"> </w:t>
      </w:r>
    </w:p>
    <w:p w14:paraId="7893FE12" w14:textId="02E18A20" w:rsidR="002F1E72" w:rsidRDefault="002F1E72" w:rsidP="00E12B0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Resultado esperado.</w:t>
      </w:r>
    </w:p>
    <w:p w14:paraId="123EBC4E" w14:textId="1CADDA62" w:rsidR="002F1E72" w:rsidRDefault="001566DB" w:rsidP="00E12B00">
      <w:pPr>
        <w:jc w:val="both"/>
        <w:rPr>
          <w:rFonts w:ascii="Arial" w:hAnsi="Arial" w:cs="Arial"/>
          <w:sz w:val="24"/>
          <w:szCs w:val="24"/>
        </w:rPr>
      </w:pPr>
      <w:r w:rsidRPr="001566D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49FB213" wp14:editId="590C1270">
            <wp:extent cx="5118100" cy="1279525"/>
            <wp:effectExtent l="0" t="0" r="6350" b="0"/>
            <wp:docPr id="143266953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69539" name="Imagen 1" descr="Captura de pantalla de computador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1820" cy="128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63E5" w14:textId="35477ACC" w:rsidR="005321E8" w:rsidRPr="005321E8" w:rsidRDefault="005321E8" w:rsidP="00E12B00">
      <w:pPr>
        <w:jc w:val="both"/>
        <w:rPr>
          <w:rFonts w:ascii="Arial" w:hAnsi="Arial" w:cs="Arial"/>
          <w:sz w:val="24"/>
          <w:szCs w:val="24"/>
        </w:rPr>
      </w:pPr>
      <w:r w:rsidRPr="005321E8">
        <w:rPr>
          <w:rFonts w:ascii="Arial" w:hAnsi="Arial" w:cs="Arial"/>
          <w:sz w:val="24"/>
          <w:szCs w:val="24"/>
        </w:rPr>
        <w:br/>
      </w:r>
      <w:r w:rsidRPr="005321E8">
        <w:rPr>
          <w:rFonts w:ascii="Arial" w:hAnsi="Arial" w:cs="Arial"/>
          <w:sz w:val="24"/>
          <w:szCs w:val="24"/>
        </w:rPr>
        <w:br/>
        <w:t>Pytest descubrirá automáticamente los archivos que comienzan con 'test_' y ejecutará las funciones de prueba.</w:t>
      </w:r>
    </w:p>
    <w:p w14:paraId="02B918BE" w14:textId="77777777" w:rsidR="005321E8" w:rsidRPr="0098584E" w:rsidRDefault="005321E8" w:rsidP="00E12B00">
      <w:pPr>
        <w:pStyle w:val="Ttulo1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98584E">
        <w:rPr>
          <w:rFonts w:ascii="Arial" w:hAnsi="Arial" w:cs="Arial"/>
          <w:b/>
          <w:bCs/>
          <w:color w:val="auto"/>
          <w:sz w:val="24"/>
          <w:szCs w:val="24"/>
        </w:rPr>
        <w:t>Mejores Prácticas</w:t>
      </w:r>
    </w:p>
    <w:p w14:paraId="11F6EE9E" w14:textId="77777777" w:rsidR="005321E8" w:rsidRPr="005321E8" w:rsidRDefault="005321E8" w:rsidP="00E12B00">
      <w:pPr>
        <w:rPr>
          <w:rFonts w:ascii="Arial" w:hAnsi="Arial" w:cs="Arial"/>
          <w:sz w:val="24"/>
          <w:szCs w:val="24"/>
        </w:rPr>
      </w:pPr>
      <w:r w:rsidRPr="005321E8">
        <w:rPr>
          <w:rFonts w:ascii="Arial" w:hAnsi="Arial" w:cs="Arial"/>
          <w:sz w:val="24"/>
          <w:szCs w:val="24"/>
        </w:rPr>
        <w:t>- Nombra los archivos de prueba con el prefijo 'test_'.</w:t>
      </w:r>
      <w:r w:rsidRPr="005321E8">
        <w:rPr>
          <w:rFonts w:ascii="Arial" w:hAnsi="Arial" w:cs="Arial"/>
          <w:sz w:val="24"/>
          <w:szCs w:val="24"/>
        </w:rPr>
        <w:br/>
        <w:t>- Usa nombres descriptivos para las funciones de prueba.</w:t>
      </w:r>
      <w:r w:rsidRPr="005321E8">
        <w:rPr>
          <w:rFonts w:ascii="Arial" w:hAnsi="Arial" w:cs="Arial"/>
          <w:sz w:val="24"/>
          <w:szCs w:val="24"/>
        </w:rPr>
        <w:br/>
        <w:t>- Mantén las pruebas atómicas y enfocadas en un solo caso.</w:t>
      </w:r>
      <w:r w:rsidRPr="005321E8">
        <w:rPr>
          <w:rFonts w:ascii="Arial" w:hAnsi="Arial" w:cs="Arial"/>
          <w:sz w:val="24"/>
          <w:szCs w:val="24"/>
        </w:rPr>
        <w:br/>
        <w:t>- Utiliza fixtures de pytest para manejar configuraciones repetitivas.</w:t>
      </w:r>
    </w:p>
    <w:p w14:paraId="74DC0100" w14:textId="77777777" w:rsidR="005321E8" w:rsidRPr="005321E8" w:rsidRDefault="005321E8" w:rsidP="003B7571">
      <w:pPr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</w:p>
    <w:sectPr w:rsidR="005321E8" w:rsidRPr="005321E8" w:rsidSect="00D713E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642"/>
    <w:rsid w:val="00081422"/>
    <w:rsid w:val="000D4DB4"/>
    <w:rsid w:val="001566DB"/>
    <w:rsid w:val="002F1E72"/>
    <w:rsid w:val="00340D21"/>
    <w:rsid w:val="003627E4"/>
    <w:rsid w:val="003B7571"/>
    <w:rsid w:val="003C1DC7"/>
    <w:rsid w:val="003C2D84"/>
    <w:rsid w:val="004023D4"/>
    <w:rsid w:val="00464C55"/>
    <w:rsid w:val="005321E8"/>
    <w:rsid w:val="006B0639"/>
    <w:rsid w:val="006D6322"/>
    <w:rsid w:val="006D6913"/>
    <w:rsid w:val="00796A35"/>
    <w:rsid w:val="00865E77"/>
    <w:rsid w:val="0098584E"/>
    <w:rsid w:val="00A51BFD"/>
    <w:rsid w:val="00B02C50"/>
    <w:rsid w:val="00C34D2A"/>
    <w:rsid w:val="00D713E2"/>
    <w:rsid w:val="00E12B00"/>
    <w:rsid w:val="00F06C73"/>
    <w:rsid w:val="00F33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F51A8"/>
  <w15:chartTrackingRefBased/>
  <w15:docId w15:val="{C02CDD1D-C9F7-4203-B59A-7FEFA0AF3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3E2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33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3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3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3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3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3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3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3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3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3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3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3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36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36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36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36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36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36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3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3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3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3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3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36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36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36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3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36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3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192</Words>
  <Characters>1083</Characters>
  <Application>Microsoft Office Word</Application>
  <DocSecurity>0</DocSecurity>
  <Lines>72</Lines>
  <Paragraphs>26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Pereira Puello</dc:creator>
  <cp:keywords/>
  <dc:description/>
  <cp:lastModifiedBy>Andres Pereira Puello</cp:lastModifiedBy>
  <cp:revision>21</cp:revision>
  <dcterms:created xsi:type="dcterms:W3CDTF">2025-09-29T15:05:00Z</dcterms:created>
  <dcterms:modified xsi:type="dcterms:W3CDTF">2025-09-29T15:37:00Z</dcterms:modified>
</cp:coreProperties>
</file>