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14D0" w14:textId="77777777" w:rsidR="00D713E2" w:rsidRPr="005321E8" w:rsidRDefault="00D713E2" w:rsidP="00D713E2">
      <w:pPr>
        <w:jc w:val="center"/>
        <w:rPr>
          <w:rFonts w:ascii="Arial" w:hAnsi="Arial" w:cs="Arial"/>
          <w:b/>
          <w:sz w:val="24"/>
          <w:szCs w:val="24"/>
        </w:rPr>
      </w:pPr>
      <w:r w:rsidRPr="005321E8">
        <w:rPr>
          <w:rFonts w:ascii="Arial" w:hAnsi="Arial" w:cs="Arial"/>
          <w:b/>
          <w:sz w:val="24"/>
          <w:szCs w:val="24"/>
        </w:rPr>
        <w:t>DOCUMENTACIÓN DE PRUEBAS AUTOMATIZADAS</w:t>
      </w:r>
      <w:r w:rsidRPr="005321E8">
        <w:rPr>
          <w:rFonts w:ascii="Arial" w:hAnsi="Arial" w:cs="Arial"/>
          <w:b/>
          <w:sz w:val="24"/>
          <w:szCs w:val="24"/>
        </w:rPr>
        <w:br/>
        <w:t>USANDO PYTEST</w:t>
      </w:r>
    </w:p>
    <w:p w14:paraId="71335026" w14:textId="77777777" w:rsidR="006D6913" w:rsidRPr="005321E8" w:rsidRDefault="006D6913" w:rsidP="00D713E2">
      <w:pPr>
        <w:jc w:val="center"/>
        <w:rPr>
          <w:rFonts w:ascii="Arial" w:hAnsi="Arial" w:cs="Arial"/>
          <w:b/>
          <w:sz w:val="24"/>
          <w:szCs w:val="24"/>
        </w:rPr>
      </w:pPr>
    </w:p>
    <w:p w14:paraId="2700021E" w14:textId="77777777" w:rsidR="006D6913" w:rsidRPr="005321E8" w:rsidRDefault="006D6913" w:rsidP="00D713E2">
      <w:pPr>
        <w:jc w:val="center"/>
        <w:rPr>
          <w:rFonts w:ascii="Arial" w:hAnsi="Arial" w:cs="Arial"/>
          <w:b/>
          <w:sz w:val="24"/>
          <w:szCs w:val="24"/>
        </w:rPr>
      </w:pPr>
    </w:p>
    <w:p w14:paraId="20A01E3E" w14:textId="77777777" w:rsidR="006D6913" w:rsidRPr="005321E8" w:rsidRDefault="006D6913" w:rsidP="00D713E2">
      <w:pPr>
        <w:jc w:val="center"/>
        <w:rPr>
          <w:rFonts w:ascii="Arial" w:hAnsi="Arial" w:cs="Arial"/>
          <w:sz w:val="24"/>
          <w:szCs w:val="24"/>
        </w:rPr>
      </w:pPr>
    </w:p>
    <w:p w14:paraId="5137DF08" w14:textId="77777777" w:rsidR="006D6913" w:rsidRPr="005321E8" w:rsidRDefault="006D6913" w:rsidP="00D713E2">
      <w:pPr>
        <w:jc w:val="center"/>
        <w:rPr>
          <w:rFonts w:ascii="Arial" w:hAnsi="Arial" w:cs="Arial"/>
          <w:sz w:val="24"/>
          <w:szCs w:val="24"/>
        </w:rPr>
      </w:pPr>
    </w:p>
    <w:p w14:paraId="7F4A52D7" w14:textId="77777777" w:rsidR="00D713E2" w:rsidRPr="005321E8" w:rsidRDefault="00D713E2" w:rsidP="00D713E2">
      <w:pPr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br/>
      </w:r>
    </w:p>
    <w:p w14:paraId="6158F5CB" w14:textId="67F2116F" w:rsidR="00D713E2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8584E">
        <w:rPr>
          <w:rFonts w:ascii="Arial" w:hAnsi="Arial" w:cs="Arial"/>
          <w:b/>
          <w:bCs/>
          <w:sz w:val="24"/>
          <w:szCs w:val="24"/>
        </w:rPr>
        <w:t>Andres David Pereira Puello</w:t>
      </w:r>
    </w:p>
    <w:p w14:paraId="6CC3B859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889F47D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BB0D7F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A67F45E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CDA57F8" w14:textId="44C98820" w:rsidR="00D713E2" w:rsidRPr="0098584E" w:rsidRDefault="00D713E2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8584E">
        <w:rPr>
          <w:rFonts w:ascii="Arial" w:hAnsi="Arial" w:cs="Arial"/>
          <w:b/>
          <w:bCs/>
          <w:sz w:val="24"/>
          <w:szCs w:val="24"/>
        </w:rPr>
        <w:t xml:space="preserve">QA / </w:t>
      </w:r>
      <w:r w:rsidR="00081422" w:rsidRPr="0098584E">
        <w:rPr>
          <w:rFonts w:ascii="Arial" w:hAnsi="Arial" w:cs="Arial"/>
          <w:b/>
          <w:bCs/>
          <w:sz w:val="24"/>
          <w:szCs w:val="24"/>
        </w:rPr>
        <w:t>TESTING</w:t>
      </w:r>
      <w:r w:rsidRPr="0098584E">
        <w:rPr>
          <w:rFonts w:ascii="Arial" w:hAnsi="Arial" w:cs="Arial"/>
          <w:b/>
          <w:bCs/>
          <w:sz w:val="24"/>
          <w:szCs w:val="24"/>
        </w:rPr>
        <w:t xml:space="preserve"> / </w:t>
      </w:r>
      <w:r w:rsidR="00081422" w:rsidRPr="0098584E">
        <w:rPr>
          <w:rFonts w:ascii="Arial" w:hAnsi="Arial" w:cs="Arial"/>
          <w:b/>
          <w:bCs/>
          <w:sz w:val="24"/>
          <w:szCs w:val="24"/>
        </w:rPr>
        <w:t>DS SPECIALIST</w:t>
      </w:r>
    </w:p>
    <w:p w14:paraId="1B71747D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C40EDA4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A713F07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68E388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1A204C8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F6D9C29" w14:textId="4C93CE8D" w:rsidR="00D713E2" w:rsidRPr="0098584E" w:rsidRDefault="00081422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8584E">
        <w:rPr>
          <w:rFonts w:ascii="Arial" w:hAnsi="Arial" w:cs="Arial"/>
          <w:b/>
          <w:bCs/>
          <w:sz w:val="24"/>
          <w:szCs w:val="24"/>
        </w:rPr>
        <w:t>29/09/2025</w:t>
      </w:r>
    </w:p>
    <w:p w14:paraId="6D07B8A8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65919B0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4EB1E3B" w14:textId="77777777" w:rsidR="006D6913" w:rsidRPr="0098584E" w:rsidRDefault="006D6913" w:rsidP="00D713E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2333E90" w14:textId="5FC85F79" w:rsidR="006B0639" w:rsidRPr="0098584E" w:rsidRDefault="000D4DB4" w:rsidP="003B757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8584E">
        <w:rPr>
          <w:rFonts w:ascii="Arial" w:hAnsi="Arial" w:cs="Arial"/>
          <w:b/>
          <w:bCs/>
          <w:sz w:val="24"/>
          <w:szCs w:val="24"/>
        </w:rPr>
        <w:t>GBM</w:t>
      </w:r>
    </w:p>
    <w:p w14:paraId="06415A5F" w14:textId="77777777" w:rsidR="005321E8" w:rsidRDefault="005321E8" w:rsidP="003B7571">
      <w:pPr>
        <w:jc w:val="center"/>
        <w:rPr>
          <w:rFonts w:ascii="Arial" w:hAnsi="Arial" w:cs="Arial"/>
          <w:sz w:val="24"/>
          <w:szCs w:val="24"/>
        </w:rPr>
      </w:pPr>
    </w:p>
    <w:p w14:paraId="42E6A7B0" w14:textId="77777777" w:rsidR="005321E8" w:rsidRPr="005321E8" w:rsidRDefault="005321E8" w:rsidP="003B7571">
      <w:pPr>
        <w:jc w:val="center"/>
        <w:rPr>
          <w:rFonts w:ascii="Arial" w:hAnsi="Arial" w:cs="Arial"/>
          <w:sz w:val="24"/>
          <w:szCs w:val="24"/>
        </w:rPr>
      </w:pPr>
    </w:p>
    <w:p w14:paraId="371F4E98" w14:textId="49291F0E" w:rsidR="005321E8" w:rsidRPr="005321E8" w:rsidRDefault="005321E8" w:rsidP="005321E8">
      <w:pPr>
        <w:jc w:val="center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b/>
          <w:sz w:val="24"/>
          <w:szCs w:val="24"/>
        </w:rPr>
        <w:lastRenderedPageBreak/>
        <w:t>DOCUMENTACIÓN DE PYTEST</w:t>
      </w:r>
    </w:p>
    <w:p w14:paraId="4716F5DC" w14:textId="77777777" w:rsidR="005321E8" w:rsidRPr="0098584E" w:rsidRDefault="005321E8" w:rsidP="00E12B00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584E">
        <w:rPr>
          <w:rFonts w:ascii="Arial" w:hAnsi="Arial" w:cs="Arial"/>
          <w:b/>
          <w:bCs/>
          <w:color w:val="auto"/>
          <w:sz w:val="24"/>
          <w:szCs w:val="24"/>
        </w:rPr>
        <w:t>Introducción</w:t>
      </w:r>
    </w:p>
    <w:p w14:paraId="56E2CE30" w14:textId="77777777" w:rsidR="005321E8" w:rsidRPr="005321E8" w:rsidRDefault="005321E8" w:rsidP="00E12B00">
      <w:pPr>
        <w:jc w:val="both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t>Pytest es un framework de pruebas para Python que permite escribir casos de prueba de forma simple, legible y escalable. Es ideal para pruebas unitarias, funcionales y de integración, y es ampliamente utilizado en entornos de desarrollo ágil.</w:t>
      </w:r>
    </w:p>
    <w:p w14:paraId="560CFC66" w14:textId="77777777" w:rsidR="005321E8" w:rsidRPr="0098584E" w:rsidRDefault="005321E8" w:rsidP="00E12B00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584E">
        <w:rPr>
          <w:rFonts w:ascii="Arial" w:hAnsi="Arial" w:cs="Arial"/>
          <w:b/>
          <w:bCs/>
          <w:color w:val="auto"/>
          <w:sz w:val="24"/>
          <w:szCs w:val="24"/>
        </w:rPr>
        <w:t>Instalación</w:t>
      </w:r>
    </w:p>
    <w:p w14:paraId="4B3BC3A6" w14:textId="77777777" w:rsidR="005321E8" w:rsidRDefault="005321E8" w:rsidP="00E12B00">
      <w:pPr>
        <w:jc w:val="both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t>Para instalar pytest, utiliza pip (el gestor de paquetes de Python):</w:t>
      </w:r>
    </w:p>
    <w:p w14:paraId="35ADA3AD" w14:textId="7A53D6AF" w:rsidR="006D6322" w:rsidRPr="005321E8" w:rsidRDefault="006D6322" w:rsidP="00E12B00">
      <w:pPr>
        <w:jc w:val="both"/>
        <w:rPr>
          <w:rFonts w:ascii="Arial" w:hAnsi="Arial" w:cs="Arial"/>
          <w:sz w:val="24"/>
          <w:szCs w:val="24"/>
        </w:rPr>
      </w:pPr>
      <w:r w:rsidRPr="006D632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5FE9FC" wp14:editId="232BEA9E">
            <wp:extent cx="4813300" cy="208353"/>
            <wp:effectExtent l="0" t="0" r="6350" b="1270"/>
            <wp:docPr id="1139657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57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7882" cy="2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8363" w14:textId="77777777" w:rsidR="005321E8" w:rsidRPr="0098584E" w:rsidRDefault="005321E8" w:rsidP="00E12B00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584E">
        <w:rPr>
          <w:rFonts w:ascii="Arial" w:hAnsi="Arial" w:cs="Arial"/>
          <w:b/>
          <w:bCs/>
          <w:color w:val="auto"/>
          <w:sz w:val="24"/>
          <w:szCs w:val="24"/>
        </w:rPr>
        <w:t>Estructura de Proyecto</w:t>
      </w:r>
    </w:p>
    <w:p w14:paraId="634C563D" w14:textId="579DC9CB" w:rsidR="005321E8" w:rsidRPr="005321E8" w:rsidRDefault="005321E8" w:rsidP="000B5B12">
      <w:pPr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t>Un proyecto típico con pytest puede tener la siguiente estructura:</w:t>
      </w:r>
      <w:r w:rsidRPr="005321E8">
        <w:rPr>
          <w:rFonts w:ascii="Arial" w:hAnsi="Arial" w:cs="Arial"/>
          <w:sz w:val="24"/>
          <w:szCs w:val="24"/>
        </w:rPr>
        <w:br/>
      </w:r>
      <w:r w:rsidRPr="005321E8">
        <w:rPr>
          <w:rFonts w:ascii="Arial" w:hAnsi="Arial" w:cs="Arial"/>
          <w:sz w:val="24"/>
          <w:szCs w:val="24"/>
        </w:rPr>
        <w:br/>
      </w:r>
      <w:r w:rsidR="0098584E" w:rsidRPr="005321E8">
        <w:rPr>
          <w:rFonts w:ascii="Arial" w:hAnsi="Arial" w:cs="Arial"/>
          <w:sz w:val="24"/>
          <w:szCs w:val="24"/>
        </w:rPr>
        <w:t>Project</w:t>
      </w:r>
      <w:r w:rsidRPr="005321E8">
        <w:rPr>
          <w:rFonts w:ascii="Arial" w:hAnsi="Arial" w:cs="Arial"/>
          <w:sz w:val="24"/>
          <w:szCs w:val="24"/>
        </w:rPr>
        <w:t>/</w:t>
      </w:r>
      <w:r w:rsidRPr="005321E8">
        <w:rPr>
          <w:rFonts w:ascii="Arial" w:hAnsi="Arial" w:cs="Arial"/>
          <w:sz w:val="24"/>
          <w:szCs w:val="24"/>
        </w:rPr>
        <w:br/>
        <w:t>├──app.py</w:t>
      </w:r>
      <w:r w:rsidRPr="005321E8">
        <w:rPr>
          <w:rFonts w:ascii="Arial" w:hAnsi="Arial" w:cs="Arial"/>
          <w:sz w:val="24"/>
          <w:szCs w:val="24"/>
        </w:rPr>
        <w:br/>
        <w:t>├──test_app.py</w:t>
      </w:r>
      <w:r w:rsidRPr="005321E8">
        <w:rPr>
          <w:rFonts w:ascii="Arial" w:hAnsi="Arial" w:cs="Arial"/>
          <w:sz w:val="24"/>
          <w:szCs w:val="24"/>
        </w:rPr>
        <w:br/>
        <w:t>└── requirements.txt</w:t>
      </w:r>
    </w:p>
    <w:p w14:paraId="029543DF" w14:textId="77777777" w:rsidR="005321E8" w:rsidRPr="0098584E" w:rsidRDefault="005321E8" w:rsidP="00E12B00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584E">
        <w:rPr>
          <w:rFonts w:ascii="Arial" w:hAnsi="Arial" w:cs="Arial"/>
          <w:b/>
          <w:bCs/>
          <w:color w:val="auto"/>
          <w:sz w:val="24"/>
          <w:szCs w:val="24"/>
        </w:rPr>
        <w:t>Ejemplo de Uso</w:t>
      </w:r>
    </w:p>
    <w:p w14:paraId="64C8612D" w14:textId="77777777" w:rsidR="00F06C73" w:rsidRDefault="005321E8" w:rsidP="00E12B00">
      <w:pPr>
        <w:jc w:val="both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t>Un ejemplo simple de prueba con pytest:</w:t>
      </w:r>
    </w:p>
    <w:p w14:paraId="0B27D3E1" w14:textId="77777777" w:rsidR="000B5B12" w:rsidRDefault="000B5B12" w:rsidP="000B5B1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Funciones A Hacer Test</w:t>
      </w:r>
      <w:r w:rsidR="005321E8" w:rsidRPr="005321E8">
        <w:rPr>
          <w:rFonts w:ascii="Arial" w:hAnsi="Arial" w:cs="Arial"/>
          <w:sz w:val="24"/>
          <w:szCs w:val="24"/>
        </w:rPr>
        <w:br/>
      </w:r>
      <w:r w:rsidR="005321E8" w:rsidRPr="005321E8">
        <w:rPr>
          <w:rFonts w:ascii="Arial" w:hAnsi="Arial" w:cs="Arial"/>
          <w:sz w:val="24"/>
          <w:szCs w:val="24"/>
        </w:rPr>
        <w:br/>
      </w:r>
      <w:r w:rsidR="00A51BFD" w:rsidRPr="00A51B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14F2C3" wp14:editId="0C900491">
            <wp:extent cx="3651358" cy="1238250"/>
            <wp:effectExtent l="0" t="0" r="6350" b="0"/>
            <wp:docPr id="853767020" name="Imagen 1" descr="Pantalla negra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67020" name="Imagen 1" descr="Pantalla negra con letras blanc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1358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CC3C" w14:textId="77777777" w:rsidR="000B5B12" w:rsidRDefault="000B5B12" w:rsidP="000B5B12">
      <w:pPr>
        <w:rPr>
          <w:rFonts w:ascii="Arial" w:hAnsi="Arial" w:cs="Arial"/>
          <w:sz w:val="24"/>
          <w:szCs w:val="24"/>
        </w:rPr>
      </w:pPr>
    </w:p>
    <w:p w14:paraId="29B67979" w14:textId="77777777" w:rsidR="000B5B12" w:rsidRDefault="000B5B12" w:rsidP="000B5B12">
      <w:pPr>
        <w:rPr>
          <w:rFonts w:ascii="Arial" w:hAnsi="Arial" w:cs="Arial"/>
          <w:sz w:val="24"/>
          <w:szCs w:val="24"/>
        </w:rPr>
      </w:pPr>
    </w:p>
    <w:p w14:paraId="4B7128FE" w14:textId="77777777" w:rsidR="000B5B12" w:rsidRDefault="000B5B12" w:rsidP="000B5B12">
      <w:pPr>
        <w:rPr>
          <w:rFonts w:ascii="Arial" w:hAnsi="Arial" w:cs="Arial"/>
          <w:sz w:val="24"/>
          <w:szCs w:val="24"/>
        </w:rPr>
      </w:pPr>
    </w:p>
    <w:p w14:paraId="2767EE55" w14:textId="77777777" w:rsidR="000B5B12" w:rsidRDefault="000B5B12" w:rsidP="000B5B12">
      <w:pPr>
        <w:rPr>
          <w:rFonts w:ascii="Arial" w:hAnsi="Arial" w:cs="Arial"/>
          <w:sz w:val="24"/>
          <w:szCs w:val="24"/>
        </w:rPr>
      </w:pPr>
    </w:p>
    <w:p w14:paraId="13EAB514" w14:textId="19130EB4" w:rsidR="00464C55" w:rsidRDefault="000B5B12" w:rsidP="000B5B1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Test</w:t>
      </w:r>
    </w:p>
    <w:p w14:paraId="32F7F508" w14:textId="711FBD82" w:rsidR="00464C55" w:rsidRPr="005321E8" w:rsidRDefault="00B02C50" w:rsidP="00E12B00">
      <w:pPr>
        <w:jc w:val="both"/>
        <w:rPr>
          <w:rFonts w:ascii="Arial" w:hAnsi="Arial" w:cs="Arial"/>
          <w:sz w:val="24"/>
          <w:szCs w:val="24"/>
        </w:rPr>
      </w:pPr>
      <w:r w:rsidRPr="00B02C5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B6099A" wp14:editId="2F2E7569">
            <wp:extent cx="2901950" cy="1579003"/>
            <wp:effectExtent l="0" t="0" r="0" b="2540"/>
            <wp:docPr id="454124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423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57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1766" w14:textId="77777777" w:rsidR="005321E8" w:rsidRPr="0098584E" w:rsidRDefault="005321E8" w:rsidP="00E12B00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584E">
        <w:rPr>
          <w:rFonts w:ascii="Arial" w:hAnsi="Arial" w:cs="Arial"/>
          <w:b/>
          <w:bCs/>
          <w:color w:val="auto"/>
          <w:sz w:val="24"/>
          <w:szCs w:val="24"/>
        </w:rPr>
        <w:t>Ejecución de Pruebas</w:t>
      </w:r>
    </w:p>
    <w:p w14:paraId="580251CF" w14:textId="1F769F78" w:rsidR="002F1E72" w:rsidRDefault="005321E8" w:rsidP="00E12B00">
      <w:pPr>
        <w:jc w:val="both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t>Para ejecutar las pruebas, abre la terminal en la carpeta del proyecto y escribe:</w:t>
      </w:r>
      <w:r w:rsidRPr="005321E8">
        <w:rPr>
          <w:rFonts w:ascii="Arial" w:hAnsi="Arial" w:cs="Arial"/>
          <w:sz w:val="24"/>
          <w:szCs w:val="24"/>
        </w:rPr>
        <w:br/>
      </w:r>
      <w:r w:rsidRPr="005321E8">
        <w:rPr>
          <w:rFonts w:ascii="Arial" w:hAnsi="Arial" w:cs="Arial"/>
          <w:sz w:val="24"/>
          <w:szCs w:val="24"/>
        </w:rPr>
        <w:br/>
        <w:t>pytest</w:t>
      </w:r>
      <w:r w:rsidR="002F1E72">
        <w:rPr>
          <w:rFonts w:ascii="Arial" w:hAnsi="Arial" w:cs="Arial"/>
          <w:sz w:val="24"/>
          <w:szCs w:val="24"/>
        </w:rPr>
        <w:t xml:space="preserve"> -v</w:t>
      </w:r>
      <w:r w:rsidR="00C34D2A">
        <w:rPr>
          <w:rFonts w:ascii="Arial" w:hAnsi="Arial" w:cs="Arial"/>
          <w:sz w:val="24"/>
          <w:szCs w:val="24"/>
        </w:rPr>
        <w:t xml:space="preserve"> </w:t>
      </w:r>
      <w:r w:rsidR="003C2D84">
        <w:rPr>
          <w:rFonts w:ascii="Arial" w:hAnsi="Arial" w:cs="Arial"/>
          <w:sz w:val="24"/>
          <w:szCs w:val="24"/>
        </w:rPr>
        <w:t xml:space="preserve"> </w:t>
      </w:r>
    </w:p>
    <w:p w14:paraId="7893FE12" w14:textId="02E18A20" w:rsidR="002F1E72" w:rsidRDefault="002F1E72" w:rsidP="00E12B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 esperado.</w:t>
      </w:r>
    </w:p>
    <w:p w14:paraId="123EBC4E" w14:textId="1CADDA62" w:rsidR="002F1E72" w:rsidRDefault="001566DB" w:rsidP="00E12B00">
      <w:pPr>
        <w:jc w:val="both"/>
        <w:rPr>
          <w:rFonts w:ascii="Arial" w:hAnsi="Arial" w:cs="Arial"/>
          <w:sz w:val="24"/>
          <w:szCs w:val="24"/>
        </w:rPr>
      </w:pPr>
      <w:r w:rsidRPr="001566D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9FB213" wp14:editId="590C1270">
            <wp:extent cx="5118100" cy="1279525"/>
            <wp:effectExtent l="0" t="0" r="6350" b="0"/>
            <wp:docPr id="143266953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69539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820" cy="12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63E5" w14:textId="35477ACC" w:rsidR="005321E8" w:rsidRPr="005321E8" w:rsidRDefault="005321E8" w:rsidP="00E12B00">
      <w:pPr>
        <w:jc w:val="both"/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br/>
      </w:r>
      <w:r w:rsidRPr="005321E8">
        <w:rPr>
          <w:rFonts w:ascii="Arial" w:hAnsi="Arial" w:cs="Arial"/>
          <w:sz w:val="24"/>
          <w:szCs w:val="24"/>
        </w:rPr>
        <w:br/>
        <w:t>Pytest descubrirá automáticamente los archivos que comienzan con 'test_' y ejecutará las funciones de prueba.</w:t>
      </w:r>
    </w:p>
    <w:p w14:paraId="02B918BE" w14:textId="77777777" w:rsidR="005321E8" w:rsidRPr="0098584E" w:rsidRDefault="005321E8" w:rsidP="00E12B00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8584E">
        <w:rPr>
          <w:rFonts w:ascii="Arial" w:hAnsi="Arial" w:cs="Arial"/>
          <w:b/>
          <w:bCs/>
          <w:color w:val="auto"/>
          <w:sz w:val="24"/>
          <w:szCs w:val="24"/>
        </w:rPr>
        <w:t>Mejores Prácticas</w:t>
      </w:r>
    </w:p>
    <w:p w14:paraId="11F6EE9E" w14:textId="77777777" w:rsidR="005321E8" w:rsidRPr="005321E8" w:rsidRDefault="005321E8" w:rsidP="00E12B00">
      <w:pPr>
        <w:rPr>
          <w:rFonts w:ascii="Arial" w:hAnsi="Arial" w:cs="Arial"/>
          <w:sz w:val="24"/>
          <w:szCs w:val="24"/>
        </w:rPr>
      </w:pPr>
      <w:r w:rsidRPr="005321E8">
        <w:rPr>
          <w:rFonts w:ascii="Arial" w:hAnsi="Arial" w:cs="Arial"/>
          <w:sz w:val="24"/>
          <w:szCs w:val="24"/>
        </w:rPr>
        <w:t>- Nombra los archivos de prueba con el prefijo 'test_'.</w:t>
      </w:r>
      <w:r w:rsidRPr="005321E8">
        <w:rPr>
          <w:rFonts w:ascii="Arial" w:hAnsi="Arial" w:cs="Arial"/>
          <w:sz w:val="24"/>
          <w:szCs w:val="24"/>
        </w:rPr>
        <w:br/>
        <w:t>- Usa nombres descriptivos para las funciones de prueba.</w:t>
      </w:r>
      <w:r w:rsidRPr="005321E8">
        <w:rPr>
          <w:rFonts w:ascii="Arial" w:hAnsi="Arial" w:cs="Arial"/>
          <w:sz w:val="24"/>
          <w:szCs w:val="24"/>
        </w:rPr>
        <w:br/>
        <w:t>- Mantén las pruebas atómicas y enfocadas en un solo caso.</w:t>
      </w:r>
      <w:r w:rsidRPr="005321E8">
        <w:rPr>
          <w:rFonts w:ascii="Arial" w:hAnsi="Arial" w:cs="Arial"/>
          <w:sz w:val="24"/>
          <w:szCs w:val="24"/>
        </w:rPr>
        <w:br/>
        <w:t>- Utiliza fixtures de pytest para manejar configuraciones repetitivas.</w:t>
      </w:r>
    </w:p>
    <w:p w14:paraId="74DC0100" w14:textId="77777777" w:rsidR="005321E8" w:rsidRPr="005321E8" w:rsidRDefault="005321E8" w:rsidP="003B7571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sectPr w:rsidR="005321E8" w:rsidRPr="005321E8" w:rsidSect="00D713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42"/>
    <w:rsid w:val="00081422"/>
    <w:rsid w:val="000B5B12"/>
    <w:rsid w:val="000D4DB4"/>
    <w:rsid w:val="001566DB"/>
    <w:rsid w:val="002F1E72"/>
    <w:rsid w:val="00340D21"/>
    <w:rsid w:val="003627E4"/>
    <w:rsid w:val="003B7571"/>
    <w:rsid w:val="003C1DC7"/>
    <w:rsid w:val="003C2D84"/>
    <w:rsid w:val="004023D4"/>
    <w:rsid w:val="00464C55"/>
    <w:rsid w:val="005321E8"/>
    <w:rsid w:val="00697B26"/>
    <w:rsid w:val="006B0639"/>
    <w:rsid w:val="006D6322"/>
    <w:rsid w:val="006D6913"/>
    <w:rsid w:val="007660AA"/>
    <w:rsid w:val="00796A35"/>
    <w:rsid w:val="00865E77"/>
    <w:rsid w:val="0098584E"/>
    <w:rsid w:val="00A51BFD"/>
    <w:rsid w:val="00B02C50"/>
    <w:rsid w:val="00C34D2A"/>
    <w:rsid w:val="00D713E2"/>
    <w:rsid w:val="00E12B00"/>
    <w:rsid w:val="00F06C73"/>
    <w:rsid w:val="00F3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F51A8"/>
  <w15:chartTrackingRefBased/>
  <w15:docId w15:val="{C02CDD1D-C9F7-4203-B59A-7FEFA0AF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3E2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33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6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6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6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6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6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188</Words>
  <Characters>1070</Characters>
  <Application>Microsoft Office Word</Application>
  <DocSecurity>0</DocSecurity>
  <Lines>71</Lines>
  <Paragraphs>26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Pereira Puello</dc:creator>
  <cp:keywords/>
  <dc:description/>
  <cp:lastModifiedBy>Andres Pereira Puello</cp:lastModifiedBy>
  <cp:revision>23</cp:revision>
  <dcterms:created xsi:type="dcterms:W3CDTF">2025-09-29T15:05:00Z</dcterms:created>
  <dcterms:modified xsi:type="dcterms:W3CDTF">2025-09-29T15:57:00Z</dcterms:modified>
</cp:coreProperties>
</file>