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Schoeberl Christian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6.0/100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eberl-christi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