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Streit Laure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8.2/100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it-la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