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3DF3F" w14:textId="77777777" w:rsidR="000C72DA" w:rsidRDefault="000C72DA" w:rsidP="000C72DA">
      <w:pPr>
        <w:jc w:val="center"/>
      </w:pPr>
      <w:r>
        <w:rPr>
          <w:rFonts w:ascii="Arial" w:hAnsi="Arial" w:cs="Arial"/>
          <w:color w:val="2222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3EA8585E" w14:textId="77777777" w:rsidR="000C72DA" w:rsidRDefault="000C72DA" w:rsidP="000C72DA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5B52D7E0" w14:textId="77777777" w:rsidR="000C72DA" w:rsidRDefault="000C72DA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14:paraId="1430A264" w14:textId="77777777" w:rsidR="00A21E3F" w:rsidRDefault="00A21E3F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8D28D07" w14:textId="77777777" w:rsidR="000C72DA" w:rsidRDefault="000C72DA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0790FF3" w14:textId="77777777" w:rsidR="000C72DA" w:rsidRDefault="000C72DA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Кафедра Вычислительной Техники</w:t>
      </w:r>
    </w:p>
    <w:p w14:paraId="2F659EEA" w14:textId="77777777" w:rsidR="000C72DA" w:rsidRDefault="000C72DA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88E5557" w14:textId="77777777" w:rsidR="000C72DA" w:rsidRDefault="000C72DA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76CDEBF" w14:textId="0EF19265" w:rsidR="000C72DA" w:rsidRDefault="000C72DA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Дисциплина: </w:t>
      </w:r>
      <w:r w:rsidR="00707615">
        <w:rPr>
          <w:rFonts w:ascii="Arial" w:hAnsi="Arial" w:cs="Arial"/>
          <w:b/>
          <w:bCs/>
          <w:color w:val="222222"/>
          <w:shd w:val="clear" w:color="auto" w:fill="FFFFFF"/>
        </w:rPr>
        <w:t>Веб-программирование</w:t>
      </w:r>
    </w:p>
    <w:p w14:paraId="66AA0DB1" w14:textId="77777777" w:rsidR="000C72DA" w:rsidRDefault="000C72DA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4DC2402" w14:textId="77777777" w:rsidR="000C72DA" w:rsidRDefault="000C72DA" w:rsidP="000C72DA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5E1900" w14:textId="77777777" w:rsidR="000C72DA" w:rsidRDefault="000C72DA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0F1D849" w14:textId="1891E17C" w:rsidR="000C72DA" w:rsidRDefault="000C72DA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Лабораторная работа №</w:t>
      </w:r>
      <w:r w:rsidR="00707615">
        <w:rPr>
          <w:rFonts w:ascii="Arial" w:hAnsi="Arial" w:cs="Arial"/>
          <w:b/>
          <w:bCs/>
          <w:color w:val="222222"/>
          <w:shd w:val="clear" w:color="auto" w:fill="FFFFFF"/>
        </w:rPr>
        <w:t>1</w:t>
      </w:r>
    </w:p>
    <w:p w14:paraId="490346B4" w14:textId="2F84181B" w:rsidR="000C72DA" w:rsidRDefault="000C72DA" w:rsidP="00707615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DBC4D98" w14:textId="77777777" w:rsidR="000C72DA" w:rsidRDefault="000C72DA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BF990C4" w14:textId="77777777" w:rsidR="000C72DA" w:rsidRDefault="000C72DA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0339329" w14:textId="77B5B490" w:rsidR="000C72DA" w:rsidRDefault="000C72DA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Вариант </w:t>
      </w:r>
      <w:r w:rsidR="00707615">
        <w:rPr>
          <w:rFonts w:ascii="Arial" w:hAnsi="Arial" w:cs="Arial"/>
          <w:b/>
          <w:bCs/>
          <w:color w:val="222222"/>
          <w:shd w:val="clear" w:color="auto" w:fill="FFFFFF"/>
        </w:rPr>
        <w:t>2000</w:t>
      </w:r>
      <w:r w:rsidR="00411B06">
        <w:rPr>
          <w:rFonts w:ascii="Arial" w:hAnsi="Arial" w:cs="Arial"/>
          <w:b/>
          <w:bCs/>
          <w:color w:val="222222"/>
          <w:shd w:val="clear" w:color="auto" w:fill="FFFFFF"/>
        </w:rPr>
        <w:t>20</w:t>
      </w:r>
    </w:p>
    <w:p w14:paraId="25A14B36" w14:textId="77777777" w:rsidR="000C72DA" w:rsidRDefault="000C72DA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7CF1CC0" w14:textId="77777777" w:rsidR="000C72DA" w:rsidRDefault="000C72DA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F8ECC31" w14:textId="77777777" w:rsidR="000C72DA" w:rsidRDefault="000C72DA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443C307E" w14:textId="77777777" w:rsidR="000C72DA" w:rsidRDefault="000C72DA" w:rsidP="000C72DA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41D308F" w14:textId="77777777" w:rsidR="000C72DA" w:rsidRDefault="000C72DA" w:rsidP="000C72D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EDCAF2B" w14:textId="77777777" w:rsidR="000C72DA" w:rsidRDefault="000C72DA" w:rsidP="000C72DA">
      <w:pPr>
        <w:jc w:val="right"/>
        <w:rPr>
          <w:rFonts w:ascii="Times New Roman" w:hAnsi="Times New Roman" w:cs="Times New Roman"/>
        </w:rPr>
      </w:pPr>
    </w:p>
    <w:p w14:paraId="733900ED" w14:textId="77777777" w:rsidR="000C72DA" w:rsidRDefault="000C72DA" w:rsidP="000C72DA"/>
    <w:p w14:paraId="6CE56B1F" w14:textId="77777777" w:rsidR="000C72DA" w:rsidRDefault="000C72DA" w:rsidP="000C72DA">
      <w:pPr>
        <w:jc w:val="right"/>
      </w:pPr>
    </w:p>
    <w:p w14:paraId="384B7B2C" w14:textId="77777777" w:rsidR="000C72DA" w:rsidRDefault="000C72DA" w:rsidP="000C72DA">
      <w:pPr>
        <w:jc w:val="right"/>
      </w:pPr>
    </w:p>
    <w:p w14:paraId="42C12B04" w14:textId="68E243A4" w:rsidR="000C72DA" w:rsidRDefault="00411B06" w:rsidP="000C72DA">
      <w:pPr>
        <w:jc w:val="right"/>
      </w:pPr>
      <w:r>
        <w:t>Выполнил</w:t>
      </w:r>
      <w:r w:rsidR="000C72DA">
        <w:t>:</w:t>
      </w:r>
      <w:r>
        <w:t xml:space="preserve"> Чепрасов Иван Андреевич</w:t>
      </w:r>
      <w:r w:rsidR="000C72DA">
        <w:t xml:space="preserve"> </w:t>
      </w:r>
    </w:p>
    <w:p w14:paraId="06885AAD" w14:textId="337B7057" w:rsidR="000C72DA" w:rsidRPr="00707615" w:rsidRDefault="000C72DA" w:rsidP="00707615">
      <w:pPr>
        <w:ind w:left="4956" w:firstLine="708"/>
      </w:pPr>
      <w:r>
        <w:t xml:space="preserve">                     </w:t>
      </w:r>
      <w:r w:rsidR="00416949">
        <w:tab/>
      </w:r>
      <w:r>
        <w:t xml:space="preserve">      Группа: Р3</w:t>
      </w:r>
      <w:r w:rsidR="00707615">
        <w:t>2</w:t>
      </w:r>
      <w:r>
        <w:t>00</w:t>
      </w:r>
    </w:p>
    <w:p w14:paraId="380B534C" w14:textId="77777777" w:rsidR="000C72DA" w:rsidRDefault="000C72DA" w:rsidP="000C72DA"/>
    <w:p w14:paraId="25876A25" w14:textId="77777777" w:rsidR="000C72DA" w:rsidRDefault="000C72DA" w:rsidP="000C72DA"/>
    <w:p w14:paraId="56FFD79F" w14:textId="77777777" w:rsidR="000C72DA" w:rsidRDefault="000C72DA" w:rsidP="000C72DA"/>
    <w:p w14:paraId="2FFFC1DC" w14:textId="27EDE920" w:rsidR="000C72DA" w:rsidRDefault="000C72DA" w:rsidP="000C72DA">
      <w:pPr>
        <w:ind w:left="2832" w:firstLine="708"/>
      </w:pPr>
      <w:r>
        <w:t>Санкт-Петербург, 2019</w:t>
      </w:r>
    </w:p>
    <w:p w14:paraId="6D154238" w14:textId="639A5720" w:rsidR="00707615" w:rsidRDefault="00707615" w:rsidP="000C72DA">
      <w:pPr>
        <w:ind w:left="2832" w:firstLine="708"/>
      </w:pPr>
    </w:p>
    <w:p w14:paraId="330D5F56" w14:textId="230F319F" w:rsidR="00707615" w:rsidRDefault="00707615" w:rsidP="000C72DA">
      <w:pPr>
        <w:ind w:left="2832" w:firstLine="708"/>
      </w:pPr>
    </w:p>
    <w:p w14:paraId="0CE91E82" w14:textId="77777777" w:rsidR="00707615" w:rsidRPr="00707615" w:rsidRDefault="00707615" w:rsidP="00707615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66441CDE" w14:textId="77777777" w:rsidR="00707615" w:rsidRPr="00707615" w:rsidRDefault="00707615" w:rsidP="00707615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14:paraId="5E1460F7" w14:textId="77777777" w:rsidR="00707615" w:rsidRPr="00707615" w:rsidRDefault="00707615" w:rsidP="00707615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442BBB0C" w14:textId="77777777" w:rsidR="00411B06" w:rsidRPr="00411B06" w:rsidRDefault="00411B06" w:rsidP="0041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B0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eastAsia="ru-RU"/>
        </w:rPr>
        <w:t>Разработанная HTML-страница должна удовлетворять следующим требованиям:</w:t>
      </w:r>
    </w:p>
    <w:p w14:paraId="5CB39918" w14:textId="77777777" w:rsidR="00411B06" w:rsidRPr="00411B06" w:rsidRDefault="00411B06" w:rsidP="00411B06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1B0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71051079" w14:textId="77777777" w:rsidR="00411B06" w:rsidRPr="00411B06" w:rsidRDefault="00411B06" w:rsidP="00411B06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1B0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формы должны передаваться на обработку посредством GET-запроса.</w:t>
      </w:r>
    </w:p>
    <w:p w14:paraId="6A55DB3B" w14:textId="77777777" w:rsidR="00411B06" w:rsidRPr="00411B06" w:rsidRDefault="00411B06" w:rsidP="00411B06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1B0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Таблицы стилей должны располагаться в отдельных файлах.</w:t>
      </w:r>
    </w:p>
    <w:p w14:paraId="7AC84836" w14:textId="77777777" w:rsidR="00411B06" w:rsidRPr="00411B06" w:rsidRDefault="00411B06" w:rsidP="00411B06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1B0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работе с CSS должно быть продемонстрировано использование селекторов классов, селекторов элементов, селекторов псевдоэлементов, селекторов идентификаторов а также такие свойства стилей CSS, как наследование и каскадирование.</w:t>
      </w:r>
    </w:p>
    <w:p w14:paraId="70874164" w14:textId="77777777" w:rsidR="00411B06" w:rsidRPr="00411B06" w:rsidRDefault="00411B06" w:rsidP="00411B06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1B0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(serif), его цвет и размер в каскадной таблице стилей.</w:t>
      </w:r>
    </w:p>
    <w:p w14:paraId="0FE48A40" w14:textId="77777777" w:rsidR="00411B06" w:rsidRPr="00411B06" w:rsidRDefault="00411B06" w:rsidP="00411B06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1B0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Отступы элементов ввода должны задаваться в процентах.</w:t>
      </w:r>
    </w:p>
    <w:p w14:paraId="4D986289" w14:textId="77777777" w:rsidR="00411B06" w:rsidRPr="00411B06" w:rsidRDefault="00411B06" w:rsidP="00411B06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1B0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5C25E68C" w14:textId="77777777" w:rsidR="00E731E3" w:rsidRDefault="00E731E3" w:rsidP="00707615">
      <w:pPr>
        <w:shd w:val="clear" w:color="auto" w:fill="F9F9F9"/>
        <w:spacing w:after="0" w:line="240" w:lineRule="auto"/>
        <w:jc w:val="right"/>
        <w:rPr>
          <w:noProof/>
        </w:rPr>
      </w:pPr>
    </w:p>
    <w:p w14:paraId="15F38A56" w14:textId="40F6D3A7" w:rsidR="00707615" w:rsidRPr="00707615" w:rsidRDefault="00411B06" w:rsidP="00707615">
      <w:pPr>
        <w:shd w:val="clear" w:color="auto" w:fill="F9F9F9"/>
        <w:spacing w:after="0" w:line="240" w:lineRule="auto"/>
        <w:jc w:val="right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411B06">
        <w:rPr>
          <w:rFonts w:eastAsia="Times New Roman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2E51BCC" wp14:editId="3169BFFB">
            <wp:extent cx="4000500" cy="3048000"/>
            <wp:effectExtent l="0" t="0" r="0" b="0"/>
            <wp:docPr id="3" name="Рисунок 3" descr="C:\Users\Ваня\Downloads\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ня\Downloads\are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CCF3" w14:textId="069C1422" w:rsidR="00707615" w:rsidRPr="00707615" w:rsidRDefault="00707615" w:rsidP="00707615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 w:type="textWrapping" w:clear="all"/>
      </w:r>
    </w:p>
    <w:p w14:paraId="41D95999" w14:textId="77777777" w:rsidR="00707615" w:rsidRPr="00707615" w:rsidRDefault="00707615" w:rsidP="00707615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Вопросы к защите лабораторной работы:</w:t>
      </w:r>
    </w:p>
    <w:p w14:paraId="4A4F1BD2" w14:textId="77777777" w:rsidR="00707615" w:rsidRPr="00707615" w:rsidRDefault="00707615" w:rsidP="0070761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Протокол HTTP. Структура запросов и ответов, методы запросов, коды ответов сервера, заголовки запросов и ответов.</w:t>
      </w:r>
    </w:p>
    <w:p w14:paraId="57EB2DF1" w14:textId="77777777" w:rsidR="00707615" w:rsidRPr="00707615" w:rsidRDefault="00707615" w:rsidP="0070761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Язык разметки HTML. Особенности, основные теги и атрибуты тегов.</w:t>
      </w:r>
    </w:p>
    <w:p w14:paraId="744E4A8B" w14:textId="77777777" w:rsidR="00707615" w:rsidRPr="00707615" w:rsidRDefault="00707615" w:rsidP="0070761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Структура HTML-страницы. Объектная модель документа (DOM).</w:t>
      </w:r>
    </w:p>
    <w:p w14:paraId="7A8EA816" w14:textId="77777777" w:rsidR="00707615" w:rsidRPr="00707615" w:rsidRDefault="00707615" w:rsidP="0070761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HTML-формы. Задание метода HTTP-запроса. Правила размещения форм на страницах, виды полей ввода.</w:t>
      </w:r>
    </w:p>
    <w:p w14:paraId="4DD33BEB" w14:textId="77777777" w:rsidR="00707615" w:rsidRPr="00707615" w:rsidRDefault="00707615" w:rsidP="0070761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Каскадные таблицы стилей (CSS). Структура - правила, селекторы. Виды селекторов, особенности их применения. Приоритеты правил. Преимущества CSS перед непосредственным заданием стилей через атрибуты тегов.</w:t>
      </w:r>
    </w:p>
    <w:p w14:paraId="3BAE7DD0" w14:textId="77777777" w:rsidR="00707615" w:rsidRPr="00707615" w:rsidRDefault="00707615" w:rsidP="0070761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LESS, Sass, SCSS. Ключевые особенности, сравнительные характеристики. Совместимость с браузерами, трансляция в "обычный" CSS.</w:t>
      </w:r>
    </w:p>
    <w:p w14:paraId="301D6D6E" w14:textId="77777777" w:rsidR="00707615" w:rsidRPr="00707615" w:rsidRDefault="00707615" w:rsidP="0070761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Клиентские сценарии. Особенности, сферы применения. Язык JavaScript.</w:t>
      </w:r>
    </w:p>
    <w:p w14:paraId="73FBD8C5" w14:textId="77777777" w:rsidR="00707615" w:rsidRPr="00707615" w:rsidRDefault="00707615" w:rsidP="0070761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Версии ECMAScript, новые возможности ES6 и ES7.</w:t>
      </w:r>
    </w:p>
    <w:p w14:paraId="1FB7E62B" w14:textId="77777777" w:rsidR="00707615" w:rsidRPr="00707615" w:rsidRDefault="00707615" w:rsidP="0070761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Синхронная и асинхронная обработка HTTP-запросов. AJAX.</w:t>
      </w:r>
    </w:p>
    <w:p w14:paraId="6D05C8F9" w14:textId="77777777" w:rsidR="00707615" w:rsidRPr="00707615" w:rsidRDefault="00707615" w:rsidP="0070761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Библиотека jQuery. Назначение, основные API. Использование для реализации AJAX и работы с DOM.</w:t>
      </w:r>
    </w:p>
    <w:p w14:paraId="11FBF1FE" w14:textId="77777777" w:rsidR="00707615" w:rsidRPr="00707615" w:rsidRDefault="00707615" w:rsidP="0070761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Реализация AJAX с помощью SuperAgent.</w:t>
      </w:r>
    </w:p>
    <w:p w14:paraId="097F68BB" w14:textId="77777777" w:rsidR="00707615" w:rsidRPr="00707615" w:rsidRDefault="00707615" w:rsidP="0070761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Серверные сценарии. CGI - определение, назначение, ключевые особенности.</w:t>
      </w:r>
    </w:p>
    <w:p w14:paraId="77E17E09" w14:textId="77777777" w:rsidR="00707615" w:rsidRPr="00707615" w:rsidRDefault="00707615" w:rsidP="0070761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FastCGI - особенности технологии, преимущества и недостатки относительно CGI.</w:t>
      </w:r>
    </w:p>
    <w:p w14:paraId="20AD10A3" w14:textId="77777777" w:rsidR="00707615" w:rsidRPr="00707615" w:rsidRDefault="00707615" w:rsidP="00707615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0761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Язык PHP - синтаксис, типы данных, встраивание в веб-страницы, правила обработки HTTP-запросов. Особенности реализации принципов ООП в PHP.</w:t>
      </w:r>
    </w:p>
    <w:p w14:paraId="18EF7043" w14:textId="3021F737" w:rsidR="00707615" w:rsidRPr="00411B06" w:rsidRDefault="00E7293C" w:rsidP="00E7293C">
      <w:pPr>
        <w:rPr>
          <w:lang w:val="en-US"/>
        </w:rPr>
      </w:pPr>
      <w:r>
        <w:t xml:space="preserve"> Вывод: </w:t>
      </w:r>
      <w:r w:rsidR="00411B06">
        <w:t xml:space="preserve">Я узнал об удобстве использования </w:t>
      </w:r>
      <w:r w:rsidR="00411B06">
        <w:rPr>
          <w:lang w:val="en-US"/>
        </w:rPr>
        <w:t>JQuery</w:t>
      </w:r>
      <w:r w:rsidR="00411B06" w:rsidRPr="00411B06">
        <w:t xml:space="preserve"> </w:t>
      </w:r>
      <w:r w:rsidR="00411B06">
        <w:t xml:space="preserve">для написания ёмкого и функционального кода в ходе выполнения лабораторной работы. Также изучил особенности и правила использования </w:t>
      </w:r>
      <w:r w:rsidR="00411B06" w:rsidRPr="00411B06">
        <w:t xml:space="preserve">таблиц </w:t>
      </w:r>
      <w:r w:rsidR="00411B06">
        <w:t xml:space="preserve">стилей </w:t>
      </w:r>
      <w:r w:rsidR="00411B06">
        <w:rPr>
          <w:lang w:val="en-US"/>
        </w:rPr>
        <w:t>CSS</w:t>
      </w:r>
      <w:r w:rsidR="00411B06">
        <w:t xml:space="preserve">. Работал с </w:t>
      </w:r>
      <w:r w:rsidR="00411B06">
        <w:rPr>
          <w:lang w:val="en-US"/>
        </w:rPr>
        <w:t>PHP.</w:t>
      </w:r>
      <w:bookmarkStart w:id="0" w:name="_GoBack"/>
      <w:bookmarkEnd w:id="0"/>
    </w:p>
    <w:sectPr w:rsidR="00707615" w:rsidRPr="00411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9C38F" w14:textId="77777777" w:rsidR="00202B82" w:rsidRDefault="00202B82" w:rsidP="00707615">
      <w:pPr>
        <w:spacing w:after="0" w:line="240" w:lineRule="auto"/>
      </w:pPr>
      <w:r>
        <w:separator/>
      </w:r>
    </w:p>
  </w:endnote>
  <w:endnote w:type="continuationSeparator" w:id="0">
    <w:p w14:paraId="1F49CD4C" w14:textId="77777777" w:rsidR="00202B82" w:rsidRDefault="00202B82" w:rsidP="00707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D8087" w14:textId="77777777" w:rsidR="00202B82" w:rsidRDefault="00202B82" w:rsidP="00707615">
      <w:pPr>
        <w:spacing w:after="0" w:line="240" w:lineRule="auto"/>
      </w:pPr>
      <w:r>
        <w:separator/>
      </w:r>
    </w:p>
  </w:footnote>
  <w:footnote w:type="continuationSeparator" w:id="0">
    <w:p w14:paraId="7AEBD428" w14:textId="77777777" w:rsidR="00202B82" w:rsidRDefault="00202B82" w:rsidP="00707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351D5"/>
    <w:multiLevelType w:val="hybridMultilevel"/>
    <w:tmpl w:val="1EBEE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728B5"/>
    <w:multiLevelType w:val="hybridMultilevel"/>
    <w:tmpl w:val="9ECC8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E5286"/>
    <w:multiLevelType w:val="hybridMultilevel"/>
    <w:tmpl w:val="687A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610BD"/>
    <w:multiLevelType w:val="multilevel"/>
    <w:tmpl w:val="8F42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EA0F7F"/>
    <w:multiLevelType w:val="hybridMultilevel"/>
    <w:tmpl w:val="7DAC9EA6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338B2916"/>
    <w:multiLevelType w:val="hybridMultilevel"/>
    <w:tmpl w:val="D2441C4C"/>
    <w:lvl w:ilvl="0" w:tplc="9C866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A53FA5"/>
    <w:multiLevelType w:val="multilevel"/>
    <w:tmpl w:val="99EC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826CBE"/>
    <w:multiLevelType w:val="multilevel"/>
    <w:tmpl w:val="E74A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5E4248"/>
    <w:multiLevelType w:val="hybridMultilevel"/>
    <w:tmpl w:val="DEAACD32"/>
    <w:lvl w:ilvl="0" w:tplc="6046E940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F46719"/>
    <w:multiLevelType w:val="hybridMultilevel"/>
    <w:tmpl w:val="D16C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A05"/>
    <w:rsid w:val="00003874"/>
    <w:rsid w:val="0003507D"/>
    <w:rsid w:val="00035575"/>
    <w:rsid w:val="00096A8B"/>
    <w:rsid w:val="000C0F2B"/>
    <w:rsid w:val="000C72DA"/>
    <w:rsid w:val="000D1D92"/>
    <w:rsid w:val="000D473C"/>
    <w:rsid w:val="000E7D5C"/>
    <w:rsid w:val="00101B5F"/>
    <w:rsid w:val="0013496C"/>
    <w:rsid w:val="00154D63"/>
    <w:rsid w:val="0019077A"/>
    <w:rsid w:val="00202B82"/>
    <w:rsid w:val="00230033"/>
    <w:rsid w:val="00243D95"/>
    <w:rsid w:val="00251BC6"/>
    <w:rsid w:val="00266152"/>
    <w:rsid w:val="002D4A19"/>
    <w:rsid w:val="002E57AB"/>
    <w:rsid w:val="00332CC1"/>
    <w:rsid w:val="003345B8"/>
    <w:rsid w:val="003672E0"/>
    <w:rsid w:val="0038218B"/>
    <w:rsid w:val="003B6E8B"/>
    <w:rsid w:val="003E3967"/>
    <w:rsid w:val="004053FB"/>
    <w:rsid w:val="00406CE7"/>
    <w:rsid w:val="00411B06"/>
    <w:rsid w:val="004165D9"/>
    <w:rsid w:val="00416949"/>
    <w:rsid w:val="004412C4"/>
    <w:rsid w:val="004826E4"/>
    <w:rsid w:val="004D778C"/>
    <w:rsid w:val="004E04B1"/>
    <w:rsid w:val="004E106D"/>
    <w:rsid w:val="004F2D05"/>
    <w:rsid w:val="004F372C"/>
    <w:rsid w:val="00516DBF"/>
    <w:rsid w:val="00520FC3"/>
    <w:rsid w:val="0052792E"/>
    <w:rsid w:val="00562F69"/>
    <w:rsid w:val="0057667A"/>
    <w:rsid w:val="0059223A"/>
    <w:rsid w:val="005A162E"/>
    <w:rsid w:val="005E551C"/>
    <w:rsid w:val="005F4540"/>
    <w:rsid w:val="00616819"/>
    <w:rsid w:val="00622B5F"/>
    <w:rsid w:val="0064425B"/>
    <w:rsid w:val="00647606"/>
    <w:rsid w:val="006529AD"/>
    <w:rsid w:val="006855DB"/>
    <w:rsid w:val="006E11DA"/>
    <w:rsid w:val="006E568A"/>
    <w:rsid w:val="006E5D22"/>
    <w:rsid w:val="00707615"/>
    <w:rsid w:val="00762EBF"/>
    <w:rsid w:val="007C47F4"/>
    <w:rsid w:val="0080212B"/>
    <w:rsid w:val="008B3A05"/>
    <w:rsid w:val="008C7F26"/>
    <w:rsid w:val="0092122D"/>
    <w:rsid w:val="00984B9F"/>
    <w:rsid w:val="009B20BD"/>
    <w:rsid w:val="009B2512"/>
    <w:rsid w:val="009D7E63"/>
    <w:rsid w:val="009F1C7E"/>
    <w:rsid w:val="00A17823"/>
    <w:rsid w:val="00A21E3F"/>
    <w:rsid w:val="00AC1F73"/>
    <w:rsid w:val="00B02155"/>
    <w:rsid w:val="00B4005F"/>
    <w:rsid w:val="00B4607F"/>
    <w:rsid w:val="00BB7482"/>
    <w:rsid w:val="00C06E3A"/>
    <w:rsid w:val="00CC1D77"/>
    <w:rsid w:val="00CD4E42"/>
    <w:rsid w:val="00D1668D"/>
    <w:rsid w:val="00D23AE5"/>
    <w:rsid w:val="00D72364"/>
    <w:rsid w:val="00D75BB1"/>
    <w:rsid w:val="00DA6ECB"/>
    <w:rsid w:val="00DE14EC"/>
    <w:rsid w:val="00DF1C35"/>
    <w:rsid w:val="00DF7B13"/>
    <w:rsid w:val="00E125E8"/>
    <w:rsid w:val="00E250BC"/>
    <w:rsid w:val="00E47336"/>
    <w:rsid w:val="00E640D5"/>
    <w:rsid w:val="00E7293C"/>
    <w:rsid w:val="00E731E3"/>
    <w:rsid w:val="00EA1C2F"/>
    <w:rsid w:val="00ED34D0"/>
    <w:rsid w:val="00ED6F40"/>
    <w:rsid w:val="00EF7AF0"/>
    <w:rsid w:val="00F56FFE"/>
    <w:rsid w:val="00F63A4F"/>
    <w:rsid w:val="00F91AF0"/>
    <w:rsid w:val="00F91D85"/>
    <w:rsid w:val="00FE7425"/>
    <w:rsid w:val="00F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8CAF"/>
  <w15:chartTrackingRefBased/>
  <w15:docId w15:val="{29B9EEDC-A6CD-46EA-AED0-84A4AEFF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4E04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Стиль1"/>
    <w:basedOn w:val="a1"/>
    <w:uiPriority w:val="99"/>
    <w:rsid w:val="00ED6F4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-13">
    <w:name w:val="Grid Table 1 Light Accent 3"/>
    <w:basedOn w:val="a1"/>
    <w:uiPriority w:val="46"/>
    <w:rsid w:val="00E473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 Accent 3"/>
    <w:basedOn w:val="a1"/>
    <w:uiPriority w:val="47"/>
    <w:rsid w:val="00E473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2">
    <w:name w:val="Grid Table 2 Accent 2"/>
    <w:basedOn w:val="a1"/>
    <w:uiPriority w:val="47"/>
    <w:rsid w:val="00E473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2">
    <w:name w:val="Grid Table 1 Light Accent 2"/>
    <w:basedOn w:val="a1"/>
    <w:uiPriority w:val="46"/>
    <w:rsid w:val="00E473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0000"/>
        <w:left w:val="single" w:sz="4" w:space="0" w:color="C00000"/>
        <w:bottom w:val="single" w:sz="4" w:space="0" w:color="C00000"/>
        <w:right w:val="single" w:sz="4" w:space="0" w:color="C00000"/>
        <w:insideH w:val="single" w:sz="4" w:space="0" w:color="C00000"/>
        <w:insideV w:val="single" w:sz="4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CC1D7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96A8B"/>
    <w:rPr>
      <w:color w:val="808080"/>
    </w:rPr>
  </w:style>
  <w:style w:type="table" w:styleId="10">
    <w:name w:val="Plain Table 1"/>
    <w:basedOn w:val="a1"/>
    <w:uiPriority w:val="41"/>
    <w:rsid w:val="00802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DF7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F7B13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07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7615"/>
  </w:style>
  <w:style w:type="paragraph" w:styleId="aa">
    <w:name w:val="footer"/>
    <w:basedOn w:val="a"/>
    <w:link w:val="ab"/>
    <w:uiPriority w:val="99"/>
    <w:unhideWhenUsed/>
    <w:rsid w:val="00707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7615"/>
  </w:style>
  <w:style w:type="paragraph" w:styleId="ac">
    <w:name w:val="Normal (Web)"/>
    <w:basedOn w:val="a"/>
    <w:uiPriority w:val="99"/>
    <w:semiHidden/>
    <w:unhideWhenUsed/>
    <w:rsid w:val="0070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7076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41407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2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Токарева</dc:creator>
  <cp:keywords/>
  <dc:description/>
  <cp:lastModifiedBy>Ваня</cp:lastModifiedBy>
  <cp:revision>26</cp:revision>
  <cp:lastPrinted>2016-04-16T04:37:00Z</cp:lastPrinted>
  <dcterms:created xsi:type="dcterms:W3CDTF">2019-04-27T13:50:00Z</dcterms:created>
  <dcterms:modified xsi:type="dcterms:W3CDTF">2019-09-19T20:58:00Z</dcterms:modified>
</cp:coreProperties>
</file>