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6E5F" w14:textId="77777777" w:rsidR="00A000CF" w:rsidRPr="00FB543A" w:rsidRDefault="00A000CF" w:rsidP="00A000CF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B543A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val="uk-UA" w:eastAsia="uk-UA"/>
        </w:rPr>
        <w:drawing>
          <wp:inline distT="0" distB="0" distL="0" distR="0" wp14:anchorId="4A6E3BE7" wp14:editId="01FCEE2E">
            <wp:extent cx="3878580" cy="487680"/>
            <wp:effectExtent l="0" t="0" r="0" b="0"/>
            <wp:docPr id="57787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F580" w14:textId="77777777" w:rsidR="00A000CF" w:rsidRPr="00FB543A" w:rsidRDefault="00A000CF" w:rsidP="00A000CF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Міністерство освіти і науки України</w:t>
      </w:r>
    </w:p>
    <w:p w14:paraId="7A95FD4F" w14:textId="77777777" w:rsidR="00A000CF" w:rsidRPr="00FB543A" w:rsidRDefault="00A000CF" w:rsidP="00A000CF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Національний технічний університет України</w:t>
      </w:r>
    </w:p>
    <w:p w14:paraId="6723C508" w14:textId="77777777" w:rsidR="00A000CF" w:rsidRPr="00FB543A" w:rsidRDefault="00A000CF" w:rsidP="00A000CF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“Київський політехнічний інститут імені Ігоря Сікорського”</w:t>
      </w:r>
    </w:p>
    <w:p w14:paraId="624AB9C4" w14:textId="77777777" w:rsidR="00A000CF" w:rsidRPr="00FB543A" w:rsidRDefault="00A000CF" w:rsidP="00A000CF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Факультет інформатики та обчислювальної техніки</w:t>
      </w:r>
    </w:p>
    <w:p w14:paraId="67C589B0" w14:textId="77777777" w:rsidR="00A000CF" w:rsidRPr="00FB543A" w:rsidRDefault="00A000CF" w:rsidP="00A000CF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 Кафедра інформаційних систем та технологій</w:t>
      </w:r>
    </w:p>
    <w:p w14:paraId="20401DF3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56C9B42A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31194A4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248001D7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5DD359AA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023B051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442FD9EF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7AC87CBD" w14:textId="0154671A" w:rsidR="00A000CF" w:rsidRPr="00FB543A" w:rsidRDefault="00CD29D4" w:rsidP="00A000CF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Лабораторна робота</w:t>
      </w:r>
      <w:r w:rsidR="00A000CF"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 №1</w:t>
      </w:r>
    </w:p>
    <w:p w14:paraId="78665378" w14:textId="654B4814" w:rsidR="00A000CF" w:rsidRPr="00FB543A" w:rsidRDefault="00A000CF" w:rsidP="00A000CF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«</w:t>
      </w:r>
      <w:r w:rsidR="00D00BA6" w:rsidRPr="00D00B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 xml:space="preserve">Системи контролю версій. </w:t>
      </w:r>
      <w:proofErr w:type="spellStart"/>
      <w:r w:rsidR="00D00BA6" w:rsidRPr="00D00B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Git</w:t>
      </w:r>
      <w:proofErr w:type="spellEnd"/>
      <w:r w:rsidR="00D00BA6" w:rsidRPr="00D00B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.</w:t>
      </w:r>
      <w:r w:rsidRPr="00FB54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»</w:t>
      </w:r>
    </w:p>
    <w:p w14:paraId="089D29B1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05531F6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2F6A68DC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20458622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26378166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3A6BDEA0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57487F48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347E139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4798090B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2E9FD3D2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448DFD8D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644D108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6913EC55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3C5E5D35" w14:textId="77777777" w:rsidR="00A000CF" w:rsidRPr="00FB543A" w:rsidRDefault="00A000CF" w:rsidP="00A000CF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0B2A9C6A" w14:textId="77777777" w:rsidR="00A000CF" w:rsidRPr="00FB543A" w:rsidRDefault="00A000CF" w:rsidP="00A000CF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Виконав</w:t>
      </w:r>
    </w:p>
    <w:p w14:paraId="7CBF4008" w14:textId="77777777" w:rsidR="00A000CF" w:rsidRPr="00FB543A" w:rsidRDefault="00A000CF" w:rsidP="00A000CF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студент групи ІА–22:</w:t>
      </w:r>
    </w:p>
    <w:p w14:paraId="50087595" w14:textId="346C793F" w:rsidR="00A000CF" w:rsidRPr="00FB543A" w:rsidRDefault="00A000CF" w:rsidP="00A000CF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proofErr w:type="spellStart"/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Клочков</w:t>
      </w:r>
      <w:proofErr w:type="spellEnd"/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 І</w:t>
      </w:r>
      <w:r w:rsidR="00DF6BCB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.</w:t>
      </w:r>
      <w:r w:rsidR="0078765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 </w:t>
      </w:r>
      <w:r w:rsidR="00DF6BCB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Ф.</w:t>
      </w:r>
    </w:p>
    <w:p w14:paraId="6F93A693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0E6A4041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1D2FB1FE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49CC0F7A" w14:textId="04CE6878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7D8A82E8" w14:textId="45CCEAC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06CCAEB3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347A899F" w14:textId="77777777" w:rsidR="00A000CF" w:rsidRPr="00FB543A" w:rsidRDefault="00A000CF" w:rsidP="00A000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</w:p>
    <w:p w14:paraId="0D230C26" w14:textId="0320B204" w:rsidR="00F844D7" w:rsidRDefault="00A000CF" w:rsidP="00B01672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Київ 2024</w:t>
      </w:r>
    </w:p>
    <w:p w14:paraId="1859F19D" w14:textId="6508CFEA" w:rsidR="00B01672" w:rsidRPr="00A12726" w:rsidRDefault="00665459" w:rsidP="00B339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</w:pPr>
      <w:r w:rsidRPr="00A12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lastRenderedPageBreak/>
        <w:t>Теоретичні відомості</w:t>
      </w:r>
    </w:p>
    <w:p w14:paraId="153CDB8F" w14:textId="2EA93706" w:rsidR="0031131D" w:rsidRDefault="001E7D18" w:rsidP="001F635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266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Git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— розподілена система </w:t>
      </w:r>
      <w:r w:rsidR="008E50F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контролю версій</w:t>
      </w:r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Про</w:t>
      </w:r>
      <w:r w:rsid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</w:t>
      </w:r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кт створив 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Лінус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Торвальдс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керування розробкою ядра 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Linux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а сьогодні підтримується 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Джуніо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Хамано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англ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Junio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C. 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Hamano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). </w:t>
      </w:r>
      <w:proofErr w:type="spellStart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062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та злитті гілок.</w:t>
      </w:r>
    </w:p>
    <w:p w14:paraId="4EE140CF" w14:textId="3FE963F2" w:rsidR="00B35739" w:rsidRPr="002661D3" w:rsidRDefault="00B35739" w:rsidP="005C64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266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Основні терміни та поняття в </w:t>
      </w:r>
      <w:proofErr w:type="spellStart"/>
      <w:r w:rsidRPr="00266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Git</w:t>
      </w:r>
      <w:proofErr w:type="spellEnd"/>
    </w:p>
    <w:p w14:paraId="32802688" w14:textId="77777777" w:rsidR="00B35739" w:rsidRPr="00B35739" w:rsidRDefault="00B35739" w:rsidP="00B357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66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Репозиторій (</w:t>
      </w:r>
      <w:proofErr w:type="spellStart"/>
      <w:r w:rsidRPr="00266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repository</w:t>
      </w:r>
      <w:proofErr w:type="spellEnd"/>
      <w:r w:rsidRPr="00266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)</w:t>
      </w:r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 це основна одиниця зберігання в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що є базою даних, де фіксуються всі зміни в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проєкті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Репозиторій містить повну історію всіх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комітів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включно з повними версіями всіх файлів і директорій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 кожному етапі його розвитку. Це дає змогу будь-якому розробнику в будь-який момент відновити стан будь-якої версії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або відстежити зміни в коді.</w:t>
      </w:r>
    </w:p>
    <w:p w14:paraId="41FAFB26" w14:textId="3112D49F" w:rsidR="00B35739" w:rsidRPr="00B35739" w:rsidRDefault="00B35739" w:rsidP="00B357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71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Коміт</w:t>
      </w:r>
      <w:proofErr w:type="spellEnd"/>
      <w:r w:rsidRPr="0071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71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commit</w:t>
      </w:r>
      <w:proofErr w:type="spellEnd"/>
      <w:r w:rsidRPr="0071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)</w:t>
      </w:r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 це, по суті, «знімок» поточного стану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що зберігається в історії репозиторію. Кожен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містить інформацію про всі зміни у файлах порівняно з попереднім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комітом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а також метадані, як-от автор, дата і коментар до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коміту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Це дає змогу розробникам розуміти, коли і з якої причини було зроблено зміни.</w:t>
      </w:r>
    </w:p>
    <w:p w14:paraId="283F6543" w14:textId="5CEFBA01" w:rsidR="005C1126" w:rsidRDefault="00B35739" w:rsidP="004B14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71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Гілка (</w:t>
      </w:r>
      <w:proofErr w:type="spellStart"/>
      <w:r w:rsidRPr="0071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branch</w:t>
      </w:r>
      <w:proofErr w:type="spellEnd"/>
      <w:r w:rsidRPr="0071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)</w:t>
      </w:r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 це паралельна версія сховища, яку використовують для розробки окремих функцій або експериментів, не заважаючи основній робочій версії 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(найчастіше «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master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 або «</w:t>
      </w:r>
      <w:proofErr w:type="spellStart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main</w:t>
      </w:r>
      <w:proofErr w:type="spellEnd"/>
      <w:r w:rsidRPr="00B357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»). Гілки дають змогу розробникам працювати над нововведеннями або виправленнями, а потім зливати свої зміни назад у головну гілку після завершення та перевірки.</w:t>
      </w:r>
    </w:p>
    <w:p w14:paraId="0E0A3B54" w14:textId="45E911C9" w:rsidR="007157AE" w:rsidRPr="00717213" w:rsidRDefault="007157AE" w:rsidP="004B14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71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Які бувають стани в GIT і як їх розуміти</w:t>
      </w:r>
    </w:p>
    <w:p w14:paraId="0EDA3980" w14:textId="1307CC29" w:rsidR="007157AE" w:rsidRDefault="007157AE" w:rsidP="007157A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715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</w:t>
      </w:r>
      <w:proofErr w:type="spellStart"/>
      <w:r w:rsidRPr="00715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715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файли в рамках робочого </w:t>
      </w:r>
      <w:proofErr w:type="spellStart"/>
      <w:r w:rsidRPr="00715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Pr="007157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можуть перебувати в одному з трьох основних станів: індексований, змінений і зафіксований.</w:t>
      </w:r>
    </w:p>
    <w:p w14:paraId="3BEE344C" w14:textId="77777777" w:rsidR="00D03C36" w:rsidRPr="00D03C36" w:rsidRDefault="00D03C36" w:rsidP="00D03C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Індексований (</w:t>
      </w:r>
      <w:proofErr w:type="spellStart"/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staged</w:t>
      </w:r>
      <w:proofErr w:type="spellEnd"/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):</w:t>
      </w:r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Коли файли додаються в індекс,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визначає їх як підготовлені до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коміту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Додавання файлів в індекс відбувається за допомогою команди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add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Цей процес дає змогу розробникам вибірково додавати зміни в наступний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що забезпечує гнучкість в управлінні версіями та допомагає уникати непотрібного включення тимчасових або експериментальних змін. Фактично, індекс слугує проміжною зоною, де розробники можуть організувати </w:t>
      </w:r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та супроводжувати свої правки перед тим, як остаточно зафіксувати їх в історії репозиторію.</w:t>
      </w:r>
    </w:p>
    <w:p w14:paraId="3C590B58" w14:textId="77777777" w:rsidR="00D03C36" w:rsidRPr="00D03C36" w:rsidRDefault="00D03C36" w:rsidP="00D03C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Змінений (</w:t>
      </w:r>
      <w:proofErr w:type="spellStart"/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modified</w:t>
      </w:r>
      <w:proofErr w:type="spellEnd"/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) стан:</w:t>
      </w:r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Файли в стані «змінені» вказують на те, що їх було відредаговано після останнього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коміту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але ще не було додано до індексу. Це первинний стан для будь-яких файлів, які ви змінюєте в робочому каталозі.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відстежує ці модифікації, які можна переглянути за допомогою команди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status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Перш ніж файли можуть бути зафіксовані, їх необхідно додати до індексу, що дає змогу розробникам ретельно контролювати, які зміни будуть включені до наступного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коміту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2D2FF951" w14:textId="5823C92E" w:rsidR="00D03C36" w:rsidRDefault="00D03C36" w:rsidP="00D03C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Зафіксований (</w:t>
      </w:r>
      <w:proofErr w:type="spellStart"/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committed</w:t>
      </w:r>
      <w:proofErr w:type="spellEnd"/>
      <w:r w:rsidRPr="00583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) стан:</w:t>
      </w:r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Коли файли зафіксовані, вони зберігаються в локальній базі даних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що означає, що зміни безпечно зберігаються у вашому репозиторії. Стан «зафіксований» гарантує, що всі зміни, які ви зробили та підготували, тепер будуть частиною історії сховища і можуть бути відновлені в будь-який момент або передані іншим розробникам через віддалене сховище. Фіксація правок відбувається за допомогою команди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commit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яка також вимагає додавання описового повідомлення, що пояснює суть змін для поліпшення спільної роботи та розуміння історії </w:t>
      </w:r>
      <w:proofErr w:type="spellStart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Pr="00D03C3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6FE9C066" w14:textId="08AEE0D9" w:rsidR="00E80802" w:rsidRDefault="00E80802" w:rsidP="00D551B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113C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Основні команди для роботи з </w:t>
      </w:r>
      <w:proofErr w:type="spellStart"/>
      <w:r w:rsidRPr="00113C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Git</w:t>
      </w:r>
      <w:proofErr w:type="spellEnd"/>
    </w:p>
    <w:p w14:paraId="37F4A8CB" w14:textId="30E522B2" w:rsidR="00AF07F7" w:rsidRPr="00AF07F7" w:rsidRDefault="00AF07F7" w:rsidP="00AF07F7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AF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Ініціалізація</w:t>
      </w:r>
      <w:proofErr w:type="spellEnd"/>
      <w:r w:rsidRPr="00AF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F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</w:t>
      </w:r>
      <w:proofErr w:type="spellEnd"/>
      <w:r w:rsidRPr="00AF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F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клонування</w:t>
      </w:r>
      <w:proofErr w:type="spellEnd"/>
    </w:p>
    <w:p w14:paraId="54F7E548" w14:textId="7C565FC8" w:rsidR="008153DA" w:rsidRPr="006362E6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 w:rsidR="00CE7996" w:rsidRPr="00CE79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створити новий порожній локальний репозиторій.</w:t>
      </w:r>
    </w:p>
    <w:p w14:paraId="4523E88D" w14:textId="4C153EF0" w:rsidR="008153DA" w:rsidRPr="006362E6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clone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url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&gt; – </w:t>
      </w:r>
      <w:r w:rsidR="007E165E" w:rsidRPr="007E165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клонувати віддалений репозиторій на локальну машину.</w:t>
      </w:r>
    </w:p>
    <w:p w14:paraId="0D9D4A8F" w14:textId="654AFB56" w:rsidR="008153DA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status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 w:rsidR="002345FB" w:rsidRPr="002345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показати статус файлів у робочій директорії</w:t>
      </w:r>
      <w:r w:rsidR="002345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6ACDE99D" w14:textId="7B9B04A6" w:rsidR="003D37F8" w:rsidRPr="003D37F8" w:rsidRDefault="003D37F8" w:rsidP="003D37F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diff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 w:rsidR="00E33AF5" w:rsidRPr="00E33A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показати відмінності між робочою директорією і індексом</w:t>
      </w:r>
      <w:r w:rsidR="00A847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6642018D" w14:textId="6AB10F02" w:rsidR="008153DA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add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file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– дода</w:t>
      </w:r>
      <w:r w:rsidR="00CD4B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ти </w:t>
      </w:r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 до області індексації.</w:t>
      </w:r>
    </w:p>
    <w:p w14:paraId="2DCD0F74" w14:textId="29E8963F" w:rsidR="00485C96" w:rsidRPr="006362E6" w:rsidRDefault="00485C96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85C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485C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add . – додати всі зміни у поточній директорії до області індексації.</w:t>
      </w:r>
    </w:p>
    <w:p w14:paraId="0D426182" w14:textId="200615EE" w:rsidR="008153DA" w:rsidRPr="006362E6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commit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-m "повідомлення" – </w:t>
      </w:r>
      <w:r w:rsidR="00B67FC2" w:rsidRPr="00B67F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створити </w:t>
      </w:r>
      <w:proofErr w:type="spellStart"/>
      <w:r w:rsidR="00B67FC2" w:rsidRPr="00B67F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</w:t>
      </w:r>
      <w:proofErr w:type="spellEnd"/>
      <w:r w:rsidR="00B67FC2" w:rsidRPr="00B67F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із повідомленням.</w:t>
      </w:r>
    </w:p>
    <w:p w14:paraId="46A35F30" w14:textId="64BD1516" w:rsidR="008153DA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log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перегля</w:t>
      </w:r>
      <w:r w:rsidR="009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нут</w:t>
      </w:r>
      <w:r w:rsidR="001C0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и</w:t>
      </w:r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історі</w:t>
      </w:r>
      <w:r w:rsidR="009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ю</w:t>
      </w:r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комітів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44DEE973" w14:textId="2611C493" w:rsidR="0081738E" w:rsidRPr="001915E2" w:rsidRDefault="0081738E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817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817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817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reset</w:t>
      </w:r>
      <w:proofErr w:type="spellEnd"/>
      <w:r w:rsidRPr="00817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817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file</w:t>
      </w:r>
      <w:proofErr w:type="spellEnd"/>
      <w:r w:rsidRPr="00817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– скасувати індексацію змін файлу</w:t>
      </w:r>
      <w:r w:rsidR="003842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2AEF34D" w14:textId="3899CA33" w:rsidR="001915E2" w:rsidRPr="006362E6" w:rsidRDefault="001915E2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1915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1915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1915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reset</w:t>
      </w:r>
      <w:proofErr w:type="spellEnd"/>
      <w:r w:rsidRPr="001915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--</w:t>
      </w:r>
      <w:proofErr w:type="spellStart"/>
      <w:r w:rsidRPr="001915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hard</w:t>
      </w:r>
      <w:proofErr w:type="spellEnd"/>
      <w:r w:rsidRPr="001915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скинути всі зміни до останнього </w:t>
      </w:r>
      <w:proofErr w:type="spellStart"/>
      <w:r w:rsidRPr="001915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коміту</w:t>
      </w:r>
      <w:proofErr w:type="spellEnd"/>
      <w:r w:rsidR="0056625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4879FAA" w14:textId="7305B71F" w:rsidR="008153DA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 w:rsidR="000A7146" w:rsidRPr="000A71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показати всі гілки в локальному репозиторії.</w:t>
      </w:r>
    </w:p>
    <w:p w14:paraId="6CC6D10B" w14:textId="609AF0F4" w:rsidR="004A2F0C" w:rsidRDefault="004A2F0C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A2F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4A2F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A2F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4A2F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4A2F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4A2F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– створити нову гілку.</w:t>
      </w:r>
    </w:p>
    <w:p w14:paraId="4B7248A9" w14:textId="129874E6" w:rsidR="005217E8" w:rsidRPr="005217E8" w:rsidRDefault="005217E8" w:rsidP="005217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git</w:t>
      </w:r>
      <w:proofErr w:type="spellEnd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-d &lt;</w:t>
      </w:r>
      <w:proofErr w:type="spellStart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– видалити локальну гілку (якщо вона вже злита).</w:t>
      </w:r>
    </w:p>
    <w:p w14:paraId="32CA29BF" w14:textId="4D770CA3" w:rsidR="005217E8" w:rsidRPr="006362E6" w:rsidRDefault="005217E8" w:rsidP="005217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-D &lt;</w:t>
      </w:r>
      <w:proofErr w:type="spellStart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5217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– примусово видалити гілку, незалежно від її стану.</w:t>
      </w:r>
    </w:p>
    <w:p w14:paraId="6204ED76" w14:textId="3A701A61" w:rsidR="008153DA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checkout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&gt; – </w:t>
      </w:r>
      <w:r w:rsidR="000A7146" w:rsidRPr="000A71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переключитися на іншу гілку.</w:t>
      </w:r>
    </w:p>
    <w:p w14:paraId="213401E7" w14:textId="689AA22B" w:rsidR="008A05E1" w:rsidRPr="006362E6" w:rsidRDefault="008A05E1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8A0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8A0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8A0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checkout</w:t>
      </w:r>
      <w:proofErr w:type="spellEnd"/>
      <w:r w:rsidRPr="008A0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-b &lt;</w:t>
      </w:r>
      <w:proofErr w:type="spellStart"/>
      <w:r w:rsidRPr="008A0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="00EA0BEC" w:rsidRPr="008A0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8A0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– створити нову гілку і одразу переключитися на неї.</w:t>
      </w:r>
    </w:p>
    <w:p w14:paraId="5B325E00" w14:textId="68FFD2DF" w:rsidR="006362E6" w:rsidRPr="006362E6" w:rsidRDefault="006362E6" w:rsidP="006362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switch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&gt; – </w:t>
      </w:r>
      <w:r w:rsidR="00E24D35" w:rsidRPr="000A71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переключитися на іншу гілку.</w:t>
      </w:r>
    </w:p>
    <w:p w14:paraId="7216A440" w14:textId="686229FC" w:rsidR="008153DA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merge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&gt; – </w:t>
      </w:r>
      <w:r w:rsidR="00CD3096" w:rsidRPr="00CD30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злити вказану гілку в поточну.</w:t>
      </w:r>
    </w:p>
    <w:p w14:paraId="18F19ABE" w14:textId="6EA4DA0F" w:rsidR="00453574" w:rsidRDefault="00453574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535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4535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535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rebase</w:t>
      </w:r>
      <w:proofErr w:type="spellEnd"/>
      <w:r w:rsidRPr="004535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4535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4535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– застосувати зміни з вказаної гілки на поточну</w:t>
      </w:r>
      <w:r w:rsidR="00B640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454E765F" w14:textId="4B67BE32" w:rsidR="0017498B" w:rsidRPr="0017498B" w:rsidRDefault="0017498B" w:rsidP="001749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fetch</w:t>
      </w:r>
      <w:proofErr w:type="spellEnd"/>
      <w:r w:rsidR="00B43BC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43BC6" w:rsidRPr="00B43BC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&lt;remote&gt;</w:t>
      </w:r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 w:rsidRPr="00DC5D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завантажити всі зміни з віддаленого репозиторію без злиття.</w:t>
      </w:r>
    </w:p>
    <w:p w14:paraId="69A82A07" w14:textId="12EDA0EE" w:rsidR="008153DA" w:rsidRDefault="008153DA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pull</w:t>
      </w:r>
      <w:proofErr w:type="spellEnd"/>
      <w:r w:rsidR="00B43BC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43BC6" w:rsidRPr="00B43BC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&lt;remote&gt;</w:t>
      </w:r>
      <w:r w:rsidRPr="006362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 w:rsidR="00407DC8" w:rsidRPr="00407DC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завантажити зміни з віддаленого репозиторію і автоматично злити їх із локальними.</w:t>
      </w:r>
    </w:p>
    <w:p w14:paraId="5F1B3900" w14:textId="764E4020" w:rsidR="001521B6" w:rsidRPr="006362E6" w:rsidRDefault="001521B6" w:rsidP="00F90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152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git</w:t>
      </w:r>
      <w:proofErr w:type="spellEnd"/>
      <w:r w:rsidRPr="00152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152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push</w:t>
      </w:r>
      <w:proofErr w:type="spellEnd"/>
      <w:r w:rsidRPr="00152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&lt;</w:t>
      </w:r>
      <w:proofErr w:type="spellStart"/>
      <w:r w:rsidRPr="00152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remote</w:t>
      </w:r>
      <w:proofErr w:type="spellEnd"/>
      <w:r w:rsidRPr="00152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&lt;</w:t>
      </w:r>
      <w:proofErr w:type="spellStart"/>
      <w:r w:rsidRPr="00152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branch</w:t>
      </w:r>
      <w:proofErr w:type="spellEnd"/>
      <w:r w:rsidRPr="001521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 – відправити локальні зміни до віддаленого репозиторію.</w:t>
      </w:r>
    </w:p>
    <w:p w14:paraId="4A4FBD44" w14:textId="4B665C69" w:rsidR="00665459" w:rsidRDefault="00665459" w:rsidP="004805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</w:pPr>
      <w:r w:rsidRPr="00CD4B6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Хід виконання</w:t>
      </w:r>
    </w:p>
    <w:p w14:paraId="30F3F6D2" w14:textId="7AE35205" w:rsidR="00D917A2" w:rsidRPr="00FD264F" w:rsidRDefault="00FD264F" w:rsidP="00D917A2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Ініціалізуємо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CE79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новий порожній локальний репозиторій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13A86F7" w14:textId="545FAFE1" w:rsidR="00962296" w:rsidRDefault="0037627B" w:rsidP="00954D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A682F0D" wp14:editId="3755BABA">
            <wp:extent cx="4368800" cy="14456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100" cy="14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3CA0" w14:textId="5C126D08" w:rsidR="00DA20FD" w:rsidRPr="009F1C59" w:rsidRDefault="00DA20FD" w:rsidP="00B016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r w:rsidR="009F1C5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Створюємо три гілки різними способами.</w:t>
      </w:r>
    </w:p>
    <w:p w14:paraId="4227CE3D" w14:textId="6DD5C6CB" w:rsidR="006C6870" w:rsidRDefault="001C1438" w:rsidP="007C0F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396F7BEA" wp14:editId="56397435">
            <wp:extent cx="2870200" cy="25370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099" cy="25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14C" w14:textId="535570B2" w:rsidR="00F22923" w:rsidRPr="009431C9" w:rsidRDefault="00F22923" w:rsidP="00B016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3.</w:t>
      </w:r>
      <w:r w:rsidR="00943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431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Змінюємо один файл та додаємо новий.</w:t>
      </w:r>
    </w:p>
    <w:p w14:paraId="58316174" w14:textId="17A6B27E" w:rsidR="00C978E3" w:rsidRDefault="002E2C0B" w:rsidP="00850B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078043F1" wp14:editId="747B262A">
            <wp:extent cx="3737022" cy="422601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369" cy="42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405F" w14:textId="219B242A" w:rsidR="000D5379" w:rsidRPr="000D5379" w:rsidRDefault="000D5379" w:rsidP="00B016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4. </w:t>
      </w:r>
      <w:r w:rsidR="003A74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Змінюємо файл та додаємо папку з двома файлами двома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коміт</w:t>
      </w:r>
      <w:r w:rsidR="003A74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ами</w:t>
      </w:r>
      <w:proofErr w:type="spellEnd"/>
      <w:r w:rsidR="004C00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трьома командами.</w:t>
      </w:r>
    </w:p>
    <w:p w14:paraId="21E33164" w14:textId="5F066807" w:rsidR="00091944" w:rsidRDefault="00091944" w:rsidP="002858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70C298F" wp14:editId="04DA3B4E">
            <wp:extent cx="3776977" cy="434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707" cy="43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C816" w14:textId="2D934BDE" w:rsidR="00371BD1" w:rsidRDefault="00371BD1" w:rsidP="00B016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5.</w:t>
      </w:r>
      <w:r w:rsidR="00A520F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Мердж </w:t>
      </w:r>
      <w:r w:rsidR="00A520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b2 </w:t>
      </w:r>
      <w:r w:rsidR="00A520F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</w:t>
      </w:r>
      <w:r w:rsidR="00A520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b1</w:t>
      </w:r>
      <w:r w:rsidR="00234C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6D2412B" w14:textId="4FCCCD18" w:rsidR="00234CC7" w:rsidRDefault="00234CC7" w:rsidP="002858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530FDDC9" wp14:editId="4F80FBAA">
            <wp:extent cx="3454400" cy="5813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93" cy="58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0481" w14:textId="6FB241E2" w:rsidR="00FF463D" w:rsidRDefault="00FF463D" w:rsidP="00B016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</w:t>
      </w:r>
      <w:proofErr w:type="spellStart"/>
      <w:r w:rsidR="004B551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Чері</w:t>
      </w:r>
      <w:proofErr w:type="spellEnd"/>
      <w:r w:rsidR="004B551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-пік у </w:t>
      </w:r>
      <w:r w:rsidR="00AC2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main.</w:t>
      </w:r>
    </w:p>
    <w:p w14:paraId="24967FCD" w14:textId="7EA7A425" w:rsidR="00925A5A" w:rsidRDefault="00925A5A" w:rsidP="00BD0E2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CD5FC4B" wp14:editId="5743C7CD">
            <wp:extent cx="4250626" cy="307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175" cy="30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2B90" w14:textId="4C1F83CB" w:rsidR="00473020" w:rsidRPr="00342C89" w:rsidRDefault="00473020" w:rsidP="00B016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7.</w:t>
      </w:r>
      <w:r w:rsidR="00342C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42C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Робимо </w:t>
      </w:r>
      <w:proofErr w:type="spellStart"/>
      <w:r w:rsidR="00342C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сквош</w:t>
      </w:r>
      <w:proofErr w:type="spellEnd"/>
      <w:r w:rsidR="00342C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 допомогою </w:t>
      </w:r>
      <w:proofErr w:type="spellStart"/>
      <w:r w:rsidR="00342C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ребейзу</w:t>
      </w:r>
      <w:proofErr w:type="spellEnd"/>
      <w:r w:rsidR="00342C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794505B5" w14:textId="2AF44C96" w:rsidR="00473020" w:rsidRDefault="00473020" w:rsidP="009B6B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92AEF21" wp14:editId="4E737D25">
            <wp:extent cx="4098742" cy="652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140" cy="65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8ED4" w14:textId="420C1CC7" w:rsidR="00473020" w:rsidRDefault="00473020" w:rsidP="0039696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D6652C9" wp14:editId="2982984D">
            <wp:extent cx="40767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CA0B" w14:textId="6C9E9BC8" w:rsidR="008B7A11" w:rsidRPr="00B5650B" w:rsidRDefault="009F7256" w:rsidP="00B016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344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Висновок</w:t>
      </w:r>
      <w:r w:rsidR="00434403" w:rsidRPr="004344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:</w:t>
      </w:r>
      <w:r w:rsidR="004344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виконавши </w:t>
      </w:r>
      <w:r w:rsidR="00B565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цю лабораторну роботу, я навчився користуватись </w:t>
      </w:r>
      <w:r w:rsidR="00B565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git </w:t>
      </w:r>
      <w:r w:rsidR="00B565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 виконувати базові дії за допомогою нього.</w:t>
      </w:r>
    </w:p>
    <w:sectPr w:rsidR="008B7A11" w:rsidRPr="00B5650B" w:rsidSect="00CE7E41">
      <w:pgSz w:w="11906" w:h="16838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4C3E"/>
    <w:multiLevelType w:val="hybridMultilevel"/>
    <w:tmpl w:val="3C3A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8D"/>
    <w:rsid w:val="00031F3D"/>
    <w:rsid w:val="00062CFD"/>
    <w:rsid w:val="00091944"/>
    <w:rsid w:val="000A7146"/>
    <w:rsid w:val="000D5379"/>
    <w:rsid w:val="000E5ED3"/>
    <w:rsid w:val="000F4DD4"/>
    <w:rsid w:val="00113C8C"/>
    <w:rsid w:val="001521B6"/>
    <w:rsid w:val="0017498B"/>
    <w:rsid w:val="001915E2"/>
    <w:rsid w:val="0019543A"/>
    <w:rsid w:val="001C086E"/>
    <w:rsid w:val="001C1438"/>
    <w:rsid w:val="001E34CE"/>
    <w:rsid w:val="001E7D18"/>
    <w:rsid w:val="001F6350"/>
    <w:rsid w:val="002345FB"/>
    <w:rsid w:val="00234CC7"/>
    <w:rsid w:val="002449FE"/>
    <w:rsid w:val="00254213"/>
    <w:rsid w:val="002661D3"/>
    <w:rsid w:val="00285837"/>
    <w:rsid w:val="002C7A7A"/>
    <w:rsid w:val="002E2C0B"/>
    <w:rsid w:val="0031131D"/>
    <w:rsid w:val="00342C89"/>
    <w:rsid w:val="00371BD1"/>
    <w:rsid w:val="00373974"/>
    <w:rsid w:val="0037627B"/>
    <w:rsid w:val="003842F6"/>
    <w:rsid w:val="00396961"/>
    <w:rsid w:val="003A2A6C"/>
    <w:rsid w:val="003A74EF"/>
    <w:rsid w:val="003D37F8"/>
    <w:rsid w:val="00407DC8"/>
    <w:rsid w:val="00434403"/>
    <w:rsid w:val="00453574"/>
    <w:rsid w:val="00473020"/>
    <w:rsid w:val="00480528"/>
    <w:rsid w:val="00485C96"/>
    <w:rsid w:val="004A2F0C"/>
    <w:rsid w:val="004B14C7"/>
    <w:rsid w:val="004B5519"/>
    <w:rsid w:val="004C0022"/>
    <w:rsid w:val="004C4DFA"/>
    <w:rsid w:val="00502F3D"/>
    <w:rsid w:val="005217E8"/>
    <w:rsid w:val="0056625F"/>
    <w:rsid w:val="00583FCB"/>
    <w:rsid w:val="005C1126"/>
    <w:rsid w:val="005C524B"/>
    <w:rsid w:val="005C64D7"/>
    <w:rsid w:val="006362E6"/>
    <w:rsid w:val="00665459"/>
    <w:rsid w:val="006A0C23"/>
    <w:rsid w:val="006C6870"/>
    <w:rsid w:val="006C7699"/>
    <w:rsid w:val="00705510"/>
    <w:rsid w:val="00714574"/>
    <w:rsid w:val="007157AE"/>
    <w:rsid w:val="00717213"/>
    <w:rsid w:val="0078765A"/>
    <w:rsid w:val="007C0FDE"/>
    <w:rsid w:val="007E165E"/>
    <w:rsid w:val="008153DA"/>
    <w:rsid w:val="0081738E"/>
    <w:rsid w:val="00850BEE"/>
    <w:rsid w:val="008A05E1"/>
    <w:rsid w:val="008B7A11"/>
    <w:rsid w:val="008E50FC"/>
    <w:rsid w:val="00925A5A"/>
    <w:rsid w:val="009431C9"/>
    <w:rsid w:val="00954D33"/>
    <w:rsid w:val="0095538D"/>
    <w:rsid w:val="00962296"/>
    <w:rsid w:val="009B5173"/>
    <w:rsid w:val="009B6BFB"/>
    <w:rsid w:val="009F1C59"/>
    <w:rsid w:val="009F7256"/>
    <w:rsid w:val="00A000CF"/>
    <w:rsid w:val="00A12550"/>
    <w:rsid w:val="00A12726"/>
    <w:rsid w:val="00A520F4"/>
    <w:rsid w:val="00A8475A"/>
    <w:rsid w:val="00AB0CF2"/>
    <w:rsid w:val="00AC2272"/>
    <w:rsid w:val="00AF07F7"/>
    <w:rsid w:val="00B01672"/>
    <w:rsid w:val="00B339BB"/>
    <w:rsid w:val="00B35739"/>
    <w:rsid w:val="00B43BC6"/>
    <w:rsid w:val="00B5650B"/>
    <w:rsid w:val="00B640E1"/>
    <w:rsid w:val="00B66FDA"/>
    <w:rsid w:val="00B67FC2"/>
    <w:rsid w:val="00B7737A"/>
    <w:rsid w:val="00BD0E26"/>
    <w:rsid w:val="00C13AE4"/>
    <w:rsid w:val="00C978E3"/>
    <w:rsid w:val="00CD29D4"/>
    <w:rsid w:val="00CD3096"/>
    <w:rsid w:val="00CD4B3C"/>
    <w:rsid w:val="00CD4B64"/>
    <w:rsid w:val="00CE7996"/>
    <w:rsid w:val="00CE7E41"/>
    <w:rsid w:val="00D00BA6"/>
    <w:rsid w:val="00D03C36"/>
    <w:rsid w:val="00D551B7"/>
    <w:rsid w:val="00D917A2"/>
    <w:rsid w:val="00DA20FD"/>
    <w:rsid w:val="00DC5DDC"/>
    <w:rsid w:val="00DF6BCB"/>
    <w:rsid w:val="00E24D35"/>
    <w:rsid w:val="00E33AF5"/>
    <w:rsid w:val="00E77681"/>
    <w:rsid w:val="00E80802"/>
    <w:rsid w:val="00EA0BEC"/>
    <w:rsid w:val="00EF1504"/>
    <w:rsid w:val="00F22923"/>
    <w:rsid w:val="00F844D7"/>
    <w:rsid w:val="00F90E61"/>
    <w:rsid w:val="00FB543A"/>
    <w:rsid w:val="00FD264F"/>
    <w:rsid w:val="00F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F0DC"/>
  <w15:chartTrackingRefBased/>
  <w15:docId w15:val="{7D3AEA2F-485B-44DD-BF7C-4356F8B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5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4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1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Taser</dc:creator>
  <cp:keywords/>
  <dc:description/>
  <cp:lastModifiedBy>Ivan Taser</cp:lastModifiedBy>
  <cp:revision>127</cp:revision>
  <dcterms:created xsi:type="dcterms:W3CDTF">2024-09-22T17:05:00Z</dcterms:created>
  <dcterms:modified xsi:type="dcterms:W3CDTF">2024-09-23T17:25:00Z</dcterms:modified>
</cp:coreProperties>
</file>