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D044C" w14:textId="77777777" w:rsidR="008B0C61" w:rsidRDefault="00535F97" w:rsidP="00A54674">
      <w:pPr>
        <w:spacing w:after="341" w:line="240" w:lineRule="auto"/>
        <w:ind w:left="14" w:right="0"/>
        <w:jc w:val="center"/>
      </w:pPr>
      <w:r>
        <w:rPr>
          <w:b/>
        </w:rPr>
        <w:t>ПУБЛІЧНИЙ ДОГОВІР (ОФЕРТА)</w:t>
      </w:r>
    </w:p>
    <w:p w14:paraId="529A9BF1" w14:textId="2D24EF81" w:rsidR="008B0C61" w:rsidRDefault="00535F97" w:rsidP="00A54674">
      <w:pPr>
        <w:pStyle w:val="1"/>
        <w:numPr>
          <w:ilvl w:val="0"/>
          <w:numId w:val="0"/>
        </w:numPr>
        <w:tabs>
          <w:tab w:val="center" w:pos="2222"/>
          <w:tab w:val="center" w:pos="4059"/>
          <w:tab w:val="center" w:pos="5443"/>
          <w:tab w:val="center" w:pos="6955"/>
          <w:tab w:val="right" w:pos="8964"/>
        </w:tabs>
        <w:spacing w:after="67" w:line="240" w:lineRule="auto"/>
        <w:ind w:left="-15"/>
        <w:jc w:val="left"/>
      </w:pPr>
      <w:r>
        <w:t>Фізична</w:t>
      </w:r>
      <w:r w:rsidR="00A03FF9">
        <w:t xml:space="preserve"> </w:t>
      </w:r>
      <w:r>
        <w:t>особа-підприємець</w:t>
      </w:r>
      <w:r w:rsidR="00A54674">
        <w:t xml:space="preserve"> </w:t>
      </w:r>
      <w:r>
        <w:tab/>
      </w:r>
      <w:r w:rsidR="00A33442">
        <w:t>Ярошенко Віталія Валеріївна</w:t>
      </w:r>
      <w:r w:rsidR="00A54674">
        <w:t xml:space="preserve"> </w:t>
      </w:r>
      <w:r>
        <w:tab/>
      </w:r>
      <w:r>
        <w:rPr>
          <w:b w:val="0"/>
        </w:rPr>
        <w:t>(РНОКПП</w:t>
      </w:r>
    </w:p>
    <w:p w14:paraId="0DDAB413" w14:textId="77777777" w:rsidR="00A54674" w:rsidRDefault="00A33442" w:rsidP="00A54674">
      <w:pPr>
        <w:spacing w:after="288" w:line="240" w:lineRule="auto"/>
        <w:ind w:left="-5" w:right="20"/>
      </w:pPr>
      <w:r>
        <w:t>3142215740</w:t>
      </w:r>
      <w:r w:rsidR="00535F97">
        <w:t>) (далі - Виконавець) пропонує фізичним особам (далі – Замовник) (разом у тексті – Сторони, окремо Сторона) приєднатися до цього публічної договору (оферти) про надання консультаційних послуг (далі – Договір) на визначених у ньому умовах та відповідно до обраного переліку послуг.</w:t>
      </w:r>
    </w:p>
    <w:p w14:paraId="6928108B" w14:textId="42428AFC" w:rsidR="008B0C61" w:rsidRDefault="00535F97" w:rsidP="00A54674">
      <w:pPr>
        <w:spacing w:after="288" w:line="240" w:lineRule="auto"/>
        <w:ind w:left="-5" w:right="20"/>
      </w:pPr>
      <w:r>
        <w:t>Відповідно до статей 205, 633, 634, 638-642 Цивільного кодексу України, в разі прийняття викладених в Договорі умов особа, яка провадить акцепт Договору, стає Замовником (акцепт Договору рівнозначний укладенню/підписанню Договору на умовах, викладених в цьому публічному договорі (оферті)).</w:t>
      </w:r>
    </w:p>
    <w:p w14:paraId="410FA0A7" w14:textId="77777777" w:rsidR="008B0C61" w:rsidRDefault="00535F97" w:rsidP="00A54674">
      <w:pPr>
        <w:spacing w:after="291" w:line="240" w:lineRule="auto"/>
        <w:ind w:left="-5" w:right="20"/>
      </w:pPr>
      <w:r>
        <w:t>У разі незгоди з умовами цього Договору з боку Замовника, останній зобов'язаний не здійснювати дії направленні на замовлення онлайн-курсів, в тому числі і їх оплати.</w:t>
      </w:r>
    </w:p>
    <w:p w14:paraId="0F92FFB0" w14:textId="77777777" w:rsidR="008B0C61" w:rsidRDefault="00535F97" w:rsidP="00A54674">
      <w:pPr>
        <w:pStyle w:val="1"/>
        <w:spacing w:after="305" w:line="240" w:lineRule="auto"/>
        <w:ind w:left="244" w:right="645" w:hanging="240"/>
      </w:pPr>
      <w:r>
        <w:t>ТЕРМІНИ ТА ВИЗНАЧЕННЯ</w:t>
      </w:r>
    </w:p>
    <w:p w14:paraId="1567AE53" w14:textId="0C256CAE" w:rsidR="008B0C61" w:rsidRDefault="00535F97" w:rsidP="00A54674">
      <w:pPr>
        <w:spacing w:after="253" w:line="240" w:lineRule="auto"/>
        <w:ind w:left="-5" w:right="20"/>
      </w:pPr>
      <w:r>
        <w:rPr>
          <w:b/>
        </w:rPr>
        <w:t xml:space="preserve">1.1. Акцепт </w:t>
      </w:r>
      <w:r>
        <w:t>– надання Замовником повноı̈ та безумовноı̈ відповіді Виконавцю на пропозицію укласти договір про надання послуг з Виконавцем, шляхом заповнення та надсилання Виконавцю відповідноı̈ форми для реєстраціı̈, що розміщена на Сайті або яку заповнює Замовник під час оплати.</w:t>
      </w:r>
    </w:p>
    <w:p w14:paraId="45976026" w14:textId="77777777" w:rsidR="008B0C61" w:rsidRDefault="00535F97" w:rsidP="00A54674">
      <w:pPr>
        <w:spacing w:after="252" w:line="240" w:lineRule="auto"/>
        <w:ind w:left="-5" w:right="20"/>
      </w:pPr>
      <w:r>
        <w:rPr>
          <w:b/>
        </w:rPr>
        <w:t xml:space="preserve">1.2. Замовник </w:t>
      </w:r>
      <w:r>
        <w:t>– фізична особа, яка володіє відповідною цивільною право- та дієздатністю у розумінні положень діючого законодавства України і приєднується до умов цього Договору.</w:t>
      </w:r>
    </w:p>
    <w:p w14:paraId="5B505BE8" w14:textId="1CC22AAE" w:rsidR="008B0C61" w:rsidRDefault="00535F97" w:rsidP="00A54674">
      <w:pPr>
        <w:spacing w:after="253" w:line="240" w:lineRule="auto"/>
        <w:ind w:left="-5" w:right="20"/>
      </w:pPr>
      <w:r>
        <w:rPr>
          <w:b/>
        </w:rPr>
        <w:t>1.3. Індивідуальні заняття</w:t>
      </w:r>
      <w:r w:rsidR="00A33442">
        <w:rPr>
          <w:b/>
        </w:rPr>
        <w:t xml:space="preserve"> (розбір)</w:t>
      </w:r>
      <w:r>
        <w:rPr>
          <w:b/>
        </w:rPr>
        <w:t xml:space="preserve"> </w:t>
      </w:r>
      <w:r>
        <w:t>- проводиться з окремими студентами/учасниками курсів з метою підвищення рівня їх підготовки та розкриття індивідуальних запитів чи потреб.</w:t>
      </w:r>
    </w:p>
    <w:p w14:paraId="34E2C5C6" w14:textId="7DA37D22" w:rsidR="008B0C61" w:rsidRDefault="00535F97" w:rsidP="00A54674">
      <w:pPr>
        <w:spacing w:after="253" w:line="240" w:lineRule="auto"/>
        <w:ind w:left="-5" w:right="20"/>
      </w:pPr>
      <w:r>
        <w:rPr>
          <w:b/>
        </w:rPr>
        <w:t xml:space="preserve">1.4. Матеріал </w:t>
      </w:r>
      <w:r>
        <w:t xml:space="preserve">– презентація, інтерактивний матеріал, відеозапис, чек-листи тощо, які пропонуються для </w:t>
      </w:r>
      <w:r w:rsidR="009C6843">
        <w:t>ознайомлення та навчання</w:t>
      </w:r>
      <w:r>
        <w:t>, або які розміщені на Сайті та інших платформах.</w:t>
      </w:r>
    </w:p>
    <w:p w14:paraId="7ACA0562" w14:textId="77777777" w:rsidR="008B0C61" w:rsidRDefault="00535F97" w:rsidP="00A54674">
      <w:pPr>
        <w:spacing w:after="254" w:line="240" w:lineRule="auto"/>
        <w:ind w:left="-5" w:right="20"/>
      </w:pPr>
      <w:r>
        <w:rPr>
          <w:b/>
        </w:rPr>
        <w:t xml:space="preserve">1.5. Месенджер </w:t>
      </w:r>
      <w:r>
        <w:t>– система обміну миттєвими повідомленнями, фотографіями, відео, аудіозаписами та для групових чатів і містять прив’язку до Сторінки, а також інші незалежні системи миттєвого обміну інформації, які прив’язані до номеру телефону власника та адміністратора Сторінки. Серед таких систем обміну повідомленнями Telegram, Signal та інші.</w:t>
      </w:r>
    </w:p>
    <w:p w14:paraId="333D733E" w14:textId="5E9583B8" w:rsidR="008B0C61" w:rsidRDefault="00535F97" w:rsidP="00A54674">
      <w:pPr>
        <w:spacing w:line="240" w:lineRule="auto"/>
        <w:ind w:left="-5" w:right="20"/>
      </w:pPr>
      <w:r>
        <w:rPr>
          <w:b/>
        </w:rPr>
        <w:t xml:space="preserve">1.6. </w:t>
      </w:r>
      <w:r w:rsidR="002A6FB3">
        <w:rPr>
          <w:b/>
        </w:rPr>
        <w:t>Дистанційна навчальна програма (Курс/онлайн-курс)</w:t>
      </w:r>
      <w:r>
        <w:rPr>
          <w:b/>
        </w:rPr>
        <w:t xml:space="preserve"> </w:t>
      </w:r>
      <w:r>
        <w:t>– сукупність модулів</w:t>
      </w:r>
      <w:r w:rsidR="009C6843">
        <w:t xml:space="preserve"> та навчальних матеріалів</w:t>
      </w:r>
      <w:r>
        <w:t xml:space="preserve"> (відео-матеріалів, чек-листів, додаткових матеріалів, завдань,</w:t>
      </w:r>
      <w:r w:rsidR="00A33442">
        <w:t xml:space="preserve"> </w:t>
      </w:r>
      <w:r w:rsidR="00A33442" w:rsidRPr="00A33442">
        <w:t>цифрових файлів</w:t>
      </w:r>
      <w:r w:rsidR="00A33442">
        <w:t xml:space="preserve">, </w:t>
      </w:r>
      <w:r w:rsidR="00A33442" w:rsidRPr="00A33442">
        <w:t xml:space="preserve">лекал, 3D-аватарів, </w:t>
      </w:r>
      <w:r w:rsidR="00A33442">
        <w:t>зображень, тощо)</w:t>
      </w:r>
      <w:r>
        <w:t>, які складені відповідно до певної тематики та в межах яких надаються послуги Виконавцем, розміщені на його Сайті або на інших платформах, в т.ч. Сторінках, доступ до яких отримує Замовник після оплати онлайн-</w:t>
      </w:r>
      <w:r w:rsidR="002A6FB3">
        <w:t>послуги</w:t>
      </w:r>
      <w:r>
        <w:t>.</w:t>
      </w:r>
    </w:p>
    <w:p w14:paraId="3B557D0F" w14:textId="77777777" w:rsidR="009C6843" w:rsidRDefault="009C6843" w:rsidP="00A54674">
      <w:pPr>
        <w:spacing w:line="240" w:lineRule="auto"/>
        <w:ind w:left="-5" w:right="20"/>
      </w:pPr>
    </w:p>
    <w:p w14:paraId="577AE811" w14:textId="77777777" w:rsidR="008B0C61" w:rsidRDefault="00535F97" w:rsidP="00A54674">
      <w:pPr>
        <w:spacing w:line="240" w:lineRule="auto"/>
        <w:ind w:left="-5" w:right="20"/>
      </w:pPr>
      <w:r>
        <w:rPr>
          <w:b/>
        </w:rPr>
        <w:t xml:space="preserve">1.7. Публічний договір </w:t>
      </w:r>
      <w:r>
        <w:t>– правочин між Виконавцем та Замовником про надання послуг останньому на умовах, які викладені у цій Оферті/Публічній оферті та є однаковими для всіх Замовників, з моменту акцептування публічноı̈ оферти Замовником (надалі – Договір).</w:t>
      </w:r>
    </w:p>
    <w:p w14:paraId="224AD2B9" w14:textId="77777777" w:rsidR="009C6843" w:rsidRDefault="009C6843" w:rsidP="00A54674">
      <w:pPr>
        <w:spacing w:line="240" w:lineRule="auto"/>
        <w:ind w:left="-5" w:right="20"/>
      </w:pPr>
    </w:p>
    <w:p w14:paraId="2125A626" w14:textId="7D04FA48" w:rsidR="008B0C61" w:rsidRDefault="00535F97" w:rsidP="00A54674">
      <w:pPr>
        <w:spacing w:after="289" w:line="240" w:lineRule="auto"/>
        <w:ind w:left="-5" w:right="127"/>
      </w:pPr>
      <w:r>
        <w:rPr>
          <w:b/>
        </w:rPr>
        <w:t xml:space="preserve">1.8. Публічна оферта </w:t>
      </w:r>
      <w:r>
        <w:t>– пропозиція Виконавця, адресована будь-якій фізичній особі, укласти з нею договір про надання послуг на умовах, що містяться в цьому документі та відповідно до положень статті 641 Цивільного кодексу Украı̈ни.</w:t>
      </w:r>
    </w:p>
    <w:p w14:paraId="3C63CEB4" w14:textId="713D10B3" w:rsidR="008B0C61" w:rsidRDefault="00535F97" w:rsidP="00A54674">
      <w:pPr>
        <w:spacing w:after="285" w:line="240" w:lineRule="auto"/>
        <w:ind w:left="-5" w:right="20"/>
      </w:pPr>
      <w:r>
        <w:rPr>
          <w:b/>
        </w:rPr>
        <w:lastRenderedPageBreak/>
        <w:t xml:space="preserve">1.9. Сайт </w:t>
      </w:r>
      <w:r>
        <w:t xml:space="preserve">– сукупність даних (текстів, графічних і дизайнерських елементів, фото, відео та інших результатів інтелектуальноı̈ діяльності, комп’ютерних програм), які об'єднані як за змістом, так і за навігацією під єдиним доменним ім'ям </w:t>
      </w:r>
      <w:r w:rsidR="00A33442" w:rsidRPr="00A33442">
        <w:t>https://fashionlab.com.ua/</w:t>
      </w:r>
      <w:r>
        <w:t>, та забезпечують доступність цієı̈ інформаціı̈ для кінцевих споживачів.</w:t>
      </w:r>
    </w:p>
    <w:p w14:paraId="5BFDB37E" w14:textId="31BBA7AE" w:rsidR="008B0C61" w:rsidRDefault="00535F97" w:rsidP="00A54674">
      <w:pPr>
        <w:spacing w:after="288" w:line="240" w:lineRule="auto"/>
        <w:ind w:left="-5" w:right="20"/>
      </w:pPr>
      <w:r>
        <w:rPr>
          <w:b/>
        </w:rPr>
        <w:t xml:space="preserve">1.10. Сторінка соціальної мережі/Сторінка </w:t>
      </w:r>
      <w:r>
        <w:t>- сторінки в мережі “Інстаграм” @</w:t>
      </w:r>
      <w:r w:rsidR="00A33442" w:rsidRPr="00A33442">
        <w:t>vitaliia.3dlab</w:t>
      </w:r>
      <w:r w:rsidR="00A33442">
        <w:t xml:space="preserve"> </w:t>
      </w:r>
      <w:r>
        <w:t>та інші сторінки, які пов’язані із Виконавцем та на яких розміщена інформація про онлайн-</w:t>
      </w:r>
      <w:r w:rsidR="002A6FB3">
        <w:t>послуги</w:t>
      </w:r>
      <w:r>
        <w:t xml:space="preserve"> Виконавця;</w:t>
      </w:r>
    </w:p>
    <w:p w14:paraId="2EDBDC64" w14:textId="77777777" w:rsidR="008B0C61" w:rsidRDefault="00535F97" w:rsidP="00A54674">
      <w:pPr>
        <w:spacing w:after="567" w:line="240" w:lineRule="auto"/>
        <w:ind w:left="-5" w:right="20"/>
      </w:pPr>
      <w:r>
        <w:rPr>
          <w:b/>
        </w:rPr>
        <w:t xml:space="preserve">1.11. Тарифи </w:t>
      </w:r>
      <w:r>
        <w:t>– вартість певного обсягу послуг, що надається Виконавцем Замовнику, протягом певного строку. В Тарифах крім ціни та обсягу послуг можуть зазначатись умови надання знижок, інших корисних переваг.</w:t>
      </w:r>
    </w:p>
    <w:p w14:paraId="43A2A638" w14:textId="77777777" w:rsidR="008B0C61" w:rsidRDefault="00535F97" w:rsidP="00A54674">
      <w:pPr>
        <w:pStyle w:val="1"/>
        <w:spacing w:line="240" w:lineRule="auto"/>
        <w:ind w:left="244" w:right="324" w:hanging="240"/>
      </w:pPr>
      <w:r>
        <w:t>ПРЕДМЕТ ДОГОВОРУ</w:t>
      </w:r>
    </w:p>
    <w:p w14:paraId="2670B2F1" w14:textId="071C9D99" w:rsidR="009C6843" w:rsidRPr="009C6843" w:rsidRDefault="009C6843" w:rsidP="009C6843">
      <w:pPr>
        <w:spacing w:line="240" w:lineRule="auto"/>
        <w:ind w:left="-5" w:right="20"/>
        <w:rPr>
          <w:bCs/>
        </w:rPr>
      </w:pPr>
      <w:r w:rsidRPr="009C6843">
        <w:rPr>
          <w:b/>
        </w:rPr>
        <w:t xml:space="preserve">2.1. </w:t>
      </w:r>
      <w:r w:rsidRPr="009C6843">
        <w:rPr>
          <w:bCs/>
        </w:rPr>
        <w:t>Виконавець зобов'язується надати Замовнику дистанційні консультаційні та освітні послуги</w:t>
      </w:r>
      <w:r w:rsidR="002A6FB3">
        <w:rPr>
          <w:bCs/>
        </w:rPr>
        <w:t xml:space="preserve"> </w:t>
      </w:r>
      <w:r w:rsidRPr="009C6843">
        <w:rPr>
          <w:bCs/>
        </w:rPr>
        <w:t>(надалі — Послуги), зміст яких полягає в організації навчального процесу, наданні методичних рекомендацій, перевірці практичних завдань та забезпеченні супроводу Замовника протягом строку навчання, зазначеного у відповідному Тарифі.</w:t>
      </w:r>
    </w:p>
    <w:p w14:paraId="4C8DA07D" w14:textId="77777777" w:rsidR="009C6843" w:rsidRPr="009C6843" w:rsidRDefault="009C6843" w:rsidP="009C6843">
      <w:pPr>
        <w:spacing w:line="240" w:lineRule="auto"/>
        <w:ind w:left="-5" w:right="20"/>
        <w:rPr>
          <w:bCs/>
        </w:rPr>
      </w:pPr>
      <w:r w:rsidRPr="009C6843">
        <w:rPr>
          <w:b/>
        </w:rPr>
        <w:t xml:space="preserve">2.2. </w:t>
      </w:r>
      <w:r w:rsidRPr="009C6843">
        <w:rPr>
          <w:bCs/>
        </w:rPr>
        <w:t>Надання Послуг здійснюється шляхом надання доступу до навчальної платформи, проведення онлайн-консультацій та здійснення зворотного зв’язку щодо опанування навчальної програми.</w:t>
      </w:r>
    </w:p>
    <w:p w14:paraId="7052CC8D" w14:textId="77777777" w:rsidR="009C6843" w:rsidRPr="009C6843" w:rsidRDefault="009C6843" w:rsidP="009C6843">
      <w:pPr>
        <w:spacing w:line="240" w:lineRule="auto"/>
        <w:ind w:left="-5" w:right="20"/>
        <w:rPr>
          <w:bCs/>
        </w:rPr>
      </w:pPr>
      <w:r w:rsidRPr="009C6843">
        <w:rPr>
          <w:b/>
        </w:rPr>
        <w:t xml:space="preserve">2.3. </w:t>
      </w:r>
      <w:r w:rsidRPr="009C6843">
        <w:rPr>
          <w:bCs/>
        </w:rPr>
        <w:t>Вартість навчального курсу (освітньої послуги) та/або індивідуального заняття визначена на відповідній сторінці Сайту.</w:t>
      </w:r>
    </w:p>
    <w:p w14:paraId="0F4CC2D0" w14:textId="02E6D7B9" w:rsidR="008B0C61" w:rsidRDefault="009C6843" w:rsidP="009C6843">
      <w:pPr>
        <w:spacing w:line="240" w:lineRule="auto"/>
        <w:ind w:left="-5" w:right="20"/>
        <w:rPr>
          <w:b/>
        </w:rPr>
      </w:pPr>
      <w:r w:rsidRPr="009C6843">
        <w:rPr>
          <w:b/>
        </w:rPr>
        <w:t xml:space="preserve">2.4. </w:t>
      </w:r>
      <w:r w:rsidRPr="009C6843">
        <w:rPr>
          <w:bCs/>
        </w:rPr>
        <w:t>Сторони погоджуються, що розрахунки за цим Договором здійснюються виключно у безготівковій формі за допомогою банківських систем дистанційного обслуговування (інтернет-еквайрингу) або шляхом перерахування коштів на поточний рахунок Виконавця (IBAN), що звільняє Виконавця від застосування РРО/ПРРО згідно з п. 14 ст. 9 Закону про РРО.</w:t>
      </w:r>
    </w:p>
    <w:p w14:paraId="1764C467" w14:textId="77777777" w:rsidR="009C6843" w:rsidRPr="009C6843" w:rsidRDefault="009C6843" w:rsidP="009C6843">
      <w:pPr>
        <w:spacing w:line="240" w:lineRule="auto"/>
        <w:ind w:left="-5" w:right="20"/>
        <w:rPr>
          <w:b/>
        </w:rPr>
      </w:pPr>
    </w:p>
    <w:p w14:paraId="0EDA542C" w14:textId="77777777" w:rsidR="008B0C61" w:rsidRDefault="00535F97" w:rsidP="00A54674">
      <w:pPr>
        <w:pStyle w:val="1"/>
        <w:spacing w:after="67" w:line="240" w:lineRule="auto"/>
        <w:ind w:left="2415" w:hanging="240"/>
        <w:jc w:val="left"/>
      </w:pPr>
      <w:r>
        <w:t>ПОРЯДОК ПРИЙНЯТТЯ ОФЕРТИ</w:t>
      </w:r>
    </w:p>
    <w:p w14:paraId="68DBCEB5" w14:textId="77777777" w:rsidR="008B0C61" w:rsidRDefault="00535F97" w:rsidP="00A54674">
      <w:pPr>
        <w:spacing w:line="240" w:lineRule="auto"/>
        <w:ind w:left="-5" w:right="20"/>
      </w:pPr>
      <w:r>
        <w:rPr>
          <w:b/>
        </w:rPr>
        <w:t xml:space="preserve">3.1. </w:t>
      </w:r>
      <w:r>
        <w:t>Акцептування умов оферти вважатимуться будь-яка із наступних конклюдентних дії:</w:t>
      </w:r>
    </w:p>
    <w:p w14:paraId="03AD3F04" w14:textId="2857291D" w:rsidR="00A03FF9" w:rsidRDefault="00535F97" w:rsidP="00A03FF9">
      <w:pPr>
        <w:spacing w:after="61" w:line="240" w:lineRule="auto"/>
        <w:ind w:left="-5" w:right="20"/>
      </w:pPr>
      <w:r>
        <w:rPr>
          <w:b/>
        </w:rPr>
        <w:t xml:space="preserve">3.1.1. </w:t>
      </w:r>
      <w:r>
        <w:t>заповнення анкети попереднього запису на онлайн-курс;</w:t>
      </w:r>
    </w:p>
    <w:p w14:paraId="3ADE6B9E" w14:textId="77777777" w:rsidR="008B0C61" w:rsidRDefault="00535F97" w:rsidP="00A54674">
      <w:pPr>
        <w:spacing w:after="66" w:line="240" w:lineRule="auto"/>
        <w:ind w:left="-5" w:right="20"/>
      </w:pPr>
      <w:r>
        <w:rPr>
          <w:b/>
        </w:rPr>
        <w:t xml:space="preserve">3.1.2. </w:t>
      </w:r>
      <w:r>
        <w:t>оплата рахунку;</w:t>
      </w:r>
    </w:p>
    <w:p w14:paraId="01D356E2" w14:textId="77777777" w:rsidR="008B0C61" w:rsidRDefault="00535F97" w:rsidP="00A54674">
      <w:pPr>
        <w:spacing w:after="66" w:line="240" w:lineRule="auto"/>
        <w:ind w:left="-5" w:right="20"/>
      </w:pPr>
      <w:r>
        <w:rPr>
          <w:b/>
        </w:rPr>
        <w:t xml:space="preserve">3.1.3. </w:t>
      </w:r>
      <w:r>
        <w:t>використання онлайн платіжного засобу для оплати за онлайн-курси;</w:t>
      </w:r>
    </w:p>
    <w:p w14:paraId="23B8BE59" w14:textId="77777777" w:rsidR="008B0C61" w:rsidRDefault="00535F97" w:rsidP="00A54674">
      <w:pPr>
        <w:spacing w:after="72" w:line="240" w:lineRule="auto"/>
        <w:ind w:left="-5" w:right="20"/>
      </w:pPr>
      <w:r>
        <w:rPr>
          <w:b/>
        </w:rPr>
        <w:t xml:space="preserve">3.1.4. </w:t>
      </w:r>
      <w:r>
        <w:t>отримання доступу до онлайн-курсів.</w:t>
      </w:r>
    </w:p>
    <w:p w14:paraId="016B1030" w14:textId="77777777" w:rsidR="008B0C61" w:rsidRDefault="00535F97" w:rsidP="00A54674">
      <w:pPr>
        <w:spacing w:after="72" w:line="240" w:lineRule="auto"/>
        <w:ind w:left="-5" w:right="20"/>
      </w:pPr>
      <w:r>
        <w:rPr>
          <w:b/>
        </w:rPr>
        <w:t xml:space="preserve">3.2. </w:t>
      </w:r>
      <w:r>
        <w:t>Договір</w:t>
      </w:r>
      <w:r>
        <w:tab/>
        <w:t>вважається</w:t>
      </w:r>
      <w:r>
        <w:tab/>
        <w:t>укладеним</w:t>
      </w:r>
      <w:r>
        <w:tab/>
        <w:t>без</w:t>
      </w:r>
      <w:r>
        <w:tab/>
        <w:t>його</w:t>
      </w:r>
      <w:r>
        <w:tab/>
        <w:t>подальшого</w:t>
      </w:r>
      <w:r>
        <w:tab/>
        <w:t>підписання</w:t>
      </w:r>
      <w:r>
        <w:tab/>
        <w:t>з</w:t>
      </w:r>
      <w:r>
        <w:tab/>
        <w:t>моменту отримання Виконавцем Акцепту.</w:t>
      </w:r>
    </w:p>
    <w:p w14:paraId="0358C03B" w14:textId="77777777" w:rsidR="008B0C61" w:rsidRDefault="00535F97" w:rsidP="00A54674">
      <w:pPr>
        <w:spacing w:line="240" w:lineRule="auto"/>
        <w:ind w:left="-5" w:right="20"/>
      </w:pPr>
      <w:r>
        <w:rPr>
          <w:b/>
        </w:rPr>
        <w:t xml:space="preserve">3.3. </w:t>
      </w:r>
      <w:r>
        <w:t>Акцептом Замовник також підтверджує, що повністю розуміє та погоджується із умови цього Договору.</w:t>
      </w:r>
    </w:p>
    <w:p w14:paraId="7ED35326" w14:textId="7149265B" w:rsidR="008B0C61" w:rsidRDefault="00535F97" w:rsidP="00A54674">
      <w:pPr>
        <w:spacing w:line="240" w:lineRule="auto"/>
        <w:ind w:left="-5" w:right="20"/>
      </w:pPr>
      <w:r>
        <w:rPr>
          <w:b/>
        </w:rPr>
        <w:t xml:space="preserve">3.4. </w:t>
      </w:r>
      <w:r>
        <w:t>Замовник підтверджує, що остаточним вигодонабувачем результатів надання послуги, придбання онлайн-</w:t>
      </w:r>
      <w:r w:rsidR="002A6FB3">
        <w:t>послуг</w:t>
      </w:r>
      <w:r>
        <w:t xml:space="preserve"> за цим Договором є безпосередньо він чи інша особа, яка уповноважує його на придбання онлайн-</w:t>
      </w:r>
      <w:r w:rsidR="002A6FB3">
        <w:t>послуг</w:t>
      </w:r>
      <w:r>
        <w:t>. У випадку придбання онлайн-</w:t>
      </w:r>
      <w:r w:rsidR="002A6FB3">
        <w:t>послуг</w:t>
      </w:r>
      <w:r>
        <w:t xml:space="preserve"> на користь третіх осіб, відповідальність перед такими особами за цим Договором несе Замовник.</w:t>
      </w:r>
    </w:p>
    <w:p w14:paraId="0C29DB97" w14:textId="77777777" w:rsidR="008B0C61" w:rsidRDefault="00535F97" w:rsidP="00A54674">
      <w:pPr>
        <w:spacing w:line="240" w:lineRule="auto"/>
        <w:ind w:left="-5" w:right="20"/>
      </w:pPr>
      <w:r>
        <w:rPr>
          <w:b/>
        </w:rPr>
        <w:t xml:space="preserve">3.5. </w:t>
      </w:r>
      <w:r>
        <w:t>З метою акцепту (погодження) умов цього Договору Замовник зобов'язується надати про себе інформацію, яка запитується у відповідній формі замовлення або попередньому запису, в т.ч. і персональну інформацію.</w:t>
      </w:r>
    </w:p>
    <w:p w14:paraId="3CD9F0F8" w14:textId="77777777" w:rsidR="008B0C61" w:rsidRDefault="00535F97" w:rsidP="00A54674">
      <w:pPr>
        <w:spacing w:after="292" w:line="240" w:lineRule="auto"/>
        <w:ind w:left="-5" w:right="20"/>
      </w:pPr>
      <w:r>
        <w:rPr>
          <w:b/>
        </w:rPr>
        <w:t xml:space="preserve">3.6. </w:t>
      </w:r>
      <w:r>
        <w:t>З метою виконання умов цього Договору Замовник надає Виконавцю згоду на обробку у будь-який спосіб його персональних даних, наданих Замовником особисто або через третіх осіб, протягом усього строку дії цього Договору. У випадку, якщо протягом строку дії цього Договору Замовник надає Виконавцю персональні дані третіх осіб, то він гарантує законність їх отримання і наявність згоди цих осіб на обробку таких персональних даних Виконавцем.</w:t>
      </w:r>
    </w:p>
    <w:p w14:paraId="0FFE2E04" w14:textId="77777777" w:rsidR="008B0C61" w:rsidRDefault="00535F97" w:rsidP="00A54674">
      <w:pPr>
        <w:pStyle w:val="1"/>
        <w:spacing w:after="67" w:line="240" w:lineRule="auto"/>
        <w:ind w:left="1808" w:hanging="240"/>
        <w:jc w:val="left"/>
      </w:pPr>
      <w:r>
        <w:lastRenderedPageBreak/>
        <w:t>ЦІНА ПОСЛУГ ТА ПОРЯДОК РОЗРАХУНКІВ</w:t>
      </w:r>
    </w:p>
    <w:p w14:paraId="253813B7" w14:textId="33D7DB82" w:rsidR="008B0C61" w:rsidRDefault="00535F97" w:rsidP="00A54674">
      <w:pPr>
        <w:spacing w:line="240" w:lineRule="auto"/>
        <w:ind w:left="-5" w:right="20"/>
      </w:pPr>
      <w:r>
        <w:rPr>
          <w:b/>
        </w:rPr>
        <w:t xml:space="preserve">4.1. </w:t>
      </w:r>
      <w:r>
        <w:t>Ціна визначається та застосовується відповідно до обраного Замовником Тарифу онлайн-</w:t>
      </w:r>
      <w:r w:rsidR="002A6FB3">
        <w:t>послуг</w:t>
      </w:r>
      <w:r>
        <w:t xml:space="preserve"> або індивідуального заняття, що вказується на відповідній веб-сторінці Сайту та/або Сторінках (в дописах, збережених сториз і т.д.) чи рекламних матеріалах.</w:t>
      </w:r>
    </w:p>
    <w:p w14:paraId="73591929" w14:textId="77777777" w:rsidR="008B0C61" w:rsidRDefault="00535F97" w:rsidP="00A54674">
      <w:pPr>
        <w:spacing w:line="240" w:lineRule="auto"/>
        <w:ind w:left="-5" w:right="20"/>
      </w:pPr>
      <w:r>
        <w:rPr>
          <w:b/>
        </w:rPr>
        <w:t xml:space="preserve">4.2. </w:t>
      </w:r>
      <w:r>
        <w:t>Розрахунки між Сторонами здійснюються шляхом перерахування грошей на рахунок Виконавця чи через онлайн-платіжні системи, що використовуються Виконавцем.</w:t>
      </w:r>
    </w:p>
    <w:p w14:paraId="3C273740" w14:textId="77777777" w:rsidR="008B0C61" w:rsidRDefault="00535F97" w:rsidP="00A54674">
      <w:pPr>
        <w:spacing w:after="60" w:line="240" w:lineRule="auto"/>
        <w:ind w:left="-5" w:right="20"/>
      </w:pPr>
      <w:r>
        <w:rPr>
          <w:b/>
        </w:rPr>
        <w:t xml:space="preserve">4.3. </w:t>
      </w:r>
      <w:r>
        <w:t>Оплата послуг здійснюється у гривні.</w:t>
      </w:r>
    </w:p>
    <w:p w14:paraId="477F67BE" w14:textId="77777777" w:rsidR="008B0C61" w:rsidRDefault="00535F97" w:rsidP="00A54674">
      <w:pPr>
        <w:spacing w:line="240" w:lineRule="auto"/>
        <w:ind w:left="-5" w:right="20"/>
      </w:pPr>
      <w:r>
        <w:rPr>
          <w:b/>
        </w:rPr>
        <w:t xml:space="preserve">4.4. </w:t>
      </w:r>
      <w:r>
        <w:t>Після повної або часткової оплати кошти не повертаються, крім випадків зазначених в розділі 6 цього Договору.</w:t>
      </w:r>
    </w:p>
    <w:p w14:paraId="7DBBC786" w14:textId="4755925C" w:rsidR="008B0C61" w:rsidRDefault="00535F97" w:rsidP="00A54674">
      <w:pPr>
        <w:spacing w:line="240" w:lineRule="auto"/>
        <w:ind w:left="-5" w:right="20"/>
      </w:pPr>
      <w:r>
        <w:rPr>
          <w:b/>
        </w:rPr>
        <w:t xml:space="preserve">4.5. </w:t>
      </w:r>
      <w:r>
        <w:t>Доступ до онлайн-</w:t>
      </w:r>
      <w:r w:rsidR="002A6FB3">
        <w:t>послуги</w:t>
      </w:r>
      <w:r>
        <w:t xml:space="preserve"> надається після надходження повної оплати за такий онлайн-</w:t>
      </w:r>
      <w:r w:rsidR="002A6FB3">
        <w:t>курс</w:t>
      </w:r>
      <w:r>
        <w:t>.</w:t>
      </w:r>
    </w:p>
    <w:p w14:paraId="27E26847" w14:textId="77777777" w:rsidR="008B0C61" w:rsidRDefault="00535F97" w:rsidP="00A54674">
      <w:pPr>
        <w:spacing w:line="240" w:lineRule="auto"/>
        <w:ind w:left="-5" w:right="20"/>
      </w:pPr>
      <w:r>
        <w:rPr>
          <w:b/>
        </w:rPr>
        <w:t xml:space="preserve">4.6. </w:t>
      </w:r>
      <w:r>
        <w:t>Бронювання часу індивідуального заняття проводиться після повної попередньої оплати не пізніше ніж за добу до узгодженого часу проведення.</w:t>
      </w:r>
    </w:p>
    <w:p w14:paraId="33C7245D" w14:textId="1ABC88A9" w:rsidR="008B0C61" w:rsidRDefault="00535F97" w:rsidP="00A54674">
      <w:pPr>
        <w:spacing w:line="240" w:lineRule="auto"/>
        <w:ind w:left="-5" w:right="20"/>
      </w:pPr>
      <w:r>
        <w:rPr>
          <w:b/>
        </w:rPr>
        <w:t xml:space="preserve">4.7. </w:t>
      </w:r>
      <w:r>
        <w:t>У випадку, якщо Замовник сплатив бронь онлайн-</w:t>
      </w:r>
      <w:r w:rsidR="002A6FB3">
        <w:t>послуги</w:t>
      </w:r>
      <w:r>
        <w:t xml:space="preserve"> або індивідуального заняття (якщо це передбачалося умовами Тарифу або про це зазначив Виконавець в відповідному повідомленні), що є частиною оплати за онлайн-</w:t>
      </w:r>
      <w:r w:rsidR="002A6FB3">
        <w:t>послуги</w:t>
      </w:r>
      <w:r>
        <w:t>/курс або індивідуальне заняття, і не здійснив решти оплати, сума такого забезпечувального платежу не повертається Замовнику та є заставою в розумінні чинного законодавств.</w:t>
      </w:r>
    </w:p>
    <w:p w14:paraId="79CAE2F1" w14:textId="6B5A72DF" w:rsidR="008B0C61" w:rsidRDefault="00535F97" w:rsidP="00A54674">
      <w:pPr>
        <w:spacing w:line="240" w:lineRule="auto"/>
        <w:ind w:left="-5" w:right="20"/>
      </w:pPr>
      <w:r>
        <w:rPr>
          <w:b/>
        </w:rPr>
        <w:t xml:space="preserve">4.8. </w:t>
      </w:r>
      <w:r>
        <w:t>Замовник не може вимагати зниження вартості послуг чи повернення коштів, у випадку, якщо він не скористався послугами. Моментом виконання надання послуг щодо онлайн-курсу вважається передача доступу до матеріалів чи самого онлайн-</w:t>
      </w:r>
      <w:r w:rsidR="002A6FB3">
        <w:t>курсу</w:t>
      </w:r>
      <w:r>
        <w:t>. Моментом виконання послуг щодо індивідуального заняття є початок проведення такого заняття.</w:t>
      </w:r>
    </w:p>
    <w:p w14:paraId="77712B9D" w14:textId="1E511D9F" w:rsidR="008B0C61" w:rsidRDefault="00535F97" w:rsidP="00A54674">
      <w:pPr>
        <w:spacing w:after="292" w:line="240" w:lineRule="auto"/>
        <w:ind w:left="-5" w:right="20"/>
      </w:pPr>
      <w:r>
        <w:rPr>
          <w:b/>
        </w:rPr>
        <w:t xml:space="preserve">4.9. </w:t>
      </w:r>
      <w:r>
        <w:t>Замовник може отримати знижку на ціну онлайн-</w:t>
      </w:r>
      <w:r w:rsidR="002A6FB3">
        <w:t>курсу</w:t>
      </w:r>
      <w:r>
        <w:t>. Умови надання знижки на онлайн-</w:t>
      </w:r>
      <w:r w:rsidR="002A6FB3">
        <w:t>послугу</w:t>
      </w:r>
      <w:r>
        <w:t xml:space="preserve"> доводяться до відома Замовника через рекламні матеріали. Знижка не надається після купівлі онлайн-</w:t>
      </w:r>
      <w:r w:rsidR="002A6FB3">
        <w:t>послуги</w:t>
      </w:r>
      <w:r>
        <w:t>.</w:t>
      </w:r>
    </w:p>
    <w:p w14:paraId="4BA30DCF" w14:textId="77777777" w:rsidR="008B0C61" w:rsidRDefault="00535F97" w:rsidP="00A54674">
      <w:pPr>
        <w:pStyle w:val="1"/>
        <w:spacing w:after="67" w:line="240" w:lineRule="auto"/>
        <w:ind w:left="1826" w:hanging="240"/>
        <w:jc w:val="left"/>
      </w:pPr>
      <w:r>
        <w:t>ПОРЯДОК ТА СТРОКИ НАДАННЯ ПОСЛУГ</w:t>
      </w:r>
    </w:p>
    <w:p w14:paraId="4955AE11" w14:textId="242057D7" w:rsidR="008B0C61" w:rsidRDefault="00535F97" w:rsidP="00A54674">
      <w:pPr>
        <w:spacing w:line="240" w:lineRule="auto"/>
        <w:ind w:left="-5" w:right="20"/>
      </w:pPr>
      <w:r>
        <w:rPr>
          <w:b/>
        </w:rPr>
        <w:t xml:space="preserve">5.1. </w:t>
      </w:r>
      <w:r>
        <w:t>Послуги навчання на онлайн-курсах надаються в мережі “Інтернет” шляхом надання Замовнику доступу до вибраного ним онлайн-</w:t>
      </w:r>
      <w:r w:rsidR="002A6FB3">
        <w:t xml:space="preserve">курсу </w:t>
      </w:r>
      <w:r>
        <w:t>на умовах та обсягах, які передбачені оплаченим Замовником тарифних планах.</w:t>
      </w:r>
    </w:p>
    <w:p w14:paraId="7703A348" w14:textId="77777777" w:rsidR="008B0C61" w:rsidRDefault="00535F97" w:rsidP="00A54674">
      <w:pPr>
        <w:spacing w:line="240" w:lineRule="auto"/>
        <w:ind w:left="-5" w:right="20"/>
      </w:pPr>
      <w:r>
        <w:rPr>
          <w:b/>
        </w:rPr>
        <w:t xml:space="preserve">5.2. </w:t>
      </w:r>
      <w:r>
        <w:t>Дата початку (набору) Курсу, якщо така дата визначається, зазначаються на Сайті, соціальних мережах Виконавця чи рекламних матеріалах.</w:t>
      </w:r>
    </w:p>
    <w:p w14:paraId="619BEA94" w14:textId="77777777" w:rsidR="008B0C61" w:rsidRDefault="00535F97" w:rsidP="00A54674">
      <w:pPr>
        <w:spacing w:line="240" w:lineRule="auto"/>
        <w:ind w:left="-5" w:right="20"/>
      </w:pPr>
      <w:r>
        <w:rPr>
          <w:b/>
        </w:rPr>
        <w:t xml:space="preserve">5.3. </w:t>
      </w:r>
      <w:r>
        <w:t>Дата і час проведення індивідуальних занять узгоджується між Замовником і Виконавцем індивідуально з урахуванням вільного часу Виконавця. Замовник може перенести час проведення індивідуального заняття попередивши про це не пізніше ніж за 24 години Замовника. Для перенесення часу проведення індивідуального заняття, Сторони узгоджують новий час і дату.</w:t>
      </w:r>
    </w:p>
    <w:p w14:paraId="35831F7C" w14:textId="43A6D3D8" w:rsidR="008B0C61" w:rsidRDefault="00535F97" w:rsidP="00A54674">
      <w:pPr>
        <w:spacing w:line="240" w:lineRule="auto"/>
        <w:ind w:left="-5" w:right="20"/>
      </w:pPr>
      <w:r>
        <w:rPr>
          <w:b/>
        </w:rPr>
        <w:t xml:space="preserve">5.4. </w:t>
      </w:r>
      <w:r>
        <w:t>Послуги навчання на онлайн-курсах надаються онлайн шляхом надання Замовникові доступу до сприйняття матеріалів онлайн-</w:t>
      </w:r>
      <w:r w:rsidR="00394890">
        <w:t>курсу</w:t>
      </w:r>
      <w:r>
        <w:t xml:space="preserve"> згідно з встановленим розкладом.</w:t>
      </w:r>
    </w:p>
    <w:p w14:paraId="025BAB39" w14:textId="77777777" w:rsidR="008B0C61" w:rsidRDefault="00535F97" w:rsidP="00A54674">
      <w:pPr>
        <w:spacing w:line="240" w:lineRule="auto"/>
        <w:ind w:left="-5" w:right="20"/>
      </w:pPr>
      <w:r>
        <w:rPr>
          <w:b/>
        </w:rPr>
        <w:t xml:space="preserve">5.5. </w:t>
      </w:r>
      <w:r>
        <w:t>Індивідуальні заняття проходять в вигляді консультації і розкриття з боку Виконавця інформації, яка стосується індивідуальних запитів Замовника по пройденому матеріалу на онлайн-курсах.</w:t>
      </w:r>
    </w:p>
    <w:p w14:paraId="11C44EA6" w14:textId="77777777" w:rsidR="008B0C61" w:rsidRDefault="00535F97" w:rsidP="00A54674">
      <w:pPr>
        <w:spacing w:line="240" w:lineRule="auto"/>
        <w:ind w:left="-5" w:right="20"/>
      </w:pPr>
      <w:r>
        <w:rPr>
          <w:b/>
        </w:rPr>
        <w:t xml:space="preserve">5.6. </w:t>
      </w:r>
      <w:r>
        <w:t>Для спілкування і надання послуг Виконавець використовує Месенджери, онлайн платформи, Сайт і т.д.</w:t>
      </w:r>
    </w:p>
    <w:p w14:paraId="3309FED7" w14:textId="77777777" w:rsidR="008B0C61" w:rsidRDefault="00535F97" w:rsidP="00A54674">
      <w:pPr>
        <w:spacing w:line="240" w:lineRule="auto"/>
        <w:ind w:left="-5" w:right="20"/>
      </w:pPr>
      <w:r>
        <w:rPr>
          <w:b/>
        </w:rPr>
        <w:t xml:space="preserve">5.7. </w:t>
      </w:r>
      <w:r>
        <w:t>Кількість годин безпосереднього надання послуги онлайн-курсів по всім тарифним планам встановлюється Виконавцем в односторонньому порядку шляхом розміщення інформації про них на своїх Сайті чи Сторінці</w:t>
      </w:r>
    </w:p>
    <w:p w14:paraId="218241FE" w14:textId="77777777" w:rsidR="008B0C61" w:rsidRDefault="00535F97" w:rsidP="00A54674">
      <w:pPr>
        <w:spacing w:line="240" w:lineRule="auto"/>
        <w:ind w:left="-5" w:right="20"/>
      </w:pPr>
      <w:r>
        <w:rPr>
          <w:b/>
        </w:rPr>
        <w:t xml:space="preserve">5.8. </w:t>
      </w:r>
      <w:r>
        <w:t>Виконавець не несе відповідальність, якщо Замовник пропустив семінар, вебінар, інші елементи Курсу та/або індивідуальне заняття, розраховані на їх сприйняття Замовником шляхом його участі в онлайн трансляції відповідно до Програми курсу.</w:t>
      </w:r>
    </w:p>
    <w:p w14:paraId="1D2A767B" w14:textId="77777777" w:rsidR="008B0C61" w:rsidRDefault="00535F97" w:rsidP="00A54674">
      <w:pPr>
        <w:spacing w:line="240" w:lineRule="auto"/>
        <w:ind w:left="-5" w:right="20"/>
      </w:pPr>
      <w:r>
        <w:rPr>
          <w:b/>
        </w:rPr>
        <w:t xml:space="preserve">5.9. </w:t>
      </w:r>
      <w:r>
        <w:t xml:space="preserve">Замовник споживає послуги шляхом перегляду матеріалів розміщених на Сайті або сторонніх ресурсах, доступ до яких надано Виконавцем. Усі матеріали є авторськими та </w:t>
      </w:r>
      <w:r>
        <w:lastRenderedPageBreak/>
        <w:t>суб'єктивними, Виконавець може не погоджуватися із позиціями викладеними у цих матеріалах. Авторські майнові права на всі матеріали належать Виконавцю.</w:t>
      </w:r>
    </w:p>
    <w:p w14:paraId="011011EC" w14:textId="4A5C1898" w:rsidR="008B0C61" w:rsidRDefault="00535F97" w:rsidP="00A54674">
      <w:pPr>
        <w:spacing w:line="240" w:lineRule="auto"/>
        <w:ind w:left="-5" w:right="20"/>
      </w:pPr>
      <w:r>
        <w:rPr>
          <w:b/>
        </w:rPr>
        <w:t xml:space="preserve">5.10. </w:t>
      </w:r>
      <w:r>
        <w:t>У випадку порушення умов оплати послуг Виконавець має право розірвати договір в односторонньому порядку та обмежити доступ до Сайту, онлайн-</w:t>
      </w:r>
      <w:r w:rsidR="00394890">
        <w:t>курсу</w:t>
      </w:r>
      <w:r>
        <w:t xml:space="preserve"> та матеріалів.</w:t>
      </w:r>
    </w:p>
    <w:p w14:paraId="608C37EA" w14:textId="77777777" w:rsidR="008B0C61" w:rsidRDefault="00535F97" w:rsidP="00A54674">
      <w:pPr>
        <w:spacing w:line="240" w:lineRule="auto"/>
        <w:ind w:left="-5" w:right="20"/>
      </w:pPr>
      <w:r>
        <w:rPr>
          <w:b/>
        </w:rPr>
        <w:t xml:space="preserve">5.11. </w:t>
      </w:r>
      <w:r>
        <w:t>Для надання послуг за цим Договором Замовник має право залучати третіх осіб, які мають відповідний досвід та кваліфікацію.</w:t>
      </w:r>
    </w:p>
    <w:p w14:paraId="7E49FA26" w14:textId="77777777" w:rsidR="008B0C61" w:rsidRDefault="00535F97" w:rsidP="00A54674">
      <w:pPr>
        <w:spacing w:line="240" w:lineRule="auto"/>
        <w:ind w:left="-5" w:right="20"/>
      </w:pPr>
      <w:r>
        <w:rPr>
          <w:b/>
        </w:rPr>
        <w:t xml:space="preserve">5.12. </w:t>
      </w:r>
      <w:r>
        <w:t>У разі об'єктивної неможливості пройти навчання після відкриття доступу до Матеріалів, які передбачають отримання зворотного зв'язку від викладача, Замовник може звернутись до Виконавця з проханням:</w:t>
      </w:r>
    </w:p>
    <w:p w14:paraId="770E8FEB" w14:textId="77777777" w:rsidR="008B0C61" w:rsidRDefault="00535F97" w:rsidP="00A54674">
      <w:pPr>
        <w:spacing w:after="72" w:line="240" w:lineRule="auto"/>
        <w:ind w:left="-5" w:right="20"/>
      </w:pPr>
      <w:r>
        <w:rPr>
          <w:b/>
        </w:rPr>
        <w:t>5.12.1.</w:t>
      </w:r>
      <w:r>
        <w:rPr>
          <w:b/>
        </w:rPr>
        <w:tab/>
      </w:r>
      <w:r>
        <w:t>або</w:t>
      </w:r>
      <w:r>
        <w:tab/>
        <w:t>розглянути</w:t>
      </w:r>
      <w:r>
        <w:tab/>
        <w:t>питання</w:t>
      </w:r>
      <w:r>
        <w:tab/>
        <w:t>розірвання</w:t>
      </w:r>
      <w:r>
        <w:tab/>
        <w:t>договору</w:t>
      </w:r>
      <w:r>
        <w:tab/>
        <w:t>із</w:t>
      </w:r>
      <w:r>
        <w:tab/>
        <w:t>поверненням</w:t>
      </w:r>
      <w:r>
        <w:tab/>
        <w:t>коштів</w:t>
      </w:r>
      <w:r>
        <w:tab/>
        <w:t>за неотриманий обсяг послуг (не пройдений матеріал);</w:t>
      </w:r>
    </w:p>
    <w:p w14:paraId="04B41DFD" w14:textId="77777777" w:rsidR="008B0C61" w:rsidRDefault="00535F97" w:rsidP="00A54674">
      <w:pPr>
        <w:spacing w:after="66" w:line="240" w:lineRule="auto"/>
        <w:ind w:left="-5" w:right="20"/>
      </w:pPr>
      <w:r>
        <w:rPr>
          <w:b/>
        </w:rPr>
        <w:t xml:space="preserve">5.12.2. </w:t>
      </w:r>
      <w:r>
        <w:t>або розглянути питання проходження навчання з наступною групою.</w:t>
      </w:r>
    </w:p>
    <w:p w14:paraId="0CEF30E1" w14:textId="77777777" w:rsidR="008B0C61" w:rsidRDefault="00535F97" w:rsidP="00A54674">
      <w:pPr>
        <w:spacing w:line="240" w:lineRule="auto"/>
        <w:ind w:left="-5" w:right="20"/>
      </w:pPr>
      <w:r>
        <w:rPr>
          <w:b/>
        </w:rPr>
        <w:t xml:space="preserve">5.13. </w:t>
      </w:r>
      <w:r>
        <w:t>Питання визначені в п. 5.11 розглядаються Виконавцем індивідуально і його рішення є остаточним. Виконавець має право ці питання не розглядати та не приймати по ним жодного рішення.</w:t>
      </w:r>
    </w:p>
    <w:p w14:paraId="4F32E388" w14:textId="77777777" w:rsidR="008B0C61" w:rsidRDefault="00535F97" w:rsidP="00A54674">
      <w:pPr>
        <w:spacing w:after="568" w:line="240" w:lineRule="auto"/>
        <w:ind w:left="-5" w:right="20"/>
      </w:pPr>
      <w:r>
        <w:rPr>
          <w:b/>
        </w:rPr>
        <w:t xml:space="preserve">5.14. </w:t>
      </w:r>
      <w:r>
        <w:t>Звернутись із запитом про проходження курсу із іншої групою або повернення коштів, як це передбачено п. 5.11 Договору, Замовник може не пізніше ніж через ⅓ запланованого часу на проходження всього курсу від його початку (Для прикладу: якщо тривалість курсу складає 3 тижні, то не пізніше ніж через тиждень від початку).</w:t>
      </w:r>
    </w:p>
    <w:p w14:paraId="6E4FB04B" w14:textId="77777777" w:rsidR="008B0C61" w:rsidRDefault="00535F97" w:rsidP="00A54674">
      <w:pPr>
        <w:pStyle w:val="1"/>
        <w:spacing w:line="240" w:lineRule="auto"/>
        <w:ind w:left="244" w:right="592" w:hanging="240"/>
      </w:pPr>
      <w:r>
        <w:t>ПОВЕРНЕННЯ КОШТІВ</w:t>
      </w:r>
    </w:p>
    <w:p w14:paraId="6FF91ECC" w14:textId="5D93DA2A" w:rsidR="00A54674" w:rsidRDefault="00535F97" w:rsidP="00A54674">
      <w:pPr>
        <w:spacing w:line="240" w:lineRule="auto"/>
        <w:ind w:left="-5" w:right="20"/>
      </w:pPr>
      <w:r>
        <w:rPr>
          <w:b/>
        </w:rPr>
        <w:t>6.1.</w:t>
      </w:r>
      <w:r w:rsidR="00A54674" w:rsidRPr="00A54674">
        <w:t xml:space="preserve"> Відповідно до Закону України «Про захист прав споживачів», грошові кошти за цифровий контент</w:t>
      </w:r>
      <w:r w:rsidR="00A03FF9">
        <w:t>, навчальний матеріал</w:t>
      </w:r>
      <w:r w:rsidR="00A54674" w:rsidRPr="00A54674">
        <w:t xml:space="preserve"> (відеоуроки, лекала, 3D-аватари, принти та інші файли) не повертаються з моменту надання Замовнику доступу до них (направлення посилання, відкриття доступу на платформі або надсилання файлу). Послуга вважається спожитою в повному обсязі в момент надання доступу.</w:t>
      </w:r>
    </w:p>
    <w:p w14:paraId="37E4878C" w14:textId="77777777" w:rsidR="00A54674" w:rsidRDefault="00535F97" w:rsidP="00A54674">
      <w:pPr>
        <w:spacing w:line="240" w:lineRule="auto"/>
        <w:ind w:left="-5" w:right="20"/>
      </w:pPr>
      <w:r>
        <w:rPr>
          <w:b/>
        </w:rPr>
        <w:t xml:space="preserve">6.2. </w:t>
      </w:r>
      <w:r w:rsidR="00A54674" w:rsidRPr="00A54674">
        <w:t>Повернення коштів можливе виключно за Індивідуальні заняття (розбори), якщо Замовник відмовляється від послуги та повідомляє про це Виконавця не пізніше ніж за 24 години до узгодженого часу початку заняття.</w:t>
      </w:r>
    </w:p>
    <w:p w14:paraId="5B4843E3" w14:textId="77777777" w:rsidR="00A54674" w:rsidRDefault="00535F97" w:rsidP="00A54674">
      <w:pPr>
        <w:spacing w:line="240" w:lineRule="auto"/>
        <w:ind w:left="-5" w:right="20"/>
      </w:pPr>
      <w:r>
        <w:rPr>
          <w:b/>
        </w:rPr>
        <w:t xml:space="preserve">6.3. </w:t>
      </w:r>
      <w:r w:rsidR="00A54674" w:rsidRPr="00A54674">
        <w:t>У випадку, якщо Замовник повідомляє про скасування Індивідуального заняття менше ніж за 24 години, грошові кошти не повертаються, оскільки Виконавець зарезервував свій робочий час.</w:t>
      </w:r>
    </w:p>
    <w:p w14:paraId="6A223D5A" w14:textId="018FEF21" w:rsidR="008B0C61" w:rsidRDefault="00535F97" w:rsidP="00A54674">
      <w:pPr>
        <w:spacing w:line="240" w:lineRule="auto"/>
        <w:ind w:left="-5" w:right="20"/>
      </w:pPr>
      <w:r>
        <w:rPr>
          <w:b/>
        </w:rPr>
        <w:t xml:space="preserve">6.4. </w:t>
      </w:r>
      <w:r w:rsidR="00A54674" w:rsidRPr="00A54674">
        <w:t>Для реалізації права на повернення коштів (згідно з п. 6.2), Замовник направляє відповідний запит на електронну пошту Виконавця: vitaliia.3dlab@gmail.com. У запиті необхідно вказати ПІБ, реквізити для повернення (IBAN) та дату оплати. Кошти повертаються протягом 14 календарних днів.</w:t>
      </w:r>
    </w:p>
    <w:p w14:paraId="69D6B01D" w14:textId="77777777" w:rsidR="00A54674" w:rsidRDefault="00A54674" w:rsidP="00A54674">
      <w:pPr>
        <w:spacing w:line="240" w:lineRule="auto"/>
        <w:ind w:left="-5" w:right="20"/>
      </w:pPr>
    </w:p>
    <w:p w14:paraId="3E9898EF" w14:textId="77777777" w:rsidR="008B0C61" w:rsidRDefault="00535F97" w:rsidP="00A54674">
      <w:pPr>
        <w:pStyle w:val="1"/>
        <w:spacing w:after="67" w:line="240" w:lineRule="auto"/>
        <w:ind w:left="2055" w:hanging="240"/>
        <w:jc w:val="left"/>
      </w:pPr>
      <w:r>
        <w:t>ПРАВА ІНТЕЛЕКТУАЛЬНОЇ ВЛАСНОСТІ</w:t>
      </w:r>
    </w:p>
    <w:p w14:paraId="7F2FF099" w14:textId="119FD162" w:rsidR="008B0C61" w:rsidRDefault="00535F97" w:rsidP="00A54674">
      <w:pPr>
        <w:spacing w:line="240" w:lineRule="auto"/>
        <w:ind w:left="-5" w:right="20"/>
      </w:pPr>
      <w:r>
        <w:rPr>
          <w:b/>
        </w:rPr>
        <w:t xml:space="preserve">7.1. </w:t>
      </w:r>
      <w:r>
        <w:t>Усі права на контент, який розміщено на Сайті, Сторінках, а також весь матеріал онлайн-</w:t>
      </w:r>
      <w:r w:rsidR="00394890">
        <w:t>послуг</w:t>
      </w:r>
      <w:r>
        <w:t xml:space="preserve"> належать Виконавцеві або отриманні них на підставі відповідної ліцензії.</w:t>
      </w:r>
    </w:p>
    <w:p w14:paraId="6D2E0D5F" w14:textId="77777777" w:rsidR="008B0C61" w:rsidRDefault="00535F97" w:rsidP="00A54674">
      <w:pPr>
        <w:spacing w:line="240" w:lineRule="auto"/>
        <w:ind w:left="-5" w:right="20"/>
      </w:pPr>
      <w:r>
        <w:rPr>
          <w:b/>
        </w:rPr>
        <w:t xml:space="preserve">7.2. </w:t>
      </w:r>
      <w:r>
        <w:t>Права інтелектуальної власності на матеріали, контент на Сайті або на інших ресурсах, доступ до яких надано Виконавцем, зокрема, але не виключно, зображення, відео, логотипи, графіка, звуки, належать Виконавцю.</w:t>
      </w:r>
    </w:p>
    <w:p w14:paraId="1AC3F604" w14:textId="77777777" w:rsidR="008B0C61" w:rsidRDefault="00535F97" w:rsidP="00A54674">
      <w:pPr>
        <w:spacing w:line="240" w:lineRule="auto"/>
        <w:ind w:left="-5" w:right="20"/>
      </w:pPr>
      <w:r>
        <w:rPr>
          <w:b/>
        </w:rPr>
        <w:t xml:space="preserve">7.3. </w:t>
      </w:r>
      <w:r>
        <w:t>Виконавець також може використовувати об'єкти права інтелектуальної власності, що можуть належати іншим особам, на підставі відповідної ліцензії, договору чи іншої законної підстави.</w:t>
      </w:r>
    </w:p>
    <w:p w14:paraId="6AC1BEB5" w14:textId="099F3CC1" w:rsidR="008B0C61" w:rsidRDefault="00535F97" w:rsidP="00A54674">
      <w:pPr>
        <w:spacing w:line="240" w:lineRule="auto"/>
        <w:ind w:left="-5" w:right="20"/>
      </w:pPr>
      <w:r>
        <w:rPr>
          <w:b/>
        </w:rPr>
        <w:t xml:space="preserve">7.4. </w:t>
      </w:r>
      <w:r>
        <w:t>Виконавець надає Замовникові обмежену, невиключну, відкличну і без права субліцензування ліцензію на доступ до Сайту, онлайн-</w:t>
      </w:r>
      <w:r w:rsidR="002A6FB3">
        <w:t>послуг</w:t>
      </w:r>
      <w:r w:rsidR="00394890">
        <w:t xml:space="preserve"> </w:t>
      </w:r>
      <w:r>
        <w:t>та використання матеріалів (це означає, що матеріали можуть бути використані Замовником особисто і не призначені для подальшого поширення). Строк такої ліцензії залежить від обраного онлайн-</w:t>
      </w:r>
      <w:r w:rsidR="00394890">
        <w:t>курсу</w:t>
      </w:r>
      <w:r>
        <w:t xml:space="preserve"> і територія поширення дії ліцензії - весь світ.</w:t>
      </w:r>
    </w:p>
    <w:p w14:paraId="25BE1BFE" w14:textId="77777777" w:rsidR="008B0C61" w:rsidRDefault="00535F97" w:rsidP="00A54674">
      <w:pPr>
        <w:spacing w:line="240" w:lineRule="auto"/>
        <w:ind w:left="-5" w:right="20"/>
      </w:pPr>
      <w:r>
        <w:rPr>
          <w:b/>
        </w:rPr>
        <w:lastRenderedPageBreak/>
        <w:t xml:space="preserve">7.5. </w:t>
      </w:r>
      <w:r>
        <w:t>Зазначений контент та матеріали можуть бути використані наступними способами: шляхом ознайомлення з ним (шляхом перегляду, прочитання, прослуховування, іншого ознайомлення в залежності від виду контенту та матеріалів, а також шляхом відтворення виключно в особистих цілях).</w:t>
      </w:r>
    </w:p>
    <w:p w14:paraId="0944AAE1" w14:textId="77777777" w:rsidR="008B0C61" w:rsidRDefault="00535F97" w:rsidP="00A54674">
      <w:pPr>
        <w:spacing w:line="240" w:lineRule="auto"/>
        <w:ind w:left="-5" w:right="20"/>
      </w:pPr>
      <w:r>
        <w:rPr>
          <w:b/>
        </w:rPr>
        <w:t xml:space="preserve">7.6. </w:t>
      </w:r>
      <w:r>
        <w:t>Надаючи право на використання Замовником об'єктів права використовувати для цілей виконання цього Договору, Виконавець не передає будь-яких прав інтелектуальної власності на такі об'єкти та не надає дозволу на їх використання в цілях інших, ніж визначені Договором.</w:t>
      </w:r>
    </w:p>
    <w:p w14:paraId="2A5C37C8" w14:textId="07D255AB" w:rsidR="008B0C61" w:rsidRDefault="00535F97" w:rsidP="00A54674">
      <w:pPr>
        <w:spacing w:line="240" w:lineRule="auto"/>
        <w:ind w:left="-5" w:right="20"/>
      </w:pPr>
      <w:r>
        <w:rPr>
          <w:b/>
        </w:rPr>
        <w:t xml:space="preserve">7.7. </w:t>
      </w:r>
      <w:r>
        <w:t>Всі матеріали, надані Виконавцем Замовнику в процесі проведення вебінару, кур</w:t>
      </w:r>
      <w:r w:rsidR="00A54674">
        <w:t>с</w:t>
      </w:r>
      <w:r>
        <w:t>ів та споживання онлайн-</w:t>
      </w:r>
      <w:r w:rsidR="002A6FB3">
        <w:t>послуг</w:t>
      </w:r>
      <w:r>
        <w:t>, а також результати фото- і відеозйомки, отримані Виконавцем під час проведення Курсу, є результатом інтелектуальної діяльності Виконавця.</w:t>
      </w:r>
    </w:p>
    <w:p w14:paraId="2ED4B66B" w14:textId="3F44FA2B" w:rsidR="008B0C61" w:rsidRDefault="00535F97" w:rsidP="00A54674">
      <w:pPr>
        <w:spacing w:line="240" w:lineRule="auto"/>
        <w:ind w:left="-5" w:right="20"/>
      </w:pPr>
      <w:r>
        <w:rPr>
          <w:b/>
        </w:rPr>
        <w:t xml:space="preserve">7.8. </w:t>
      </w:r>
      <w:r>
        <w:t>Замовник дає згоду на використання свого фото-відео-зображення, відгуки про онлайн-</w:t>
      </w:r>
      <w:r w:rsidR="002A6FB3">
        <w:t>послуг</w:t>
      </w:r>
      <w:r w:rsidR="00394890">
        <w:t>и</w:t>
      </w:r>
      <w:r>
        <w:t xml:space="preserve"> та інших даних, які були отримані Виконавцем під час надання послуг. У разі незгоди Замовника з використанням його зображення чи інших даних, він зобов'язаний повідомити про це Виконавця в письмовій формі за адресою електронної пошти: </w:t>
      </w:r>
      <w:r w:rsidR="00904D88" w:rsidRPr="00904D88">
        <w:t>vitaliia.3dlab@gmail.com</w:t>
      </w:r>
      <w:r>
        <w:t>.</w:t>
      </w:r>
    </w:p>
    <w:p w14:paraId="3166FAA4" w14:textId="77777777" w:rsidR="008B0C61" w:rsidRDefault="00535F97" w:rsidP="00A54674">
      <w:pPr>
        <w:spacing w:line="240" w:lineRule="auto"/>
        <w:ind w:left="-5" w:right="20"/>
      </w:pPr>
      <w:r>
        <w:rPr>
          <w:b/>
        </w:rPr>
        <w:t xml:space="preserve">7.9. </w:t>
      </w:r>
      <w:r>
        <w:t>Виключне авторське право, в тому числі суміжні з авторським права належать Виконавцю. Всі матеріали, надані Виконавцем Замовнику в процесі надання послуг призначені тільки для особистого використання Замовника. Замовник не має права копіювати, публічно цитувати зазначені матеріали.</w:t>
      </w:r>
    </w:p>
    <w:p w14:paraId="56AA4243" w14:textId="77777777" w:rsidR="008B0C61" w:rsidRDefault="00535F97" w:rsidP="00A54674">
      <w:pPr>
        <w:spacing w:after="288" w:line="240" w:lineRule="auto"/>
        <w:ind w:left="-5" w:right="7"/>
        <w:jc w:val="left"/>
      </w:pPr>
      <w:r>
        <w:rPr>
          <w:b/>
        </w:rPr>
        <w:t>7.10.</w:t>
      </w:r>
      <w:r>
        <w:rPr>
          <w:b/>
        </w:rPr>
        <w:tab/>
      </w:r>
      <w:r>
        <w:t>Контент,</w:t>
      </w:r>
      <w:r>
        <w:tab/>
        <w:t>розміщений</w:t>
      </w:r>
      <w:r>
        <w:tab/>
        <w:t>на</w:t>
      </w:r>
      <w:r>
        <w:tab/>
        <w:t>Сайті,</w:t>
      </w:r>
      <w:r>
        <w:tab/>
        <w:t>Сторінках</w:t>
      </w:r>
      <w:r>
        <w:tab/>
        <w:t>та</w:t>
      </w:r>
      <w:r>
        <w:tab/>
        <w:t>матеріали</w:t>
      </w:r>
      <w:r>
        <w:tab/>
        <w:t>не</w:t>
      </w:r>
      <w:r>
        <w:tab/>
        <w:t>можуть</w:t>
      </w:r>
      <w:r>
        <w:tab/>
        <w:t>бути скопійовані, опубліковані, відтворені перероблені, поширені, продані або використані в інший спосіб частинами або повністю без письмової згоди Виконавця.</w:t>
      </w:r>
    </w:p>
    <w:p w14:paraId="5CBCF8A1" w14:textId="77777777" w:rsidR="008B0C61" w:rsidRDefault="00535F97" w:rsidP="00A54674">
      <w:pPr>
        <w:pStyle w:val="1"/>
        <w:spacing w:after="67" w:line="240" w:lineRule="auto"/>
        <w:ind w:left="2285" w:hanging="240"/>
        <w:jc w:val="left"/>
      </w:pPr>
      <w:r>
        <w:t>ВІДПОВІДАЛЬНІСТЬ СТОРІН</w:t>
      </w:r>
    </w:p>
    <w:p w14:paraId="589B0EBB" w14:textId="7F68B0BC" w:rsidR="008B0C61" w:rsidRDefault="00535F97" w:rsidP="00A54674">
      <w:pPr>
        <w:spacing w:line="240" w:lineRule="auto"/>
        <w:ind w:left="-5" w:right="20"/>
      </w:pPr>
      <w:r>
        <w:rPr>
          <w:b/>
        </w:rPr>
        <w:t xml:space="preserve">8.1. </w:t>
      </w:r>
      <w:r>
        <w:t>В випадку порушення умов оплати послуг Виконавець має право розірвати договір в односторонньому порядку та обмежити доступ до Сайту, онлайн-</w:t>
      </w:r>
      <w:r w:rsidR="00394890">
        <w:t>послуг</w:t>
      </w:r>
      <w:r>
        <w:t xml:space="preserve"> та матеріалів онлайн</w:t>
      </w:r>
      <w:r w:rsidR="00394890">
        <w:t>-курсу</w:t>
      </w:r>
      <w:r>
        <w:t>.</w:t>
      </w:r>
    </w:p>
    <w:p w14:paraId="632E3391" w14:textId="504C3EA4" w:rsidR="00A54674" w:rsidRDefault="00535F97" w:rsidP="00A54674">
      <w:pPr>
        <w:spacing w:line="240" w:lineRule="auto"/>
        <w:ind w:left="-5" w:right="20"/>
      </w:pPr>
      <w:r>
        <w:rPr>
          <w:b/>
        </w:rPr>
        <w:t xml:space="preserve">8.2. </w:t>
      </w:r>
      <w:r>
        <w:t>Виконавець може односторонньо розірвати цей Договір та заблокувати доступ до матеріалів та онлайн-</w:t>
      </w:r>
      <w:r w:rsidR="00394890">
        <w:t xml:space="preserve">послуг </w:t>
      </w:r>
      <w:r>
        <w:t xml:space="preserve">у випадку виявлення фактів: </w:t>
      </w:r>
    </w:p>
    <w:p w14:paraId="4F90F865" w14:textId="6A3A8C88" w:rsidR="008B0C61" w:rsidRDefault="00535F97" w:rsidP="00A54674">
      <w:pPr>
        <w:spacing w:line="240" w:lineRule="auto"/>
        <w:ind w:left="-5" w:right="20"/>
      </w:pPr>
      <w:r>
        <w:rPr>
          <w:b/>
        </w:rPr>
        <w:t xml:space="preserve">8.2.1. </w:t>
      </w:r>
      <w:r>
        <w:t>поширення (чи будь-якого відтворення) матеріалів публічно;</w:t>
      </w:r>
    </w:p>
    <w:p w14:paraId="07961A14" w14:textId="77777777" w:rsidR="008B0C61" w:rsidRDefault="00535F97" w:rsidP="00A54674">
      <w:pPr>
        <w:spacing w:after="66" w:line="240" w:lineRule="auto"/>
        <w:ind w:left="-5" w:right="20"/>
      </w:pPr>
      <w:r>
        <w:rPr>
          <w:b/>
        </w:rPr>
        <w:t xml:space="preserve">8.2.2. </w:t>
      </w:r>
      <w:r>
        <w:t>передання доступу до Платформи третім особам, які не є Стороною Договору</w:t>
      </w:r>
    </w:p>
    <w:p w14:paraId="24732D83" w14:textId="5BBBA616" w:rsidR="008B0C61" w:rsidRDefault="00535F97" w:rsidP="00A54674">
      <w:pPr>
        <w:spacing w:after="66" w:line="240" w:lineRule="auto"/>
        <w:ind w:left="-5" w:right="20"/>
      </w:pPr>
      <w:r>
        <w:rPr>
          <w:b/>
        </w:rPr>
        <w:t xml:space="preserve">8.2.3. </w:t>
      </w:r>
      <w:r>
        <w:t>купівлею Онлайн-</w:t>
      </w:r>
      <w:r w:rsidR="00394890">
        <w:t xml:space="preserve">послуги </w:t>
      </w:r>
      <w:r>
        <w:t>в складчину (кількома особами).</w:t>
      </w:r>
    </w:p>
    <w:p w14:paraId="71A5AF90" w14:textId="77777777" w:rsidR="008B0C61" w:rsidRDefault="00535F97" w:rsidP="00A54674">
      <w:pPr>
        <w:spacing w:line="240" w:lineRule="auto"/>
        <w:ind w:left="-5" w:right="20"/>
      </w:pPr>
      <w:r>
        <w:rPr>
          <w:b/>
        </w:rPr>
        <w:t xml:space="preserve">8.2.4. </w:t>
      </w:r>
      <w:r>
        <w:t>неетичної поведінки учня;</w:t>
      </w:r>
    </w:p>
    <w:p w14:paraId="7C4D1142" w14:textId="7C89C81F" w:rsidR="008B0C61" w:rsidRDefault="00535F97" w:rsidP="00A54674">
      <w:pPr>
        <w:spacing w:after="60" w:line="240" w:lineRule="auto"/>
        <w:ind w:left="-5" w:right="20"/>
      </w:pPr>
      <w:r>
        <w:rPr>
          <w:b/>
        </w:rPr>
        <w:t xml:space="preserve">8.2.5. </w:t>
      </w:r>
      <w:r>
        <w:t>існування заборгованості по оплаті за онлайн-</w:t>
      </w:r>
      <w:r w:rsidR="002A6FB3">
        <w:t>послуга</w:t>
      </w:r>
      <w:r>
        <w:t>.</w:t>
      </w:r>
    </w:p>
    <w:p w14:paraId="339C0B30" w14:textId="44EBF587" w:rsidR="008B0C61" w:rsidRDefault="00535F97" w:rsidP="00A54674">
      <w:pPr>
        <w:spacing w:line="240" w:lineRule="auto"/>
        <w:ind w:left="-5" w:right="20"/>
      </w:pPr>
      <w:r>
        <w:rPr>
          <w:b/>
        </w:rPr>
        <w:t xml:space="preserve">8.3. </w:t>
      </w:r>
      <w:r>
        <w:t xml:space="preserve">У випадку виявлення Виконавцем порушень передбачених п. 8.2.1-8.2.3 цього Договору, Замовник зобов'язується сплатити штраф у розмірі </w:t>
      </w:r>
      <w:r w:rsidR="00024DE4">
        <w:t>5</w:t>
      </w:r>
      <w:r>
        <w:t>00% вартості онлайн-</w:t>
      </w:r>
      <w:r w:rsidR="003025C7">
        <w:t>послуги</w:t>
      </w:r>
      <w:r>
        <w:t>. Порушення можуть бути зафіксовані скрінами екранів, програмними засобами чи фактами доступу до онлайн-</w:t>
      </w:r>
      <w:r w:rsidR="002A6FB3">
        <w:t>пос</w:t>
      </w:r>
      <w:r w:rsidR="00394890">
        <w:t>луг</w:t>
      </w:r>
      <w:r>
        <w:t xml:space="preserve"> третіх осіб чи будь-яким іншим розумним засобами.</w:t>
      </w:r>
    </w:p>
    <w:p w14:paraId="0465EDCF" w14:textId="77777777" w:rsidR="008B0C61" w:rsidRDefault="00535F97" w:rsidP="00A54674">
      <w:pPr>
        <w:spacing w:line="240" w:lineRule="auto"/>
        <w:ind w:left="-5" w:right="20"/>
      </w:pPr>
      <w:r>
        <w:rPr>
          <w:b/>
        </w:rPr>
        <w:t xml:space="preserve">8.4. </w:t>
      </w:r>
      <w:r>
        <w:t>У випадку існування порушень передбачених п. 8.2.4 цього Договору, Виконавець має право самостійно розглянути питання повернення грошових коштів за ненадані послуги.</w:t>
      </w:r>
    </w:p>
    <w:p w14:paraId="5560C89C" w14:textId="5A012F68" w:rsidR="008B0C61" w:rsidRDefault="00535F97" w:rsidP="00A54674">
      <w:pPr>
        <w:spacing w:line="240" w:lineRule="auto"/>
        <w:ind w:left="-5" w:right="20"/>
      </w:pPr>
      <w:r>
        <w:rPr>
          <w:b/>
        </w:rPr>
        <w:t xml:space="preserve">8.5. </w:t>
      </w:r>
      <w:r>
        <w:t>Виконавець не несе відповідальності за наслідки використання Замовником результатів надання послуги та/або онлайн-</w:t>
      </w:r>
      <w:r w:rsidR="002A6FB3">
        <w:t>послуг</w:t>
      </w:r>
      <w:r w:rsidR="00394890">
        <w:t>и</w:t>
      </w:r>
      <w:r>
        <w:t xml:space="preserve">. Замовник використовує результати наданої послуги та/або </w:t>
      </w:r>
      <w:r w:rsidR="00A03FF9">
        <w:t>отриманих онлайн-</w:t>
      </w:r>
      <w:r w:rsidR="002A6FB3">
        <w:t>послуг</w:t>
      </w:r>
      <w:r>
        <w:t xml:space="preserve"> на свій страх і ризик. Виконавець не несе відповідальності за досягнення результатів, пов'язаних з практичним застосуванням інформаціı̈, одержаноı̈ в процесі надання Виконавцем послуги, передбаченоı̈ цим Договором.</w:t>
      </w:r>
    </w:p>
    <w:p w14:paraId="7CFCDB2A" w14:textId="77777777" w:rsidR="008B0C61" w:rsidRDefault="00535F97" w:rsidP="00A54674">
      <w:pPr>
        <w:spacing w:line="240" w:lineRule="auto"/>
        <w:ind w:left="-5" w:right="20"/>
      </w:pPr>
      <w:r>
        <w:rPr>
          <w:b/>
        </w:rPr>
        <w:t xml:space="preserve">8.6. </w:t>
      </w:r>
      <w:r>
        <w:t>Жодна інформація, матеріали та/або консультації, що надаються Виконавцем у рамках надання послуг за цим Договором, не можуть розглядатися як гарантії, в т.ч. гарантії працевлаштування. Прийняття рішень на основі всієї наданої Виконавцем інформації знаходиться у винятковій компетенції Замовника. Замовник бере на себе повну відповідальність та ризики, пов'язані з використанням інформації та матеріалів, наданих Виконавцем у рамках виконання своїх зобов'язань за цим Договором.</w:t>
      </w:r>
    </w:p>
    <w:p w14:paraId="0B70D9F0" w14:textId="77777777" w:rsidR="008B0C61" w:rsidRDefault="00535F97" w:rsidP="00A54674">
      <w:pPr>
        <w:spacing w:after="568" w:line="240" w:lineRule="auto"/>
        <w:ind w:left="-5" w:right="20"/>
      </w:pPr>
      <w:r>
        <w:rPr>
          <w:b/>
        </w:rPr>
        <w:t xml:space="preserve">8.7. </w:t>
      </w:r>
      <w:r>
        <w:t>Замовник несе повну відповідальність за незаконний доступ та здійснення несанкціонованого втручання у роботу комп'ютерів, систем та комп'ютерної мережі відповідно до чинного законодавства України.</w:t>
      </w:r>
    </w:p>
    <w:p w14:paraId="03659373" w14:textId="77777777" w:rsidR="008B0C61" w:rsidRDefault="00535F97" w:rsidP="00A54674">
      <w:pPr>
        <w:pStyle w:val="1"/>
        <w:spacing w:after="67" w:line="240" w:lineRule="auto"/>
        <w:ind w:left="3240" w:hanging="240"/>
        <w:jc w:val="left"/>
      </w:pPr>
      <w:r>
        <w:lastRenderedPageBreak/>
        <w:t>ФОРС-МАЖОР</w:t>
      </w:r>
    </w:p>
    <w:p w14:paraId="6AD64C49" w14:textId="3D1BCAD6" w:rsidR="008B0C61" w:rsidRDefault="00535F97" w:rsidP="00A54674">
      <w:pPr>
        <w:spacing w:line="240" w:lineRule="auto"/>
        <w:ind w:left="-5" w:right="20"/>
      </w:pPr>
      <w:r>
        <w:rPr>
          <w:b/>
        </w:rPr>
        <w:t xml:space="preserve">9.1. </w:t>
      </w:r>
      <w:r>
        <w:t xml:space="preserve">Сторони звільняються від відповідальності за несвоєчасне або неналежне виконання зобов’язань за укладеним електронним </w:t>
      </w:r>
      <w:r w:rsidR="009C6843">
        <w:t>публічним договором</w:t>
      </w:r>
      <w:r>
        <w:t>, якщо невиконання є наслідком обставин надзвичайного характеру, виникнення яких не пов’язано з волевиявленням Сторін, такого як військові дії, страйки, безлад, аварії, стихійне лихо, зміни в законодавстві України, а також інші обставини надзвичайного характеру, які виникли після укладення цього Договору та безпосередньо впливають на виконання умов цього Договору та які Сторони не могли передбачити або попередити розумними діями.</w:t>
      </w:r>
    </w:p>
    <w:p w14:paraId="3A397E7C" w14:textId="77777777" w:rsidR="008B0C61" w:rsidRDefault="00535F97" w:rsidP="00A54674">
      <w:pPr>
        <w:spacing w:line="240" w:lineRule="auto"/>
        <w:ind w:left="-5" w:right="20"/>
      </w:pPr>
      <w:r>
        <w:rPr>
          <w:b/>
        </w:rPr>
        <w:t xml:space="preserve">9.2. </w:t>
      </w:r>
      <w:r>
        <w:t>Замовник, для якого стало неможливим виконання зобов'язань через настання форс-мажорних обставин, повинен негайно інформувати іншу Сторону в письмовому вигляді про виникнення вищевказаних обставин, а також протягом 30 (тридцяти) календарних днів надати іншій Стороні підтвердження форс-мажорних обставин.</w:t>
      </w:r>
    </w:p>
    <w:p w14:paraId="4AB63F86" w14:textId="77777777" w:rsidR="008B0C61" w:rsidRDefault="00535F97" w:rsidP="00A54674">
      <w:pPr>
        <w:spacing w:line="240" w:lineRule="auto"/>
        <w:ind w:left="-5" w:right="20"/>
      </w:pPr>
      <w:r>
        <w:rPr>
          <w:b/>
        </w:rPr>
        <w:t xml:space="preserve">9.3. </w:t>
      </w:r>
      <w:r>
        <w:t>Для підтвердженням інформування про неможливим виконання зобов'язань через настання форс-мажорних обставин з боку Виконавця достатнім доказом є розміщення відповідного сториз на Сторінці/Сторінках в мережі “Інстаграм”.</w:t>
      </w:r>
    </w:p>
    <w:p w14:paraId="71EA8526" w14:textId="77777777" w:rsidR="00A03FF9" w:rsidRDefault="00A03FF9" w:rsidP="00A54674">
      <w:pPr>
        <w:spacing w:line="240" w:lineRule="auto"/>
        <w:ind w:left="-5" w:right="20"/>
      </w:pPr>
    </w:p>
    <w:p w14:paraId="4CAFE7C6" w14:textId="77777777" w:rsidR="008B0C61" w:rsidRDefault="00535F97" w:rsidP="00A54674">
      <w:pPr>
        <w:pStyle w:val="1"/>
        <w:spacing w:line="240" w:lineRule="auto"/>
        <w:ind w:left="364" w:right="404" w:hanging="360"/>
      </w:pPr>
      <w:r>
        <w:t>ВИРІШЕННЯ СПОРІВ</w:t>
      </w:r>
    </w:p>
    <w:p w14:paraId="135B6695" w14:textId="77777777" w:rsidR="008B0C61" w:rsidRDefault="00535F97" w:rsidP="00A54674">
      <w:pPr>
        <w:spacing w:after="289" w:line="240" w:lineRule="auto"/>
        <w:ind w:left="-5" w:right="20"/>
      </w:pPr>
      <w:r>
        <w:rPr>
          <w:b/>
        </w:rPr>
        <w:t xml:space="preserve">10.1. </w:t>
      </w:r>
      <w:r>
        <w:t>В разі виникнення спорів Сторони вживатимуть заходи досудового врегулювання спорів.</w:t>
      </w:r>
    </w:p>
    <w:p w14:paraId="347B18D4" w14:textId="77777777" w:rsidR="008B0C61" w:rsidRDefault="00535F97" w:rsidP="00A54674">
      <w:pPr>
        <w:pStyle w:val="1"/>
        <w:spacing w:line="240" w:lineRule="auto"/>
        <w:ind w:left="351" w:right="321" w:hanging="347"/>
      </w:pPr>
      <w:r>
        <w:t>СТРОК ДІЇ ДОГОВОРУ</w:t>
      </w:r>
    </w:p>
    <w:p w14:paraId="7174476B" w14:textId="78606376" w:rsidR="008B0C61" w:rsidRDefault="00535F97" w:rsidP="00A54674">
      <w:pPr>
        <w:spacing w:line="240" w:lineRule="auto"/>
        <w:ind w:left="-5" w:right="20"/>
      </w:pPr>
      <w:r>
        <w:rPr>
          <w:b/>
        </w:rPr>
        <w:t xml:space="preserve">11.1. </w:t>
      </w:r>
      <w:r>
        <w:t>Договір діє протягом строку, який вказано в тарифних планах чи умовах придбання відповідного онлайн-</w:t>
      </w:r>
      <w:r w:rsidR="00394890">
        <w:t>курсу</w:t>
      </w:r>
      <w:r>
        <w:t>.</w:t>
      </w:r>
    </w:p>
    <w:p w14:paraId="14E4BBE0" w14:textId="77777777" w:rsidR="008B0C61" w:rsidRDefault="00535F97" w:rsidP="00A54674">
      <w:pPr>
        <w:spacing w:line="240" w:lineRule="auto"/>
        <w:ind w:left="-5" w:right="20"/>
      </w:pPr>
      <w:r>
        <w:rPr>
          <w:b/>
        </w:rPr>
        <w:t xml:space="preserve">11.2. </w:t>
      </w:r>
      <w:r>
        <w:t>Виконавець має право в односторонньому порядку розірвати цей Договір у випадку:</w:t>
      </w:r>
    </w:p>
    <w:p w14:paraId="3888F502" w14:textId="77777777" w:rsidR="009C6843" w:rsidRDefault="00535F97" w:rsidP="009C6843">
      <w:pPr>
        <w:spacing w:after="282" w:line="240" w:lineRule="auto"/>
        <w:ind w:left="-5" w:right="1564"/>
      </w:pPr>
      <w:r>
        <w:rPr>
          <w:b/>
        </w:rPr>
        <w:t xml:space="preserve">11.2.1. </w:t>
      </w:r>
      <w:r>
        <w:t>невиконання Стороною своїх обов'язків за цим Договором;</w:t>
      </w:r>
    </w:p>
    <w:p w14:paraId="26083859" w14:textId="273BB484" w:rsidR="008B0C61" w:rsidRDefault="00535F97" w:rsidP="009C6843">
      <w:pPr>
        <w:spacing w:after="282" w:line="240" w:lineRule="auto"/>
        <w:ind w:left="-5" w:right="1564"/>
      </w:pPr>
      <w:r>
        <w:rPr>
          <w:b/>
        </w:rPr>
        <w:t xml:space="preserve">11.2.2. </w:t>
      </w:r>
      <w:r>
        <w:t>у випадках передбачених розділом 8 цього Договору.</w:t>
      </w:r>
    </w:p>
    <w:p w14:paraId="24667C1C" w14:textId="77777777" w:rsidR="008B0C61" w:rsidRDefault="00535F97" w:rsidP="00A54674">
      <w:pPr>
        <w:pStyle w:val="1"/>
        <w:spacing w:line="240" w:lineRule="auto"/>
        <w:ind w:left="364" w:hanging="360"/>
      </w:pPr>
      <w:r>
        <w:t>ІНШІ УМОВИ</w:t>
      </w:r>
    </w:p>
    <w:p w14:paraId="0AB4067B" w14:textId="77777777" w:rsidR="008B0C61" w:rsidRDefault="00535F97" w:rsidP="00A54674">
      <w:pPr>
        <w:spacing w:after="8" w:line="240" w:lineRule="auto"/>
        <w:ind w:left="-5" w:right="7"/>
        <w:jc w:val="left"/>
      </w:pPr>
      <w:r>
        <w:rPr>
          <w:b/>
        </w:rPr>
        <w:t>12.1.</w:t>
      </w:r>
      <w:r>
        <w:rPr>
          <w:b/>
        </w:rPr>
        <w:tab/>
      </w:r>
      <w:r>
        <w:t>Приєднуючись</w:t>
      </w:r>
      <w:r>
        <w:tab/>
        <w:t>та</w:t>
      </w:r>
      <w:r>
        <w:tab/>
        <w:t>акцентуючи</w:t>
      </w:r>
      <w:r>
        <w:tab/>
        <w:t>умови</w:t>
      </w:r>
      <w:r>
        <w:tab/>
        <w:t>цього</w:t>
      </w:r>
      <w:r>
        <w:tab/>
        <w:t>Договору,</w:t>
      </w:r>
      <w:r>
        <w:tab/>
        <w:t>Замовник</w:t>
      </w:r>
      <w:r>
        <w:tab/>
        <w:t>надає Виконавцеві</w:t>
      </w:r>
      <w:r>
        <w:tab/>
        <w:t>право</w:t>
      </w:r>
      <w:r>
        <w:tab/>
        <w:t>на</w:t>
      </w:r>
      <w:r>
        <w:tab/>
        <w:t>збирання,</w:t>
      </w:r>
      <w:r>
        <w:tab/>
        <w:t>обробку та зберігання своїх персональних даних відповідно до Політики конфіденційності.</w:t>
      </w:r>
    </w:p>
    <w:p w14:paraId="37695B06" w14:textId="77777777" w:rsidR="008B0C61" w:rsidRDefault="00535F97" w:rsidP="00A54674">
      <w:pPr>
        <w:spacing w:after="292" w:line="240" w:lineRule="auto"/>
        <w:ind w:left="-5" w:right="20"/>
      </w:pPr>
      <w:r>
        <w:rPr>
          <w:b/>
        </w:rPr>
        <w:t xml:space="preserve">12.2. </w:t>
      </w:r>
      <w:r>
        <w:t>Виконавець може змінити умови цього Договору в односторонньому порядку. У випадку незгоди зі зміненими умовами Замовник має право розірвати Договір в односторонньому порядку</w:t>
      </w:r>
    </w:p>
    <w:p w14:paraId="5FD5D3D0" w14:textId="77777777" w:rsidR="008B0C61" w:rsidRDefault="00535F97" w:rsidP="00A54674">
      <w:pPr>
        <w:spacing w:after="344" w:line="240" w:lineRule="auto"/>
        <w:ind w:left="14" w:right="0"/>
        <w:jc w:val="center"/>
      </w:pPr>
      <w:r>
        <w:rPr>
          <w:b/>
        </w:rPr>
        <w:t>13. РЕКВІЗИТИ</w:t>
      </w:r>
    </w:p>
    <w:p w14:paraId="025A0FF9" w14:textId="328068AD" w:rsidR="00A54674" w:rsidRDefault="00535F97" w:rsidP="00A54674">
      <w:pPr>
        <w:pStyle w:val="1"/>
        <w:numPr>
          <w:ilvl w:val="0"/>
          <w:numId w:val="0"/>
        </w:numPr>
        <w:spacing w:after="67" w:line="240" w:lineRule="auto"/>
        <w:ind w:left="-5"/>
        <w:jc w:val="left"/>
      </w:pPr>
      <w:r>
        <w:t xml:space="preserve">Фізична особа-підприємець </w:t>
      </w:r>
      <w:r w:rsidR="00904D88">
        <w:t xml:space="preserve">Ярошенко Віталія </w:t>
      </w:r>
      <w:r w:rsidR="00381375">
        <w:t>Валеріївна</w:t>
      </w:r>
    </w:p>
    <w:p w14:paraId="54237D13" w14:textId="77777777" w:rsidR="00A54674" w:rsidRDefault="00A54674" w:rsidP="00A54674">
      <w:pPr>
        <w:spacing w:line="240" w:lineRule="auto"/>
        <w:ind w:left="-5" w:right="20"/>
      </w:pPr>
      <w:r>
        <w:t>РНОКПП: 3142215740</w:t>
      </w:r>
    </w:p>
    <w:p w14:paraId="708235E4" w14:textId="77777777" w:rsidR="00A54674" w:rsidRDefault="00A54674" w:rsidP="00A54674">
      <w:pPr>
        <w:spacing w:line="240" w:lineRule="auto"/>
        <w:ind w:left="-5" w:right="20"/>
      </w:pPr>
      <w:r>
        <w:t>Email: vitaliia.3dlab@gmail.com</w:t>
      </w:r>
    </w:p>
    <w:p w14:paraId="4E5A6390" w14:textId="77777777" w:rsidR="00A54674" w:rsidRDefault="00A54674" w:rsidP="00A54674">
      <w:pPr>
        <w:spacing w:line="240" w:lineRule="auto"/>
        <w:ind w:left="-5" w:right="20"/>
      </w:pPr>
      <w:r>
        <w:t>Телефон: +38 (095) 889-49-19</w:t>
      </w:r>
    </w:p>
    <w:p w14:paraId="5C48E8A5" w14:textId="7CAA6F57" w:rsidR="00A54674" w:rsidRDefault="00A54674" w:rsidP="00A54674">
      <w:pPr>
        <w:spacing w:line="240" w:lineRule="auto"/>
        <w:ind w:left="-5" w:right="20"/>
      </w:pPr>
      <w:r>
        <w:t>Сайт: fashionlab.com.ua</w:t>
      </w:r>
    </w:p>
    <w:sectPr w:rsidR="00A54674" w:rsidSect="00A54674">
      <w:pgSz w:w="11920" w:h="16840"/>
      <w:pgMar w:top="850" w:right="850" w:bottom="850" w:left="1417" w:header="708" w:footer="708"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D1FDE"/>
    <w:multiLevelType w:val="hybridMultilevel"/>
    <w:tmpl w:val="6BB684A2"/>
    <w:lvl w:ilvl="0" w:tplc="C92E9308">
      <w:start w:val="1"/>
      <w:numFmt w:val="decimal"/>
      <w:pStyle w:val="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1AAF27C">
      <w:start w:val="1"/>
      <w:numFmt w:val="lowerLetter"/>
      <w:lvlText w:val="%2"/>
      <w:lvlJc w:val="left"/>
      <w:pPr>
        <w:ind w:left="35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A6EA1E0">
      <w:start w:val="1"/>
      <w:numFmt w:val="lowerRoman"/>
      <w:lvlText w:val="%3"/>
      <w:lvlJc w:val="left"/>
      <w:pPr>
        <w:ind w:left="42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95AA9AA">
      <w:start w:val="1"/>
      <w:numFmt w:val="decimal"/>
      <w:lvlText w:val="%4"/>
      <w:lvlJc w:val="left"/>
      <w:pPr>
        <w:ind w:left="49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416DB38">
      <w:start w:val="1"/>
      <w:numFmt w:val="lowerLetter"/>
      <w:lvlText w:val="%5"/>
      <w:lvlJc w:val="left"/>
      <w:pPr>
        <w:ind w:left="56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09427BA">
      <w:start w:val="1"/>
      <w:numFmt w:val="lowerRoman"/>
      <w:lvlText w:val="%6"/>
      <w:lvlJc w:val="left"/>
      <w:pPr>
        <w:ind w:left="63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54EAF0C">
      <w:start w:val="1"/>
      <w:numFmt w:val="decimal"/>
      <w:lvlText w:val="%7"/>
      <w:lvlJc w:val="left"/>
      <w:pPr>
        <w:ind w:left="71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9922F08">
      <w:start w:val="1"/>
      <w:numFmt w:val="lowerLetter"/>
      <w:lvlText w:val="%8"/>
      <w:lvlJc w:val="left"/>
      <w:pPr>
        <w:ind w:left="78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C4433B8">
      <w:start w:val="1"/>
      <w:numFmt w:val="lowerRoman"/>
      <w:lvlText w:val="%9"/>
      <w:lvlJc w:val="left"/>
      <w:pPr>
        <w:ind w:left="85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042438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C61"/>
    <w:rsid w:val="00024DE4"/>
    <w:rsid w:val="002A6FB3"/>
    <w:rsid w:val="003025C7"/>
    <w:rsid w:val="00381375"/>
    <w:rsid w:val="00394890"/>
    <w:rsid w:val="005249DF"/>
    <w:rsid w:val="00533ACD"/>
    <w:rsid w:val="00535F97"/>
    <w:rsid w:val="00587CF5"/>
    <w:rsid w:val="005B3A1B"/>
    <w:rsid w:val="005C01AD"/>
    <w:rsid w:val="007B19AA"/>
    <w:rsid w:val="008B0C61"/>
    <w:rsid w:val="00904D88"/>
    <w:rsid w:val="009C6843"/>
    <w:rsid w:val="009E4F1B"/>
    <w:rsid w:val="00A03FF9"/>
    <w:rsid w:val="00A33442"/>
    <w:rsid w:val="00A54674"/>
    <w:rsid w:val="00F13D7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32C65"/>
  <w15:docId w15:val="{5D647F6D-78E4-4A1B-8271-93C130F88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uk-UA" w:eastAsia="uk-U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9" w:line="310" w:lineRule="auto"/>
      <w:ind w:left="10" w:right="13" w:hanging="10"/>
      <w:jc w:val="both"/>
    </w:pPr>
    <w:rPr>
      <w:rFonts w:ascii="Times New Roman" w:eastAsia="Times New Roman" w:hAnsi="Times New Roman" w:cs="Times New Roman"/>
      <w:color w:val="000000"/>
      <w:sz w:val="24"/>
    </w:rPr>
  </w:style>
  <w:style w:type="paragraph" w:styleId="1">
    <w:name w:val="heading 1"/>
    <w:next w:val="a"/>
    <w:link w:val="10"/>
    <w:uiPriority w:val="9"/>
    <w:qFormat/>
    <w:pPr>
      <w:keepNext/>
      <w:keepLines/>
      <w:numPr>
        <w:numId w:val="1"/>
      </w:numPr>
      <w:spacing w:after="66"/>
      <w:ind w:left="14" w:hanging="10"/>
      <w:jc w:val="center"/>
      <w:outlineLvl w:val="0"/>
    </w:pPr>
    <w:rPr>
      <w:rFonts w:ascii="Times New Roman" w:eastAsia="Times New Roman" w:hAnsi="Times New Roman" w:cs="Times New Roman"/>
      <w:b/>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4"/>
    </w:rPr>
  </w:style>
  <w:style w:type="character" w:styleId="a3">
    <w:name w:val="Hyperlink"/>
    <w:basedOn w:val="a0"/>
    <w:uiPriority w:val="99"/>
    <w:unhideWhenUsed/>
    <w:rsid w:val="00A33442"/>
    <w:rPr>
      <w:color w:val="0563C1" w:themeColor="hyperlink"/>
      <w:u w:val="single"/>
    </w:rPr>
  </w:style>
  <w:style w:type="character" w:styleId="a4">
    <w:name w:val="Unresolved Mention"/>
    <w:basedOn w:val="a0"/>
    <w:uiPriority w:val="99"/>
    <w:semiHidden/>
    <w:unhideWhenUsed/>
    <w:rsid w:val="00A334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12273</Words>
  <Characters>6996</Characters>
  <Application>Microsoft Office Word</Application>
  <DocSecurity>0</DocSecurity>
  <Lines>58</Lines>
  <Paragraphs>38</Paragraphs>
  <ScaleCrop>false</ScaleCrop>
  <HeadingPairs>
    <vt:vector size="2" baseType="variant">
      <vt:variant>
        <vt:lpstr>Назва</vt:lpstr>
      </vt:variant>
      <vt:variant>
        <vt:i4>1</vt:i4>
      </vt:variant>
    </vt:vector>
  </HeadingPairs>
  <TitlesOfParts>
    <vt:vector size="1" baseType="lpstr">
      <vt:lpstr>ПУБЛІЧНИЙ ДОГОВІР (ОФЕРТА)</vt:lpstr>
    </vt:vector>
  </TitlesOfParts>
  <Company/>
  <LinksUpToDate>false</LinksUpToDate>
  <CharactersWithSpaces>19231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ПУБЛІЧНИЙ ДОГОВІР (ОФЕРТА)</dc:title>
  <dc:subject/>
  <dc:creator>іван ярошенко</dc:creator>
  <cp:keywords/>
  <cp:lastModifiedBy>Віталія Ярошенко</cp:lastModifiedBy>
  <cp:revision>9</cp:revision>
  <dcterms:created xsi:type="dcterms:W3CDTF">2026-04-01T19:23:00Z</dcterms:created>
  <dcterms:modified xsi:type="dcterms:W3CDTF">2026-04-03T21:03:00Z</dcterms:modified>
</cp:coreProperties>
</file>