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DDDD" w:themeColor="accent1"/>
  <w:body>
    <w:p w14:paraId="79BAB638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EL SAZÓN DEL VECINILLO</w:t>
      </w:r>
    </w:p>
    <w:p w14:paraId="0AED846C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Menú de comidas rápidas</w:t>
      </w:r>
    </w:p>
    <w:p w14:paraId="54FDE34C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color w:val="000000"/>
          <w:sz w:val="24"/>
          <w:szCs w:val="24"/>
          <w:lang w:eastAsia="es-MX"/>
        </w:rPr>
        <w:t>📞</w:t>
      </w: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Domicilios:</w:t>
      </w: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314-2584256</w:t>
      </w:r>
    </w:p>
    <w:p w14:paraId="2B05C010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🍔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HAMBURGUESAS</w:t>
      </w:r>
    </w:p>
    <w:p w14:paraId="16A5FD68" w14:textId="77777777" w:rsidR="00E063F7" w:rsidRPr="00E063F7" w:rsidRDefault="00E063F7" w:rsidP="00E06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Carne Sencilla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$6,500</w:t>
      </w:r>
    </w:p>
    <w:p w14:paraId="78F73F37" w14:textId="77777777" w:rsidR="00E063F7" w:rsidRPr="00E063F7" w:rsidRDefault="00E063F7" w:rsidP="00E06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Carne de la Casa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$8,000</w:t>
      </w:r>
    </w:p>
    <w:p w14:paraId="40412946" w14:textId="77777777" w:rsidR="00E063F7" w:rsidRPr="00E063F7" w:rsidRDefault="00E063F7" w:rsidP="00E06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Carne </w:t>
      </w:r>
      <w:proofErr w:type="spellStart"/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Koller</w:t>
      </w:r>
      <w:proofErr w:type="spellEnd"/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$9,200</w:t>
      </w:r>
    </w:p>
    <w:p w14:paraId="1ED94BDB" w14:textId="77777777" w:rsidR="00E063F7" w:rsidRPr="00E063F7" w:rsidRDefault="00E063F7" w:rsidP="00E063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Combo (Hamburguesa, Papas, Gaseosa)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$14,000</w:t>
      </w:r>
    </w:p>
    <w:p w14:paraId="113FD9D7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🌭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PERROS CALIENTES</w:t>
      </w:r>
    </w:p>
    <w:p w14:paraId="5994D94E" w14:textId="77777777" w:rsidR="00E063F7" w:rsidRPr="00E063F7" w:rsidRDefault="00E063F7" w:rsidP="00E0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Salchicha Esperanza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$5,000</w:t>
      </w:r>
    </w:p>
    <w:p w14:paraId="3E617B20" w14:textId="77777777" w:rsidR="00E063F7" w:rsidRPr="00E063F7" w:rsidRDefault="00E063F7" w:rsidP="00E0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Salchicha Rica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$6,000</w:t>
      </w:r>
    </w:p>
    <w:p w14:paraId="3CBD42C8" w14:textId="77777777" w:rsidR="00E063F7" w:rsidRPr="00E063F7" w:rsidRDefault="00E063F7" w:rsidP="00E0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Combo (Perro, Papas, Gaseosa)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$12,000</w:t>
      </w:r>
    </w:p>
    <w:p w14:paraId="43B7C96C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🫓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AREPAS</w:t>
      </w:r>
    </w:p>
    <w:p w14:paraId="7CB71B1C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Mixta (Carne, Pollo, Jamón, Queso)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$7,000</w:t>
      </w:r>
    </w:p>
    <w:p w14:paraId="1797EA13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Solo Pollo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$6,000</w:t>
      </w:r>
    </w:p>
    <w:p w14:paraId="39FB99C5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Solo Carne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$6,000</w:t>
      </w:r>
    </w:p>
    <w:p w14:paraId="0446DD42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Jamón y Queso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$3,000</w:t>
      </w:r>
    </w:p>
    <w:p w14:paraId="2DA2D36B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Doble Queso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$2,500</w:t>
      </w:r>
    </w:p>
    <w:p w14:paraId="5A956A50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Queso Sencillo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$2,000</w:t>
      </w:r>
    </w:p>
    <w:p w14:paraId="311C72FA" w14:textId="77777777" w:rsidR="00E063F7" w:rsidRPr="00E063F7" w:rsidRDefault="00E063F7" w:rsidP="00E0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Arepa </w:t>
      </w:r>
      <w:proofErr w:type="spellStart"/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Burguer</w:t>
      </w:r>
      <w:proofErr w:type="spellEnd"/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$6,500</w:t>
      </w:r>
    </w:p>
    <w:p w14:paraId="077380D4" w14:textId="77777777" w:rsidR="00E063F7" w:rsidRDefault="00E063F7" w:rsidP="00E063F7">
      <w:pPr>
        <w:spacing w:before="100" w:beforeAutospacing="1" w:after="100" w:afterAutospacing="1"/>
        <w:rPr>
          <w:rFonts w:ascii="Apple Color Emoji" w:eastAsia="Times New Roman" w:hAnsi="Apple Color Emoji" w:cs="Apple Color Emoji"/>
          <w:b/>
          <w:bCs/>
          <w:color w:val="000000"/>
          <w:lang w:eastAsia="es-MX"/>
        </w:rPr>
      </w:pPr>
    </w:p>
    <w:p w14:paraId="2B73BA96" w14:textId="063A58F6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🥖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CHORIZOS</w:t>
      </w:r>
    </w:p>
    <w:p w14:paraId="11C9D733" w14:textId="77777777" w:rsidR="00E063F7" w:rsidRPr="00E063F7" w:rsidRDefault="00E063F7" w:rsidP="00E063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Chorizo con Papa Salada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$3,000</w:t>
      </w:r>
    </w:p>
    <w:p w14:paraId="075176AE" w14:textId="77777777" w:rsidR="00E063F7" w:rsidRPr="00E063F7" w:rsidRDefault="00E063F7" w:rsidP="00E063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Chorizo con Arepa Gruesa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$3,500</w:t>
      </w:r>
    </w:p>
    <w:p w14:paraId="5B4298B2" w14:textId="77777777" w:rsidR="00E063F7" w:rsidRPr="00E063F7" w:rsidRDefault="00E063F7" w:rsidP="00E063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Chorizo con Arepa Delgada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$3,000</w:t>
      </w:r>
    </w:p>
    <w:p w14:paraId="24E8DA4E" w14:textId="77777777" w:rsidR="00E063F7" w:rsidRPr="00E063F7" w:rsidRDefault="00E063F7" w:rsidP="00E063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Chorizo con Pan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$3,000</w:t>
      </w:r>
    </w:p>
    <w:p w14:paraId="140B9C8F" w14:textId="77777777" w:rsidR="00E063F7" w:rsidRPr="00E063F7" w:rsidRDefault="00E063F7" w:rsidP="00E063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Chorizo Solo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$2,400</w:t>
      </w:r>
    </w:p>
    <w:p w14:paraId="1C81D299" w14:textId="77777777" w:rsidR="00E063F7" w:rsidRPr="00E063F7" w:rsidRDefault="00E063F7" w:rsidP="00E063F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Chori Perro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$7,500</w:t>
      </w:r>
    </w:p>
    <w:p w14:paraId="06E97CDE" w14:textId="77777777" w:rsid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</w:p>
    <w:p w14:paraId="20D4A164" w14:textId="77777777" w:rsid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</w:p>
    <w:p w14:paraId="54C35559" w14:textId="77777777" w:rsid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</w:p>
    <w:p w14:paraId="0673840A" w14:textId="77777777" w:rsid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</w:p>
    <w:p w14:paraId="056D9582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EL SAZÓN DEL VECINILLO</w:t>
      </w:r>
    </w:p>
    <w:p w14:paraId="580D5818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Menú de comidas rápidas</w:t>
      </w:r>
    </w:p>
    <w:p w14:paraId="12F96F95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color w:val="000000"/>
          <w:sz w:val="24"/>
          <w:szCs w:val="24"/>
          <w:lang w:eastAsia="es-MX"/>
        </w:rPr>
        <w:t>📞</w:t>
      </w: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Domicilios:</w:t>
      </w: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314-2584256</w:t>
      </w:r>
    </w:p>
    <w:p w14:paraId="5D2F0EA8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78F759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🍟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SALCHIPAPAS</w:t>
      </w:r>
    </w:p>
    <w:p w14:paraId="2AB5DAEA" w14:textId="77777777" w:rsidR="00E063F7" w:rsidRPr="00E063F7" w:rsidRDefault="00E063F7" w:rsidP="00E063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Especial (Carne, Pollo, Queso)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$8,000</w:t>
      </w:r>
    </w:p>
    <w:p w14:paraId="1D9C04B9" w14:textId="77777777" w:rsidR="00E063F7" w:rsidRPr="00E063F7" w:rsidRDefault="00E063F7" w:rsidP="00E063F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Sencilla (Salchicha, Papa a la Francesa)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$4,500</w:t>
      </w:r>
    </w:p>
    <w:p w14:paraId="056DEC27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🥔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PAPA RELLENA</w:t>
      </w:r>
    </w:p>
    <w:p w14:paraId="65093775" w14:textId="77777777" w:rsidR="00E063F7" w:rsidRPr="00E063F7" w:rsidRDefault="00E063F7" w:rsidP="00E063F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Papa Rellena (Carne y Huevo)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$3,000</w:t>
      </w:r>
    </w:p>
    <w:p w14:paraId="2DA1728D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🥟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EMPANADAS</w:t>
      </w:r>
    </w:p>
    <w:p w14:paraId="25B4460B" w14:textId="77777777" w:rsidR="00E063F7" w:rsidRPr="00E063F7" w:rsidRDefault="00E063F7" w:rsidP="00E063F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Empanada de Pollo o Carne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$2,700</w:t>
      </w:r>
    </w:p>
    <w:p w14:paraId="0FEFDE07" w14:textId="77777777" w:rsidR="00E063F7" w:rsidRPr="00E063F7" w:rsidRDefault="00E063F7" w:rsidP="00E063F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Apple Color Emoji" w:eastAsia="Times New Roman" w:hAnsi="Apple Color Emoji" w:cs="Apple Color Emoji"/>
          <w:b/>
          <w:bCs/>
          <w:color w:val="000000"/>
          <w:sz w:val="24"/>
          <w:szCs w:val="24"/>
          <w:lang w:eastAsia="es-MX"/>
        </w:rPr>
        <w:t>🌮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FLAUTA MIXTA</w:t>
      </w:r>
    </w:p>
    <w:p w14:paraId="002577B5" w14:textId="77777777" w:rsidR="00E063F7" w:rsidRPr="00E063F7" w:rsidRDefault="00E063F7" w:rsidP="00E063F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3F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Flauta de Carne o Pollo - </w:t>
      </w:r>
      <w:r w:rsidRPr="00E06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$2,900</w:t>
      </w:r>
    </w:p>
    <w:p w14:paraId="19BEFF3C" w14:textId="77777777" w:rsidR="00AC378D" w:rsidRDefault="00AC378D"/>
    <w:sectPr w:rsidR="00AC378D" w:rsidSect="009947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A1F8" w14:textId="77777777" w:rsidR="00B22486" w:rsidRDefault="00B22486" w:rsidP="00E063F7">
      <w:pPr>
        <w:spacing w:after="0" w:line="240" w:lineRule="auto"/>
      </w:pPr>
      <w:r>
        <w:separator/>
      </w:r>
    </w:p>
  </w:endnote>
  <w:endnote w:type="continuationSeparator" w:id="0">
    <w:p w14:paraId="3D96E01D" w14:textId="77777777" w:rsidR="00B22486" w:rsidRDefault="00B22486" w:rsidP="00E0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D637" w14:textId="77777777" w:rsidR="00E063F7" w:rsidRDefault="00E063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6EE5" w14:textId="77777777" w:rsidR="00E063F7" w:rsidRDefault="00E063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AB0B" w14:textId="77777777" w:rsidR="00E063F7" w:rsidRDefault="00E06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54D6" w14:textId="77777777" w:rsidR="00B22486" w:rsidRDefault="00B22486" w:rsidP="00E063F7">
      <w:pPr>
        <w:spacing w:after="0" w:line="240" w:lineRule="auto"/>
      </w:pPr>
      <w:r>
        <w:separator/>
      </w:r>
    </w:p>
  </w:footnote>
  <w:footnote w:type="continuationSeparator" w:id="0">
    <w:p w14:paraId="42F1342A" w14:textId="77777777" w:rsidR="00B22486" w:rsidRDefault="00B22486" w:rsidP="00E06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4F03" w14:textId="5970F349" w:rsidR="00E063F7" w:rsidRDefault="00B22486">
    <w:pPr>
      <w:pStyle w:val="Encabezado"/>
    </w:pPr>
    <w:r>
      <w:rPr>
        <w:noProof/>
      </w:rPr>
      <w:pict w14:anchorId="5D3217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0986" o:spid="_x0000_s1027" type="#_x0000_t75" alt="" style="position:absolute;margin-left:0;margin-top:0;width:441.6pt;height:448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l vecinill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6DEE" w14:textId="1B26F15F" w:rsidR="00E063F7" w:rsidRDefault="00B22486">
    <w:pPr>
      <w:pStyle w:val="Encabezado"/>
    </w:pPr>
    <w:r>
      <w:rPr>
        <w:noProof/>
      </w:rPr>
      <w:pict w14:anchorId="40068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0987" o:spid="_x0000_s1026" type="#_x0000_t75" alt="" style="position:absolute;margin-left:0;margin-top:0;width:441.6pt;height:448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l vecinill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74D9" w14:textId="6FCB1DA8" w:rsidR="00E063F7" w:rsidRDefault="00B22486">
    <w:pPr>
      <w:pStyle w:val="Encabezado"/>
    </w:pPr>
    <w:r>
      <w:rPr>
        <w:noProof/>
      </w:rPr>
      <w:pict w14:anchorId="5E3DB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0985" o:spid="_x0000_s1025" type="#_x0000_t75" alt="" style="position:absolute;margin-left:0;margin-top:0;width:441.6pt;height:448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l vecinill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D8E"/>
    <w:multiLevelType w:val="multilevel"/>
    <w:tmpl w:val="190E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72BE"/>
    <w:multiLevelType w:val="multilevel"/>
    <w:tmpl w:val="8C00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13F23"/>
    <w:multiLevelType w:val="multilevel"/>
    <w:tmpl w:val="D5F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B2BBB"/>
    <w:multiLevelType w:val="multilevel"/>
    <w:tmpl w:val="CA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539F9"/>
    <w:multiLevelType w:val="multilevel"/>
    <w:tmpl w:val="74A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B4B78"/>
    <w:multiLevelType w:val="multilevel"/>
    <w:tmpl w:val="E06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D3B42"/>
    <w:multiLevelType w:val="multilevel"/>
    <w:tmpl w:val="41EA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D396E"/>
    <w:multiLevelType w:val="multilevel"/>
    <w:tmpl w:val="E3F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257622">
    <w:abstractNumId w:val="0"/>
  </w:num>
  <w:num w:numId="2" w16cid:durableId="1337266986">
    <w:abstractNumId w:val="2"/>
  </w:num>
  <w:num w:numId="3" w16cid:durableId="628098553">
    <w:abstractNumId w:val="5"/>
  </w:num>
  <w:num w:numId="4" w16cid:durableId="570114300">
    <w:abstractNumId w:val="3"/>
  </w:num>
  <w:num w:numId="5" w16cid:durableId="147479684">
    <w:abstractNumId w:val="4"/>
  </w:num>
  <w:num w:numId="6" w16cid:durableId="68508546">
    <w:abstractNumId w:val="7"/>
  </w:num>
  <w:num w:numId="7" w16cid:durableId="1307126713">
    <w:abstractNumId w:val="6"/>
  </w:num>
  <w:num w:numId="8" w16cid:durableId="212272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7"/>
    <w:rsid w:val="009821CF"/>
    <w:rsid w:val="009947C0"/>
    <w:rsid w:val="00AC378D"/>
    <w:rsid w:val="00B22486"/>
    <w:rsid w:val="00E063F7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C686D"/>
  <w15:chartTrackingRefBased/>
  <w15:docId w15:val="{C17B56B2-DAC6-CC4C-9057-BA1F51A6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F7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063F7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3F7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3F7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3F7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3F7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3F7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3F7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3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3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063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63F7"/>
  </w:style>
  <w:style w:type="paragraph" w:styleId="Piedepgina">
    <w:name w:val="footer"/>
    <w:basedOn w:val="Normal"/>
    <w:link w:val="PiedepginaCar"/>
    <w:uiPriority w:val="99"/>
    <w:unhideWhenUsed/>
    <w:rsid w:val="00E063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3F7"/>
  </w:style>
  <w:style w:type="character" w:customStyle="1" w:styleId="Ttulo1Car">
    <w:name w:val="Título 1 Car"/>
    <w:basedOn w:val="Fuentedeprrafopredeter"/>
    <w:link w:val="Ttulo1"/>
    <w:uiPriority w:val="9"/>
    <w:rsid w:val="00E063F7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3F7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3F7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3F7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3F7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3F7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3F7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3F7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3F7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63F7"/>
    <w:rPr>
      <w:b/>
      <w:bCs/>
      <w:color w:val="858585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63F7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063F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3F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063F7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Textoennegrita">
    <w:name w:val="Strong"/>
    <w:uiPriority w:val="22"/>
    <w:qFormat/>
    <w:rsid w:val="00E063F7"/>
    <w:rPr>
      <w:b/>
      <w:bCs/>
      <w:spacing w:val="0"/>
    </w:rPr>
  </w:style>
  <w:style w:type="character" w:styleId="nfasis">
    <w:name w:val="Emphasis"/>
    <w:uiPriority w:val="20"/>
    <w:qFormat/>
    <w:rsid w:val="00E063F7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Sinespaciado">
    <w:name w:val="No Spacing"/>
    <w:basedOn w:val="Normal"/>
    <w:uiPriority w:val="1"/>
    <w:qFormat/>
    <w:rsid w:val="00E063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63F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063F7"/>
    <w:rPr>
      <w:i w:val="0"/>
      <w:iCs w:val="0"/>
      <w:color w:val="858585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E063F7"/>
    <w:rPr>
      <w:color w:val="858585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3F7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3F7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nfasissutil">
    <w:name w:val="Subtle Emphasis"/>
    <w:uiPriority w:val="19"/>
    <w:qFormat/>
    <w:rsid w:val="00E063F7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nfasisintenso">
    <w:name w:val="Intense Emphasis"/>
    <w:uiPriority w:val="21"/>
    <w:qFormat/>
    <w:rsid w:val="00E063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Referenciasutil">
    <w:name w:val="Subtle Reference"/>
    <w:uiPriority w:val="31"/>
    <w:qFormat/>
    <w:rsid w:val="00E063F7"/>
    <w:rPr>
      <w:i/>
      <w:iCs/>
      <w:smallCaps/>
      <w:color w:val="B2B2B2" w:themeColor="accent2"/>
      <w:u w:color="B2B2B2" w:themeColor="accent2"/>
    </w:rPr>
  </w:style>
  <w:style w:type="character" w:styleId="Referenciaintensa">
    <w:name w:val="Intense Reference"/>
    <w:uiPriority w:val="32"/>
    <w:qFormat/>
    <w:rsid w:val="00E063F7"/>
    <w:rPr>
      <w:b/>
      <w:bCs/>
      <w:i/>
      <w:iCs/>
      <w:smallCaps/>
      <w:color w:val="B2B2B2" w:themeColor="accent2"/>
      <w:u w:color="B2B2B2" w:themeColor="accent2"/>
    </w:rPr>
  </w:style>
  <w:style w:type="character" w:styleId="Ttulodellibro">
    <w:name w:val="Book Title"/>
    <w:uiPriority w:val="33"/>
    <w:qFormat/>
    <w:rsid w:val="00E063F7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6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Ignacio Chaves Quijano</dc:creator>
  <cp:keywords/>
  <dc:description/>
  <cp:lastModifiedBy>Ivan Ignacio Chaves Quijano</cp:lastModifiedBy>
  <cp:revision>1</cp:revision>
  <cp:lastPrinted>2024-11-06T00:51:00Z</cp:lastPrinted>
  <dcterms:created xsi:type="dcterms:W3CDTF">2024-11-06T00:45:00Z</dcterms:created>
  <dcterms:modified xsi:type="dcterms:W3CDTF">2024-11-06T00:52:00Z</dcterms:modified>
</cp:coreProperties>
</file>