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3D868" w14:textId="068B24AB" w:rsidR="00FB1D57" w:rsidRDefault="003D04CF" w:rsidP="00D3467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Genesis</w:t>
      </w:r>
      <w:r w:rsidR="001F2853">
        <w:rPr>
          <w:b/>
          <w:bCs/>
          <w:sz w:val="56"/>
          <w:szCs w:val="56"/>
        </w:rPr>
        <w:t xml:space="preserve"> Engine</w:t>
      </w:r>
    </w:p>
    <w:p w14:paraId="230A6666" w14:textId="72C9C893" w:rsidR="00CD5924" w:rsidRDefault="00CD5924" w:rsidP="00D3467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Developer :</w:t>
      </w:r>
      <w:proofErr w:type="gramEnd"/>
      <w:r>
        <w:rPr>
          <w:b/>
          <w:bCs/>
          <w:sz w:val="36"/>
          <w:szCs w:val="36"/>
        </w:rPr>
        <w:t xml:space="preserve"> Ivan Vukov </w:t>
      </w:r>
    </w:p>
    <w:p w14:paraId="4220A15E" w14:textId="786A5829" w:rsidR="00CD5924" w:rsidRDefault="00652477" w:rsidP="00D346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Student </w:t>
      </w:r>
      <w:proofErr w:type="gramStart"/>
      <w:r>
        <w:rPr>
          <w:b/>
          <w:bCs/>
          <w:sz w:val="36"/>
          <w:szCs w:val="36"/>
        </w:rPr>
        <w:t>Number :</w:t>
      </w:r>
      <w:proofErr w:type="gramEnd"/>
      <w:r>
        <w:rPr>
          <w:b/>
          <w:bCs/>
          <w:sz w:val="36"/>
          <w:szCs w:val="36"/>
        </w:rPr>
        <w:t xml:space="preserve"> s5071537</w:t>
      </w:r>
    </w:p>
    <w:p w14:paraId="22C51E00" w14:textId="7FA178B1" w:rsidR="007E1767" w:rsidRDefault="007E1767" w:rsidP="00D34670">
      <w:pPr>
        <w:rPr>
          <w:rStyle w:val="Hyperlink"/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hyperlink r:id="rId5" w:history="1">
        <w:r w:rsidR="00E2758B" w:rsidRPr="00BB02F0">
          <w:rPr>
            <w:rStyle w:val="Hyperlink"/>
            <w:b/>
            <w:bCs/>
            <w:sz w:val="36"/>
            <w:szCs w:val="36"/>
          </w:rPr>
          <w:t>https://github.com/ivanchotom</w:t>
        </w:r>
      </w:hyperlink>
    </w:p>
    <w:p w14:paraId="70A00F37" w14:textId="2D7E4EBA" w:rsidR="007E4B06" w:rsidRPr="007E4B06" w:rsidRDefault="007E4B06" w:rsidP="00D34670">
      <w:pPr>
        <w:rPr>
          <w:color w:val="FF0000"/>
          <w:sz w:val="36"/>
          <w:szCs w:val="36"/>
        </w:rPr>
      </w:pPr>
      <w:r w:rsidRPr="007E4B06">
        <w:rPr>
          <w:rStyle w:val="Hyperlink"/>
          <w:color w:val="FF0000"/>
          <w:sz w:val="36"/>
          <w:szCs w:val="36"/>
          <w:u w:val="none"/>
        </w:rPr>
        <w:t>Branch: Submission</w:t>
      </w:r>
    </w:p>
    <w:p w14:paraId="5AB89F16" w14:textId="46102EFD" w:rsidR="00E2758B" w:rsidRPr="00CD5924" w:rsidRDefault="00E2758B" w:rsidP="00D3467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Email :</w:t>
      </w:r>
      <w:proofErr w:type="gramEnd"/>
      <w:r>
        <w:rPr>
          <w:b/>
          <w:bCs/>
          <w:sz w:val="36"/>
          <w:szCs w:val="36"/>
        </w:rPr>
        <w:t xml:space="preserve"> </w:t>
      </w:r>
      <w:r w:rsidR="00B2414B">
        <w:rPr>
          <w:b/>
          <w:bCs/>
          <w:sz w:val="36"/>
          <w:szCs w:val="36"/>
        </w:rPr>
        <w:t>ivanvukov18@gmail.com</w:t>
      </w:r>
    </w:p>
    <w:p w14:paraId="3AD122F2" w14:textId="04367FB3" w:rsidR="001F2853" w:rsidRDefault="001F2853" w:rsidP="001B452D">
      <w:pPr>
        <w:jc w:val="center"/>
        <w:rPr>
          <w:b/>
          <w:bCs/>
          <w:sz w:val="56"/>
          <w:szCs w:val="56"/>
        </w:rPr>
      </w:pPr>
    </w:p>
    <w:p w14:paraId="39CDAB14" w14:textId="7CB76CBD" w:rsidR="001F2853" w:rsidRPr="00D34670" w:rsidRDefault="0033243F" w:rsidP="0033243F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D34670">
        <w:rPr>
          <w:b/>
          <w:bCs/>
          <w:sz w:val="48"/>
          <w:szCs w:val="48"/>
        </w:rPr>
        <w:t>Content</w:t>
      </w:r>
    </w:p>
    <w:p w14:paraId="23D3929C" w14:textId="6087B904" w:rsidR="0033243F" w:rsidRDefault="0033243F" w:rsidP="002D267A">
      <w:pPr>
        <w:pStyle w:val="ListParagraph"/>
        <w:ind w:left="1440"/>
        <w:rPr>
          <w:b/>
          <w:bCs/>
          <w:sz w:val="36"/>
          <w:szCs w:val="36"/>
        </w:rPr>
      </w:pPr>
    </w:p>
    <w:p w14:paraId="51D1CA3C" w14:textId="21166B04" w:rsidR="002D267A" w:rsidRDefault="002D267A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References </w:t>
      </w:r>
      <w:r w:rsidR="00FC5B4B">
        <w:rPr>
          <w:b/>
          <w:bCs/>
          <w:sz w:val="36"/>
          <w:szCs w:val="36"/>
        </w:rPr>
        <w:t xml:space="preserve">/ Learning resources </w:t>
      </w:r>
    </w:p>
    <w:p w14:paraId="7FCF5ACF" w14:textId="07D77EE0" w:rsidR="002D267A" w:rsidRDefault="002D267A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Build Info</w:t>
      </w:r>
    </w:p>
    <w:p w14:paraId="712AFAD0" w14:textId="62DDAA43" w:rsidR="002D267A" w:rsidRDefault="006103A1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6103A1"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 xml:space="preserve"> Party software</w:t>
      </w:r>
    </w:p>
    <w:p w14:paraId="6CD9B3BD" w14:textId="62E3343A" w:rsidR="001D0733" w:rsidRDefault="001D0733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 </w:t>
      </w:r>
    </w:p>
    <w:p w14:paraId="41577700" w14:textId="02180210" w:rsidR="001D0733" w:rsidRDefault="001D0733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Features </w:t>
      </w:r>
    </w:p>
    <w:p w14:paraId="6E13CF04" w14:textId="69D1E6B6" w:rsidR="00CB6521" w:rsidRDefault="00143B67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Debug Tools / Profiling </w:t>
      </w:r>
    </w:p>
    <w:p w14:paraId="56AB44DB" w14:textId="0C043A32" w:rsidR="001D0733" w:rsidRDefault="00C72AB7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Known </w:t>
      </w:r>
      <w:proofErr w:type="gramStart"/>
      <w:r>
        <w:rPr>
          <w:b/>
          <w:bCs/>
          <w:sz w:val="36"/>
          <w:szCs w:val="36"/>
        </w:rPr>
        <w:t>bugs</w:t>
      </w:r>
      <w:proofErr w:type="gramEnd"/>
    </w:p>
    <w:p w14:paraId="193938A1" w14:textId="5D30BB15" w:rsidR="00C72AB7" w:rsidRDefault="00C72AB7" w:rsidP="002D267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Future improvements </w:t>
      </w:r>
    </w:p>
    <w:p w14:paraId="31860360" w14:textId="1FDCE594" w:rsidR="005222D7" w:rsidRDefault="006C3892" w:rsidP="006C389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Controls Information</w:t>
      </w:r>
    </w:p>
    <w:p w14:paraId="0B50C897" w14:textId="352C0C84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75E8FE9D" w14:textId="067CC500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7B9E3D21" w14:textId="009C1AAC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7FB7D960" w14:textId="77777777" w:rsidR="005222D7" w:rsidRDefault="005222D7" w:rsidP="005222D7">
      <w:pPr>
        <w:pStyle w:val="ListParagraph"/>
        <w:ind w:left="360"/>
        <w:rPr>
          <w:b/>
          <w:bCs/>
          <w:sz w:val="36"/>
          <w:szCs w:val="36"/>
        </w:rPr>
      </w:pPr>
    </w:p>
    <w:p w14:paraId="431AF490" w14:textId="04AA961C" w:rsidR="00C72AB7" w:rsidRDefault="00C72AB7" w:rsidP="00C72AB7">
      <w:pPr>
        <w:rPr>
          <w:b/>
          <w:bCs/>
          <w:sz w:val="36"/>
          <w:szCs w:val="36"/>
        </w:rPr>
      </w:pPr>
    </w:p>
    <w:p w14:paraId="37434436" w14:textId="741443E7" w:rsidR="00D8566B" w:rsidRDefault="00D8566B" w:rsidP="00D8566B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References </w:t>
      </w:r>
      <w:r w:rsidR="00C57AD5">
        <w:rPr>
          <w:b/>
          <w:bCs/>
          <w:sz w:val="48"/>
          <w:szCs w:val="48"/>
        </w:rPr>
        <w:t>/ Learning resources</w:t>
      </w:r>
    </w:p>
    <w:p w14:paraId="487DF1C0" w14:textId="128AE737" w:rsidR="00C57AD5" w:rsidRDefault="00C57AD5" w:rsidP="00C57AD5">
      <w:pPr>
        <w:jc w:val="center"/>
        <w:rPr>
          <w:b/>
          <w:bCs/>
          <w:sz w:val="48"/>
          <w:szCs w:val="48"/>
        </w:rPr>
      </w:pPr>
    </w:p>
    <w:p w14:paraId="0B777214" w14:textId="20788897" w:rsidR="00E878D0" w:rsidRDefault="00C57AD5" w:rsidP="00C57AD5">
      <w:pPr>
        <w:rPr>
          <w:sz w:val="36"/>
          <w:szCs w:val="36"/>
        </w:rPr>
      </w:pPr>
      <w:r>
        <w:rPr>
          <w:sz w:val="36"/>
          <w:szCs w:val="36"/>
        </w:rPr>
        <w:t xml:space="preserve">The development was largely inspired by the main learning resource used that was The </w:t>
      </w:r>
      <w:proofErr w:type="spellStart"/>
      <w:r>
        <w:rPr>
          <w:sz w:val="36"/>
          <w:szCs w:val="36"/>
        </w:rPr>
        <w:t>Cherno</w:t>
      </w:r>
      <w:proofErr w:type="spellEnd"/>
      <w:r w:rsidR="00B55AFE">
        <w:rPr>
          <w:sz w:val="36"/>
          <w:szCs w:val="36"/>
        </w:rPr>
        <w:t xml:space="preserve"> </w:t>
      </w:r>
      <w:proofErr w:type="spellStart"/>
      <w:r w:rsidR="00B55AFE">
        <w:rPr>
          <w:sz w:val="36"/>
          <w:szCs w:val="36"/>
        </w:rPr>
        <w:t>youtube</w:t>
      </w:r>
      <w:proofErr w:type="spellEnd"/>
      <w:r w:rsidR="00B55AFE">
        <w:rPr>
          <w:sz w:val="36"/>
          <w:szCs w:val="36"/>
        </w:rPr>
        <w:t xml:space="preserve"> channel</w:t>
      </w:r>
      <w:r w:rsidR="00517C30">
        <w:rPr>
          <w:sz w:val="36"/>
          <w:szCs w:val="36"/>
        </w:rPr>
        <w:t xml:space="preserve"> and</w:t>
      </w:r>
      <w:r w:rsidR="00B55AFE">
        <w:rPr>
          <w:sz w:val="36"/>
          <w:szCs w:val="36"/>
        </w:rPr>
        <w:t xml:space="preserve"> discord community maintained and represented by Yan </w:t>
      </w:r>
      <w:proofErr w:type="spellStart"/>
      <w:r w:rsidR="00B55AFE">
        <w:rPr>
          <w:sz w:val="36"/>
          <w:szCs w:val="36"/>
        </w:rPr>
        <w:t>Chernikov</w:t>
      </w:r>
      <w:proofErr w:type="spellEnd"/>
      <w:r w:rsidR="0004411B">
        <w:rPr>
          <w:sz w:val="36"/>
          <w:szCs w:val="36"/>
        </w:rPr>
        <w:t>.</w:t>
      </w:r>
    </w:p>
    <w:p w14:paraId="0002504E" w14:textId="6DFED19C" w:rsidR="00E878D0" w:rsidRDefault="007E4B06" w:rsidP="00C57AD5">
      <w:pPr>
        <w:rPr>
          <w:sz w:val="36"/>
          <w:szCs w:val="36"/>
        </w:rPr>
      </w:pPr>
      <w:hyperlink r:id="rId6" w:history="1">
        <w:r w:rsidR="00DC3622" w:rsidRPr="00BB02F0">
          <w:rPr>
            <w:rStyle w:val="Hyperlink"/>
            <w:sz w:val="36"/>
            <w:szCs w:val="36"/>
          </w:rPr>
          <w:t>https://github.com/TheCherno/Hazel</w:t>
        </w:r>
      </w:hyperlink>
    </w:p>
    <w:p w14:paraId="3FAA9247" w14:textId="20039C4E" w:rsidR="002A4DE5" w:rsidRDefault="007E4B06" w:rsidP="00C57AD5">
      <w:pPr>
        <w:rPr>
          <w:sz w:val="36"/>
          <w:szCs w:val="36"/>
        </w:rPr>
      </w:pPr>
      <w:hyperlink r:id="rId7" w:history="1">
        <w:r w:rsidR="002A4DE5" w:rsidRPr="00BB02F0">
          <w:rPr>
            <w:rStyle w:val="Hyperlink"/>
            <w:sz w:val="36"/>
            <w:szCs w:val="36"/>
          </w:rPr>
          <w:t>https://github.com/TheCherno/Sparky</w:t>
        </w:r>
      </w:hyperlink>
    </w:p>
    <w:p w14:paraId="0ACF301F" w14:textId="4361F595" w:rsidR="002A4DE5" w:rsidRDefault="002A4DE5" w:rsidP="00C57AD5">
      <w:pPr>
        <w:rPr>
          <w:sz w:val="36"/>
          <w:szCs w:val="36"/>
        </w:rPr>
      </w:pPr>
    </w:p>
    <w:p w14:paraId="0AA7FD99" w14:textId="2EA750E2" w:rsidR="00DC3622" w:rsidRDefault="00DC3622" w:rsidP="00C57AD5">
      <w:pPr>
        <w:rPr>
          <w:sz w:val="36"/>
          <w:szCs w:val="36"/>
        </w:rPr>
      </w:pPr>
      <w:r>
        <w:rPr>
          <w:sz w:val="36"/>
          <w:szCs w:val="36"/>
        </w:rPr>
        <w:t>His game engine</w:t>
      </w:r>
      <w:r w:rsidR="008B225C">
        <w:rPr>
          <w:sz w:val="36"/>
          <w:szCs w:val="36"/>
        </w:rPr>
        <w:t>s Hazel and Sparky were a source for learning how to build a game engine and a great motivation to strive to</w:t>
      </w:r>
      <w:r w:rsidR="00801AAE">
        <w:rPr>
          <w:sz w:val="36"/>
          <w:szCs w:val="36"/>
        </w:rPr>
        <w:t xml:space="preserve">. The </w:t>
      </w:r>
      <w:proofErr w:type="spellStart"/>
      <w:r w:rsidR="00801AAE">
        <w:rPr>
          <w:sz w:val="36"/>
          <w:szCs w:val="36"/>
        </w:rPr>
        <w:t>devlogs</w:t>
      </w:r>
      <w:proofErr w:type="spellEnd"/>
      <w:r w:rsidR="00801AAE">
        <w:rPr>
          <w:sz w:val="36"/>
          <w:szCs w:val="36"/>
        </w:rPr>
        <w:t xml:space="preserve"> on Hazel were the biggest gem I could find during the planning of my Game Engine</w:t>
      </w:r>
      <w:r w:rsidR="002A4DE5">
        <w:rPr>
          <w:sz w:val="36"/>
          <w:szCs w:val="36"/>
        </w:rPr>
        <w:t>.</w:t>
      </w:r>
    </w:p>
    <w:p w14:paraId="7E9BA1DB" w14:textId="00600DE9" w:rsidR="003E27E3" w:rsidRDefault="0004411B" w:rsidP="00C57AD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B4F57">
        <w:rPr>
          <w:sz w:val="36"/>
          <w:szCs w:val="36"/>
        </w:rPr>
        <w:t>The book that w</w:t>
      </w:r>
      <w:r w:rsidR="003E27E3">
        <w:rPr>
          <w:sz w:val="36"/>
          <w:szCs w:val="36"/>
        </w:rPr>
        <w:t>as with me during the development of Genesis was “Game Engine Architecture 3</w:t>
      </w:r>
      <w:r w:rsidR="003E27E3" w:rsidRPr="003E27E3">
        <w:rPr>
          <w:sz w:val="36"/>
          <w:szCs w:val="36"/>
          <w:vertAlign w:val="superscript"/>
        </w:rPr>
        <w:t>rd</w:t>
      </w:r>
      <w:r w:rsidR="003E27E3">
        <w:rPr>
          <w:sz w:val="36"/>
          <w:szCs w:val="36"/>
        </w:rPr>
        <w:t xml:space="preserve"> Edition” by </w:t>
      </w:r>
      <w:r w:rsidR="006155FD">
        <w:rPr>
          <w:sz w:val="36"/>
          <w:szCs w:val="36"/>
        </w:rPr>
        <w:t>Jason Gregory</w:t>
      </w:r>
      <w:r w:rsidR="004215A3">
        <w:rPr>
          <w:sz w:val="36"/>
          <w:szCs w:val="36"/>
        </w:rPr>
        <w:t xml:space="preserve">. </w:t>
      </w:r>
    </w:p>
    <w:p w14:paraId="56AE3C13" w14:textId="77777777" w:rsidR="004215A3" w:rsidRDefault="004215A3" w:rsidP="004215A3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Gregory, J.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Game engine architecture</w:t>
      </w:r>
      <w:r>
        <w:rPr>
          <w:rFonts w:ascii="Calibri" w:hAnsi="Calibri" w:cs="Calibri"/>
          <w:color w:val="000000"/>
          <w:sz w:val="27"/>
          <w:szCs w:val="27"/>
        </w:rPr>
        <w:t xml:space="preserve">. Boca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Raton ;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London ; New York: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Crc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Press, Taylor &amp; Francis Group.</w:t>
      </w:r>
    </w:p>
    <w:p w14:paraId="5B9089DA" w14:textId="7D9C4C0A" w:rsidR="004215A3" w:rsidRDefault="00E878D0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01E275F" w14:textId="4FD95E92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10DF901" w14:textId="70167FC4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A306B54" w14:textId="1E92495D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D153213" w14:textId="612EF311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612FD03B" w14:textId="77777777" w:rsidR="009A51C2" w:rsidRDefault="009A51C2" w:rsidP="00E878D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05B08C8" w14:textId="35FD7CD2" w:rsidR="00E878D0" w:rsidRPr="000D21F7" w:rsidRDefault="000D21F7" w:rsidP="000D21F7">
      <w:pPr>
        <w:pStyle w:val="NormalWeb"/>
        <w:numPr>
          <w:ilvl w:val="0"/>
          <w:numId w:val="1"/>
        </w:numPr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Build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info</w:t>
      </w:r>
      <w:proofErr w:type="gramEnd"/>
    </w:p>
    <w:p w14:paraId="57FAC286" w14:textId="02544759" w:rsidR="000D21F7" w:rsidRDefault="00AB59B6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build </w:t>
      </w:r>
      <w:r w:rsidR="00B13EA2">
        <w:rPr>
          <w:rFonts w:ascii="Calibri" w:hAnsi="Calibri" w:cs="Calibri"/>
          <w:color w:val="000000"/>
          <w:sz w:val="36"/>
          <w:szCs w:val="36"/>
        </w:rPr>
        <w:t xml:space="preserve">software used </w:t>
      </w:r>
      <w:r w:rsidR="00577D4B">
        <w:rPr>
          <w:rFonts w:ascii="Calibri" w:hAnsi="Calibri" w:cs="Calibri"/>
          <w:color w:val="000000"/>
          <w:sz w:val="36"/>
          <w:szCs w:val="36"/>
        </w:rPr>
        <w:t xml:space="preserve">for Genesis was </w:t>
      </w:r>
      <w:proofErr w:type="spellStart"/>
      <w:r w:rsidR="00577D4B">
        <w:rPr>
          <w:rFonts w:ascii="Calibri" w:hAnsi="Calibri" w:cs="Calibri"/>
          <w:color w:val="000000"/>
          <w:sz w:val="36"/>
          <w:szCs w:val="36"/>
        </w:rPr>
        <w:t>Premake</w:t>
      </w:r>
      <w:proofErr w:type="spellEnd"/>
      <w:r w:rsidR="00577D4B">
        <w:rPr>
          <w:rFonts w:ascii="Calibri" w:hAnsi="Calibri" w:cs="Calibri"/>
          <w:color w:val="000000"/>
          <w:sz w:val="36"/>
          <w:szCs w:val="36"/>
        </w:rPr>
        <w:t xml:space="preserve"> due to the idea that </w:t>
      </w:r>
      <w:r w:rsidR="009A51C2">
        <w:rPr>
          <w:rFonts w:ascii="Calibri" w:hAnsi="Calibri" w:cs="Calibri"/>
          <w:color w:val="000000"/>
          <w:sz w:val="36"/>
          <w:szCs w:val="36"/>
        </w:rPr>
        <w:t xml:space="preserve">me as a developer knowing a secondary build software than </w:t>
      </w:r>
      <w:proofErr w:type="spellStart"/>
      <w:r w:rsidR="009A51C2">
        <w:rPr>
          <w:rFonts w:ascii="Calibri" w:hAnsi="Calibri" w:cs="Calibri"/>
          <w:color w:val="000000"/>
          <w:sz w:val="36"/>
          <w:szCs w:val="36"/>
        </w:rPr>
        <w:t>CMake</w:t>
      </w:r>
      <w:proofErr w:type="spellEnd"/>
      <w:r w:rsidR="009A51C2">
        <w:rPr>
          <w:rFonts w:ascii="Calibri" w:hAnsi="Calibri" w:cs="Calibri"/>
          <w:color w:val="000000"/>
          <w:sz w:val="36"/>
          <w:szCs w:val="36"/>
        </w:rPr>
        <w:t xml:space="preserve"> would be beneficial and a scripting language named Lua that </w:t>
      </w:r>
      <w:proofErr w:type="spellStart"/>
      <w:r w:rsidR="009A51C2">
        <w:rPr>
          <w:rFonts w:ascii="Calibri" w:hAnsi="Calibri" w:cs="Calibri"/>
          <w:color w:val="000000"/>
          <w:sz w:val="36"/>
          <w:szCs w:val="36"/>
        </w:rPr>
        <w:t>Premake</w:t>
      </w:r>
      <w:proofErr w:type="spellEnd"/>
      <w:r w:rsidR="009A51C2">
        <w:rPr>
          <w:rFonts w:ascii="Calibri" w:hAnsi="Calibri" w:cs="Calibri"/>
          <w:color w:val="000000"/>
          <w:sz w:val="36"/>
          <w:szCs w:val="36"/>
        </w:rPr>
        <w:t xml:space="preserve"> uses. </w:t>
      </w:r>
    </w:p>
    <w:p w14:paraId="1D76F693" w14:textId="751157A4" w:rsidR="009A51C2" w:rsidRDefault="009A51C2" w:rsidP="000D21F7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Premake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8" w:history="1">
        <w:r w:rsidR="00910C4E"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https://premake.github.io/</w:t>
        </w:r>
      </w:hyperlink>
    </w:p>
    <w:p w14:paraId="476C7077" w14:textId="27EBE116" w:rsidR="00E53548" w:rsidRPr="00E53548" w:rsidRDefault="008347D6" w:rsidP="000D21F7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Version used: </w:t>
      </w:r>
      <w:r w:rsidR="004A0812">
        <w:rPr>
          <w:rFonts w:ascii="Calibri" w:hAnsi="Calibri" w:cs="Calibri"/>
          <w:b/>
          <w:bCs/>
          <w:color w:val="000000"/>
          <w:sz w:val="36"/>
          <w:szCs w:val="36"/>
        </w:rPr>
        <w:t xml:space="preserve"> v4.4 </w:t>
      </w:r>
    </w:p>
    <w:p w14:paraId="7C2D6877" w14:textId="7DB7949C" w:rsidR="007356D6" w:rsidRPr="004A0812" w:rsidRDefault="00B004B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6CD1BD0" wp14:editId="054834EE">
            <wp:extent cx="6293922" cy="47377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02" cy="48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DC7" w14:textId="4DAC2616" w:rsidR="00E53548" w:rsidRDefault="00E53548" w:rsidP="00E53548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The Lua scripts used in some of the 3rdParty software and the main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SolutionDir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are quite easy to read and just define the basic structure of the solution and its dependencies and how it links to the Sandbox and Editor projects. The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lua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F02AEA">
        <w:rPr>
          <w:rFonts w:ascii="Calibri" w:hAnsi="Calibri" w:cs="Calibri"/>
          <w:color w:val="000000"/>
          <w:sz w:val="36"/>
          <w:szCs w:val="36"/>
        </w:rPr>
        <w:t xml:space="preserve">script is ran by a </w:t>
      </w:r>
      <w:r w:rsidR="00774526">
        <w:rPr>
          <w:rFonts w:ascii="Calibri" w:hAnsi="Calibri" w:cs="Calibri"/>
          <w:color w:val="000000"/>
          <w:sz w:val="36"/>
          <w:szCs w:val="36"/>
        </w:rPr>
        <w:t xml:space="preserve">batch file </w:t>
      </w:r>
      <w:r w:rsidR="00AD4353">
        <w:rPr>
          <w:rFonts w:ascii="Calibri" w:hAnsi="Calibri" w:cs="Calibri"/>
          <w:color w:val="000000"/>
          <w:sz w:val="36"/>
          <w:szCs w:val="36"/>
        </w:rPr>
        <w:t xml:space="preserve">that generates the necessary </w:t>
      </w:r>
      <w:r w:rsidR="00C32600">
        <w:rPr>
          <w:rFonts w:ascii="Calibri" w:hAnsi="Calibri" w:cs="Calibri"/>
          <w:color w:val="000000"/>
          <w:sz w:val="36"/>
          <w:szCs w:val="36"/>
        </w:rPr>
        <w:t xml:space="preserve">project files required to run the program. Currently </w:t>
      </w:r>
      <w:r w:rsidR="009032AD">
        <w:rPr>
          <w:rFonts w:ascii="Calibri" w:hAnsi="Calibri" w:cs="Calibri"/>
          <w:color w:val="000000"/>
          <w:sz w:val="36"/>
          <w:szCs w:val="36"/>
        </w:rPr>
        <w:t>the Engine only runs under a Windows OS and Visual Studio compiler.</w:t>
      </w:r>
    </w:p>
    <w:p w14:paraId="603DF9C0" w14:textId="44A319D6" w:rsidR="009032AD" w:rsidRDefault="009032AD" w:rsidP="00E53548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022ED7A" w14:textId="795EFC46" w:rsidR="009032AD" w:rsidRDefault="001B4D0C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Setup location: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SolutionDir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>/Setup/</w:t>
      </w:r>
      <w:r w:rsidR="00522AD9" w:rsidRPr="00522AD9">
        <w:rPr>
          <w:rFonts w:ascii="Calibri" w:hAnsi="Calibri" w:cs="Calibri"/>
          <w:b/>
          <w:bCs/>
          <w:color w:val="000000"/>
          <w:sz w:val="36"/>
          <w:szCs w:val="36"/>
        </w:rPr>
        <w:t>GenerateGenesisWindows</w:t>
      </w:r>
      <w:r w:rsidR="00522AD9">
        <w:rPr>
          <w:rFonts w:ascii="Calibri" w:hAnsi="Calibri" w:cs="Calibri"/>
          <w:b/>
          <w:bCs/>
          <w:color w:val="000000"/>
          <w:sz w:val="36"/>
          <w:szCs w:val="36"/>
        </w:rPr>
        <w:t>.bat</w:t>
      </w:r>
    </w:p>
    <w:p w14:paraId="1D7E290D" w14:textId="5B243A20" w:rsidR="00A61DEF" w:rsidRDefault="00A61DEF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Currently supported platform: Windows</w:t>
      </w:r>
    </w:p>
    <w:p w14:paraId="3D2DEEA6" w14:textId="4CB93EC2" w:rsidR="0090430B" w:rsidRDefault="00A61DEF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Currently supported </w:t>
      </w:r>
      <w:proofErr w:type="gramStart"/>
      <w:r w:rsidR="00C17574">
        <w:rPr>
          <w:rFonts w:ascii="Calibri" w:hAnsi="Calibri" w:cs="Calibri"/>
          <w:b/>
          <w:bCs/>
          <w:color w:val="000000"/>
          <w:sz w:val="36"/>
          <w:szCs w:val="36"/>
        </w:rPr>
        <w:t>compiler :</w:t>
      </w:r>
      <w:proofErr w:type="gramEnd"/>
      <w:r w:rsidR="00C17574">
        <w:rPr>
          <w:rFonts w:ascii="Calibri" w:hAnsi="Calibri" w:cs="Calibri"/>
          <w:b/>
          <w:bCs/>
          <w:color w:val="000000"/>
          <w:sz w:val="36"/>
          <w:szCs w:val="36"/>
        </w:rPr>
        <w:t xml:space="preserve"> Visual Studio</w:t>
      </w:r>
    </w:p>
    <w:p w14:paraId="7DA0C277" w14:textId="7029F299" w:rsidR="007D1F45" w:rsidRDefault="007D1F45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The program was tested on both Visual studio 2019 and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2017</w:t>
      </w:r>
      <w:proofErr w:type="gramEnd"/>
    </w:p>
    <w:p w14:paraId="144CD4CA" w14:textId="7D440315" w:rsidR="00C109E9" w:rsidRDefault="00C109E9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System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requirements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4D66B4C3" w14:textId="1EFC8BE4" w:rsidR="005C6EB1" w:rsidRPr="005C6EB1" w:rsidRDefault="005C6EB1" w:rsidP="005C6EB1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OS: Windows XP or later</w:t>
      </w:r>
      <w:r w:rsidR="006C3892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r w:rsidR="006C3892"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(x64)</w:t>
      </w:r>
    </w:p>
    <w:p w14:paraId="78317780" w14:textId="77777777" w:rsidR="005C6EB1" w:rsidRPr="005C6EB1" w:rsidRDefault="005C6EB1" w:rsidP="005C6EB1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RAM: 4GB of RAM or higher </w:t>
      </w:r>
    </w:p>
    <w:p w14:paraId="1CC26176" w14:textId="161D1EE1" w:rsidR="005C6EB1" w:rsidRPr="005C6EB1" w:rsidRDefault="005C6EB1" w:rsidP="005C6EB1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Graphics Card: compatible with </w:t>
      </w:r>
      <w:proofErr w:type="spellStart"/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openGL</w:t>
      </w:r>
      <w:proofErr w:type="spellEnd"/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</w:t>
      </w:r>
      <w:r w:rsidR="005F5CB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4.5</w:t>
      </w: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; </w:t>
      </w:r>
      <w:r w:rsidR="005F5CBA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Dedicated or integrated graphics card</w:t>
      </w:r>
    </w:p>
    <w:p w14:paraId="650C64B0" w14:textId="67921B4F" w:rsidR="005C6EB1" w:rsidRDefault="005C6EB1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 w:rsidRPr="005C6EB1"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CPU: 1 gigahertz (GHz) or faster 64-bit (x64) processor</w:t>
      </w:r>
    </w:p>
    <w:p w14:paraId="74BE7D28" w14:textId="598F797A" w:rsidR="00D82984" w:rsidRDefault="00D82984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Input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 Mouse and keyboard</w:t>
      </w:r>
    </w:p>
    <w:p w14:paraId="70341A61" w14:textId="77777777" w:rsidR="006C3892" w:rsidRPr="005C6EB1" w:rsidRDefault="006C3892" w:rsidP="00E5354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14:paraId="7B15050B" w14:textId="31CAC34C" w:rsidR="00C17574" w:rsidRDefault="0022274E" w:rsidP="0022274E">
      <w:pPr>
        <w:pStyle w:val="NormalWeb"/>
        <w:numPr>
          <w:ilvl w:val="0"/>
          <w:numId w:val="1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lastRenderedPageBreak/>
        <w:t>3</w:t>
      </w:r>
      <w:r w:rsidRPr="0022274E">
        <w:rPr>
          <w:rFonts w:ascii="Calibri" w:hAnsi="Calibri" w:cs="Calibri"/>
          <w:b/>
          <w:bCs/>
          <w:color w:val="000000"/>
          <w:sz w:val="48"/>
          <w:szCs w:val="48"/>
          <w:vertAlign w:val="superscript"/>
        </w:rPr>
        <w:t>rd</w:t>
      </w: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Party Software</w:t>
      </w:r>
    </w:p>
    <w:p w14:paraId="4AB30071" w14:textId="1C8975AC" w:rsidR="00F4213C" w:rsidRDefault="00F4213C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073F929" w14:textId="6FAFE1F2" w:rsidR="00F4213C" w:rsidRDefault="001B53A8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3</w:t>
      </w:r>
      <w:r w:rsidRPr="001B53A8">
        <w:rPr>
          <w:rFonts w:ascii="Calibri" w:hAnsi="Calibri" w:cs="Calibri"/>
          <w:b/>
          <w:bCs/>
          <w:color w:val="000000"/>
          <w:sz w:val="36"/>
          <w:szCs w:val="36"/>
          <w:vertAlign w:val="superscript"/>
        </w:rPr>
        <w:t>rd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Party Software 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location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497BF354" w14:textId="13B14A6B" w:rsidR="001B53A8" w:rsidRDefault="007F67E8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F67E8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7F67E8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7F67E8">
        <w:rPr>
          <w:rFonts w:ascii="Calibri" w:hAnsi="Calibri" w:cs="Calibri"/>
          <w:b/>
          <w:bCs/>
          <w:color w:val="000000"/>
          <w:sz w:val="36"/>
          <w:szCs w:val="36"/>
        </w:rPr>
        <w:t>\3rdParty</w:t>
      </w:r>
    </w:p>
    <w:p w14:paraId="13809EA6" w14:textId="48530D7D" w:rsidR="007F67E8" w:rsidRDefault="007F67E8" w:rsidP="00F4213C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5393D51" w14:textId="3910D5F2" w:rsidR="007F67E8" w:rsidRDefault="009D2C5F" w:rsidP="00F4213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Notable 3</w:t>
      </w:r>
      <w:r w:rsidRPr="009D2C5F">
        <w:rPr>
          <w:rFonts w:ascii="Calibri" w:hAnsi="Calibri" w:cs="Calibri"/>
          <w:color w:val="000000"/>
          <w:sz w:val="36"/>
          <w:szCs w:val="36"/>
          <w:vertAlign w:val="superscript"/>
        </w:rPr>
        <w:t>rd</w:t>
      </w:r>
      <w:r>
        <w:rPr>
          <w:rFonts w:ascii="Calibri" w:hAnsi="Calibri" w:cs="Calibri"/>
          <w:color w:val="000000"/>
          <w:sz w:val="36"/>
          <w:szCs w:val="36"/>
        </w:rPr>
        <w:t xml:space="preserve"> party software that is used in Genesis that might be </w:t>
      </w:r>
      <w:r w:rsidR="000B6747">
        <w:rPr>
          <w:rFonts w:ascii="Calibri" w:hAnsi="Calibri" w:cs="Calibri"/>
          <w:color w:val="000000"/>
          <w:sz w:val="36"/>
          <w:szCs w:val="36"/>
        </w:rPr>
        <w:t xml:space="preserve">new from previous projects submitted for University assignments </w:t>
      </w:r>
      <w:proofErr w:type="gramStart"/>
      <w:r w:rsidR="000B6747">
        <w:rPr>
          <w:rFonts w:ascii="Calibri" w:hAnsi="Calibri" w:cs="Calibri"/>
          <w:color w:val="000000"/>
          <w:sz w:val="36"/>
          <w:szCs w:val="36"/>
        </w:rPr>
        <w:t xml:space="preserve">are </w:t>
      </w:r>
      <w:r w:rsidR="00216C66">
        <w:rPr>
          <w:rFonts w:ascii="Calibri" w:hAnsi="Calibri" w:cs="Calibri"/>
          <w:color w:val="000000"/>
          <w:sz w:val="36"/>
          <w:szCs w:val="36"/>
        </w:rPr>
        <w:t>:</w:t>
      </w:r>
      <w:proofErr w:type="gramEnd"/>
    </w:p>
    <w:p w14:paraId="4047BED0" w14:textId="6E9C3162" w:rsidR="00B92104" w:rsidRDefault="00216C66" w:rsidP="00B92104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ENTT</w:t>
      </w:r>
    </w:p>
    <w:p w14:paraId="791F693F" w14:textId="0110CF6A" w:rsidR="00B92104" w:rsidRPr="003B230A" w:rsidRDefault="005D5247" w:rsidP="00B92104">
      <w:pPr>
        <w:pStyle w:val="NormalWeb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proofErr w:type="spellStart"/>
      <w:r w:rsidRPr="003B230A">
        <w:rPr>
          <w:rStyle w:val="HTMLCode"/>
          <w:rFonts w:ascii="Consolas" w:hAnsi="Consolas"/>
          <w:color w:val="24292E"/>
          <w:sz w:val="36"/>
          <w:szCs w:val="36"/>
        </w:rPr>
        <w:t>EnTT</w:t>
      </w:r>
      <w:proofErr w:type="spellEnd"/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is a header-only, tiny and easy to use library for game programming and much more written in </w:t>
      </w:r>
      <w:r w:rsidRPr="003B230A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modern C++</w:t>
      </w:r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.</w:t>
      </w:r>
      <w:r w:rsidRPr="003B230A">
        <w:rPr>
          <w:rFonts w:ascii="Segoe UI" w:hAnsi="Segoe UI" w:cs="Segoe UI"/>
          <w:color w:val="24292E"/>
          <w:sz w:val="36"/>
          <w:szCs w:val="36"/>
        </w:rPr>
        <w:br/>
      </w:r>
      <w:hyperlink r:id="rId10" w:history="1">
        <w:r w:rsidRPr="003B230A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Among others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, it's used in </w:t>
      </w:r>
      <w:hyperlink r:id="rId11" w:history="1">
        <w:r w:rsidRPr="003B230A">
          <w:rPr>
            <w:rStyle w:val="Strong"/>
            <w:rFonts w:ascii="Segoe UI" w:hAnsi="Segoe UI" w:cs="Segoe UI"/>
            <w:color w:val="0000FF"/>
            <w:sz w:val="36"/>
            <w:szCs w:val="36"/>
            <w:shd w:val="clear" w:color="auto" w:fill="FFFFFF"/>
          </w:rPr>
          <w:t>Minecraft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by Mojang, the </w:t>
      </w:r>
      <w:hyperlink r:id="rId12" w:history="1">
        <w:r w:rsidRPr="003B230A">
          <w:rPr>
            <w:rStyle w:val="Strong"/>
            <w:rFonts w:ascii="Segoe UI" w:hAnsi="Segoe UI" w:cs="Segoe UI"/>
            <w:color w:val="0000FF"/>
            <w:sz w:val="36"/>
            <w:szCs w:val="36"/>
            <w:shd w:val="clear" w:color="auto" w:fill="FFFFFF"/>
          </w:rPr>
          <w:t>ArcGIS Runtime SDKs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by Esri and the amazing </w:t>
      </w:r>
      <w:hyperlink r:id="rId13" w:history="1">
        <w:r w:rsidRPr="003B230A">
          <w:rPr>
            <w:rStyle w:val="Strong"/>
            <w:rFonts w:ascii="Segoe UI" w:hAnsi="Segoe UI" w:cs="Segoe UI"/>
            <w:color w:val="0000FF"/>
            <w:sz w:val="36"/>
            <w:szCs w:val="36"/>
            <w:shd w:val="clear" w:color="auto" w:fill="FFFFFF"/>
          </w:rPr>
          <w:t>Ragdoll</w:t>
        </w:r>
      </w:hyperlink>
      <w:r w:rsidRPr="003B230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 Autodesk Maya plugin.</w:t>
      </w:r>
    </w:p>
    <w:p w14:paraId="7CF1BE0A" w14:textId="6114901A" w:rsidR="003B230A" w:rsidRDefault="003B230A" w:rsidP="00B92104">
      <w:pPr>
        <w:pStyle w:val="NormalWeb"/>
        <w:rPr>
          <w:rFonts w:ascii="Segoe UI" w:hAnsi="Segoe UI" w:cs="Segoe UI"/>
          <w:color w:val="24292E"/>
          <w:shd w:val="clear" w:color="auto" w:fill="FFFFFF"/>
        </w:rPr>
      </w:pPr>
    </w:p>
    <w:p w14:paraId="46909B56" w14:textId="4EC4486A" w:rsidR="005E31CD" w:rsidRDefault="003B230A" w:rsidP="00B92104">
      <w:pPr>
        <w:pStyle w:val="NormalWeb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proofErr w:type="spellStart"/>
      <w:proofErr w:type="gramStart"/>
      <w:r w:rsidRPr="003B230A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Github</w:t>
      </w:r>
      <w:proofErr w:type="spellEnd"/>
      <w:r w:rsidRPr="003B230A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:</w:t>
      </w:r>
      <w:proofErr w:type="gramEnd"/>
      <w:r w:rsidRPr="003B230A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</w:t>
      </w:r>
      <w:hyperlink r:id="rId14" w:history="1">
        <w:r w:rsidRPr="003B230A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https://github.com/skypjack/entt</w:t>
        </w:r>
      </w:hyperlink>
    </w:p>
    <w:p w14:paraId="15A1E1C0" w14:textId="5DC42239" w:rsidR="00824DDE" w:rsidRPr="000D05B4" w:rsidRDefault="000D05B4" w:rsidP="00B92104">
      <w:pPr>
        <w:pStyle w:val="NormalWeb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The decision to use ENTT as opposed to writing a personal ECS was mainly </w:t>
      </w:r>
      <w:r w:rsidR="00CD68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time management and scalability of the engine after the submission for the assignment. I stuck </w:t>
      </w:r>
      <w:r w:rsidR="00832F7F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 xml:space="preserve">ENTT and built classes to abuse its capabilities </w:t>
      </w:r>
      <w:r w:rsidR="0085434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and found it easy to get into, along with </w:t>
      </w:r>
      <w:proofErr w:type="spellStart"/>
      <w:r w:rsidR="0085434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Cherno</w:t>
      </w:r>
      <w:r w:rsidR="002B5ACD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’s</w:t>
      </w:r>
      <w:proofErr w:type="spellEnd"/>
      <w:r w:rsidR="0085434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</w:t>
      </w:r>
      <w:r w:rsidR="002B5ACD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explanations.</w:t>
      </w:r>
      <w:r w:rsidR="00F53CBB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</w:t>
      </w:r>
    </w:p>
    <w:p w14:paraId="31D1799B" w14:textId="77777777" w:rsidR="003B230A" w:rsidRPr="00B92104" w:rsidRDefault="003B230A" w:rsidP="00B92104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2DDE775" w14:textId="64F53A9C" w:rsidR="00216C66" w:rsidRPr="005E31CD" w:rsidRDefault="00216C66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IMGUI</w:t>
      </w:r>
    </w:p>
    <w:p w14:paraId="46D2803B" w14:textId="669642C5" w:rsidR="00C554E6" w:rsidRPr="00C554E6" w:rsidRDefault="00C554E6" w:rsidP="00176156">
      <w:pPr>
        <w:pStyle w:val="NormalWeb"/>
        <w:ind w:left="360"/>
        <w:rPr>
          <w:rFonts w:ascii="Calibri" w:hAnsi="Calibri" w:cs="Calibri"/>
          <w:color w:val="000000"/>
          <w:sz w:val="36"/>
          <w:szCs w:val="36"/>
        </w:rPr>
      </w:pPr>
      <w:r w:rsidRPr="00C554E6">
        <w:rPr>
          <w:rFonts w:ascii="Calibri" w:hAnsi="Calibri" w:cs="Calibri"/>
          <w:color w:val="000000"/>
          <w:sz w:val="36"/>
          <w:szCs w:val="36"/>
        </w:rPr>
        <w:t xml:space="preserve">Dear </w:t>
      </w:r>
      <w:proofErr w:type="spellStart"/>
      <w:proofErr w:type="gramStart"/>
      <w:r w:rsidRPr="00C554E6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proofErr w:type="gramEnd"/>
      <w:r w:rsidRPr="00C554E6">
        <w:rPr>
          <w:rFonts w:ascii="Calibri" w:hAnsi="Calibri" w:cs="Calibri"/>
          <w:color w:val="000000"/>
          <w:sz w:val="36"/>
          <w:szCs w:val="36"/>
        </w:rPr>
        <w:t xml:space="preserve"> is a bloat-free graphical user interface library for C++. It outputs optimized vertex buffers that you can render anytime in your 3D-pipeline enabled application. It is fast, portable, renderer agnostic and self-contained (no external dependencies).</w:t>
      </w:r>
    </w:p>
    <w:p w14:paraId="2B9DF7C7" w14:textId="0302A17D" w:rsidR="00C554E6" w:rsidRPr="00C554E6" w:rsidRDefault="00C554E6" w:rsidP="00176156">
      <w:pPr>
        <w:pStyle w:val="NormalWeb"/>
        <w:ind w:left="360"/>
        <w:rPr>
          <w:rFonts w:ascii="Calibri" w:hAnsi="Calibri" w:cs="Calibri"/>
          <w:color w:val="000000"/>
          <w:sz w:val="36"/>
          <w:szCs w:val="36"/>
        </w:rPr>
      </w:pPr>
      <w:r w:rsidRPr="00C554E6">
        <w:rPr>
          <w:rFonts w:ascii="Calibri" w:hAnsi="Calibri" w:cs="Calibri"/>
          <w:color w:val="000000"/>
          <w:sz w:val="36"/>
          <w:szCs w:val="36"/>
        </w:rPr>
        <w:t xml:space="preserve">Dear </w:t>
      </w:r>
      <w:proofErr w:type="spellStart"/>
      <w:r w:rsidRPr="00C554E6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r w:rsidRPr="00C554E6">
        <w:rPr>
          <w:rFonts w:ascii="Calibri" w:hAnsi="Calibri" w:cs="Calibri"/>
          <w:color w:val="000000"/>
          <w:sz w:val="36"/>
          <w:szCs w:val="36"/>
        </w:rPr>
        <w:t xml:space="preserve"> is designed to enable fast iterations and to empower programmers to create content creation tools and visualization / debug tools (as opposed to UI for the average end-user). It favors simplicity and productivity toward this goal, and lacks certain features normally found in more high-level libraries.</w:t>
      </w:r>
    </w:p>
    <w:p w14:paraId="7F62EA80" w14:textId="74DDCD11" w:rsidR="00176156" w:rsidRDefault="00C554E6" w:rsidP="00DE089B">
      <w:pPr>
        <w:pStyle w:val="NormalWeb"/>
        <w:ind w:left="360"/>
        <w:rPr>
          <w:rFonts w:ascii="Calibri" w:hAnsi="Calibri" w:cs="Calibri"/>
          <w:color w:val="000000"/>
          <w:sz w:val="36"/>
          <w:szCs w:val="36"/>
        </w:rPr>
      </w:pPr>
      <w:r w:rsidRPr="00C554E6">
        <w:rPr>
          <w:rFonts w:ascii="Calibri" w:hAnsi="Calibri" w:cs="Calibri"/>
          <w:color w:val="000000"/>
          <w:sz w:val="36"/>
          <w:szCs w:val="36"/>
        </w:rPr>
        <w:t xml:space="preserve">Dear </w:t>
      </w:r>
      <w:proofErr w:type="spellStart"/>
      <w:proofErr w:type="gramStart"/>
      <w:r w:rsidRPr="00C554E6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proofErr w:type="gramEnd"/>
      <w:r w:rsidRPr="00C554E6">
        <w:rPr>
          <w:rFonts w:ascii="Calibri" w:hAnsi="Calibri" w:cs="Calibri"/>
          <w:color w:val="000000"/>
          <w:sz w:val="36"/>
          <w:szCs w:val="36"/>
        </w:rPr>
        <w:t xml:space="preserve"> is particularly suited to integration in games engine (for tooling), real-time 3D applications, </w:t>
      </w:r>
      <w:proofErr w:type="spellStart"/>
      <w:r w:rsidRPr="00C554E6">
        <w:rPr>
          <w:rFonts w:ascii="Calibri" w:hAnsi="Calibri" w:cs="Calibri"/>
          <w:color w:val="000000"/>
          <w:sz w:val="36"/>
          <w:szCs w:val="36"/>
        </w:rPr>
        <w:t>fullscreen</w:t>
      </w:r>
      <w:proofErr w:type="spellEnd"/>
      <w:r w:rsidRPr="00C554E6">
        <w:rPr>
          <w:rFonts w:ascii="Calibri" w:hAnsi="Calibri" w:cs="Calibri"/>
          <w:color w:val="000000"/>
          <w:sz w:val="36"/>
          <w:szCs w:val="36"/>
        </w:rPr>
        <w:t xml:space="preserve"> applications, embedded applications, or any applications on consoles platforms where operating system features are non-standard.</w:t>
      </w:r>
    </w:p>
    <w:p w14:paraId="7AE1357E" w14:textId="73DB1581" w:rsidR="00176156" w:rsidRDefault="00176156" w:rsidP="00C554E6">
      <w:pPr>
        <w:pStyle w:val="NormalWeb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15" w:history="1">
        <w:r w:rsidR="00BA14E6"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https://github.com/ocornut/imgui</w:t>
        </w:r>
      </w:hyperlink>
    </w:p>
    <w:p w14:paraId="7A0D44C3" w14:textId="49D95569" w:rsidR="00BA14E6" w:rsidRDefault="00BA14E6" w:rsidP="00C554E6">
      <w:pPr>
        <w:pStyle w:val="NormalWeb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1AE6946" w14:textId="77777777" w:rsidR="001B5CB2" w:rsidRPr="00176156" w:rsidRDefault="001B5CB2" w:rsidP="00C554E6">
      <w:pPr>
        <w:pStyle w:val="NormalWeb"/>
        <w:ind w:left="36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11B4686" w14:textId="5B1AE326" w:rsidR="00216C66" w:rsidRPr="00BA14E6" w:rsidRDefault="00216C66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IMGUIZMO </w:t>
      </w:r>
    </w:p>
    <w:p w14:paraId="41EA8242" w14:textId="77777777" w:rsidR="004F79DF" w:rsidRPr="004F79DF" w:rsidRDefault="004F79DF" w:rsidP="004F79DF">
      <w:pPr>
        <w:rPr>
          <w:rFonts w:ascii="Calibri" w:eastAsia="Times New Roman" w:hAnsi="Calibri" w:cs="Calibri"/>
          <w:color w:val="000000"/>
          <w:sz w:val="36"/>
          <w:szCs w:val="36"/>
        </w:rPr>
      </w:pP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ImGizmo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 is a small (.h and .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cpp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) library built 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ontop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 of Dear 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ImGui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 that allow you to </w:t>
      </w:r>
      <w:proofErr w:type="gram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manipulate(</w:t>
      </w:r>
      <w:proofErr w:type="gram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 xml:space="preserve">Rotate &amp; translate at the moment) 4x4 float matrices. No other </w:t>
      </w:r>
      <w:proofErr w:type="spellStart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dependancies</w:t>
      </w:r>
      <w:proofErr w:type="spellEnd"/>
      <w:r w:rsidRPr="004F79DF">
        <w:rPr>
          <w:rFonts w:ascii="Calibri" w:eastAsia="Times New Roman" w:hAnsi="Calibri" w:cs="Calibri"/>
          <w:color w:val="000000"/>
          <w:sz w:val="36"/>
          <w:szCs w:val="36"/>
        </w:rPr>
        <w:t>. Coded with Immediate Mode (IM) philosophy in mind.</w:t>
      </w:r>
    </w:p>
    <w:p w14:paraId="6182C025" w14:textId="19ACFBD5" w:rsidR="00DE089B" w:rsidRDefault="00DE089B" w:rsidP="00BA14E6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16" w:history="1">
        <w:r w:rsidR="00621734"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https://github.com/CedricGuillemet/ImGuizmo</w:t>
        </w:r>
      </w:hyperlink>
    </w:p>
    <w:p w14:paraId="6D6FB776" w14:textId="77777777" w:rsidR="00621734" w:rsidRPr="00DE089B" w:rsidRDefault="00621734" w:rsidP="00BA14E6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F1D985E" w14:textId="01C49B65" w:rsidR="00216C66" w:rsidRPr="00236128" w:rsidRDefault="00216C66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SPDLOG </w:t>
      </w:r>
    </w:p>
    <w:p w14:paraId="6E8A2FE1" w14:textId="7F72E78E" w:rsidR="00236128" w:rsidRDefault="00236128" w:rsidP="00236128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 w:rsidRPr="00236128">
        <w:rPr>
          <w:rFonts w:ascii="Calibri" w:hAnsi="Calibri" w:cs="Calibri"/>
          <w:color w:val="000000"/>
          <w:sz w:val="36"/>
          <w:szCs w:val="36"/>
        </w:rPr>
        <w:t>Very fast, header-only/compiled, C++ logging library.</w:t>
      </w:r>
    </w:p>
    <w:p w14:paraId="762A26A6" w14:textId="09C832F9" w:rsidR="00236128" w:rsidRDefault="002A0141" w:rsidP="0023612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17" w:history="1">
        <w:r w:rsidRPr="00BB02F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https://github.com/gabime/spdlog</w:t>
        </w:r>
      </w:hyperlink>
    </w:p>
    <w:p w14:paraId="45E373EF" w14:textId="77777777" w:rsidR="002A0141" w:rsidRPr="002A0141" w:rsidRDefault="002A0141" w:rsidP="00236128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BDF30D2" w14:textId="47C2A212" w:rsidR="00B92104" w:rsidRPr="00B638B5" w:rsidRDefault="00B92104" w:rsidP="00216C6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YAML</w:t>
      </w:r>
      <w:r w:rsidR="00B638B5">
        <w:rPr>
          <w:rFonts w:ascii="Calibri" w:hAnsi="Calibri" w:cs="Calibri"/>
          <w:b/>
          <w:bCs/>
          <w:color w:val="000000"/>
          <w:sz w:val="36"/>
          <w:szCs w:val="36"/>
        </w:rPr>
        <w:t>-CPP</w:t>
      </w:r>
    </w:p>
    <w:p w14:paraId="10D06389" w14:textId="1CCBE81A" w:rsidR="00B638B5" w:rsidRDefault="00952AAA" w:rsidP="00B638B5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952AAA">
        <w:rPr>
          <w:rFonts w:ascii="Calibri" w:hAnsi="Calibri" w:cs="Calibri"/>
          <w:color w:val="000000"/>
          <w:sz w:val="36"/>
          <w:szCs w:val="36"/>
        </w:rPr>
        <w:t>yaml-cpp</w:t>
      </w:r>
      <w:proofErr w:type="spellEnd"/>
      <w:r w:rsidRPr="00952AAA">
        <w:rPr>
          <w:rFonts w:ascii="Calibri" w:hAnsi="Calibri" w:cs="Calibri"/>
          <w:color w:val="000000"/>
          <w:sz w:val="36"/>
          <w:szCs w:val="36"/>
        </w:rPr>
        <w:t xml:space="preserve"> is a </w:t>
      </w:r>
      <w:hyperlink r:id="rId18" w:history="1">
        <w:r w:rsidRPr="00952AAA">
          <w:rPr>
            <w:rStyle w:val="Hyperlink"/>
            <w:rFonts w:ascii="Calibri" w:hAnsi="Calibri" w:cs="Calibri"/>
            <w:sz w:val="36"/>
            <w:szCs w:val="36"/>
          </w:rPr>
          <w:t>YAML</w:t>
        </w:r>
      </w:hyperlink>
      <w:r w:rsidRPr="00952AAA">
        <w:rPr>
          <w:rFonts w:ascii="Calibri" w:hAnsi="Calibri" w:cs="Calibri"/>
          <w:color w:val="000000"/>
          <w:sz w:val="36"/>
          <w:szCs w:val="36"/>
        </w:rPr>
        <w:t> parser and emitter in C++ matching the </w:t>
      </w:r>
      <w:hyperlink r:id="rId19" w:history="1">
        <w:r w:rsidRPr="00952AAA">
          <w:rPr>
            <w:rStyle w:val="Hyperlink"/>
            <w:rFonts w:ascii="Calibri" w:hAnsi="Calibri" w:cs="Calibri"/>
            <w:sz w:val="36"/>
            <w:szCs w:val="36"/>
          </w:rPr>
          <w:t>YAML 1.2 spec</w:t>
        </w:r>
      </w:hyperlink>
      <w:r w:rsidRPr="00952AAA">
        <w:rPr>
          <w:rFonts w:ascii="Calibri" w:hAnsi="Calibri" w:cs="Calibri"/>
          <w:color w:val="000000"/>
          <w:sz w:val="36"/>
          <w:szCs w:val="36"/>
        </w:rPr>
        <w:t>.</w:t>
      </w:r>
    </w:p>
    <w:p w14:paraId="5593E258" w14:textId="255F2CF3" w:rsidR="00952AAA" w:rsidRDefault="00952AAA" w:rsidP="00B638B5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F4C3E18" w14:textId="0AD2A177" w:rsidR="00952AAA" w:rsidRDefault="00952AAA" w:rsidP="00B638B5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proofErr w:type="gramStart"/>
      <w:r w:rsidRPr="0073329B">
        <w:rPr>
          <w:rFonts w:ascii="Calibri" w:hAnsi="Calibri" w:cs="Calibri"/>
          <w:b/>
          <w:bCs/>
          <w:color w:val="000000"/>
          <w:sz w:val="36"/>
          <w:szCs w:val="36"/>
        </w:rPr>
        <w:t>Github</w:t>
      </w:r>
      <w:proofErr w:type="spellEnd"/>
      <w:r w:rsidRPr="0073329B">
        <w:rPr>
          <w:rFonts w:ascii="Calibri" w:hAnsi="Calibri" w:cs="Calibri"/>
          <w:b/>
          <w:bCs/>
          <w:color w:val="000000"/>
          <w:sz w:val="36"/>
          <w:szCs w:val="36"/>
        </w:rPr>
        <w:t xml:space="preserve"> :</w:t>
      </w:r>
      <w:proofErr w:type="gramEnd"/>
      <w:r w:rsidRPr="0073329B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hyperlink r:id="rId20" w:history="1">
        <w:r w:rsidR="0073329B" w:rsidRPr="00231741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https://github.com/jbeder/yaml-cpp</w:t>
        </w:r>
      </w:hyperlink>
    </w:p>
    <w:p w14:paraId="31286B26" w14:textId="0B096AE4" w:rsidR="0073329B" w:rsidRDefault="0073329B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35652BF" w14:textId="21B1196B" w:rsidR="001B5CB2" w:rsidRDefault="001B5CB2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228E1E8" w14:textId="156F586D" w:rsidR="001B5CB2" w:rsidRDefault="001B5CB2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BA00A96" w14:textId="77777777" w:rsidR="001B5CB2" w:rsidRDefault="001B5CB2" w:rsidP="00B638B5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986B75F" w14:textId="57333643" w:rsidR="002A4272" w:rsidRDefault="002A4272" w:rsidP="002A4272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Lua Scripts for 3</w:t>
      </w:r>
      <w:r w:rsidRPr="002A4272">
        <w:rPr>
          <w:rFonts w:ascii="Calibri" w:hAnsi="Calibri" w:cs="Calibri"/>
          <w:b/>
          <w:bCs/>
          <w:color w:val="000000"/>
          <w:sz w:val="36"/>
          <w:szCs w:val="36"/>
          <w:vertAlign w:val="superscript"/>
        </w:rPr>
        <w:t>rd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Party software </w:t>
      </w:r>
    </w:p>
    <w:p w14:paraId="62B59F40" w14:textId="6CAB3E34" w:rsidR="002A4272" w:rsidRDefault="002A4272" w:rsidP="002A4272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07E3693" w14:textId="6F288BCC" w:rsidR="002A4272" w:rsidRDefault="00BA1402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\3rdParty\</w:t>
      </w:r>
      <w:proofErr w:type="spellStart"/>
      <w:r w:rsidRPr="00BA1402">
        <w:rPr>
          <w:rFonts w:ascii="Calibri" w:hAnsi="Calibri" w:cs="Calibri"/>
          <w:b/>
          <w:bCs/>
          <w:color w:val="000000"/>
          <w:sz w:val="36"/>
          <w:szCs w:val="36"/>
        </w:rPr>
        <w:t>assimp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>\premake</w:t>
      </w:r>
      <w:r w:rsidR="00681F86">
        <w:rPr>
          <w:rFonts w:ascii="Calibri" w:hAnsi="Calibri" w:cs="Calibri"/>
          <w:b/>
          <w:bCs/>
          <w:color w:val="000000"/>
          <w:sz w:val="36"/>
          <w:szCs w:val="36"/>
        </w:rPr>
        <w:t>5.lua</w:t>
      </w:r>
    </w:p>
    <w:p w14:paraId="01880CF8" w14:textId="0A8F430E" w:rsidR="00681F86" w:rsidRDefault="00F57D0B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>\3rdParty\Glad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\</w:t>
      </w:r>
      <w:r w:rsidRPr="00F57D0B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premake5.lua</w:t>
      </w:r>
    </w:p>
    <w:p w14:paraId="350C37A5" w14:textId="6AE26968" w:rsidR="00F57D0B" w:rsidRDefault="00A34A70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A34A70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A34A70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A34A70">
        <w:rPr>
          <w:rFonts w:ascii="Calibri" w:hAnsi="Calibri" w:cs="Calibri"/>
          <w:b/>
          <w:bCs/>
          <w:color w:val="000000"/>
          <w:sz w:val="36"/>
          <w:szCs w:val="36"/>
        </w:rPr>
        <w:t>\3rdParty\GLFW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\premake5.lua</w:t>
      </w:r>
    </w:p>
    <w:p w14:paraId="0AF2A5A2" w14:textId="647F0EB7" w:rsidR="00A34A70" w:rsidRDefault="00147511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\3rdParty\</w:t>
      </w:r>
      <w:proofErr w:type="spellStart"/>
      <w:r w:rsidRPr="00147511">
        <w:rPr>
          <w:rFonts w:ascii="Calibri" w:hAnsi="Calibri" w:cs="Calibri"/>
          <w:b/>
          <w:bCs/>
          <w:color w:val="000000"/>
          <w:sz w:val="36"/>
          <w:szCs w:val="36"/>
        </w:rPr>
        <w:t>ImGui</w:t>
      </w:r>
      <w:proofErr w:type="spellEnd"/>
      <w:r w:rsidR="00B212F8">
        <w:rPr>
          <w:rFonts w:ascii="Calibri" w:hAnsi="Calibri" w:cs="Calibri"/>
          <w:b/>
          <w:bCs/>
          <w:color w:val="000000"/>
          <w:sz w:val="36"/>
          <w:szCs w:val="36"/>
        </w:rPr>
        <w:t>\premake5.lua</w:t>
      </w:r>
    </w:p>
    <w:p w14:paraId="79646994" w14:textId="2D960172" w:rsidR="00B212F8" w:rsidRDefault="00D35CC2" w:rsidP="00681F86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Genesis\</w:t>
      </w:r>
      <w:proofErr w:type="spellStart"/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GenesisEngine</w:t>
      </w:r>
      <w:proofErr w:type="spellEnd"/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\3rdParty\</w:t>
      </w:r>
      <w:proofErr w:type="spellStart"/>
      <w:r w:rsidRPr="00D35CC2">
        <w:rPr>
          <w:rFonts w:ascii="Calibri" w:hAnsi="Calibri" w:cs="Calibri"/>
          <w:b/>
          <w:bCs/>
          <w:color w:val="000000"/>
          <w:sz w:val="36"/>
          <w:szCs w:val="36"/>
        </w:rPr>
        <w:t>yaml-cpp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>\premake5.lua</w:t>
      </w:r>
    </w:p>
    <w:p w14:paraId="6EC23014" w14:textId="2ABB5BEA" w:rsidR="00C907F0" w:rsidRDefault="00C907F0" w:rsidP="00C907F0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0C1E22B" w14:textId="1A9337F5" w:rsidR="00C907F0" w:rsidRDefault="00C907F0" w:rsidP="00C907F0">
      <w:pPr>
        <w:pStyle w:val="NormalWeb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CD66482" wp14:editId="6804C286">
            <wp:extent cx="4405630" cy="16387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02" cy="16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999" w14:textId="3D1503FF" w:rsidR="00D35CC2" w:rsidRDefault="00D35CC2" w:rsidP="00D35CC2">
      <w:pPr>
        <w:pStyle w:val="NormalWeb"/>
        <w:pBdr>
          <w:bottom w:val="single" w:sz="6" w:space="1" w:color="auto"/>
        </w:pBdr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85BF3FB" w14:textId="77777777" w:rsidR="001B5CB2" w:rsidRDefault="001B5CB2" w:rsidP="00C84BD4">
      <w:pPr>
        <w:pStyle w:val="NormalWeb"/>
        <w:ind w:left="72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A57F5D6" w14:textId="77777777" w:rsidR="001B5CB2" w:rsidRDefault="001B5CB2" w:rsidP="00C84BD4">
      <w:pPr>
        <w:pStyle w:val="NormalWeb"/>
        <w:ind w:left="72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555896D" w14:textId="48F030B1" w:rsidR="001B5CB2" w:rsidRDefault="001B5CB2" w:rsidP="001B5CB2">
      <w:pPr>
        <w:pStyle w:val="NormalWeb"/>
        <w:ind w:left="36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49AF0D2" w14:textId="77777777" w:rsidR="001B5CB2" w:rsidRPr="001B5CB2" w:rsidRDefault="001B5CB2" w:rsidP="001B5CB2">
      <w:pPr>
        <w:pStyle w:val="NormalWeb"/>
        <w:ind w:left="360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C36A5FE" w14:textId="1D85FC9B" w:rsidR="00D35CC2" w:rsidRPr="001B5CB2" w:rsidRDefault="00134A1C" w:rsidP="001B5CB2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 w:rsidRPr="001B5CB2">
        <w:rPr>
          <w:rFonts w:ascii="Calibri" w:hAnsi="Calibri" w:cs="Calibri"/>
          <w:b/>
          <w:bCs/>
          <w:color w:val="000000"/>
          <w:sz w:val="48"/>
          <w:szCs w:val="48"/>
        </w:rPr>
        <w:lastRenderedPageBreak/>
        <w:t>Design</w:t>
      </w:r>
    </w:p>
    <w:p w14:paraId="18178E47" w14:textId="5ABA0339" w:rsidR="00134A1C" w:rsidRDefault="00134A1C" w:rsidP="00134A1C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D67CDDE" w14:textId="77777777" w:rsidR="001D3C42" w:rsidRDefault="00535CAD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The design for Ge</w:t>
      </w:r>
      <w:r w:rsidR="0066536C">
        <w:rPr>
          <w:rFonts w:ascii="Calibri" w:hAnsi="Calibri" w:cs="Calibri"/>
          <w:color w:val="000000"/>
          <w:sz w:val="36"/>
          <w:szCs w:val="36"/>
        </w:rPr>
        <w:t>n</w:t>
      </w:r>
      <w:r>
        <w:rPr>
          <w:rFonts w:ascii="Calibri" w:hAnsi="Calibri" w:cs="Calibri"/>
          <w:color w:val="000000"/>
          <w:sz w:val="36"/>
          <w:szCs w:val="36"/>
        </w:rPr>
        <w:t xml:space="preserve">esis had one </w:t>
      </w:r>
      <w:r w:rsidR="00B131C1">
        <w:rPr>
          <w:rFonts w:ascii="Calibri" w:hAnsi="Calibri" w:cs="Calibri"/>
          <w:color w:val="000000"/>
          <w:sz w:val="36"/>
          <w:szCs w:val="36"/>
        </w:rPr>
        <w:t xml:space="preserve">specific goal that I wanted to achieve before I submit this assignment and that was a level editor with </w:t>
      </w:r>
      <w:r w:rsidR="0066536C">
        <w:rPr>
          <w:rFonts w:ascii="Calibri" w:hAnsi="Calibri" w:cs="Calibri"/>
          <w:color w:val="000000"/>
          <w:sz w:val="36"/>
          <w:szCs w:val="36"/>
        </w:rPr>
        <w:t xml:space="preserve">some UI and </w:t>
      </w:r>
      <w:proofErr w:type="spellStart"/>
      <w:r w:rsidR="0066536C">
        <w:rPr>
          <w:rFonts w:ascii="Calibri" w:hAnsi="Calibri" w:cs="Calibri"/>
          <w:color w:val="000000"/>
          <w:sz w:val="36"/>
          <w:szCs w:val="36"/>
        </w:rPr>
        <w:t>Guizmo</w:t>
      </w:r>
      <w:proofErr w:type="spellEnd"/>
      <w:r w:rsidR="0066536C">
        <w:rPr>
          <w:rFonts w:ascii="Calibri" w:hAnsi="Calibri" w:cs="Calibri"/>
          <w:color w:val="000000"/>
          <w:sz w:val="36"/>
          <w:szCs w:val="36"/>
        </w:rPr>
        <w:t xml:space="preserve"> support for primitive objects rendered on the screen. </w:t>
      </w:r>
      <w:r w:rsidR="001E2AE2">
        <w:rPr>
          <w:rFonts w:ascii="Calibri" w:hAnsi="Calibri" w:cs="Calibri"/>
          <w:color w:val="000000"/>
          <w:sz w:val="36"/>
          <w:szCs w:val="36"/>
        </w:rPr>
        <w:t xml:space="preserve">Whitebox level design is a powerful tool used </w:t>
      </w:r>
      <w:r w:rsidR="00F743F7">
        <w:rPr>
          <w:rFonts w:ascii="Calibri" w:hAnsi="Calibri" w:cs="Calibri"/>
          <w:color w:val="000000"/>
          <w:sz w:val="36"/>
          <w:szCs w:val="36"/>
        </w:rPr>
        <w:t xml:space="preserve">for creating a simple draft of how a level in a game will look like and that to me seemed like a reasonable goal for my experience and time given for this assignment. </w:t>
      </w:r>
      <w:r w:rsidR="00BD6FB8">
        <w:rPr>
          <w:rFonts w:ascii="Calibri" w:hAnsi="Calibri" w:cs="Calibri"/>
          <w:color w:val="000000"/>
          <w:sz w:val="36"/>
          <w:szCs w:val="36"/>
        </w:rPr>
        <w:t xml:space="preserve">That goal is almost achieved with the only things missing </w:t>
      </w:r>
      <w:r w:rsidR="00381D52">
        <w:rPr>
          <w:rFonts w:ascii="Calibri" w:hAnsi="Calibri" w:cs="Calibri"/>
          <w:color w:val="000000"/>
          <w:sz w:val="36"/>
          <w:szCs w:val="36"/>
        </w:rPr>
        <w:t>for it to be perfect is the different primitives that the engine could render instead of just quads.</w:t>
      </w:r>
    </w:p>
    <w:p w14:paraId="79DAE561" w14:textId="77777777" w:rsidR="001D3C42" w:rsidRDefault="001D3C4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CD95902" w14:textId="5719C111" w:rsidR="001D3C42" w:rsidRDefault="00A038A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21098E6" wp14:editId="767B226E">
            <wp:extent cx="4690742" cy="2908935"/>
            <wp:effectExtent l="0" t="0" r="0" b="571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89" cy="29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87F6" w14:textId="77777777" w:rsidR="001D3C42" w:rsidRDefault="001D3C4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77BD77A" w14:textId="77777777" w:rsidR="001D3C42" w:rsidRDefault="001D3C4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D1A7BD9" w14:textId="4FB1EA71" w:rsidR="00134A1C" w:rsidRDefault="00381D52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This was </w:t>
      </w:r>
      <w:r w:rsidR="00587ED1">
        <w:rPr>
          <w:rFonts w:ascii="Calibri" w:hAnsi="Calibri" w:cs="Calibri"/>
          <w:color w:val="000000"/>
          <w:sz w:val="36"/>
          <w:szCs w:val="36"/>
        </w:rPr>
        <w:t xml:space="preserve">because I decided to implement mesh/model loading in order to get more </w:t>
      </w:r>
      <w:proofErr w:type="gramStart"/>
      <w:r w:rsidR="00587ED1">
        <w:rPr>
          <w:rFonts w:ascii="Calibri" w:hAnsi="Calibri" w:cs="Calibri"/>
          <w:color w:val="000000"/>
          <w:sz w:val="36"/>
          <w:szCs w:val="36"/>
        </w:rPr>
        <w:t>points, yet</w:t>
      </w:r>
      <w:proofErr w:type="gramEnd"/>
      <w:r w:rsidR="00587ED1">
        <w:rPr>
          <w:rFonts w:ascii="Calibri" w:hAnsi="Calibri" w:cs="Calibri"/>
          <w:color w:val="000000"/>
          <w:sz w:val="36"/>
          <w:szCs w:val="36"/>
        </w:rPr>
        <w:t xml:space="preserve"> saw </w:t>
      </w:r>
      <w:r w:rsidR="00523FD9">
        <w:rPr>
          <w:rFonts w:ascii="Calibri" w:hAnsi="Calibri" w:cs="Calibri"/>
          <w:color w:val="000000"/>
          <w:sz w:val="36"/>
          <w:szCs w:val="36"/>
        </w:rPr>
        <w:t xml:space="preserve">myself struggling to implement that with </w:t>
      </w:r>
      <w:r w:rsidR="00796385">
        <w:rPr>
          <w:rFonts w:ascii="Calibri" w:hAnsi="Calibri" w:cs="Calibri"/>
          <w:color w:val="000000"/>
          <w:sz w:val="36"/>
          <w:szCs w:val="36"/>
        </w:rPr>
        <w:t xml:space="preserve">all the necessary features I wanted to have for it to be usable. In a way I did not just want a mesh to load without the user having any control over it </w:t>
      </w:r>
      <w:r w:rsidR="00663889">
        <w:rPr>
          <w:rFonts w:ascii="Calibri" w:hAnsi="Calibri" w:cs="Calibri"/>
          <w:color w:val="000000"/>
          <w:sz w:val="36"/>
          <w:szCs w:val="36"/>
        </w:rPr>
        <w:t>(</w:t>
      </w:r>
      <w:proofErr w:type="spellStart"/>
      <w:r w:rsidR="00663889">
        <w:rPr>
          <w:rFonts w:ascii="Calibri" w:hAnsi="Calibri" w:cs="Calibri"/>
          <w:color w:val="000000"/>
          <w:sz w:val="36"/>
          <w:szCs w:val="36"/>
        </w:rPr>
        <w:t>submeshes</w:t>
      </w:r>
      <w:proofErr w:type="spellEnd"/>
      <w:r w:rsidR="00663889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="00663889"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 w:rsidR="00663889">
        <w:rPr>
          <w:rFonts w:ascii="Calibri" w:hAnsi="Calibri" w:cs="Calibri"/>
          <w:color w:val="000000"/>
          <w:sz w:val="36"/>
          <w:szCs w:val="36"/>
        </w:rPr>
        <w:t xml:space="preserve"> etc.)</w:t>
      </w:r>
      <w:r w:rsidR="00B65105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45FBA9A9" w14:textId="62A886FE" w:rsidR="00B65105" w:rsidRDefault="00B65105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64FACDD" w14:textId="066D8A8E" w:rsidR="00B65105" w:rsidRDefault="00B65105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scope of the project always was to be able to showcase something that can potentially be a nice portfolio </w:t>
      </w:r>
      <w:r w:rsidR="00D8154E">
        <w:rPr>
          <w:rFonts w:ascii="Calibri" w:hAnsi="Calibri" w:cs="Calibri"/>
          <w:color w:val="000000"/>
          <w:sz w:val="36"/>
          <w:szCs w:val="36"/>
        </w:rPr>
        <w:t xml:space="preserve">piece for potential employers that showcases my ability to build a complicated system by myself. For that </w:t>
      </w:r>
      <w:proofErr w:type="gramStart"/>
      <w:r w:rsidR="00D8154E">
        <w:rPr>
          <w:rFonts w:ascii="Calibri" w:hAnsi="Calibri" w:cs="Calibri"/>
          <w:color w:val="000000"/>
          <w:sz w:val="36"/>
          <w:szCs w:val="36"/>
        </w:rPr>
        <w:t>reason</w:t>
      </w:r>
      <w:proofErr w:type="gramEnd"/>
      <w:r w:rsidR="00D8154E">
        <w:rPr>
          <w:rFonts w:ascii="Calibri" w:hAnsi="Calibri" w:cs="Calibri"/>
          <w:color w:val="000000"/>
          <w:sz w:val="36"/>
          <w:szCs w:val="36"/>
        </w:rPr>
        <w:t xml:space="preserve"> the </w:t>
      </w:r>
      <w:r w:rsidR="005A5A2E">
        <w:rPr>
          <w:rFonts w:ascii="Calibri" w:hAnsi="Calibri" w:cs="Calibri"/>
          <w:color w:val="000000"/>
          <w:sz w:val="36"/>
          <w:szCs w:val="36"/>
        </w:rPr>
        <w:t>project needed to be scalable in a way that if I decide to ever add support for another rendering API</w:t>
      </w:r>
      <w:r w:rsidR="00903E6B">
        <w:rPr>
          <w:rFonts w:ascii="Calibri" w:hAnsi="Calibri" w:cs="Calibri"/>
          <w:color w:val="000000"/>
          <w:sz w:val="36"/>
          <w:szCs w:val="36"/>
        </w:rPr>
        <w:t xml:space="preserve">, that would happen without the need of rewriting a large portion of the engine in order to accommodate. For this </w:t>
      </w:r>
      <w:proofErr w:type="gramStart"/>
      <w:r w:rsidR="00903E6B">
        <w:rPr>
          <w:rFonts w:ascii="Calibri" w:hAnsi="Calibri" w:cs="Calibri"/>
          <w:color w:val="000000"/>
          <w:sz w:val="36"/>
          <w:szCs w:val="36"/>
        </w:rPr>
        <w:t>reason</w:t>
      </w:r>
      <w:proofErr w:type="gramEnd"/>
      <w:r w:rsidR="00903E6B">
        <w:rPr>
          <w:rFonts w:ascii="Calibri" w:hAnsi="Calibri" w:cs="Calibri"/>
          <w:color w:val="000000"/>
          <w:sz w:val="36"/>
          <w:szCs w:val="36"/>
        </w:rPr>
        <w:t xml:space="preserve"> the </w:t>
      </w:r>
      <w:r w:rsidR="004F20C5">
        <w:rPr>
          <w:rFonts w:ascii="Calibri" w:hAnsi="Calibri" w:cs="Calibri"/>
          <w:color w:val="000000"/>
          <w:sz w:val="36"/>
          <w:szCs w:val="36"/>
        </w:rPr>
        <w:t xml:space="preserve">classes written to be in charge of the Rendering side of things needed to be made </w:t>
      </w:r>
      <w:r w:rsidR="001D79BE">
        <w:rPr>
          <w:rFonts w:ascii="Calibri" w:hAnsi="Calibri" w:cs="Calibri"/>
          <w:color w:val="000000"/>
          <w:sz w:val="36"/>
          <w:szCs w:val="36"/>
        </w:rPr>
        <w:t xml:space="preserve">virtual and not tied to any </w:t>
      </w:r>
      <w:r w:rsidR="002E2ADC">
        <w:rPr>
          <w:rFonts w:ascii="Calibri" w:hAnsi="Calibri" w:cs="Calibri"/>
          <w:color w:val="000000"/>
          <w:sz w:val="36"/>
          <w:szCs w:val="36"/>
        </w:rPr>
        <w:t xml:space="preserve">specific rendering API, </w:t>
      </w:r>
      <w:r w:rsidR="00CB4340">
        <w:rPr>
          <w:rFonts w:ascii="Calibri" w:hAnsi="Calibri" w:cs="Calibri"/>
          <w:color w:val="000000"/>
          <w:sz w:val="36"/>
          <w:szCs w:val="36"/>
        </w:rPr>
        <w:t xml:space="preserve">so that they can be </w:t>
      </w:r>
      <w:proofErr w:type="spellStart"/>
      <w:r w:rsidR="00CB4340">
        <w:rPr>
          <w:rFonts w:ascii="Calibri" w:hAnsi="Calibri" w:cs="Calibri"/>
          <w:color w:val="000000"/>
          <w:sz w:val="36"/>
          <w:szCs w:val="36"/>
        </w:rPr>
        <w:t>overrided</w:t>
      </w:r>
      <w:proofErr w:type="spellEnd"/>
      <w:r w:rsidR="00CB4340">
        <w:rPr>
          <w:rFonts w:ascii="Calibri" w:hAnsi="Calibri" w:cs="Calibri"/>
          <w:color w:val="000000"/>
          <w:sz w:val="36"/>
          <w:szCs w:val="36"/>
        </w:rPr>
        <w:t xml:space="preserve"> by whichever API the user of the engine </w:t>
      </w:r>
      <w:r w:rsidR="00482107">
        <w:rPr>
          <w:rFonts w:ascii="Calibri" w:hAnsi="Calibri" w:cs="Calibri"/>
          <w:color w:val="000000"/>
          <w:sz w:val="36"/>
          <w:szCs w:val="36"/>
        </w:rPr>
        <w:t>would like to use</w:t>
      </w:r>
      <w:r w:rsidR="0044292E">
        <w:rPr>
          <w:rFonts w:ascii="Calibri" w:hAnsi="Calibri" w:cs="Calibri"/>
          <w:color w:val="000000"/>
          <w:sz w:val="36"/>
          <w:szCs w:val="36"/>
        </w:rPr>
        <w:t xml:space="preserve"> or</w:t>
      </w:r>
      <w:r w:rsidR="00482107">
        <w:rPr>
          <w:rFonts w:ascii="Calibri" w:hAnsi="Calibri" w:cs="Calibri"/>
          <w:color w:val="000000"/>
          <w:sz w:val="36"/>
          <w:szCs w:val="36"/>
        </w:rPr>
        <w:t xml:space="preserve"> whichever rendering API is supported on the system that is running the engine</w:t>
      </w:r>
      <w:r w:rsidR="0044292E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922F6E">
        <w:rPr>
          <w:rFonts w:ascii="Calibri" w:hAnsi="Calibri" w:cs="Calibri"/>
          <w:color w:val="000000"/>
          <w:sz w:val="36"/>
          <w:szCs w:val="36"/>
        </w:rPr>
        <w:t xml:space="preserve">(windows = DX, macOS = Metal). </w:t>
      </w:r>
    </w:p>
    <w:p w14:paraId="33691BB7" w14:textId="625902CF" w:rsidR="008A6F5D" w:rsidRDefault="008A6F5D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BCDBC68" w14:textId="77777777" w:rsidR="008A6F5D" w:rsidRDefault="008A6F5D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FF24037" w14:textId="60F562AB" w:rsidR="0059232F" w:rsidRDefault="00A65D44" w:rsidP="00134A1C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For this reason most of the classes </w:t>
      </w:r>
      <w:proofErr w:type="gramStart"/>
      <w:r w:rsidR="006F7CB0">
        <w:rPr>
          <w:rFonts w:ascii="Calibri" w:hAnsi="Calibri" w:cs="Calibri"/>
          <w:color w:val="000000"/>
          <w:sz w:val="36"/>
          <w:szCs w:val="36"/>
        </w:rPr>
        <w:t>inside</w:t>
      </w:r>
      <w:r w:rsidR="005325D2">
        <w:rPr>
          <w:rFonts w:ascii="Calibri" w:hAnsi="Calibri" w:cs="Calibri"/>
          <w:color w:val="000000"/>
          <w:sz w:val="36"/>
          <w:szCs w:val="36"/>
        </w:rPr>
        <w:t xml:space="preserve">  </w:t>
      </w:r>
      <w:r w:rsidR="006F7CB0">
        <w:rPr>
          <w:rFonts w:ascii="Calibri" w:hAnsi="Calibri" w:cs="Calibri"/>
          <w:color w:val="000000"/>
          <w:sz w:val="36"/>
          <w:szCs w:val="36"/>
        </w:rPr>
        <w:t>the</w:t>
      </w:r>
      <w:proofErr w:type="gramEnd"/>
      <w:r w:rsidR="005325D2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6F7CB0">
        <w:rPr>
          <w:rFonts w:ascii="Calibri" w:hAnsi="Calibri" w:cs="Calibri"/>
          <w:color w:val="000000"/>
          <w:sz w:val="36"/>
          <w:szCs w:val="36"/>
        </w:rPr>
        <w:t>“</w:t>
      </w:r>
      <w:proofErr w:type="spellStart"/>
      <w:r w:rsidR="006F7CB0">
        <w:rPr>
          <w:rFonts w:ascii="Calibri" w:hAnsi="Calibri" w:cs="Calibri"/>
          <w:color w:val="000000"/>
          <w:sz w:val="36"/>
          <w:szCs w:val="36"/>
        </w:rPr>
        <w:t>GameEngine</w:t>
      </w:r>
      <w:proofErr w:type="spellEnd"/>
      <w:r w:rsidR="005325D2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6F7CB0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6F7CB0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6F7CB0">
        <w:rPr>
          <w:rFonts w:ascii="Calibri" w:hAnsi="Calibri" w:cs="Calibri"/>
          <w:color w:val="000000"/>
          <w:sz w:val="36"/>
          <w:szCs w:val="36"/>
        </w:rPr>
        <w:t>/Renderer” directory are using virtual functions</w:t>
      </w:r>
      <w:r w:rsidR="008A6F5D">
        <w:rPr>
          <w:rFonts w:ascii="Calibri" w:hAnsi="Calibri" w:cs="Calibri"/>
          <w:color w:val="000000"/>
          <w:sz w:val="36"/>
          <w:szCs w:val="36"/>
        </w:rPr>
        <w:t>.</w:t>
      </w:r>
    </w:p>
    <w:p w14:paraId="15766AEB" w14:textId="3E92F49E" w:rsidR="00D35CC2" w:rsidRPr="005325D2" w:rsidRDefault="00B24A90" w:rsidP="00D35CC2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4E8F7C4D" wp14:editId="6C41142F">
            <wp:extent cx="6546340" cy="3218213"/>
            <wp:effectExtent l="0" t="0" r="6985" b="1270"/>
            <wp:docPr id="4" name="Picture 4" descr="A picture containing text, indo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screenshot, black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306" cy="32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F638" w14:textId="1CB8DC96" w:rsidR="00681F86" w:rsidRDefault="00B24A90" w:rsidP="002A4272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And are overridden in the OpenGL specific classes for </w:t>
      </w:r>
      <w:r w:rsidR="004E5440">
        <w:rPr>
          <w:rFonts w:ascii="Calibri" w:hAnsi="Calibri" w:cs="Calibri"/>
          <w:color w:val="000000"/>
          <w:sz w:val="36"/>
          <w:szCs w:val="36"/>
        </w:rPr>
        <w:t xml:space="preserve">them, that can be found </w:t>
      </w:r>
      <w:proofErr w:type="gramStart"/>
      <w:r w:rsidR="004E5440">
        <w:rPr>
          <w:rFonts w:ascii="Calibri" w:hAnsi="Calibri" w:cs="Calibri"/>
          <w:color w:val="000000"/>
          <w:sz w:val="36"/>
          <w:szCs w:val="36"/>
        </w:rPr>
        <w:t xml:space="preserve">in 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4E5440">
        <w:rPr>
          <w:rFonts w:ascii="Calibri" w:hAnsi="Calibri" w:cs="Calibri"/>
          <w:color w:val="000000"/>
          <w:sz w:val="36"/>
          <w:szCs w:val="36"/>
        </w:rPr>
        <w:t>“</w:t>
      </w:r>
      <w:proofErr w:type="spellStart"/>
      <w:proofErr w:type="gramEnd"/>
      <w:r w:rsidR="004E5440">
        <w:rPr>
          <w:rFonts w:ascii="Calibri" w:hAnsi="Calibri" w:cs="Calibri"/>
          <w:color w:val="000000"/>
          <w:sz w:val="36"/>
          <w:szCs w:val="36"/>
        </w:rPr>
        <w:t>GameEngine</w:t>
      </w:r>
      <w:proofErr w:type="spellEnd"/>
      <w:r w:rsidR="004E5440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4E5440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4E5440">
        <w:rPr>
          <w:rFonts w:ascii="Calibri" w:hAnsi="Calibri" w:cs="Calibri"/>
          <w:color w:val="000000"/>
          <w:sz w:val="36"/>
          <w:szCs w:val="36"/>
        </w:rPr>
        <w:t>/Platform/OpenGL”.</w:t>
      </w:r>
    </w:p>
    <w:p w14:paraId="5D25B5F9" w14:textId="11456240" w:rsidR="005325D2" w:rsidRPr="00B24A90" w:rsidRDefault="005325D2" w:rsidP="002A4272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2DD6E2EE" wp14:editId="227B0B51">
            <wp:extent cx="6447071" cy="3301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91" cy="33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99C" w14:textId="5EE50B5F" w:rsidR="002A0141" w:rsidRDefault="00C21AE0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Doing it this way will </w:t>
      </w:r>
      <w:r w:rsidR="00BC260A">
        <w:rPr>
          <w:rFonts w:ascii="Calibri" w:hAnsi="Calibri" w:cs="Calibri"/>
          <w:color w:val="000000"/>
          <w:sz w:val="36"/>
          <w:szCs w:val="36"/>
        </w:rPr>
        <w:t>hopefully abstract the</w:t>
      </w:r>
      <w:r w:rsidR="00213C9D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="00213C9D">
        <w:rPr>
          <w:rFonts w:ascii="Calibri" w:hAnsi="Calibri" w:cs="Calibri"/>
          <w:color w:val="000000"/>
          <w:sz w:val="36"/>
          <w:szCs w:val="36"/>
        </w:rPr>
        <w:t>RenderingAPI</w:t>
      </w:r>
      <w:proofErr w:type="spellEnd"/>
      <w:r w:rsidR="00213C9D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D65FDA">
        <w:rPr>
          <w:rFonts w:ascii="Calibri" w:hAnsi="Calibri" w:cs="Calibri"/>
          <w:color w:val="000000"/>
          <w:sz w:val="36"/>
          <w:szCs w:val="36"/>
        </w:rPr>
        <w:t xml:space="preserve">specific part that is specific to </w:t>
      </w:r>
      <w:proofErr w:type="spellStart"/>
      <w:proofErr w:type="gramStart"/>
      <w:r w:rsidR="00D65FDA">
        <w:rPr>
          <w:rFonts w:ascii="Calibri" w:hAnsi="Calibri" w:cs="Calibri"/>
          <w:color w:val="000000"/>
          <w:sz w:val="36"/>
          <w:szCs w:val="36"/>
        </w:rPr>
        <w:t>OpenGL,Vulkan</w:t>
      </w:r>
      <w:proofErr w:type="spellEnd"/>
      <w:proofErr w:type="gramEnd"/>
      <w:r w:rsidR="00D65FDA">
        <w:rPr>
          <w:rFonts w:ascii="Calibri" w:hAnsi="Calibri" w:cs="Calibri"/>
          <w:color w:val="000000"/>
          <w:sz w:val="36"/>
          <w:szCs w:val="36"/>
        </w:rPr>
        <w:t xml:space="preserve"> or DirectX and the part that is </w:t>
      </w:r>
      <w:r w:rsidR="009B7576">
        <w:rPr>
          <w:rFonts w:ascii="Calibri" w:hAnsi="Calibri" w:cs="Calibri"/>
          <w:color w:val="000000"/>
          <w:sz w:val="36"/>
          <w:szCs w:val="36"/>
        </w:rPr>
        <w:t xml:space="preserve">independent and abstract and can be used for any sort of </w:t>
      </w:r>
      <w:proofErr w:type="spellStart"/>
      <w:r w:rsidR="009B7576">
        <w:rPr>
          <w:rFonts w:ascii="Calibri" w:hAnsi="Calibri" w:cs="Calibri"/>
          <w:color w:val="000000"/>
          <w:sz w:val="36"/>
          <w:szCs w:val="36"/>
        </w:rPr>
        <w:t>RenderingAPI</w:t>
      </w:r>
      <w:proofErr w:type="spellEnd"/>
      <w:r w:rsidR="009B7576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4E0B48">
        <w:rPr>
          <w:rFonts w:ascii="Calibri" w:hAnsi="Calibri" w:cs="Calibri"/>
          <w:color w:val="000000"/>
          <w:sz w:val="36"/>
          <w:szCs w:val="36"/>
        </w:rPr>
        <w:t>the user wants to use.</w:t>
      </w:r>
      <w:r w:rsidR="00391D3F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56F80F52" w14:textId="549CB3B1" w:rsidR="00391D3F" w:rsidRDefault="00391D3F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Speaking of platform specific </w:t>
      </w:r>
      <w:proofErr w:type="gramStart"/>
      <w:r w:rsidR="00781223">
        <w:rPr>
          <w:rFonts w:ascii="Calibri" w:hAnsi="Calibri" w:cs="Calibri"/>
          <w:color w:val="000000"/>
          <w:sz w:val="36"/>
          <w:szCs w:val="36"/>
        </w:rPr>
        <w:t>things</w:t>
      </w:r>
      <w:proofErr w:type="gramEnd"/>
      <w:r w:rsidR="00781223">
        <w:rPr>
          <w:rFonts w:ascii="Calibri" w:hAnsi="Calibri" w:cs="Calibri"/>
          <w:color w:val="000000"/>
          <w:sz w:val="36"/>
          <w:szCs w:val="36"/>
        </w:rPr>
        <w:t xml:space="preserve"> the Engine needed to also have platform specific Window</w:t>
      </w:r>
      <w:r w:rsidR="00E01E9C">
        <w:rPr>
          <w:rFonts w:ascii="Calibri" w:hAnsi="Calibri" w:cs="Calibri"/>
          <w:color w:val="000000"/>
          <w:sz w:val="36"/>
          <w:szCs w:val="36"/>
        </w:rPr>
        <w:t xml:space="preserve"> creator. As of </w:t>
      </w:r>
      <w:proofErr w:type="gramStart"/>
      <w:r w:rsidR="00E01E9C">
        <w:rPr>
          <w:rFonts w:ascii="Calibri" w:hAnsi="Calibri" w:cs="Calibri"/>
          <w:color w:val="000000"/>
          <w:sz w:val="36"/>
          <w:szCs w:val="36"/>
        </w:rPr>
        <w:t>at the moment</w:t>
      </w:r>
      <w:proofErr w:type="gramEnd"/>
      <w:r w:rsidR="00E01E9C">
        <w:rPr>
          <w:rFonts w:ascii="Calibri" w:hAnsi="Calibri" w:cs="Calibri"/>
          <w:color w:val="000000"/>
          <w:sz w:val="36"/>
          <w:szCs w:val="36"/>
        </w:rPr>
        <w:t xml:space="preserve"> the only window creation </w:t>
      </w:r>
      <w:proofErr w:type="spellStart"/>
      <w:r w:rsidR="00E01E9C">
        <w:rPr>
          <w:rFonts w:ascii="Calibri" w:hAnsi="Calibri" w:cs="Calibri"/>
          <w:color w:val="000000"/>
          <w:sz w:val="36"/>
          <w:szCs w:val="36"/>
        </w:rPr>
        <w:t>api</w:t>
      </w:r>
      <w:proofErr w:type="spellEnd"/>
      <w:r w:rsidR="00E01E9C">
        <w:rPr>
          <w:rFonts w:ascii="Calibri" w:hAnsi="Calibri" w:cs="Calibri"/>
          <w:color w:val="000000"/>
          <w:sz w:val="36"/>
          <w:szCs w:val="36"/>
        </w:rPr>
        <w:t xml:space="preserve"> that is used is GLFW</w:t>
      </w:r>
      <w:r w:rsidR="00CF3D76">
        <w:rPr>
          <w:rFonts w:ascii="Calibri" w:hAnsi="Calibri" w:cs="Calibri"/>
          <w:color w:val="000000"/>
          <w:sz w:val="36"/>
          <w:szCs w:val="36"/>
        </w:rPr>
        <w:t xml:space="preserve">, but that might be subject to change if the engine </w:t>
      </w:r>
      <w:r w:rsidR="00C02C0F">
        <w:rPr>
          <w:rFonts w:ascii="Calibri" w:hAnsi="Calibri" w:cs="Calibri"/>
          <w:color w:val="000000"/>
          <w:sz w:val="36"/>
          <w:szCs w:val="36"/>
        </w:rPr>
        <w:t>ever supports more platforms (Linux, macOS, Android</w:t>
      </w:r>
      <w:r w:rsidR="00654214">
        <w:rPr>
          <w:rFonts w:ascii="Calibri" w:hAnsi="Calibri" w:cs="Calibri"/>
          <w:color w:val="000000"/>
          <w:sz w:val="36"/>
          <w:szCs w:val="36"/>
        </w:rPr>
        <w:t>). Aside from</w:t>
      </w:r>
      <w:r w:rsidR="009F7A7B">
        <w:rPr>
          <w:rFonts w:ascii="Calibri" w:hAnsi="Calibri" w:cs="Calibri"/>
          <w:color w:val="000000"/>
          <w:sz w:val="36"/>
          <w:szCs w:val="36"/>
        </w:rPr>
        <w:t xml:space="preserve"> window creation different platforms might have different input methods and for this reason there is </w:t>
      </w:r>
      <w:r w:rsidR="00D3542F">
        <w:rPr>
          <w:rFonts w:ascii="Calibri" w:hAnsi="Calibri" w:cs="Calibri"/>
          <w:color w:val="000000"/>
          <w:sz w:val="36"/>
          <w:szCs w:val="36"/>
        </w:rPr>
        <w:t>Windows specific definition for those things found under “Platform/Windows”</w:t>
      </w:r>
      <w:r w:rsidR="00B64D54">
        <w:rPr>
          <w:rFonts w:ascii="Calibri" w:hAnsi="Calibri" w:cs="Calibri"/>
          <w:color w:val="000000"/>
          <w:sz w:val="36"/>
          <w:szCs w:val="36"/>
        </w:rPr>
        <w:t>.</w:t>
      </w:r>
    </w:p>
    <w:p w14:paraId="1AA66425" w14:textId="07A2A4CA" w:rsidR="00B64D54" w:rsidRPr="00C21AE0" w:rsidRDefault="000E19EB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59891CF" wp14:editId="2535A6FC">
            <wp:extent cx="5676265" cy="2612572"/>
            <wp:effectExtent l="0" t="0" r="63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01" cy="26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A87F" w14:textId="77777777" w:rsidR="002A0141" w:rsidRPr="007F67E8" w:rsidRDefault="002A0141" w:rsidP="002A0141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4A9B548" w14:textId="6CA1E234" w:rsidR="009A51C2" w:rsidRDefault="007F3697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The Utility folder under Platform is simply a class for open</w:t>
      </w:r>
      <w:r w:rsidR="00ED77F0">
        <w:rPr>
          <w:rFonts w:ascii="Calibri" w:hAnsi="Calibri" w:cs="Calibri"/>
          <w:color w:val="000000"/>
          <w:sz w:val="36"/>
          <w:szCs w:val="36"/>
        </w:rPr>
        <w:t xml:space="preserve"> and safe file functions.</w:t>
      </w:r>
    </w:p>
    <w:p w14:paraId="196FDF67" w14:textId="73DA254B" w:rsidR="00ED77F0" w:rsidRDefault="00ED77F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12D594E7" w14:textId="7EDCBD38" w:rsidR="00ED77F0" w:rsidRDefault="000774E1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Another very powerful </w:t>
      </w:r>
      <w:r w:rsidR="004B28B5">
        <w:rPr>
          <w:rFonts w:ascii="Calibri" w:hAnsi="Calibri" w:cs="Calibri"/>
          <w:color w:val="000000"/>
          <w:sz w:val="36"/>
          <w:szCs w:val="36"/>
        </w:rPr>
        <w:t xml:space="preserve">feature that is the layer </w:t>
      </w:r>
      <w:r w:rsidR="00516C72">
        <w:rPr>
          <w:rFonts w:ascii="Calibri" w:hAnsi="Calibri" w:cs="Calibri"/>
          <w:color w:val="000000"/>
          <w:sz w:val="36"/>
          <w:szCs w:val="36"/>
        </w:rPr>
        <w:t xml:space="preserve">system adopted by Hazel that lets the engine have a contiguous </w:t>
      </w:r>
      <w:r w:rsidR="00813F02">
        <w:rPr>
          <w:rFonts w:ascii="Calibri" w:hAnsi="Calibri" w:cs="Calibri"/>
          <w:color w:val="000000"/>
          <w:sz w:val="36"/>
          <w:szCs w:val="36"/>
        </w:rPr>
        <w:t>list of layers that determine</w:t>
      </w:r>
      <w:r w:rsidR="006930EB">
        <w:rPr>
          <w:rFonts w:ascii="Calibri" w:hAnsi="Calibri" w:cs="Calibri"/>
          <w:color w:val="000000"/>
          <w:sz w:val="36"/>
          <w:szCs w:val="36"/>
        </w:rPr>
        <w:t xml:space="preserve"> in what order everything is drawn. This would be a very useful tool for not only the Editor project</w:t>
      </w:r>
      <w:r w:rsidR="00B37EC5">
        <w:rPr>
          <w:rFonts w:ascii="Calibri" w:hAnsi="Calibri" w:cs="Calibri"/>
          <w:color w:val="000000"/>
          <w:sz w:val="36"/>
          <w:szCs w:val="36"/>
        </w:rPr>
        <w:t xml:space="preserve">, but also for future UI tools and Rendering effects that need to </w:t>
      </w:r>
      <w:r w:rsidR="00140128">
        <w:rPr>
          <w:rFonts w:ascii="Calibri" w:hAnsi="Calibri" w:cs="Calibri"/>
          <w:color w:val="000000"/>
          <w:sz w:val="36"/>
          <w:szCs w:val="36"/>
        </w:rPr>
        <w:t xml:space="preserve">be in front of everything else drawn behind them. For this the Layer and </w:t>
      </w:r>
      <w:proofErr w:type="spellStart"/>
      <w:r w:rsidR="00140128">
        <w:rPr>
          <w:rFonts w:ascii="Calibri" w:hAnsi="Calibri" w:cs="Calibri"/>
          <w:color w:val="000000"/>
          <w:sz w:val="36"/>
          <w:szCs w:val="36"/>
        </w:rPr>
        <w:t>Layerstack</w:t>
      </w:r>
      <w:proofErr w:type="spellEnd"/>
      <w:r w:rsidR="00140128">
        <w:rPr>
          <w:rFonts w:ascii="Calibri" w:hAnsi="Calibri" w:cs="Calibri"/>
          <w:color w:val="000000"/>
          <w:sz w:val="36"/>
          <w:szCs w:val="36"/>
        </w:rPr>
        <w:t xml:space="preserve"> classes come in that can be found under </w:t>
      </w:r>
      <w:r w:rsidR="00613069">
        <w:rPr>
          <w:rFonts w:ascii="Calibri" w:hAnsi="Calibri" w:cs="Calibri"/>
          <w:color w:val="000000"/>
          <w:sz w:val="36"/>
          <w:szCs w:val="36"/>
        </w:rPr>
        <w:t>“</w:t>
      </w:r>
      <w:proofErr w:type="spellStart"/>
      <w:r w:rsidR="00613069">
        <w:rPr>
          <w:rFonts w:ascii="Calibri" w:hAnsi="Calibri" w:cs="Calibri"/>
          <w:color w:val="000000"/>
          <w:sz w:val="36"/>
          <w:szCs w:val="36"/>
        </w:rPr>
        <w:t>GameEngine</w:t>
      </w:r>
      <w:proofErr w:type="spellEnd"/>
      <w:r w:rsidR="00613069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613069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613069">
        <w:rPr>
          <w:rFonts w:ascii="Calibri" w:hAnsi="Calibri" w:cs="Calibri"/>
          <w:color w:val="000000"/>
          <w:sz w:val="36"/>
          <w:szCs w:val="36"/>
        </w:rPr>
        <w:t>/main</w:t>
      </w:r>
      <w:r w:rsidR="00A53216">
        <w:rPr>
          <w:rFonts w:ascii="Calibri" w:hAnsi="Calibri" w:cs="Calibri"/>
          <w:color w:val="000000"/>
          <w:sz w:val="36"/>
          <w:szCs w:val="36"/>
        </w:rPr>
        <w:t xml:space="preserve">”. </w:t>
      </w:r>
      <w:r w:rsidR="00B34475">
        <w:rPr>
          <w:rFonts w:ascii="Calibri" w:hAnsi="Calibri" w:cs="Calibri"/>
          <w:color w:val="000000"/>
          <w:sz w:val="36"/>
          <w:szCs w:val="36"/>
        </w:rPr>
        <w:t>The layer clas</w:t>
      </w:r>
      <w:r w:rsidR="0001619C">
        <w:rPr>
          <w:rFonts w:ascii="Calibri" w:hAnsi="Calibri" w:cs="Calibri"/>
          <w:color w:val="000000"/>
          <w:sz w:val="36"/>
          <w:szCs w:val="36"/>
        </w:rPr>
        <w:t xml:space="preserve">s is also closely tied to both the </w:t>
      </w:r>
      <w:proofErr w:type="spellStart"/>
      <w:r w:rsidR="0001619C"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r w:rsidR="0001619C">
        <w:rPr>
          <w:rFonts w:ascii="Calibri" w:hAnsi="Calibri" w:cs="Calibri"/>
          <w:color w:val="000000"/>
          <w:sz w:val="36"/>
          <w:szCs w:val="36"/>
        </w:rPr>
        <w:t xml:space="preserve"> which is the current </w:t>
      </w:r>
      <w:r w:rsidR="007D7354">
        <w:rPr>
          <w:rFonts w:ascii="Calibri" w:hAnsi="Calibri" w:cs="Calibri"/>
          <w:color w:val="000000"/>
          <w:sz w:val="36"/>
          <w:szCs w:val="36"/>
        </w:rPr>
        <w:t xml:space="preserve">UI library used and the Event system inside Genesis to dispatch events in accordance </w:t>
      </w:r>
      <w:proofErr w:type="gramStart"/>
      <w:r w:rsidR="007D7354">
        <w:rPr>
          <w:rFonts w:ascii="Calibri" w:hAnsi="Calibri" w:cs="Calibri"/>
          <w:color w:val="000000"/>
          <w:sz w:val="36"/>
          <w:szCs w:val="36"/>
        </w:rPr>
        <w:t>to</w:t>
      </w:r>
      <w:proofErr w:type="gramEnd"/>
      <w:r w:rsidR="007D7354">
        <w:rPr>
          <w:rFonts w:ascii="Calibri" w:hAnsi="Calibri" w:cs="Calibri"/>
          <w:color w:val="000000"/>
          <w:sz w:val="36"/>
          <w:szCs w:val="36"/>
        </w:rPr>
        <w:t xml:space="preserve"> which layer is the currently active one.</w:t>
      </w:r>
    </w:p>
    <w:p w14:paraId="7553F8F0" w14:textId="31820919" w:rsidR="007D7354" w:rsidRDefault="007D7354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64A3CBF0" w14:textId="2DBF2EDA" w:rsidR="007D7354" w:rsidRDefault="001E30D9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6CBEF98" wp14:editId="332F0428">
            <wp:extent cx="4631055" cy="1401289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26" cy="14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1D24" w14:textId="19EBAD8C" w:rsidR="001E30D9" w:rsidRDefault="001E30D9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16D8192" w14:textId="146E8E2D" w:rsidR="001E30D9" w:rsidRDefault="00F9054A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As with other parts of the engine the layering system is also made virtual </w:t>
      </w:r>
      <w:r w:rsidR="006774B4">
        <w:rPr>
          <w:rFonts w:ascii="Calibri" w:hAnsi="Calibri" w:cs="Calibri"/>
          <w:color w:val="000000"/>
          <w:sz w:val="36"/>
          <w:szCs w:val="36"/>
        </w:rPr>
        <w:t xml:space="preserve">so that applications like the Editor created with the engine can override and define their own specific </w:t>
      </w:r>
      <w:r w:rsidR="00423503">
        <w:rPr>
          <w:rFonts w:ascii="Calibri" w:hAnsi="Calibri" w:cs="Calibri"/>
          <w:color w:val="000000"/>
          <w:sz w:val="36"/>
          <w:szCs w:val="36"/>
        </w:rPr>
        <w:t xml:space="preserve">layers. In the source files of the </w:t>
      </w:r>
      <w:proofErr w:type="gramStart"/>
      <w:r w:rsidR="00423503">
        <w:rPr>
          <w:rFonts w:ascii="Calibri" w:hAnsi="Calibri" w:cs="Calibri"/>
          <w:color w:val="000000"/>
          <w:sz w:val="36"/>
          <w:szCs w:val="36"/>
        </w:rPr>
        <w:t>Editor</w:t>
      </w:r>
      <w:proofErr w:type="gramEnd"/>
      <w:r w:rsidR="00423503">
        <w:rPr>
          <w:rFonts w:ascii="Calibri" w:hAnsi="Calibri" w:cs="Calibri"/>
          <w:color w:val="000000"/>
          <w:sz w:val="36"/>
          <w:szCs w:val="36"/>
        </w:rPr>
        <w:t xml:space="preserve"> we can see a </w:t>
      </w:r>
      <w:r w:rsidR="003B2408">
        <w:rPr>
          <w:rFonts w:ascii="Calibri" w:hAnsi="Calibri" w:cs="Calibri"/>
          <w:color w:val="000000"/>
          <w:sz w:val="36"/>
          <w:szCs w:val="36"/>
        </w:rPr>
        <w:t>Layers folder in which the editor defines its own unique layer.</w:t>
      </w:r>
    </w:p>
    <w:p w14:paraId="70511E86" w14:textId="730CF423" w:rsidR="003B2408" w:rsidRDefault="003B2408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2FECD7D" w14:textId="141E081C" w:rsidR="003B2408" w:rsidRDefault="003B2408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F29C986" w14:textId="6F28D211" w:rsidR="003B2408" w:rsidRDefault="006408F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lastRenderedPageBreak/>
        <w:drawing>
          <wp:inline distT="0" distB="0" distL="0" distR="0" wp14:anchorId="57761F40" wp14:editId="56575370">
            <wp:extent cx="5876924" cy="261257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88" cy="26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C2FA" w14:textId="53B79A68" w:rsidR="006408F0" w:rsidRDefault="006408F0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38C6828" w14:textId="2A7BADCD" w:rsidR="005E5FF8" w:rsidRDefault="00EC5DF3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This system will greatly evolve and help enormously in future </w:t>
      </w:r>
      <w:proofErr w:type="spellStart"/>
      <w:r w:rsidR="00194D6E" w:rsidRPr="00194D6E">
        <w:rPr>
          <w:rFonts w:ascii="Calibri" w:hAnsi="Calibri" w:cs="Calibri"/>
          <w:color w:val="000000"/>
          <w:sz w:val="36"/>
          <w:szCs w:val="36"/>
        </w:rPr>
        <w:t>endeavours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like the </w:t>
      </w:r>
      <w:r w:rsidR="008C347C">
        <w:rPr>
          <w:rFonts w:ascii="Calibri" w:hAnsi="Calibri" w:cs="Calibri"/>
          <w:color w:val="000000"/>
          <w:sz w:val="36"/>
          <w:szCs w:val="36"/>
        </w:rPr>
        <w:t xml:space="preserve">final year project I will be doing that will implement a form of “Eye Picking” for the UI </w:t>
      </w:r>
      <w:r w:rsidR="00701D6F">
        <w:rPr>
          <w:rFonts w:ascii="Calibri" w:hAnsi="Calibri" w:cs="Calibri"/>
          <w:color w:val="000000"/>
          <w:sz w:val="36"/>
          <w:szCs w:val="36"/>
        </w:rPr>
        <w:t xml:space="preserve">of the game I will try to make using a </w:t>
      </w:r>
      <w:proofErr w:type="spellStart"/>
      <w:r w:rsidR="00701D6F">
        <w:rPr>
          <w:rFonts w:ascii="Calibri" w:hAnsi="Calibri" w:cs="Calibri"/>
          <w:color w:val="000000"/>
          <w:sz w:val="36"/>
          <w:szCs w:val="36"/>
        </w:rPr>
        <w:t>Tobii</w:t>
      </w:r>
      <w:proofErr w:type="spellEnd"/>
      <w:r w:rsidR="00701D6F">
        <w:rPr>
          <w:rFonts w:ascii="Calibri" w:hAnsi="Calibri" w:cs="Calibri"/>
          <w:color w:val="000000"/>
          <w:sz w:val="36"/>
          <w:szCs w:val="36"/>
        </w:rPr>
        <w:t xml:space="preserve"> eye tracking hardware.</w:t>
      </w:r>
      <w:r w:rsidR="005E5FF8">
        <w:rPr>
          <w:rFonts w:ascii="Calibri" w:hAnsi="Calibri" w:cs="Calibri"/>
          <w:color w:val="000000"/>
          <w:sz w:val="36"/>
          <w:szCs w:val="36"/>
        </w:rPr>
        <w:t xml:space="preserve"> Where the recognition on which UI element the eye is hovering over should only be done </w:t>
      </w:r>
      <w:r w:rsidR="00A202E7">
        <w:rPr>
          <w:rFonts w:ascii="Calibri" w:hAnsi="Calibri" w:cs="Calibri"/>
          <w:color w:val="000000"/>
          <w:sz w:val="36"/>
          <w:szCs w:val="36"/>
        </w:rPr>
        <w:t>in the UI specific layer</w:t>
      </w:r>
      <w:r w:rsidR="003D667E">
        <w:rPr>
          <w:rFonts w:ascii="Calibri" w:hAnsi="Calibri" w:cs="Calibri"/>
          <w:color w:val="000000"/>
          <w:sz w:val="36"/>
          <w:szCs w:val="36"/>
        </w:rPr>
        <w:t>, this will fix the problem of having separate UI id’s</w:t>
      </w:r>
      <w:r w:rsidR="00F31711">
        <w:rPr>
          <w:rFonts w:ascii="Calibri" w:hAnsi="Calibri" w:cs="Calibri"/>
          <w:color w:val="000000"/>
          <w:sz w:val="36"/>
          <w:szCs w:val="36"/>
        </w:rPr>
        <w:t xml:space="preserve"> and entity id’s and will </w:t>
      </w:r>
      <w:r w:rsidR="00492F05">
        <w:rPr>
          <w:rFonts w:ascii="Calibri" w:hAnsi="Calibri" w:cs="Calibri"/>
          <w:color w:val="000000"/>
          <w:sz w:val="36"/>
          <w:szCs w:val="36"/>
        </w:rPr>
        <w:t xml:space="preserve">make </w:t>
      </w:r>
      <w:proofErr w:type="gramStart"/>
      <w:r w:rsidR="00492F05">
        <w:rPr>
          <w:rFonts w:ascii="Calibri" w:hAnsi="Calibri" w:cs="Calibri"/>
          <w:color w:val="000000"/>
          <w:sz w:val="36"/>
          <w:szCs w:val="36"/>
        </w:rPr>
        <w:t>it</w:t>
      </w:r>
      <w:proofErr w:type="gramEnd"/>
      <w:r w:rsidR="00492F05">
        <w:rPr>
          <w:rFonts w:ascii="Calibri" w:hAnsi="Calibri" w:cs="Calibri"/>
          <w:color w:val="000000"/>
          <w:sz w:val="36"/>
          <w:szCs w:val="36"/>
        </w:rPr>
        <w:t xml:space="preserve"> so the mouse is only </w:t>
      </w:r>
      <w:r w:rsidR="004A4153">
        <w:rPr>
          <w:rFonts w:ascii="Calibri" w:hAnsi="Calibri" w:cs="Calibri"/>
          <w:color w:val="000000"/>
          <w:sz w:val="36"/>
          <w:szCs w:val="36"/>
        </w:rPr>
        <w:t>viable</w:t>
      </w:r>
      <w:r w:rsidR="00492F05">
        <w:rPr>
          <w:rFonts w:ascii="Calibri" w:hAnsi="Calibri" w:cs="Calibri"/>
          <w:color w:val="000000"/>
          <w:sz w:val="36"/>
          <w:szCs w:val="36"/>
        </w:rPr>
        <w:t xml:space="preserve"> for one layer and the eye tracking/picking only </w:t>
      </w:r>
      <w:r w:rsidR="004A4153">
        <w:rPr>
          <w:rFonts w:ascii="Calibri" w:hAnsi="Calibri" w:cs="Calibri"/>
          <w:color w:val="000000"/>
          <w:sz w:val="36"/>
          <w:szCs w:val="36"/>
        </w:rPr>
        <w:t>viable for the other layer.</w:t>
      </w:r>
    </w:p>
    <w:p w14:paraId="65C75B46" w14:textId="2C058969" w:rsidR="0079130E" w:rsidRDefault="0079130E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16CCB54" w14:textId="61CF3578" w:rsidR="003428B8" w:rsidRDefault="00CF3396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Genesis is built as a static library with which other applications that want to use Genesis’s capabilities link to</w:t>
      </w:r>
      <w:r w:rsidR="007B50DD">
        <w:rPr>
          <w:rFonts w:ascii="Calibri" w:hAnsi="Calibri" w:cs="Calibri"/>
          <w:color w:val="000000"/>
          <w:sz w:val="36"/>
          <w:szCs w:val="36"/>
        </w:rPr>
        <w:t xml:space="preserve">, yet even though it builds as a static lib it still needs to have a main function residing in it, that </w:t>
      </w:r>
      <w:r w:rsidR="000679DA">
        <w:rPr>
          <w:rFonts w:ascii="Calibri" w:hAnsi="Calibri" w:cs="Calibri"/>
          <w:color w:val="000000"/>
          <w:sz w:val="36"/>
          <w:szCs w:val="36"/>
        </w:rPr>
        <w:t xml:space="preserve">defines where the beginning of all the code is. The </w:t>
      </w:r>
      <w:proofErr w:type="spellStart"/>
      <w:r w:rsidR="000679DA">
        <w:rPr>
          <w:rFonts w:ascii="Calibri" w:hAnsi="Calibri" w:cs="Calibri"/>
          <w:color w:val="000000"/>
          <w:sz w:val="36"/>
          <w:szCs w:val="36"/>
        </w:rPr>
        <w:t>EntryPoint</w:t>
      </w:r>
      <w:proofErr w:type="spellEnd"/>
      <w:r w:rsidR="000679DA">
        <w:rPr>
          <w:rFonts w:ascii="Calibri" w:hAnsi="Calibri" w:cs="Calibri"/>
          <w:color w:val="000000"/>
          <w:sz w:val="36"/>
          <w:szCs w:val="36"/>
        </w:rPr>
        <w:t xml:space="preserve"> can be found under “</w:t>
      </w:r>
      <w:proofErr w:type="spellStart"/>
      <w:r w:rsidR="000679DA">
        <w:rPr>
          <w:rFonts w:ascii="Calibri" w:hAnsi="Calibri" w:cs="Calibri"/>
          <w:color w:val="000000"/>
          <w:sz w:val="36"/>
          <w:szCs w:val="36"/>
        </w:rPr>
        <w:t>src</w:t>
      </w:r>
      <w:proofErr w:type="spellEnd"/>
      <w:r w:rsidR="000679DA">
        <w:rPr>
          <w:rFonts w:ascii="Calibri" w:hAnsi="Calibri" w:cs="Calibri"/>
          <w:color w:val="000000"/>
          <w:sz w:val="36"/>
          <w:szCs w:val="36"/>
        </w:rPr>
        <w:t>/main</w:t>
      </w:r>
      <w:r w:rsidR="00E644A2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="00E644A2">
        <w:rPr>
          <w:rFonts w:ascii="Calibri" w:hAnsi="Calibri" w:cs="Calibri"/>
          <w:color w:val="000000"/>
          <w:sz w:val="36"/>
          <w:szCs w:val="36"/>
        </w:rPr>
        <w:t>EntryPoint.h</w:t>
      </w:r>
      <w:proofErr w:type="spellEnd"/>
      <w:r w:rsidR="00E644A2">
        <w:rPr>
          <w:rFonts w:ascii="Calibri" w:hAnsi="Calibri" w:cs="Calibri"/>
          <w:color w:val="000000"/>
          <w:sz w:val="36"/>
          <w:szCs w:val="36"/>
        </w:rPr>
        <w:t>” and is very simple</w:t>
      </w:r>
      <w:r w:rsidR="003428B8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6543263E" w14:textId="648E0E4B" w:rsidR="003428B8" w:rsidRDefault="00662E11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The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Core.h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found also in the main folder is the </w:t>
      </w:r>
      <w:r w:rsidR="00DB30C7">
        <w:rPr>
          <w:rFonts w:ascii="Calibri" w:hAnsi="Calibri" w:cs="Calibri"/>
          <w:color w:val="000000"/>
          <w:sz w:val="36"/>
          <w:szCs w:val="36"/>
        </w:rPr>
        <w:t xml:space="preserve">place where </w:t>
      </w:r>
      <w:r w:rsidR="00971394">
        <w:rPr>
          <w:rFonts w:ascii="Calibri" w:hAnsi="Calibri" w:cs="Calibri"/>
          <w:color w:val="000000"/>
          <w:sz w:val="36"/>
          <w:szCs w:val="36"/>
        </w:rPr>
        <w:t xml:space="preserve">Platform detection (Gives error if </w:t>
      </w:r>
      <w:r w:rsidR="00376237">
        <w:rPr>
          <w:rFonts w:ascii="Calibri" w:hAnsi="Calibri" w:cs="Calibri"/>
          <w:color w:val="000000"/>
          <w:sz w:val="36"/>
          <w:szCs w:val="36"/>
        </w:rPr>
        <w:t xml:space="preserve">a platform other than Windows is running Genesis), Asserts and </w:t>
      </w:r>
      <w:r w:rsidR="00877546">
        <w:rPr>
          <w:rFonts w:ascii="Calibri" w:hAnsi="Calibri" w:cs="Calibri"/>
          <w:color w:val="000000"/>
          <w:sz w:val="36"/>
          <w:szCs w:val="36"/>
        </w:rPr>
        <w:t xml:space="preserve">templated pointers are defined. </w:t>
      </w:r>
    </w:p>
    <w:p w14:paraId="7D3F89AB" w14:textId="77777777" w:rsidR="00AE3062" w:rsidRDefault="00A463FB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In the Event folder </w:t>
      </w:r>
      <w:r w:rsidR="001C3966">
        <w:rPr>
          <w:rFonts w:ascii="Calibri" w:hAnsi="Calibri" w:cs="Calibri"/>
          <w:color w:val="000000"/>
          <w:sz w:val="36"/>
          <w:szCs w:val="36"/>
        </w:rPr>
        <w:t>is where</w:t>
      </w:r>
      <w:r w:rsidR="00A14DE2">
        <w:rPr>
          <w:rFonts w:ascii="Calibri" w:hAnsi="Calibri" w:cs="Calibri"/>
          <w:color w:val="000000"/>
          <w:sz w:val="36"/>
          <w:szCs w:val="36"/>
        </w:rPr>
        <w:t xml:space="preserve"> all the classes for event handling can be found. </w:t>
      </w:r>
      <w:r w:rsidR="009B0688">
        <w:rPr>
          <w:rFonts w:ascii="Calibri" w:hAnsi="Calibri" w:cs="Calibri"/>
          <w:color w:val="000000"/>
          <w:sz w:val="36"/>
          <w:szCs w:val="36"/>
        </w:rPr>
        <w:t xml:space="preserve">The notable parts of the Event system in Genesis </w:t>
      </w:r>
      <w:proofErr w:type="gramStart"/>
      <w:r w:rsidR="009B0688">
        <w:rPr>
          <w:rFonts w:ascii="Calibri" w:hAnsi="Calibri" w:cs="Calibri"/>
          <w:color w:val="000000"/>
          <w:sz w:val="36"/>
          <w:szCs w:val="36"/>
        </w:rPr>
        <w:t>is</w:t>
      </w:r>
      <w:proofErr w:type="gramEnd"/>
      <w:r w:rsidR="009B0688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BE10EC">
        <w:rPr>
          <w:rFonts w:ascii="Calibri" w:hAnsi="Calibri" w:cs="Calibri"/>
          <w:color w:val="000000"/>
          <w:sz w:val="36"/>
          <w:szCs w:val="36"/>
        </w:rPr>
        <w:t>the separation of events and how they are handled by the “</w:t>
      </w:r>
      <w:proofErr w:type="spellStart"/>
      <w:r w:rsidR="00BE10EC">
        <w:rPr>
          <w:rFonts w:ascii="Calibri" w:hAnsi="Calibri" w:cs="Calibri"/>
          <w:color w:val="000000"/>
          <w:sz w:val="36"/>
          <w:szCs w:val="36"/>
        </w:rPr>
        <w:t>EventDispatcher</w:t>
      </w:r>
      <w:proofErr w:type="spellEnd"/>
      <w:r w:rsidR="00BE10EC">
        <w:rPr>
          <w:rFonts w:ascii="Calibri" w:hAnsi="Calibri" w:cs="Calibri"/>
          <w:color w:val="000000"/>
          <w:sz w:val="36"/>
          <w:szCs w:val="36"/>
        </w:rPr>
        <w:t xml:space="preserve">”, in order for Genesis to scale and be </w:t>
      </w:r>
      <w:r w:rsidR="00AB3D19">
        <w:rPr>
          <w:rFonts w:ascii="Calibri" w:hAnsi="Calibri" w:cs="Calibri"/>
          <w:color w:val="000000"/>
          <w:sz w:val="36"/>
          <w:szCs w:val="36"/>
        </w:rPr>
        <w:t xml:space="preserve">an adequate engine that can support a complex Editor application and Games created with it, events </w:t>
      </w:r>
      <w:r w:rsidR="001472C2">
        <w:rPr>
          <w:rFonts w:ascii="Calibri" w:hAnsi="Calibri" w:cs="Calibri"/>
          <w:color w:val="000000"/>
          <w:sz w:val="36"/>
          <w:szCs w:val="36"/>
        </w:rPr>
        <w:t xml:space="preserve">needed a system that is </w:t>
      </w:r>
      <w:proofErr w:type="spellStart"/>
      <w:r w:rsidR="001472C2">
        <w:rPr>
          <w:rFonts w:ascii="Calibri" w:hAnsi="Calibri" w:cs="Calibri"/>
          <w:color w:val="000000"/>
          <w:sz w:val="36"/>
          <w:szCs w:val="36"/>
        </w:rPr>
        <w:t>brocken</w:t>
      </w:r>
      <w:proofErr w:type="spellEnd"/>
      <w:r w:rsidR="001472C2">
        <w:rPr>
          <w:rFonts w:ascii="Calibri" w:hAnsi="Calibri" w:cs="Calibri"/>
          <w:color w:val="000000"/>
          <w:sz w:val="36"/>
          <w:szCs w:val="36"/>
        </w:rPr>
        <w:t xml:space="preserve"> down into small parts that can be debugged and manipulated for specific use</w:t>
      </w:r>
      <w:r w:rsidR="008F3ECC">
        <w:rPr>
          <w:rFonts w:ascii="Calibri" w:hAnsi="Calibri" w:cs="Calibri"/>
          <w:color w:val="000000"/>
          <w:sz w:val="36"/>
          <w:szCs w:val="36"/>
        </w:rPr>
        <w:t xml:space="preserve"> cases. </w:t>
      </w:r>
    </w:p>
    <w:p w14:paraId="2B8CA005" w14:textId="77777777" w:rsidR="00AE3062" w:rsidRDefault="00AE3062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38C73747" w14:textId="2C156A2A" w:rsidR="00877546" w:rsidRDefault="00BC7FB3" w:rsidP="000D21F7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6DF411B" wp14:editId="1594CD99">
            <wp:extent cx="6672748" cy="384760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477" cy="38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966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4C9686BA" w14:textId="1FD172AB" w:rsidR="00BC7FB3" w:rsidRPr="00CE363C" w:rsidRDefault="00CE363C" w:rsidP="00CE363C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lastRenderedPageBreak/>
        <w:t>Features</w:t>
      </w:r>
    </w:p>
    <w:p w14:paraId="4128DBDE" w14:textId="5787B401" w:rsidR="00CE363C" w:rsidRDefault="00CE363C" w:rsidP="00CE363C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C117AD6" w14:textId="2F0EC999" w:rsidR="00CE363C" w:rsidRDefault="00991ED1" w:rsidP="00B318BA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Log system</w:t>
      </w:r>
    </w:p>
    <w:p w14:paraId="6558C97F" w14:textId="1A3701F4" w:rsidR="00991ED1" w:rsidRDefault="00991ED1" w:rsidP="00991ED1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B52A7EF" w14:textId="0FA5BB74" w:rsidR="00991ED1" w:rsidRDefault="00991ED1" w:rsidP="00991ED1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log system inside </w:t>
      </w:r>
      <w:r w:rsidR="00285D51">
        <w:rPr>
          <w:rFonts w:ascii="Calibri" w:hAnsi="Calibri" w:cs="Calibri"/>
          <w:color w:val="000000"/>
          <w:sz w:val="36"/>
          <w:szCs w:val="36"/>
        </w:rPr>
        <w:t xml:space="preserve">Genesis lets the developer log certain events that happen </w:t>
      </w:r>
      <w:r w:rsidR="006679DA">
        <w:rPr>
          <w:rFonts w:ascii="Calibri" w:hAnsi="Calibri" w:cs="Calibri"/>
          <w:color w:val="000000"/>
          <w:sz w:val="36"/>
          <w:szCs w:val="36"/>
        </w:rPr>
        <w:t xml:space="preserve">inside </w:t>
      </w:r>
      <w:r w:rsidR="008123EC">
        <w:rPr>
          <w:rFonts w:ascii="Calibri" w:hAnsi="Calibri" w:cs="Calibri"/>
          <w:color w:val="000000"/>
          <w:sz w:val="36"/>
          <w:szCs w:val="36"/>
        </w:rPr>
        <w:t xml:space="preserve">the Core (Engine) or inside the App (Editor or Game). A logging system is a nice addition for debugging as well as </w:t>
      </w:r>
      <w:proofErr w:type="spellStart"/>
      <w:proofErr w:type="gramStart"/>
      <w:r w:rsidR="008123EC">
        <w:rPr>
          <w:rFonts w:ascii="Calibri" w:hAnsi="Calibri" w:cs="Calibri"/>
          <w:color w:val="000000"/>
          <w:sz w:val="36"/>
          <w:szCs w:val="36"/>
        </w:rPr>
        <w:t>a</w:t>
      </w:r>
      <w:proofErr w:type="spellEnd"/>
      <w:proofErr w:type="gramEnd"/>
      <w:r w:rsidR="008123EC">
        <w:rPr>
          <w:rFonts w:ascii="Calibri" w:hAnsi="Calibri" w:cs="Calibri"/>
          <w:color w:val="000000"/>
          <w:sz w:val="36"/>
          <w:szCs w:val="36"/>
        </w:rPr>
        <w:t xml:space="preserve"> industry standard thing to have in these sorts of applications that eases </w:t>
      </w:r>
      <w:r w:rsidR="00670D8D">
        <w:rPr>
          <w:rFonts w:ascii="Calibri" w:hAnsi="Calibri" w:cs="Calibri"/>
          <w:color w:val="000000"/>
          <w:sz w:val="36"/>
          <w:szCs w:val="36"/>
        </w:rPr>
        <w:t xml:space="preserve">visibility on things that are getting tracked inside the application. QA workers inside IT </w:t>
      </w:r>
      <w:r w:rsidR="00973C8A">
        <w:rPr>
          <w:rFonts w:ascii="Calibri" w:hAnsi="Calibri" w:cs="Calibri"/>
          <w:color w:val="000000"/>
          <w:sz w:val="36"/>
          <w:szCs w:val="36"/>
        </w:rPr>
        <w:t xml:space="preserve">(something I have previously worked in) use consoles inside games for special </w:t>
      </w:r>
      <w:r w:rsidR="00411C83">
        <w:rPr>
          <w:rFonts w:ascii="Calibri" w:hAnsi="Calibri" w:cs="Calibri"/>
          <w:color w:val="000000"/>
          <w:sz w:val="36"/>
          <w:szCs w:val="36"/>
        </w:rPr>
        <w:t>commands</w:t>
      </w:r>
      <w:r w:rsidR="00973C8A">
        <w:rPr>
          <w:rFonts w:ascii="Calibri" w:hAnsi="Calibri" w:cs="Calibri"/>
          <w:color w:val="000000"/>
          <w:sz w:val="36"/>
          <w:szCs w:val="36"/>
        </w:rPr>
        <w:t xml:space="preserve"> that make them test the application</w:t>
      </w:r>
      <w:r w:rsidR="00411C83">
        <w:rPr>
          <w:rFonts w:ascii="Calibri" w:hAnsi="Calibri" w:cs="Calibri"/>
          <w:color w:val="000000"/>
          <w:sz w:val="36"/>
          <w:szCs w:val="36"/>
        </w:rPr>
        <w:t xml:space="preserve"> and a logging system that supports colors, although simple is </w:t>
      </w:r>
      <w:r w:rsidR="00A259CB">
        <w:rPr>
          <w:rFonts w:ascii="Calibri" w:hAnsi="Calibri" w:cs="Calibri"/>
          <w:color w:val="000000"/>
          <w:sz w:val="36"/>
          <w:szCs w:val="36"/>
        </w:rPr>
        <w:t>used quite a bit.</w:t>
      </w:r>
    </w:p>
    <w:p w14:paraId="641508CF" w14:textId="15FFEBD5" w:rsidR="00A259CB" w:rsidRDefault="00A259CB" w:rsidP="00991ED1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1606FCCF" w14:textId="5B613903" w:rsidR="00A259CB" w:rsidRDefault="00F844C7" w:rsidP="00A259CB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Pre-compiled headers</w:t>
      </w:r>
    </w:p>
    <w:p w14:paraId="3BD5139D" w14:textId="473167BD" w:rsidR="00F844C7" w:rsidRDefault="005B4E0A" w:rsidP="00F844C7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Using pre-compiled headers</w:t>
      </w:r>
      <w:r w:rsidR="00B44BBD">
        <w:rPr>
          <w:rFonts w:ascii="Calibri" w:hAnsi="Calibri" w:cs="Calibri"/>
          <w:color w:val="000000"/>
          <w:sz w:val="36"/>
          <w:szCs w:val="36"/>
        </w:rPr>
        <w:t xml:space="preserve"> helps with not including large standard library or other kinds of includes that they themselves include other large dependencies</w:t>
      </w:r>
      <w:r w:rsidR="00656F92">
        <w:rPr>
          <w:rFonts w:ascii="Calibri" w:hAnsi="Calibri" w:cs="Calibri"/>
          <w:color w:val="000000"/>
          <w:sz w:val="36"/>
          <w:szCs w:val="36"/>
        </w:rPr>
        <w:t xml:space="preserve">. The compilation process becomes a lot faster if the compilation of those types of includes only happens </w:t>
      </w:r>
      <w:r w:rsidR="00FC08F3">
        <w:rPr>
          <w:rFonts w:ascii="Calibri" w:hAnsi="Calibri" w:cs="Calibri"/>
          <w:color w:val="000000"/>
          <w:sz w:val="36"/>
          <w:szCs w:val="36"/>
        </w:rPr>
        <w:t xml:space="preserve">once or at least less than it would without pre-compiled headers. This </w:t>
      </w:r>
      <w:r w:rsidR="0017524A">
        <w:rPr>
          <w:rFonts w:ascii="Calibri" w:hAnsi="Calibri" w:cs="Calibri"/>
          <w:color w:val="000000"/>
          <w:sz w:val="36"/>
          <w:szCs w:val="36"/>
        </w:rPr>
        <w:t>is vital for any large project.</w:t>
      </w:r>
    </w:p>
    <w:p w14:paraId="4D6595A0" w14:textId="4D29FE68" w:rsidR="0017524A" w:rsidRDefault="0017524A" w:rsidP="00F844C7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F11A91B" w14:textId="42D77A9B" w:rsidR="0017524A" w:rsidRDefault="00CD5860" w:rsidP="0017524A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Camera system </w:t>
      </w:r>
    </w:p>
    <w:p w14:paraId="5F87525D" w14:textId="79B7E4D6" w:rsidR="00C16C69" w:rsidRDefault="00C16C69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Genesis currently supports different camera systems</w:t>
      </w:r>
      <w:r w:rsidR="00E91EE0">
        <w:rPr>
          <w:rFonts w:ascii="Calibri" w:hAnsi="Calibri" w:cs="Calibri"/>
          <w:color w:val="000000"/>
          <w:sz w:val="36"/>
          <w:szCs w:val="36"/>
        </w:rPr>
        <w:t>. The editor uses an Editor camera that can browse freely around the scene</w:t>
      </w:r>
      <w:r w:rsidR="00C13EDB">
        <w:rPr>
          <w:rFonts w:ascii="Calibri" w:hAnsi="Calibri" w:cs="Calibri"/>
          <w:color w:val="000000"/>
          <w:sz w:val="36"/>
          <w:szCs w:val="36"/>
        </w:rPr>
        <w:t>, and inside the editor camera entities can be created via the hierarchy panel</w:t>
      </w:r>
      <w:r w:rsidR="00EE7D6F">
        <w:rPr>
          <w:rFonts w:ascii="Calibri" w:hAnsi="Calibri" w:cs="Calibri"/>
          <w:color w:val="000000"/>
          <w:sz w:val="36"/>
          <w:szCs w:val="36"/>
        </w:rPr>
        <w:t xml:space="preserve"> that have UI for manipulating </w:t>
      </w:r>
      <w:r w:rsidR="00AB1AC1">
        <w:rPr>
          <w:rFonts w:ascii="Calibri" w:hAnsi="Calibri" w:cs="Calibri"/>
          <w:color w:val="000000"/>
          <w:sz w:val="36"/>
          <w:szCs w:val="36"/>
        </w:rPr>
        <w:t xml:space="preserve">their properties like projection, </w:t>
      </w:r>
      <w:proofErr w:type="spellStart"/>
      <w:r w:rsidR="00AB1AC1">
        <w:rPr>
          <w:rFonts w:ascii="Calibri" w:hAnsi="Calibri" w:cs="Calibri"/>
          <w:color w:val="000000"/>
          <w:sz w:val="36"/>
          <w:szCs w:val="36"/>
        </w:rPr>
        <w:t>fov</w:t>
      </w:r>
      <w:proofErr w:type="spellEnd"/>
      <w:r w:rsidR="00AB1AC1">
        <w:rPr>
          <w:rFonts w:ascii="Calibri" w:hAnsi="Calibri" w:cs="Calibri"/>
          <w:color w:val="000000"/>
          <w:sz w:val="36"/>
          <w:szCs w:val="36"/>
        </w:rPr>
        <w:t xml:space="preserve"> or transform.</w:t>
      </w:r>
    </w:p>
    <w:p w14:paraId="09A25C2A" w14:textId="7B1771B8" w:rsidR="00AB1AC1" w:rsidRDefault="00595963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737BF267" wp14:editId="7F8EFA0A">
            <wp:extent cx="5354711" cy="2137558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10" cy="21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0B8" w14:textId="418C9CDE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4A6ACB50" w14:textId="7E068DA8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C755ED0" w14:textId="1DC34A46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68052ACE" w14:textId="77777777" w:rsidR="003676C5" w:rsidRDefault="003676C5" w:rsidP="00C16C69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2E4DA17" w14:textId="5C4B1001" w:rsidR="00AB1AC1" w:rsidRDefault="00BA38B3" w:rsidP="00AB1AC1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Panels </w:t>
      </w:r>
    </w:p>
    <w:p w14:paraId="46B1E0C3" w14:textId="31086FFC" w:rsidR="004D3246" w:rsidRDefault="004D3246" w:rsidP="004D3246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BBCD38A" w14:textId="2CEC22DC" w:rsidR="004D3246" w:rsidRDefault="00F018DA" w:rsidP="004D3246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Genesis supports panels that are created via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ImGui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and hold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valiable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information </w:t>
      </w:r>
      <w:r w:rsidR="00EA2208">
        <w:rPr>
          <w:rFonts w:ascii="Calibri" w:hAnsi="Calibri" w:cs="Calibri"/>
          <w:color w:val="000000"/>
          <w:sz w:val="36"/>
          <w:szCs w:val="36"/>
        </w:rPr>
        <w:t xml:space="preserve">-&gt; how many entities are in the scene, what </w:t>
      </w:r>
      <w:r w:rsidR="003C2829">
        <w:rPr>
          <w:rFonts w:ascii="Calibri" w:hAnsi="Calibri" w:cs="Calibri"/>
          <w:color w:val="000000"/>
          <w:sz w:val="36"/>
          <w:szCs w:val="36"/>
        </w:rPr>
        <w:t xml:space="preserve">rendering stats are being processed in this current scene, what </w:t>
      </w:r>
      <w:r w:rsidR="003C2829">
        <w:rPr>
          <w:rFonts w:ascii="Calibri" w:hAnsi="Calibri" w:cs="Calibri"/>
          <w:color w:val="000000"/>
          <w:sz w:val="36"/>
          <w:szCs w:val="36"/>
        </w:rPr>
        <w:lastRenderedPageBreak/>
        <w:t>entity is the mouse currently hovering over, what properties does the currently selected entity have.</w:t>
      </w:r>
    </w:p>
    <w:p w14:paraId="7A020E16" w14:textId="0511D22D" w:rsidR="003676C5" w:rsidRDefault="005A6A7F" w:rsidP="004D3246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7B8CCE9" wp14:editId="51702CB7">
            <wp:extent cx="5474335" cy="2220686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654" cy="22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38FB" w14:textId="5205DE02" w:rsidR="003C2829" w:rsidRDefault="003C2829" w:rsidP="004D3246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4622D0FC" w14:textId="516EAC80" w:rsidR="003C2829" w:rsidRDefault="0095028E" w:rsidP="003C2829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Mouse picking</w:t>
      </w:r>
    </w:p>
    <w:p w14:paraId="1DDC9221" w14:textId="31DEB77C" w:rsidR="0095028E" w:rsidRDefault="0095028E" w:rsidP="0095028E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831CC10" w14:textId="3D44CB6F" w:rsidR="0095028E" w:rsidRDefault="0095028E" w:rsidP="0095028E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Mouse picking is something that is very intuitive and pretty much an industry standard that </w:t>
      </w:r>
      <w:r w:rsidR="00C93DE7">
        <w:rPr>
          <w:rFonts w:ascii="Calibri" w:hAnsi="Calibri" w:cs="Calibri"/>
          <w:color w:val="000000"/>
          <w:sz w:val="36"/>
          <w:szCs w:val="36"/>
        </w:rPr>
        <w:t xml:space="preserve">is in all game engines at this point. Having it greatly </w:t>
      </w:r>
      <w:r w:rsidR="00A61C4D">
        <w:rPr>
          <w:rFonts w:ascii="Calibri" w:hAnsi="Calibri" w:cs="Calibri"/>
          <w:color w:val="000000"/>
          <w:sz w:val="36"/>
          <w:szCs w:val="36"/>
        </w:rPr>
        <w:t>hastens the progress of work for anyone that is using the Editor</w:t>
      </w:r>
      <w:r w:rsidR="00760F93">
        <w:rPr>
          <w:rFonts w:ascii="Calibri" w:hAnsi="Calibri" w:cs="Calibri"/>
          <w:color w:val="000000"/>
          <w:sz w:val="36"/>
          <w:szCs w:val="36"/>
        </w:rPr>
        <w:t>.</w:t>
      </w:r>
    </w:p>
    <w:p w14:paraId="133D3745" w14:textId="2E7E12A8" w:rsidR="00760F93" w:rsidRDefault="00760F93" w:rsidP="0095028E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359E8089" w14:textId="2834E40B" w:rsidR="00760F93" w:rsidRDefault="00791D2A" w:rsidP="00760F93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UI system</w:t>
      </w:r>
    </w:p>
    <w:p w14:paraId="101D54D0" w14:textId="79202076" w:rsidR="00791D2A" w:rsidRDefault="009C594C" w:rsidP="00791D2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UI is </w:t>
      </w:r>
      <w:r w:rsidR="00B965AE">
        <w:rPr>
          <w:rFonts w:ascii="Calibri" w:hAnsi="Calibri" w:cs="Calibri"/>
          <w:color w:val="000000"/>
          <w:sz w:val="36"/>
          <w:szCs w:val="36"/>
        </w:rPr>
        <w:t xml:space="preserve">one (maybe the largest) part of a game engine that </w:t>
      </w:r>
      <w:r w:rsidR="00853686">
        <w:rPr>
          <w:rFonts w:ascii="Calibri" w:hAnsi="Calibri" w:cs="Calibri"/>
          <w:color w:val="000000"/>
          <w:sz w:val="36"/>
          <w:szCs w:val="36"/>
        </w:rPr>
        <w:t xml:space="preserve">makes it usable by other people that are going to be USERS not developers of the engine. It is </w:t>
      </w:r>
      <w:r w:rsidR="00AE2ED7">
        <w:rPr>
          <w:rFonts w:ascii="Calibri" w:hAnsi="Calibri" w:cs="Calibri"/>
          <w:color w:val="000000"/>
          <w:sz w:val="36"/>
          <w:szCs w:val="36"/>
        </w:rPr>
        <w:t xml:space="preserve">one of the things that makes Genesis a game engine as opposed to </w:t>
      </w:r>
      <w:r w:rsidR="002E00BD">
        <w:rPr>
          <w:rFonts w:ascii="Calibri" w:hAnsi="Calibri" w:cs="Calibri"/>
          <w:color w:val="000000"/>
          <w:sz w:val="36"/>
          <w:szCs w:val="36"/>
        </w:rPr>
        <w:t xml:space="preserve">a project filled with classes </w:t>
      </w:r>
      <w:r w:rsidR="002E00BD">
        <w:rPr>
          <w:rFonts w:ascii="Calibri" w:hAnsi="Calibri" w:cs="Calibri"/>
          <w:color w:val="000000"/>
          <w:sz w:val="36"/>
          <w:szCs w:val="36"/>
        </w:rPr>
        <w:lastRenderedPageBreak/>
        <w:t>that only deal with rendering stuff on the screen</w:t>
      </w:r>
      <w:r w:rsidR="00E0198F">
        <w:rPr>
          <w:rFonts w:ascii="Calibri" w:hAnsi="Calibri" w:cs="Calibri"/>
          <w:color w:val="000000"/>
          <w:sz w:val="36"/>
          <w:szCs w:val="36"/>
        </w:rPr>
        <w:t>, but no real user in mind that will potentially be using this game engine</w:t>
      </w:r>
      <w:r w:rsidR="00AE7D64">
        <w:rPr>
          <w:rFonts w:ascii="Calibri" w:hAnsi="Calibri" w:cs="Calibri"/>
          <w:color w:val="000000"/>
          <w:sz w:val="36"/>
          <w:szCs w:val="36"/>
        </w:rPr>
        <w:t>.</w:t>
      </w:r>
    </w:p>
    <w:p w14:paraId="608A41CE" w14:textId="330B6E41" w:rsidR="00AE7D64" w:rsidRDefault="00AE7D64" w:rsidP="00791D2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8917519" w14:textId="5B078386" w:rsidR="00AE7D64" w:rsidRDefault="00AE7D64" w:rsidP="00AE7D64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Guizmos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4A4D8D50" w14:textId="1C33038A" w:rsidR="00AE7D64" w:rsidRDefault="00AE7D64" w:rsidP="00AE7D64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C1B97ED" w14:textId="573D72A1" w:rsidR="00AE7D64" w:rsidRDefault="00BD7908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game engine supports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that combined with mouse picking make the editor even more user friendly and intuitive for manipulating the transform of objects</w:t>
      </w:r>
      <w:r w:rsidR="007D36B2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6B637AF4" w14:textId="25F162FB" w:rsidR="006D7FE2" w:rsidRDefault="006D7FE2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1AC26E7B" wp14:editId="1D907AB4">
            <wp:extent cx="1911350" cy="1805050"/>
            <wp:effectExtent l="0" t="0" r="0" b="5080"/>
            <wp:docPr id="12" name="Picture 12" descr="A picture containing text, businesscard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businesscard, sig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05" cy="18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3D68CC9" wp14:editId="7FE4D4C4">
            <wp:extent cx="1816735" cy="1784646"/>
            <wp:effectExtent l="0" t="0" r="0" b="635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92" cy="18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386F0961" wp14:editId="69E6DD31">
            <wp:extent cx="1959429" cy="1781175"/>
            <wp:effectExtent l="0" t="0" r="317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7" cy="17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268" w14:textId="17C7536E" w:rsidR="007D36B2" w:rsidRDefault="007D36B2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4D85DC7" w14:textId="0B928BB0" w:rsidR="00B878B5" w:rsidRDefault="00B878B5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1005A419" w14:textId="77777777" w:rsidR="00B878B5" w:rsidRDefault="00B878B5" w:rsidP="00AE7D6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03B0C6F7" w14:textId="71428CB2" w:rsidR="007D36B2" w:rsidRDefault="00E1418A" w:rsidP="007D36B2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Save, Load, New Scene</w:t>
      </w:r>
    </w:p>
    <w:p w14:paraId="211C7683" w14:textId="5BFB3E27" w:rsidR="00E1418A" w:rsidRDefault="00E1418A" w:rsidP="00E1418A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08C51B5" w14:textId="0332A21A" w:rsidR="00E1418A" w:rsidRDefault="00E1418A" w:rsidP="00E1418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Genesis currently supports the saving</w:t>
      </w:r>
      <w:r w:rsidR="006A3030">
        <w:rPr>
          <w:rFonts w:ascii="Calibri" w:hAnsi="Calibri" w:cs="Calibri"/>
          <w:color w:val="000000"/>
          <w:sz w:val="36"/>
          <w:szCs w:val="36"/>
        </w:rPr>
        <w:t>, loading and new</w:t>
      </w:r>
      <w:r w:rsidR="0088395C">
        <w:rPr>
          <w:rFonts w:ascii="Calibri" w:hAnsi="Calibri" w:cs="Calibri"/>
          <w:color w:val="000000"/>
          <w:sz w:val="36"/>
          <w:szCs w:val="36"/>
        </w:rPr>
        <w:t xml:space="preserve"> scene features under the </w:t>
      </w:r>
      <w:r w:rsidR="00260E62">
        <w:rPr>
          <w:rFonts w:ascii="Calibri" w:hAnsi="Calibri" w:cs="Calibri"/>
          <w:color w:val="000000"/>
          <w:sz w:val="36"/>
          <w:szCs w:val="36"/>
        </w:rPr>
        <w:t>File button at the top right of the window</w:t>
      </w:r>
      <w:r w:rsidR="003D6207">
        <w:rPr>
          <w:rFonts w:ascii="Calibri" w:hAnsi="Calibri" w:cs="Calibri"/>
          <w:color w:val="000000"/>
          <w:sz w:val="36"/>
          <w:szCs w:val="36"/>
        </w:rPr>
        <w:t xml:space="preserve">. </w:t>
      </w:r>
      <w:r w:rsidR="003D6207">
        <w:rPr>
          <w:rFonts w:ascii="Calibri" w:hAnsi="Calibri" w:cs="Calibri"/>
          <w:color w:val="000000"/>
          <w:sz w:val="36"/>
          <w:szCs w:val="36"/>
        </w:rPr>
        <w:lastRenderedPageBreak/>
        <w:t xml:space="preserve">The legacy option is as is called legacy way I used for saving and loading a scene from file. This is a </w:t>
      </w:r>
      <w:r w:rsidR="00376450">
        <w:rPr>
          <w:rFonts w:ascii="Calibri" w:hAnsi="Calibri" w:cs="Calibri"/>
          <w:color w:val="000000"/>
          <w:sz w:val="36"/>
          <w:szCs w:val="36"/>
        </w:rPr>
        <w:t xml:space="preserve">simple way of managing work done inside the editor that can be resumed </w:t>
      </w:r>
      <w:proofErr w:type="gramStart"/>
      <w:r w:rsidR="00376450">
        <w:rPr>
          <w:rFonts w:ascii="Calibri" w:hAnsi="Calibri" w:cs="Calibri"/>
          <w:color w:val="000000"/>
          <w:sz w:val="36"/>
          <w:szCs w:val="36"/>
        </w:rPr>
        <w:t>later on</w:t>
      </w:r>
      <w:proofErr w:type="gramEnd"/>
      <w:r w:rsidR="00376450">
        <w:rPr>
          <w:rFonts w:ascii="Calibri" w:hAnsi="Calibri" w:cs="Calibri"/>
          <w:color w:val="000000"/>
          <w:sz w:val="36"/>
          <w:szCs w:val="36"/>
        </w:rPr>
        <w:t>.</w:t>
      </w:r>
    </w:p>
    <w:p w14:paraId="48817D1C" w14:textId="18C0945F" w:rsidR="00FB592E" w:rsidRDefault="00630150" w:rsidP="00E1418A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44075B91" wp14:editId="03C21ECE">
            <wp:extent cx="1819529" cy="1066949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2F08D029" wp14:editId="0470B647">
            <wp:extent cx="1733797" cy="1056640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9" cy="106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03D" w14:textId="5FA1221D" w:rsidR="00097044" w:rsidRDefault="00097044" w:rsidP="00097044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Scripting </w:t>
      </w:r>
    </w:p>
    <w:p w14:paraId="43A692E5" w14:textId="4229D758" w:rsidR="00097044" w:rsidRDefault="00097044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Genesis currently supports Native scripting that is just a simple way to test </w:t>
      </w:r>
      <w:r w:rsidR="007822E9">
        <w:rPr>
          <w:rFonts w:ascii="Calibri" w:hAnsi="Calibri" w:cs="Calibri"/>
          <w:color w:val="000000"/>
          <w:sz w:val="36"/>
          <w:szCs w:val="36"/>
        </w:rPr>
        <w:t xml:space="preserve">certain entity </w:t>
      </w:r>
      <w:proofErr w:type="spellStart"/>
      <w:r w:rsidR="007822E9">
        <w:rPr>
          <w:rFonts w:ascii="Calibri" w:hAnsi="Calibri" w:cs="Calibri"/>
          <w:color w:val="000000"/>
          <w:sz w:val="36"/>
          <w:szCs w:val="36"/>
        </w:rPr>
        <w:t>behaviour</w:t>
      </w:r>
      <w:proofErr w:type="spellEnd"/>
      <w:r w:rsidR="007822E9">
        <w:rPr>
          <w:rFonts w:ascii="Calibri" w:hAnsi="Calibri" w:cs="Calibri"/>
          <w:color w:val="000000"/>
          <w:sz w:val="36"/>
          <w:szCs w:val="36"/>
        </w:rPr>
        <w:t xml:space="preserve"> in a way that does not involve the </w:t>
      </w:r>
      <w:r w:rsidR="00E6529C">
        <w:rPr>
          <w:rFonts w:ascii="Calibri" w:hAnsi="Calibri" w:cs="Calibri"/>
          <w:color w:val="000000"/>
          <w:sz w:val="36"/>
          <w:szCs w:val="36"/>
        </w:rPr>
        <w:t>integration of any scripting language (</w:t>
      </w:r>
      <w:r w:rsidR="004B7F29">
        <w:rPr>
          <w:rFonts w:ascii="Calibri" w:hAnsi="Calibri" w:cs="Calibri"/>
          <w:color w:val="000000"/>
          <w:sz w:val="36"/>
          <w:szCs w:val="36"/>
        </w:rPr>
        <w:t>C# or Lua)</w:t>
      </w:r>
      <w:r w:rsidR="009445E5">
        <w:rPr>
          <w:rFonts w:ascii="Calibri" w:hAnsi="Calibri" w:cs="Calibri"/>
          <w:color w:val="000000"/>
          <w:sz w:val="36"/>
          <w:szCs w:val="36"/>
        </w:rPr>
        <w:t xml:space="preserve"> which for the moment is unneeded.</w:t>
      </w:r>
    </w:p>
    <w:p w14:paraId="5A373345" w14:textId="12B6B1EA" w:rsidR="001C1C7C" w:rsidRDefault="001C1C7C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05D41B4E" w14:textId="352822C7" w:rsidR="001C1C7C" w:rsidRDefault="001C1C7C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5FCB02E9" w14:textId="77777777" w:rsidR="001C1C7C" w:rsidRPr="00097044" w:rsidRDefault="001C1C7C" w:rsidP="00097044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</w:p>
    <w:p w14:paraId="44CC5C4E" w14:textId="3C43D4EF" w:rsidR="00FB592E" w:rsidRDefault="00FB592E" w:rsidP="00FB592E">
      <w:pPr>
        <w:pStyle w:val="NormalWeb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ECS</w:t>
      </w:r>
    </w:p>
    <w:p w14:paraId="114CA6CD" w14:textId="44A7AF02" w:rsidR="00FB592E" w:rsidRDefault="00FB592E" w:rsidP="00FB592E">
      <w:pPr>
        <w:pStyle w:val="NormalWeb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2723361" w14:textId="277C5F7E" w:rsidR="001C1C7C" w:rsidRDefault="00FB592E" w:rsidP="00FB592E">
      <w:pPr>
        <w:pStyle w:val="NormalWeb"/>
        <w:jc w:val="both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entity component system used inside Genesis is </w:t>
      </w:r>
      <w:r w:rsidR="002E3C04">
        <w:rPr>
          <w:rFonts w:ascii="Calibri" w:hAnsi="Calibri" w:cs="Calibri"/>
          <w:color w:val="000000"/>
          <w:sz w:val="36"/>
          <w:szCs w:val="36"/>
        </w:rPr>
        <w:t>using a 3</w:t>
      </w:r>
      <w:r w:rsidR="002E3C04" w:rsidRPr="002E3C04">
        <w:rPr>
          <w:rFonts w:ascii="Calibri" w:hAnsi="Calibri" w:cs="Calibri"/>
          <w:color w:val="000000"/>
          <w:sz w:val="36"/>
          <w:szCs w:val="36"/>
          <w:vertAlign w:val="superscript"/>
        </w:rPr>
        <w:t>rd</w:t>
      </w:r>
      <w:r w:rsidR="002E3C04">
        <w:rPr>
          <w:rFonts w:ascii="Calibri" w:hAnsi="Calibri" w:cs="Calibri"/>
          <w:color w:val="000000"/>
          <w:sz w:val="36"/>
          <w:szCs w:val="36"/>
        </w:rPr>
        <w:t xml:space="preserve"> party header and made into classes inside the engine that </w:t>
      </w:r>
      <w:r w:rsidR="004A1174">
        <w:rPr>
          <w:rFonts w:ascii="Calibri" w:hAnsi="Calibri" w:cs="Calibri"/>
          <w:color w:val="000000"/>
          <w:sz w:val="36"/>
          <w:szCs w:val="36"/>
        </w:rPr>
        <w:t xml:space="preserve">can take advantage of </w:t>
      </w:r>
      <w:proofErr w:type="spellStart"/>
      <w:r w:rsidR="004A1174">
        <w:rPr>
          <w:rFonts w:ascii="Calibri" w:hAnsi="Calibri" w:cs="Calibri"/>
          <w:color w:val="000000"/>
          <w:sz w:val="36"/>
          <w:szCs w:val="36"/>
        </w:rPr>
        <w:t>EnTT’s</w:t>
      </w:r>
      <w:proofErr w:type="spellEnd"/>
      <w:r w:rsidR="004A1174">
        <w:rPr>
          <w:rFonts w:ascii="Calibri" w:hAnsi="Calibri" w:cs="Calibri"/>
          <w:color w:val="000000"/>
          <w:sz w:val="36"/>
          <w:szCs w:val="36"/>
        </w:rPr>
        <w:t xml:space="preserve"> capabilities of an ECS. </w:t>
      </w:r>
      <w:r w:rsidR="005B09B2">
        <w:rPr>
          <w:rFonts w:ascii="Calibri" w:hAnsi="Calibri" w:cs="Calibri"/>
          <w:color w:val="000000"/>
          <w:sz w:val="36"/>
          <w:szCs w:val="36"/>
        </w:rPr>
        <w:t xml:space="preserve">Templated functions as </w:t>
      </w:r>
      <w:r w:rsidR="00755570">
        <w:rPr>
          <w:rFonts w:ascii="Calibri" w:hAnsi="Calibri" w:cs="Calibri"/>
          <w:color w:val="000000"/>
          <w:sz w:val="36"/>
          <w:szCs w:val="36"/>
        </w:rPr>
        <w:t xml:space="preserve">well as definitions </w:t>
      </w:r>
      <w:r w:rsidR="0000105C">
        <w:rPr>
          <w:rFonts w:ascii="Calibri" w:hAnsi="Calibri" w:cs="Calibri"/>
          <w:color w:val="000000"/>
          <w:sz w:val="36"/>
          <w:szCs w:val="36"/>
        </w:rPr>
        <w:t>of what a components genesis currently supports and genesis’s definition of what an entity inside the scene is can be found under th</w:t>
      </w:r>
      <w:r w:rsidR="00EF50EC">
        <w:rPr>
          <w:rFonts w:ascii="Calibri" w:hAnsi="Calibri" w:cs="Calibri"/>
          <w:color w:val="000000"/>
          <w:sz w:val="36"/>
          <w:szCs w:val="36"/>
        </w:rPr>
        <w:t xml:space="preserve">e “Scene” </w:t>
      </w:r>
      <w:proofErr w:type="gramStart"/>
      <w:r w:rsidR="00EF50EC">
        <w:rPr>
          <w:rFonts w:ascii="Calibri" w:hAnsi="Calibri" w:cs="Calibri"/>
          <w:color w:val="000000"/>
          <w:sz w:val="36"/>
          <w:szCs w:val="36"/>
        </w:rPr>
        <w:t>folder</w:t>
      </w:r>
      <w:proofErr w:type="gramEnd"/>
    </w:p>
    <w:p w14:paraId="0FEBAFAE" w14:textId="35E5AEB4" w:rsidR="00EF50EC" w:rsidRPr="00097044" w:rsidRDefault="00836D51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Currently supported </w:t>
      </w:r>
      <w:proofErr w:type="gram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components :</w:t>
      </w:r>
      <w:proofErr w:type="gramEnd"/>
    </w:p>
    <w:p w14:paraId="026F14DC" w14:textId="476C00D6" w:rsidR="00836D51" w:rsidRPr="00097044" w:rsidRDefault="00857B13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TransformComponent</w:t>
      </w:r>
      <w:proofErr w:type="spellEnd"/>
    </w:p>
    <w:p w14:paraId="1568FC98" w14:textId="2D7FDF9D" w:rsidR="00857B13" w:rsidRPr="00097044" w:rsidRDefault="00857B13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SpriteRenderComponent</w:t>
      </w:r>
      <w:proofErr w:type="spellEnd"/>
    </w:p>
    <w:p w14:paraId="1DB258A3" w14:textId="67D08F0C" w:rsidR="00857B13" w:rsidRPr="00097044" w:rsidRDefault="00857B13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Tag/</w:t>
      </w: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EntityID</w:t>
      </w:r>
      <w:proofErr w:type="spellEnd"/>
      <w:r w:rsidR="000362A5" w:rsidRPr="00097044">
        <w:rPr>
          <w:rFonts w:ascii="Calibri" w:hAnsi="Calibri" w:cs="Calibri"/>
          <w:b/>
          <w:bCs/>
          <w:color w:val="000000"/>
          <w:sz w:val="36"/>
          <w:szCs w:val="36"/>
        </w:rPr>
        <w:t xml:space="preserve"> Component</w:t>
      </w:r>
    </w:p>
    <w:p w14:paraId="470C9F58" w14:textId="0D79A23D" w:rsidR="000362A5" w:rsidRPr="00097044" w:rsidRDefault="000362A5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CameraComponent</w:t>
      </w:r>
      <w:proofErr w:type="spellEnd"/>
    </w:p>
    <w:p w14:paraId="0E51A7C0" w14:textId="66F84C98" w:rsidR="000362A5" w:rsidRPr="00097044" w:rsidRDefault="000362A5" w:rsidP="00857B13">
      <w:pPr>
        <w:pStyle w:val="NormalWeb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 w:rsidRPr="00097044">
        <w:rPr>
          <w:rFonts w:ascii="Calibri" w:hAnsi="Calibri" w:cs="Calibri"/>
          <w:b/>
          <w:bCs/>
          <w:color w:val="000000"/>
          <w:sz w:val="36"/>
          <w:szCs w:val="36"/>
        </w:rPr>
        <w:t>NativeScriptComponent</w:t>
      </w:r>
      <w:proofErr w:type="spellEnd"/>
    </w:p>
    <w:p w14:paraId="5E9F4586" w14:textId="77777777" w:rsidR="000362A5" w:rsidRDefault="000362A5" w:rsidP="00857B13">
      <w:pPr>
        <w:pStyle w:val="NormalWeb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505ADB4" w14:textId="21EFCCE3" w:rsidR="00857B13" w:rsidRDefault="004E7202" w:rsidP="004E7202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Debu</w:t>
      </w:r>
      <w:r w:rsidR="00E65CAC">
        <w:rPr>
          <w:rFonts w:ascii="Calibri" w:hAnsi="Calibri" w:cs="Calibri"/>
          <w:b/>
          <w:bCs/>
          <w:color w:val="000000"/>
          <w:sz w:val="48"/>
          <w:szCs w:val="48"/>
        </w:rPr>
        <w:t>g</w:t>
      </w:r>
      <w:r w:rsidR="00F74299">
        <w:rPr>
          <w:rFonts w:ascii="Calibri" w:hAnsi="Calibri" w:cs="Calibri"/>
          <w:b/>
          <w:bCs/>
          <w:color w:val="000000"/>
          <w:sz w:val="48"/>
          <w:szCs w:val="48"/>
        </w:rPr>
        <w:t>/Profiling</w:t>
      </w:r>
    </w:p>
    <w:p w14:paraId="1668DC47" w14:textId="4FD73CF9" w:rsidR="00F74299" w:rsidRDefault="00F74299" w:rsidP="00F74299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AC422EB" w14:textId="1F06D5BD" w:rsidR="00F74299" w:rsidRDefault="00F7429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Anything to do with rendering should have some sort of debugging </w:t>
      </w:r>
      <w:r w:rsidR="00E65CAC">
        <w:rPr>
          <w:rFonts w:ascii="Calibri" w:hAnsi="Calibri" w:cs="Calibri"/>
          <w:color w:val="000000"/>
          <w:sz w:val="36"/>
          <w:szCs w:val="36"/>
        </w:rPr>
        <w:t xml:space="preserve">system designed for it to help in the development process and in Genesis there are </w:t>
      </w:r>
      <w:r w:rsidR="006C6AAA">
        <w:rPr>
          <w:rFonts w:ascii="Calibri" w:hAnsi="Calibri" w:cs="Calibri"/>
          <w:color w:val="000000"/>
          <w:sz w:val="36"/>
          <w:szCs w:val="36"/>
        </w:rPr>
        <w:t xml:space="preserve">3 main components designed just for that. Logging is </w:t>
      </w:r>
      <w:proofErr w:type="spellStart"/>
      <w:r w:rsidR="006C6AAA">
        <w:rPr>
          <w:rFonts w:ascii="Calibri" w:hAnsi="Calibri" w:cs="Calibri"/>
          <w:color w:val="000000"/>
          <w:sz w:val="36"/>
          <w:szCs w:val="36"/>
        </w:rPr>
        <w:t>once</w:t>
      </w:r>
      <w:proofErr w:type="spellEnd"/>
      <w:r w:rsidR="006C6AAA">
        <w:rPr>
          <w:rFonts w:ascii="Calibri" w:hAnsi="Calibri" w:cs="Calibri"/>
          <w:color w:val="000000"/>
          <w:sz w:val="36"/>
          <w:szCs w:val="36"/>
        </w:rPr>
        <w:t xml:space="preserve"> of them discussed in Features, the other two are </w:t>
      </w:r>
      <w:r w:rsidR="00434422">
        <w:rPr>
          <w:rFonts w:ascii="Calibri" w:hAnsi="Calibri" w:cs="Calibri"/>
          <w:color w:val="000000"/>
          <w:sz w:val="36"/>
          <w:szCs w:val="36"/>
        </w:rPr>
        <w:t xml:space="preserve">the Asserts and Profiling macros that can be found all around the source code. </w:t>
      </w:r>
    </w:p>
    <w:p w14:paraId="644272E6" w14:textId="5ED7FDE7" w:rsidR="00434422" w:rsidRDefault="00434422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1F347717" w14:textId="3AC95D9C" w:rsidR="00F067E3" w:rsidRDefault="00F067E3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A19029C" w14:textId="77777777" w:rsidR="00F067E3" w:rsidRDefault="00F067E3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9495F41" w14:textId="3C418E69" w:rsidR="00F067E3" w:rsidRDefault="00434422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Asserts are designed to initiate a debug break whenever something in the code is not acting how it is </w:t>
      </w:r>
      <w:r w:rsidR="00567074">
        <w:rPr>
          <w:rFonts w:ascii="Calibri" w:hAnsi="Calibri" w:cs="Calibri"/>
          <w:color w:val="000000"/>
          <w:sz w:val="36"/>
          <w:szCs w:val="36"/>
        </w:rPr>
        <w:t xml:space="preserve">supposed to. They </w:t>
      </w:r>
      <w:r w:rsidR="00567074">
        <w:rPr>
          <w:rFonts w:ascii="Calibri" w:hAnsi="Calibri" w:cs="Calibri"/>
          <w:color w:val="000000"/>
          <w:sz w:val="36"/>
          <w:szCs w:val="36"/>
        </w:rPr>
        <w:lastRenderedPageBreak/>
        <w:t>are a form of “checks” to see if for example something has loaded properly</w:t>
      </w:r>
      <w:r w:rsidR="00F067E3">
        <w:rPr>
          <w:rFonts w:ascii="Calibri" w:hAnsi="Calibri" w:cs="Calibri"/>
          <w:color w:val="000000"/>
          <w:sz w:val="36"/>
          <w:szCs w:val="36"/>
        </w:rPr>
        <w:t>, if a variable has changed etc.</w:t>
      </w:r>
      <w:r w:rsidR="00CD697E">
        <w:rPr>
          <w:rFonts w:ascii="Calibri" w:hAnsi="Calibri" w:cs="Calibri"/>
          <w:color w:val="000000"/>
          <w:sz w:val="36"/>
          <w:szCs w:val="36"/>
        </w:rPr>
        <w:t xml:space="preserve"> When combined with the logging system they provide </w:t>
      </w:r>
      <w:r w:rsidR="005F740C">
        <w:rPr>
          <w:rFonts w:ascii="Calibri" w:hAnsi="Calibri" w:cs="Calibri"/>
          <w:color w:val="000000"/>
          <w:sz w:val="36"/>
          <w:szCs w:val="36"/>
        </w:rPr>
        <w:t>valuable information on what exactly went wrong in the code.</w:t>
      </w:r>
    </w:p>
    <w:p w14:paraId="3A011907" w14:textId="5729F4F0" w:rsidR="005F740C" w:rsidRDefault="005F740C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FA67B64" w14:textId="1EB06F70" w:rsidR="005F740C" w:rsidRDefault="005D276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7CF9D5B" wp14:editId="6EDFE711">
            <wp:extent cx="5840730" cy="805218"/>
            <wp:effectExtent l="0" t="0" r="7620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8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E3B1" w14:textId="03BEEC80" w:rsidR="005D2769" w:rsidRDefault="005D276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E838CE4" w14:textId="18BF8361" w:rsidR="005D2769" w:rsidRDefault="00407357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Profiling is a way to visualize the overall runtime of the program, and the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Instrumentor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header </w:t>
      </w:r>
      <w:r w:rsidR="005A217F">
        <w:rPr>
          <w:rFonts w:ascii="Calibri" w:hAnsi="Calibri" w:cs="Calibri"/>
          <w:color w:val="000000"/>
          <w:sz w:val="36"/>
          <w:szCs w:val="36"/>
        </w:rPr>
        <w:t xml:space="preserve">is designed just for that. </w:t>
      </w:r>
    </w:p>
    <w:p w14:paraId="061FE64D" w14:textId="18F766FC" w:rsidR="005A217F" w:rsidRDefault="005A217F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663687B8" w14:textId="3AEE9549" w:rsidR="008D6149" w:rsidRDefault="008D614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hAnsi="Calibri" w:cs="Calibri"/>
          <w:color w:val="000000"/>
          <w:sz w:val="36"/>
          <w:szCs w:val="36"/>
        </w:rPr>
        <w:t>URL :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chrome://tracing </w:t>
      </w:r>
    </w:p>
    <w:p w14:paraId="00DF7772" w14:textId="3314D182" w:rsidR="005A217F" w:rsidRDefault="008D614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3AD68C70" wp14:editId="4A2EFB14">
            <wp:extent cx="5943600" cy="104325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536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42BD" w14:textId="2B2B36AF" w:rsidR="00DF340E" w:rsidRDefault="00DF340E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33DDB23D" w14:textId="67FCA7E5" w:rsidR="00DF340E" w:rsidRDefault="00DF340E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62C1F4E6" wp14:editId="3D7EDE2E">
            <wp:extent cx="3180522" cy="15525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03" cy="15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4AA" w14:textId="77010794" w:rsidR="008D6149" w:rsidRDefault="008D6149" w:rsidP="00F74299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D8CADE0" w14:textId="2B1B9F68" w:rsidR="008D6149" w:rsidRDefault="006E27E3" w:rsidP="006E27E3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Known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bugs</w:t>
      </w:r>
      <w:proofErr w:type="gramEnd"/>
    </w:p>
    <w:p w14:paraId="5DBF17F2" w14:textId="07067D7A" w:rsidR="006E27E3" w:rsidRDefault="006E27E3" w:rsidP="006E27E3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F086DA4" w14:textId="71B94E1D" w:rsidR="006E27E3" w:rsidRDefault="00F4011F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There are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a majority of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bugs still in Genesis. One of them would be that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as well as the </w:t>
      </w:r>
      <w:r w:rsidR="00886F08">
        <w:rPr>
          <w:rFonts w:ascii="Calibri" w:hAnsi="Calibri" w:cs="Calibri"/>
          <w:color w:val="000000"/>
          <w:sz w:val="36"/>
          <w:szCs w:val="36"/>
        </w:rPr>
        <w:t xml:space="preserve">properties panel sometimes are unresponsive </w:t>
      </w:r>
      <w:r w:rsidR="00965CAA">
        <w:rPr>
          <w:rFonts w:ascii="Calibri" w:hAnsi="Calibri" w:cs="Calibri"/>
          <w:color w:val="000000"/>
          <w:sz w:val="36"/>
          <w:szCs w:val="36"/>
        </w:rPr>
        <w:t xml:space="preserve">and need a couple of additional clicks for them to start working. </w:t>
      </w:r>
    </w:p>
    <w:p w14:paraId="6CF6A179" w14:textId="4C9D915F" w:rsidR="00965CAA" w:rsidRDefault="00965CAA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3DED170" w14:textId="0F26C600" w:rsidR="00965CAA" w:rsidRDefault="00965CAA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Switching from one entity to the other in the selection context and them trying to </w:t>
      </w:r>
      <w:r w:rsidR="00364D4C">
        <w:rPr>
          <w:rFonts w:ascii="Calibri" w:hAnsi="Calibri" w:cs="Calibri"/>
          <w:color w:val="000000"/>
          <w:sz w:val="36"/>
          <w:szCs w:val="36"/>
        </w:rPr>
        <w:t xml:space="preserve">adjust properties in the properties panel sometimes makes the properties panel disappear as if there is no selected entity. </w:t>
      </w:r>
    </w:p>
    <w:p w14:paraId="5D86B5DB" w14:textId="13FB73D2" w:rsidR="00364D4C" w:rsidRDefault="00364D4C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3096E9ED" w14:textId="40002B1F" w:rsidR="00364D4C" w:rsidRDefault="00364D4C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Mouse picking </w:t>
      </w:r>
      <w:r w:rsidR="002D12AE">
        <w:rPr>
          <w:rFonts w:ascii="Calibri" w:hAnsi="Calibri" w:cs="Calibri"/>
          <w:color w:val="000000"/>
          <w:sz w:val="36"/>
          <w:szCs w:val="36"/>
        </w:rPr>
        <w:t xml:space="preserve">the </w:t>
      </w:r>
      <w:proofErr w:type="spellStart"/>
      <w:r w:rsidR="002D12AE">
        <w:rPr>
          <w:rFonts w:ascii="Calibri" w:hAnsi="Calibri" w:cs="Calibri"/>
          <w:color w:val="000000"/>
          <w:sz w:val="36"/>
          <w:szCs w:val="36"/>
        </w:rPr>
        <w:t>guizmos</w:t>
      </w:r>
      <w:proofErr w:type="spellEnd"/>
      <w:r w:rsidR="002D12AE">
        <w:rPr>
          <w:rFonts w:ascii="Calibri" w:hAnsi="Calibri" w:cs="Calibri"/>
          <w:color w:val="000000"/>
          <w:sz w:val="36"/>
          <w:szCs w:val="36"/>
        </w:rPr>
        <w:t xml:space="preserve"> sometimes gives odd results.</w:t>
      </w:r>
    </w:p>
    <w:p w14:paraId="618311D0" w14:textId="7C4F3253" w:rsidR="002D12AE" w:rsidRDefault="002D12AE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054A8B39" w14:textId="4A03D051" w:rsidR="002D12AE" w:rsidRDefault="00493F98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current implementation of mouse picking sometimes triggers a crash when the mouse is hovering over </w:t>
      </w:r>
      <w:proofErr w:type="spellStart"/>
      <w:proofErr w:type="gramStart"/>
      <w:r>
        <w:rPr>
          <w:rFonts w:ascii="Calibri" w:hAnsi="Calibri" w:cs="Calibri"/>
          <w:color w:val="000000"/>
          <w:sz w:val="36"/>
          <w:szCs w:val="36"/>
        </w:rPr>
        <w:t>a</w:t>
      </w:r>
      <w:proofErr w:type="spellEnd"/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invalid entity</w:t>
      </w:r>
      <w:r w:rsidR="00F40E71">
        <w:rPr>
          <w:rFonts w:ascii="Calibri" w:hAnsi="Calibri" w:cs="Calibri"/>
          <w:color w:val="000000"/>
          <w:sz w:val="36"/>
          <w:szCs w:val="36"/>
        </w:rPr>
        <w:t xml:space="preserve">. For </w:t>
      </w:r>
      <w:proofErr w:type="gramStart"/>
      <w:r w:rsidR="00F40E71">
        <w:rPr>
          <w:rFonts w:ascii="Calibri" w:hAnsi="Calibri" w:cs="Calibri"/>
          <w:color w:val="000000"/>
          <w:sz w:val="36"/>
          <w:szCs w:val="36"/>
        </w:rPr>
        <w:t>instance</w:t>
      </w:r>
      <w:proofErr w:type="gramEnd"/>
      <w:r w:rsidR="00F40E71">
        <w:rPr>
          <w:rFonts w:ascii="Calibri" w:hAnsi="Calibri" w:cs="Calibri"/>
          <w:color w:val="000000"/>
          <w:sz w:val="36"/>
          <w:szCs w:val="36"/>
        </w:rPr>
        <w:t xml:space="preserve"> the middle Panel which is the viewport has tabs that can be hidden or shown when clicked </w:t>
      </w:r>
      <w:r w:rsidR="00A77403">
        <w:rPr>
          <w:rFonts w:ascii="Calibri" w:hAnsi="Calibri" w:cs="Calibri"/>
          <w:color w:val="000000"/>
          <w:sz w:val="36"/>
          <w:szCs w:val="36"/>
        </w:rPr>
        <w:t xml:space="preserve">at the top left corner of the panel. </w:t>
      </w:r>
      <w:proofErr w:type="gramStart"/>
      <w:r w:rsidR="00A77403">
        <w:rPr>
          <w:rFonts w:ascii="Calibri" w:hAnsi="Calibri" w:cs="Calibri"/>
          <w:color w:val="000000"/>
          <w:sz w:val="36"/>
          <w:szCs w:val="36"/>
        </w:rPr>
        <w:t>At the moment</w:t>
      </w:r>
      <w:proofErr w:type="gramEnd"/>
      <w:r w:rsidR="00A77403">
        <w:rPr>
          <w:rFonts w:ascii="Calibri" w:hAnsi="Calibri" w:cs="Calibri"/>
          <w:color w:val="000000"/>
          <w:sz w:val="36"/>
          <w:szCs w:val="36"/>
        </w:rPr>
        <w:t xml:space="preserve"> that tab is hidden due to crashes whenever the mouse would hover over it.</w:t>
      </w:r>
    </w:p>
    <w:p w14:paraId="0F5B803B" w14:textId="445311E1" w:rsidR="009866B4" w:rsidRDefault="009866B4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41E1B24A" w14:textId="3C5697AF" w:rsidR="009866B4" w:rsidRDefault="009866B4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Loading and saving scenes sometimes does not wipe the data from previous scene from the viewport.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So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when a user loads a separate scene </w:t>
      </w:r>
      <w:r w:rsidR="00C90F3A">
        <w:rPr>
          <w:rFonts w:ascii="Calibri" w:hAnsi="Calibri" w:cs="Calibri"/>
          <w:color w:val="000000"/>
          <w:sz w:val="36"/>
          <w:szCs w:val="36"/>
        </w:rPr>
        <w:t>the stuff rendered from the previous one still reside on the screen.</w:t>
      </w:r>
    </w:p>
    <w:p w14:paraId="6105E33F" w14:textId="39EBDD73" w:rsidR="00C868BF" w:rsidRDefault="00C868BF" w:rsidP="006E27E3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89B5E65" w14:textId="4C965B9C" w:rsidR="00C868BF" w:rsidRDefault="00C868BF" w:rsidP="00C868BF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Future improvements</w:t>
      </w:r>
    </w:p>
    <w:p w14:paraId="3F455619" w14:textId="6204E288" w:rsidR="00C868BF" w:rsidRDefault="00C868BF" w:rsidP="00C868BF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073795C" w14:textId="7F72D716" w:rsidR="00C868BF" w:rsidRDefault="00C868BF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The </w:t>
      </w:r>
      <w:r w:rsidR="00AE3976">
        <w:rPr>
          <w:rFonts w:ascii="Calibri" w:hAnsi="Calibri" w:cs="Calibri"/>
          <w:color w:val="000000"/>
          <w:sz w:val="36"/>
          <w:szCs w:val="36"/>
        </w:rPr>
        <w:t xml:space="preserve">renderer </w:t>
      </w:r>
      <w:proofErr w:type="gramStart"/>
      <w:r w:rsidR="00AE3976">
        <w:rPr>
          <w:rFonts w:ascii="Calibri" w:hAnsi="Calibri" w:cs="Calibri"/>
          <w:color w:val="000000"/>
          <w:sz w:val="36"/>
          <w:szCs w:val="36"/>
        </w:rPr>
        <w:t>at the moment</w:t>
      </w:r>
      <w:proofErr w:type="gramEnd"/>
      <w:r w:rsidR="00AE3976">
        <w:rPr>
          <w:rFonts w:ascii="Calibri" w:hAnsi="Calibri" w:cs="Calibri"/>
          <w:color w:val="000000"/>
          <w:sz w:val="36"/>
          <w:szCs w:val="36"/>
        </w:rPr>
        <w:t xml:space="preserve"> is not multithreaded and that is something that will greatly </w:t>
      </w:r>
      <w:r w:rsidR="0070708A">
        <w:rPr>
          <w:rFonts w:ascii="Calibri" w:hAnsi="Calibri" w:cs="Calibri"/>
          <w:color w:val="000000"/>
          <w:sz w:val="36"/>
          <w:szCs w:val="36"/>
        </w:rPr>
        <w:t xml:space="preserve">increase performance. </w:t>
      </w:r>
    </w:p>
    <w:p w14:paraId="73B26731" w14:textId="1E2DBAEA" w:rsidR="0070708A" w:rsidRDefault="0070708A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5B685D13" w14:textId="62848DCA" w:rsidR="0070708A" w:rsidRDefault="0070708A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Model/Mesh </w:t>
      </w:r>
      <w:r w:rsidR="00BE760D">
        <w:rPr>
          <w:rFonts w:ascii="Calibri" w:hAnsi="Calibri" w:cs="Calibri"/>
          <w:color w:val="000000"/>
          <w:sz w:val="36"/>
          <w:szCs w:val="36"/>
        </w:rPr>
        <w:t xml:space="preserve">rendering and the corresponding components that need to be in place for manipulating them should </w:t>
      </w:r>
      <w:r w:rsidR="0085280B">
        <w:rPr>
          <w:rFonts w:ascii="Calibri" w:hAnsi="Calibri" w:cs="Calibri"/>
          <w:color w:val="000000"/>
          <w:sz w:val="36"/>
          <w:szCs w:val="36"/>
        </w:rPr>
        <w:t>be the next step for Genesis.</w:t>
      </w:r>
    </w:p>
    <w:p w14:paraId="12407B11" w14:textId="4EBDF83E" w:rsidR="0085280B" w:rsidRDefault="0085280B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68E93DC9" w14:textId="4AFC3A4B" w:rsidR="0085280B" w:rsidRDefault="00340E17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Scripting using C# would make the </w:t>
      </w:r>
      <w:r w:rsidR="00CD1517">
        <w:rPr>
          <w:rFonts w:ascii="Calibri" w:hAnsi="Calibri" w:cs="Calibri"/>
          <w:color w:val="000000"/>
          <w:sz w:val="36"/>
          <w:szCs w:val="36"/>
        </w:rPr>
        <w:t xml:space="preserve">entities have easy to implement </w:t>
      </w:r>
      <w:proofErr w:type="spellStart"/>
      <w:r w:rsidR="00CD1517">
        <w:rPr>
          <w:rFonts w:ascii="Calibri" w:hAnsi="Calibri" w:cs="Calibri"/>
          <w:color w:val="000000"/>
          <w:sz w:val="36"/>
          <w:szCs w:val="36"/>
        </w:rPr>
        <w:t>behaviours</w:t>
      </w:r>
      <w:proofErr w:type="spellEnd"/>
      <w:r w:rsidR="00CD1517">
        <w:rPr>
          <w:rFonts w:ascii="Calibri" w:hAnsi="Calibri" w:cs="Calibri"/>
          <w:color w:val="000000"/>
          <w:sz w:val="36"/>
          <w:szCs w:val="36"/>
        </w:rPr>
        <w:t>.</w:t>
      </w:r>
    </w:p>
    <w:p w14:paraId="49553346" w14:textId="649CF113" w:rsidR="00CD1517" w:rsidRDefault="00CD1517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3D94E46" w14:textId="0F500B17" w:rsidR="00CD1517" w:rsidRDefault="00A649FC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Compute shaders </w:t>
      </w:r>
    </w:p>
    <w:p w14:paraId="0CC61DA4" w14:textId="276BDD78" w:rsidR="00A649FC" w:rsidRDefault="00A649FC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701C039B" w14:textId="5FFEE80A" w:rsidR="00A649FC" w:rsidRDefault="00A649FC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A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second</w:t>
      </w:r>
      <w:r w:rsidR="00A5413A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="00A5413A">
        <w:rPr>
          <w:rFonts w:ascii="Calibri" w:hAnsi="Calibri" w:cs="Calibri"/>
          <w:color w:val="000000"/>
          <w:sz w:val="36"/>
          <w:szCs w:val="36"/>
        </w:rPr>
        <w:t>Game view)</w:t>
      </w:r>
      <w:r>
        <w:rPr>
          <w:rFonts w:ascii="Calibri" w:hAnsi="Calibri" w:cs="Calibri"/>
          <w:color w:val="000000"/>
          <w:sz w:val="36"/>
          <w:szCs w:val="36"/>
        </w:rPr>
        <w:t xml:space="preserve"> Viewport </w:t>
      </w:r>
      <w:r w:rsidR="00A5413A">
        <w:rPr>
          <w:rFonts w:ascii="Calibri" w:hAnsi="Calibri" w:cs="Calibri"/>
          <w:color w:val="000000"/>
          <w:sz w:val="36"/>
          <w:szCs w:val="36"/>
        </w:rPr>
        <w:t>that takes in a camera created and adjusted in the Scene</w:t>
      </w:r>
      <w:r w:rsidR="004F5D52">
        <w:rPr>
          <w:rFonts w:ascii="Calibri" w:hAnsi="Calibri" w:cs="Calibri"/>
          <w:color w:val="000000"/>
          <w:sz w:val="36"/>
          <w:szCs w:val="36"/>
        </w:rPr>
        <w:t xml:space="preserve"> Viewport that represents the players </w:t>
      </w:r>
      <w:r w:rsidR="004F5D52">
        <w:rPr>
          <w:rFonts w:ascii="Calibri" w:hAnsi="Calibri" w:cs="Calibri"/>
          <w:color w:val="000000"/>
          <w:sz w:val="36"/>
          <w:szCs w:val="36"/>
        </w:rPr>
        <w:lastRenderedPageBreak/>
        <w:t xml:space="preserve">perspective. Unity and Unreal have </w:t>
      </w:r>
      <w:r w:rsidR="007B7DB1">
        <w:rPr>
          <w:rFonts w:ascii="Calibri" w:hAnsi="Calibri" w:cs="Calibri"/>
          <w:color w:val="000000"/>
          <w:sz w:val="36"/>
          <w:szCs w:val="36"/>
        </w:rPr>
        <w:t xml:space="preserve">this already where the game being created </w:t>
      </w:r>
      <w:r w:rsidR="00AA3122">
        <w:rPr>
          <w:rFonts w:ascii="Calibri" w:hAnsi="Calibri" w:cs="Calibri"/>
          <w:color w:val="000000"/>
          <w:sz w:val="36"/>
          <w:szCs w:val="36"/>
        </w:rPr>
        <w:t>inside the editor can be tested in the Game viewport after pressing a Play button.</w:t>
      </w:r>
    </w:p>
    <w:p w14:paraId="5118A405" w14:textId="39592C3C" w:rsidR="00AA3122" w:rsidRDefault="00AA3122" w:rsidP="00C868BF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p w14:paraId="2D02BA29" w14:textId="7F955380" w:rsidR="00AA3122" w:rsidRPr="006C3892" w:rsidRDefault="006C3892" w:rsidP="006C3892">
      <w:pPr>
        <w:pStyle w:val="NormalWeb"/>
        <w:numPr>
          <w:ilvl w:val="0"/>
          <w:numId w:val="4"/>
        </w:numPr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Controls information</w:t>
      </w:r>
    </w:p>
    <w:p w14:paraId="1EB154A8" w14:textId="14096DF3" w:rsidR="006C3892" w:rsidRDefault="006C3892" w:rsidP="006C3892">
      <w:pPr>
        <w:pStyle w:val="NormalWeb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8CBD09A" w14:textId="2E54058F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Editor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camera :</w:t>
      </w:r>
      <w:proofErr w:type="gramEnd"/>
    </w:p>
    <w:p w14:paraId="68661A96" w14:textId="33DA3537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(3D camera system)</w:t>
      </w:r>
    </w:p>
    <w:p w14:paraId="0B778E6B" w14:textId="395D25FF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Alt + </w:t>
      </w: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LeftClick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</w:p>
    <w:p w14:paraId="4587714B" w14:textId="1295DA64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Scroll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wheel</w:t>
      </w:r>
      <w:proofErr w:type="gramEnd"/>
    </w:p>
    <w:p w14:paraId="19E7E866" w14:textId="27704658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Alt + </w:t>
      </w: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MiddleMouse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48"/>
          <w:szCs w:val="48"/>
        </w:rPr>
        <w:t>click</w:t>
      </w:r>
      <w:proofErr w:type="gramEnd"/>
    </w:p>
    <w:p w14:paraId="5328DDA2" w14:textId="7DE15E27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proofErr w:type="spellStart"/>
      <w:r>
        <w:rPr>
          <w:rFonts w:ascii="Calibri" w:hAnsi="Calibri" w:cs="Calibri"/>
          <w:b/>
          <w:bCs/>
          <w:color w:val="000000"/>
          <w:sz w:val="48"/>
          <w:szCs w:val="48"/>
        </w:rPr>
        <w:t>Guizmos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>:</w:t>
      </w:r>
    </w:p>
    <w:p w14:paraId="49E5F946" w14:textId="59331428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(Clicking entity first)</w:t>
      </w:r>
    </w:p>
    <w:p w14:paraId="17991F12" w14:textId="4D610012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W for translation</w:t>
      </w:r>
    </w:p>
    <w:p w14:paraId="1D4C7E38" w14:textId="3C117777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E for rotation</w:t>
      </w:r>
    </w:p>
    <w:p w14:paraId="0520D9BD" w14:textId="2FE34863" w:rsidR="006C3892" w:rsidRDefault="006C3892" w:rsidP="006C3892">
      <w:pPr>
        <w:pStyle w:val="NormalWeb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R for scale</w:t>
      </w:r>
    </w:p>
    <w:p w14:paraId="3D5CDB40" w14:textId="77777777" w:rsidR="006C3892" w:rsidRPr="00C868BF" w:rsidRDefault="006C3892" w:rsidP="006C3892">
      <w:pPr>
        <w:pStyle w:val="NormalWeb"/>
        <w:rPr>
          <w:rFonts w:ascii="Calibri" w:hAnsi="Calibri" w:cs="Calibri"/>
          <w:color w:val="000000"/>
          <w:sz w:val="36"/>
          <w:szCs w:val="36"/>
        </w:rPr>
      </w:pPr>
    </w:p>
    <w:sectPr w:rsidR="006C3892" w:rsidRPr="00C8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F5C"/>
    <w:multiLevelType w:val="hybridMultilevel"/>
    <w:tmpl w:val="8DE06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A3A65"/>
    <w:multiLevelType w:val="hybridMultilevel"/>
    <w:tmpl w:val="F0BE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CB0"/>
    <w:multiLevelType w:val="hybridMultilevel"/>
    <w:tmpl w:val="932E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131"/>
    <w:multiLevelType w:val="hybridMultilevel"/>
    <w:tmpl w:val="7942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97268"/>
    <w:multiLevelType w:val="hybridMultilevel"/>
    <w:tmpl w:val="5AA01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4707F7"/>
    <w:multiLevelType w:val="hybridMultilevel"/>
    <w:tmpl w:val="33C8F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23"/>
    <w:rsid w:val="0000105C"/>
    <w:rsid w:val="0001619C"/>
    <w:rsid w:val="000362A5"/>
    <w:rsid w:val="0004411B"/>
    <w:rsid w:val="000679DA"/>
    <w:rsid w:val="000774E1"/>
    <w:rsid w:val="00097044"/>
    <w:rsid w:val="000B6747"/>
    <w:rsid w:val="000D05B4"/>
    <w:rsid w:val="000D21F7"/>
    <w:rsid w:val="000E19EB"/>
    <w:rsid w:val="000F6CA6"/>
    <w:rsid w:val="00134A1C"/>
    <w:rsid w:val="00140128"/>
    <w:rsid w:val="00143B67"/>
    <w:rsid w:val="001472C2"/>
    <w:rsid w:val="00147511"/>
    <w:rsid w:val="0017524A"/>
    <w:rsid w:val="00176156"/>
    <w:rsid w:val="00194D6E"/>
    <w:rsid w:val="001B452D"/>
    <w:rsid w:val="001B4D0C"/>
    <w:rsid w:val="001B53A8"/>
    <w:rsid w:val="001B5CB2"/>
    <w:rsid w:val="001C1C7C"/>
    <w:rsid w:val="001C3966"/>
    <w:rsid w:val="001D0733"/>
    <w:rsid w:val="001D3C42"/>
    <w:rsid w:val="001D79BE"/>
    <w:rsid w:val="001E2AE2"/>
    <w:rsid w:val="001E30D9"/>
    <w:rsid w:val="001F2853"/>
    <w:rsid w:val="00213C9D"/>
    <w:rsid w:val="00216C66"/>
    <w:rsid w:val="0022274E"/>
    <w:rsid w:val="00226CC6"/>
    <w:rsid w:val="00236128"/>
    <w:rsid w:val="00260E62"/>
    <w:rsid w:val="00285D51"/>
    <w:rsid w:val="002A0141"/>
    <w:rsid w:val="002A4272"/>
    <w:rsid w:val="002A4DE5"/>
    <w:rsid w:val="002B5ACD"/>
    <w:rsid w:val="002D12AE"/>
    <w:rsid w:val="002D267A"/>
    <w:rsid w:val="002E00BD"/>
    <w:rsid w:val="002E2ADC"/>
    <w:rsid w:val="002E3C04"/>
    <w:rsid w:val="0033243F"/>
    <w:rsid w:val="00340E17"/>
    <w:rsid w:val="003428B8"/>
    <w:rsid w:val="00364D4C"/>
    <w:rsid w:val="003676C5"/>
    <w:rsid w:val="00376237"/>
    <w:rsid w:val="00376450"/>
    <w:rsid w:val="00381D52"/>
    <w:rsid w:val="00391D3F"/>
    <w:rsid w:val="003B230A"/>
    <w:rsid w:val="003B2408"/>
    <w:rsid w:val="003B2B4B"/>
    <w:rsid w:val="003C2829"/>
    <w:rsid w:val="003D04CF"/>
    <w:rsid w:val="003D6207"/>
    <w:rsid w:val="003D667E"/>
    <w:rsid w:val="003E27E3"/>
    <w:rsid w:val="00407357"/>
    <w:rsid w:val="00411C83"/>
    <w:rsid w:val="004215A3"/>
    <w:rsid w:val="00423503"/>
    <w:rsid w:val="00434422"/>
    <w:rsid w:val="0044292E"/>
    <w:rsid w:val="00482107"/>
    <w:rsid w:val="00492F05"/>
    <w:rsid w:val="00493F98"/>
    <w:rsid w:val="004A0812"/>
    <w:rsid w:val="004A1174"/>
    <w:rsid w:val="004A4153"/>
    <w:rsid w:val="004B219D"/>
    <w:rsid w:val="004B28B5"/>
    <w:rsid w:val="004B7F29"/>
    <w:rsid w:val="004D3246"/>
    <w:rsid w:val="004E0B48"/>
    <w:rsid w:val="004E5440"/>
    <w:rsid w:val="004E7202"/>
    <w:rsid w:val="004F20C5"/>
    <w:rsid w:val="004F5D52"/>
    <w:rsid w:val="004F79DF"/>
    <w:rsid w:val="005107C4"/>
    <w:rsid w:val="00510D23"/>
    <w:rsid w:val="00516C72"/>
    <w:rsid w:val="00517C30"/>
    <w:rsid w:val="005222D7"/>
    <w:rsid w:val="00522AD9"/>
    <w:rsid w:val="00523FD9"/>
    <w:rsid w:val="005325D2"/>
    <w:rsid w:val="00535CAD"/>
    <w:rsid w:val="00551D8F"/>
    <w:rsid w:val="00567074"/>
    <w:rsid w:val="00577D4B"/>
    <w:rsid w:val="00587ED1"/>
    <w:rsid w:val="0059232F"/>
    <w:rsid w:val="00595963"/>
    <w:rsid w:val="005A217F"/>
    <w:rsid w:val="005A5A2E"/>
    <w:rsid w:val="005A6A7F"/>
    <w:rsid w:val="005B09B2"/>
    <w:rsid w:val="005B4E0A"/>
    <w:rsid w:val="005C6EB1"/>
    <w:rsid w:val="005D2769"/>
    <w:rsid w:val="005D5247"/>
    <w:rsid w:val="005E31CD"/>
    <w:rsid w:val="005E5FF8"/>
    <w:rsid w:val="005F5CBA"/>
    <w:rsid w:val="005F740C"/>
    <w:rsid w:val="006103A1"/>
    <w:rsid w:val="00613069"/>
    <w:rsid w:val="006155FD"/>
    <w:rsid w:val="00621734"/>
    <w:rsid w:val="00630150"/>
    <w:rsid w:val="006408F0"/>
    <w:rsid w:val="00652477"/>
    <w:rsid w:val="00654214"/>
    <w:rsid w:val="00656F92"/>
    <w:rsid w:val="00662E11"/>
    <w:rsid w:val="00663889"/>
    <w:rsid w:val="0066536C"/>
    <w:rsid w:val="006679DA"/>
    <w:rsid w:val="00670D8D"/>
    <w:rsid w:val="006774B4"/>
    <w:rsid w:val="00681F86"/>
    <w:rsid w:val="006930EB"/>
    <w:rsid w:val="006A3030"/>
    <w:rsid w:val="006C3892"/>
    <w:rsid w:val="006C6AAA"/>
    <w:rsid w:val="006D7FE2"/>
    <w:rsid w:val="006E1634"/>
    <w:rsid w:val="006E27E3"/>
    <w:rsid w:val="006F7CB0"/>
    <w:rsid w:val="00701D6F"/>
    <w:rsid w:val="0070708A"/>
    <w:rsid w:val="0073329B"/>
    <w:rsid w:val="007356D6"/>
    <w:rsid w:val="00755570"/>
    <w:rsid w:val="00760F93"/>
    <w:rsid w:val="00774526"/>
    <w:rsid w:val="00781223"/>
    <w:rsid w:val="007822E9"/>
    <w:rsid w:val="0079130E"/>
    <w:rsid w:val="00791D2A"/>
    <w:rsid w:val="007958FE"/>
    <w:rsid w:val="00796385"/>
    <w:rsid w:val="007B50DD"/>
    <w:rsid w:val="007B7DB1"/>
    <w:rsid w:val="007D1F45"/>
    <w:rsid w:val="007D36B2"/>
    <w:rsid w:val="007D7354"/>
    <w:rsid w:val="007E1767"/>
    <w:rsid w:val="007E4B06"/>
    <w:rsid w:val="007F3697"/>
    <w:rsid w:val="007F67E8"/>
    <w:rsid w:val="007F6847"/>
    <w:rsid w:val="00801AAE"/>
    <w:rsid w:val="00801BD7"/>
    <w:rsid w:val="008123EC"/>
    <w:rsid w:val="00813F02"/>
    <w:rsid w:val="00824CD8"/>
    <w:rsid w:val="00824DDE"/>
    <w:rsid w:val="00832F7F"/>
    <w:rsid w:val="008347D6"/>
    <w:rsid w:val="00836D51"/>
    <w:rsid w:val="0085280B"/>
    <w:rsid w:val="00853686"/>
    <w:rsid w:val="0085434B"/>
    <w:rsid w:val="00857B13"/>
    <w:rsid w:val="00877546"/>
    <w:rsid w:val="0088395C"/>
    <w:rsid w:val="00886F08"/>
    <w:rsid w:val="008A6F5D"/>
    <w:rsid w:val="008B225C"/>
    <w:rsid w:val="008C347C"/>
    <w:rsid w:val="008D6149"/>
    <w:rsid w:val="008F3ECC"/>
    <w:rsid w:val="009032AD"/>
    <w:rsid w:val="00903E6B"/>
    <w:rsid w:val="0090430B"/>
    <w:rsid w:val="00910C4E"/>
    <w:rsid w:val="00922F6E"/>
    <w:rsid w:val="009445E5"/>
    <w:rsid w:val="0095028E"/>
    <w:rsid w:val="00952AAA"/>
    <w:rsid w:val="00965CAA"/>
    <w:rsid w:val="00971394"/>
    <w:rsid w:val="00973C8A"/>
    <w:rsid w:val="009866B4"/>
    <w:rsid w:val="00991ED1"/>
    <w:rsid w:val="009A51C2"/>
    <w:rsid w:val="009B0688"/>
    <w:rsid w:val="009B7576"/>
    <w:rsid w:val="009C594C"/>
    <w:rsid w:val="009D2C5F"/>
    <w:rsid w:val="009F7A7B"/>
    <w:rsid w:val="00A038A2"/>
    <w:rsid w:val="00A14DE2"/>
    <w:rsid w:val="00A202E7"/>
    <w:rsid w:val="00A259CB"/>
    <w:rsid w:val="00A34A70"/>
    <w:rsid w:val="00A463FB"/>
    <w:rsid w:val="00A53216"/>
    <w:rsid w:val="00A5413A"/>
    <w:rsid w:val="00A61C4D"/>
    <w:rsid w:val="00A61DEF"/>
    <w:rsid w:val="00A649FC"/>
    <w:rsid w:val="00A65D44"/>
    <w:rsid w:val="00A77403"/>
    <w:rsid w:val="00AA3122"/>
    <w:rsid w:val="00AB1AC1"/>
    <w:rsid w:val="00AB3D19"/>
    <w:rsid w:val="00AB59B6"/>
    <w:rsid w:val="00AC1ABE"/>
    <w:rsid w:val="00AD4353"/>
    <w:rsid w:val="00AE2ED7"/>
    <w:rsid w:val="00AE3062"/>
    <w:rsid w:val="00AE3976"/>
    <w:rsid w:val="00AE7D64"/>
    <w:rsid w:val="00B004B0"/>
    <w:rsid w:val="00B131C1"/>
    <w:rsid w:val="00B13EA2"/>
    <w:rsid w:val="00B212F8"/>
    <w:rsid w:val="00B21D41"/>
    <w:rsid w:val="00B2414B"/>
    <w:rsid w:val="00B24A90"/>
    <w:rsid w:val="00B318BA"/>
    <w:rsid w:val="00B34475"/>
    <w:rsid w:val="00B37EC5"/>
    <w:rsid w:val="00B44BBD"/>
    <w:rsid w:val="00B5169D"/>
    <w:rsid w:val="00B55AFE"/>
    <w:rsid w:val="00B638B5"/>
    <w:rsid w:val="00B64D54"/>
    <w:rsid w:val="00B65105"/>
    <w:rsid w:val="00B878B5"/>
    <w:rsid w:val="00B92104"/>
    <w:rsid w:val="00B965AE"/>
    <w:rsid w:val="00BA1402"/>
    <w:rsid w:val="00BA14E6"/>
    <w:rsid w:val="00BA38B3"/>
    <w:rsid w:val="00BC260A"/>
    <w:rsid w:val="00BC7FB3"/>
    <w:rsid w:val="00BD6FB8"/>
    <w:rsid w:val="00BD7908"/>
    <w:rsid w:val="00BE10EC"/>
    <w:rsid w:val="00BE760D"/>
    <w:rsid w:val="00C02C0F"/>
    <w:rsid w:val="00C109E9"/>
    <w:rsid w:val="00C13EDB"/>
    <w:rsid w:val="00C16C69"/>
    <w:rsid w:val="00C17574"/>
    <w:rsid w:val="00C21AE0"/>
    <w:rsid w:val="00C32600"/>
    <w:rsid w:val="00C554E6"/>
    <w:rsid w:val="00C57AD5"/>
    <w:rsid w:val="00C72AB7"/>
    <w:rsid w:val="00C84BD4"/>
    <w:rsid w:val="00C868BF"/>
    <w:rsid w:val="00C907F0"/>
    <w:rsid w:val="00C90F3A"/>
    <w:rsid w:val="00C93DE7"/>
    <w:rsid w:val="00CB4340"/>
    <w:rsid w:val="00CB6521"/>
    <w:rsid w:val="00CD1517"/>
    <w:rsid w:val="00CD5860"/>
    <w:rsid w:val="00CD5924"/>
    <w:rsid w:val="00CD68D1"/>
    <w:rsid w:val="00CD697E"/>
    <w:rsid w:val="00CE363C"/>
    <w:rsid w:val="00CF3396"/>
    <w:rsid w:val="00CF3D76"/>
    <w:rsid w:val="00D30E4D"/>
    <w:rsid w:val="00D34670"/>
    <w:rsid w:val="00D3542F"/>
    <w:rsid w:val="00D35CC2"/>
    <w:rsid w:val="00D65FDA"/>
    <w:rsid w:val="00D8154E"/>
    <w:rsid w:val="00D82984"/>
    <w:rsid w:val="00D8566B"/>
    <w:rsid w:val="00D92DC8"/>
    <w:rsid w:val="00DB30C7"/>
    <w:rsid w:val="00DC3622"/>
    <w:rsid w:val="00DE089B"/>
    <w:rsid w:val="00DF340E"/>
    <w:rsid w:val="00E0198F"/>
    <w:rsid w:val="00E01E9C"/>
    <w:rsid w:val="00E1418A"/>
    <w:rsid w:val="00E2758B"/>
    <w:rsid w:val="00E53548"/>
    <w:rsid w:val="00E644A2"/>
    <w:rsid w:val="00E6529C"/>
    <w:rsid w:val="00E65CAC"/>
    <w:rsid w:val="00E878D0"/>
    <w:rsid w:val="00E91EE0"/>
    <w:rsid w:val="00EA2208"/>
    <w:rsid w:val="00EB249E"/>
    <w:rsid w:val="00EC5DF3"/>
    <w:rsid w:val="00ED77F0"/>
    <w:rsid w:val="00EE7D6F"/>
    <w:rsid w:val="00EF50EC"/>
    <w:rsid w:val="00F018DA"/>
    <w:rsid w:val="00F02AEA"/>
    <w:rsid w:val="00F067E3"/>
    <w:rsid w:val="00F31711"/>
    <w:rsid w:val="00F4011F"/>
    <w:rsid w:val="00F40E71"/>
    <w:rsid w:val="00F4213C"/>
    <w:rsid w:val="00F53CBB"/>
    <w:rsid w:val="00F56145"/>
    <w:rsid w:val="00F57D0B"/>
    <w:rsid w:val="00F74299"/>
    <w:rsid w:val="00F743F7"/>
    <w:rsid w:val="00F844C7"/>
    <w:rsid w:val="00F9054A"/>
    <w:rsid w:val="00FB1D57"/>
    <w:rsid w:val="00FB4F57"/>
    <w:rsid w:val="00FB592E"/>
    <w:rsid w:val="00FC08F3"/>
    <w:rsid w:val="00F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28E"/>
  <w15:chartTrackingRefBased/>
  <w15:docId w15:val="{66FD9455-23A2-4325-A0A2-9A48D6D9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5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2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5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gdolldynamics.com/" TargetMode="External"/><Relationship Id="rId18" Type="http://schemas.openxmlformats.org/officeDocument/2006/relationships/hyperlink" Target="http://www.yaml.org/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7" Type="http://schemas.openxmlformats.org/officeDocument/2006/relationships/hyperlink" Target="https://github.com/TheCherno/Sparky" TargetMode="External"/><Relationship Id="rId12" Type="http://schemas.openxmlformats.org/officeDocument/2006/relationships/hyperlink" Target="https://developers.arcgis.com/arcgis-runtime/" TargetMode="External"/><Relationship Id="rId17" Type="http://schemas.openxmlformats.org/officeDocument/2006/relationships/hyperlink" Target="https://github.com/gabime/spdlog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ithub.com/CedricGuillemet/ImGuizmo" TargetMode="External"/><Relationship Id="rId20" Type="http://schemas.openxmlformats.org/officeDocument/2006/relationships/hyperlink" Target="https://github.com/jbeder/yaml-cpp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TheCherno/Hazel" TargetMode="External"/><Relationship Id="rId11" Type="http://schemas.openxmlformats.org/officeDocument/2006/relationships/hyperlink" Target="https://minecraft.net/en-us/attribution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hyperlink" Target="https://github.com/ivanchotom" TargetMode="External"/><Relationship Id="rId15" Type="http://schemas.openxmlformats.org/officeDocument/2006/relationships/hyperlink" Target="https://github.com/ocornut/imgu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github.com/skypjack/entt/wiki/EnTT-in-Action" TargetMode="External"/><Relationship Id="rId19" Type="http://schemas.openxmlformats.org/officeDocument/2006/relationships/hyperlink" Target="http://www.yaml.org/spec/1.2/spec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kypjack/ent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premake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26</Pages>
  <Words>2522</Words>
  <Characters>14381</Characters>
  <Application>Microsoft Office Word</Application>
  <DocSecurity>0</DocSecurity>
  <Lines>119</Lines>
  <Paragraphs>33</Paragraphs>
  <ScaleCrop>false</ScaleCrop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Vukov</dc:creator>
  <cp:keywords/>
  <dc:description/>
  <cp:lastModifiedBy>Ivan Vukov</cp:lastModifiedBy>
  <cp:revision>324</cp:revision>
  <dcterms:created xsi:type="dcterms:W3CDTF">2021-01-27T17:39:00Z</dcterms:created>
  <dcterms:modified xsi:type="dcterms:W3CDTF">2021-01-29T06:55:00Z</dcterms:modified>
</cp:coreProperties>
</file>