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A2088" w14:textId="4D614E41" w:rsidR="00011F2A" w:rsidRPr="001E4B81" w:rsidRDefault="00F976D5" w:rsidP="00F976D5">
      <w:pPr>
        <w:jc w:val="center"/>
        <w:rPr>
          <w:sz w:val="32"/>
          <w:szCs w:val="32"/>
          <w:lang w:val="bg-BG"/>
        </w:rPr>
      </w:pPr>
      <w:r w:rsidRPr="001E4B81">
        <w:rPr>
          <w:sz w:val="32"/>
          <w:szCs w:val="32"/>
          <w:lang w:val="bg-BG"/>
        </w:rPr>
        <w:t xml:space="preserve">Задание 1 </w:t>
      </w:r>
      <w:r w:rsidR="00E15025" w:rsidRPr="001E4B81">
        <w:rPr>
          <w:sz w:val="32"/>
          <w:szCs w:val="32"/>
          <w:lang w:val="bg-BG"/>
        </w:rPr>
        <w:t>-</w:t>
      </w:r>
      <w:r w:rsidRPr="001E4B81">
        <w:rPr>
          <w:sz w:val="32"/>
          <w:szCs w:val="32"/>
          <w:lang w:val="bg-BG"/>
        </w:rPr>
        <w:t xml:space="preserve">  </w:t>
      </w:r>
      <w:r w:rsidRPr="001E4B81">
        <w:rPr>
          <w:sz w:val="32"/>
          <w:szCs w:val="32"/>
          <w:lang w:val="bg-BG"/>
        </w:rPr>
        <w:t>Упражнение 3 Извличане на изискванията</w:t>
      </w:r>
    </w:p>
    <w:p w14:paraId="29FB2451" w14:textId="22ACF099" w:rsidR="00F976D5" w:rsidRPr="001E4B81" w:rsidRDefault="00F976D5">
      <w:pPr>
        <w:rPr>
          <w:lang w:val="bg-BG"/>
        </w:rPr>
      </w:pPr>
    </w:p>
    <w:p w14:paraId="5F96E7C2" w14:textId="07C6DF9B" w:rsidR="00F976D5" w:rsidRPr="001E4B81" w:rsidRDefault="00A543DD" w:rsidP="001E4B81">
      <w:pPr>
        <w:jc w:val="both"/>
        <w:rPr>
          <w:lang w:val="bg-BG"/>
        </w:rPr>
      </w:pPr>
      <w:r w:rsidRPr="001E4B81">
        <w:rPr>
          <w:rFonts w:ascii="Segoe UI" w:hAnsi="Segoe UI" w:cs="Segoe UI"/>
          <w:color w:val="495057"/>
          <w:sz w:val="23"/>
          <w:szCs w:val="23"/>
          <w:shd w:val="clear" w:color="auto" w:fill="FFFFFF"/>
          <w:lang w:val="bg-BG"/>
        </w:rPr>
        <w:t>Моля, запознайте се с материалите от лекциите и упражнението за техники за извличане на изисквания, които ще ви послужат за подготовка за въпросниците за провеждане на самите интервюта.</w:t>
      </w:r>
      <w:bookmarkStart w:id="0" w:name="_GoBack"/>
      <w:bookmarkEnd w:id="0"/>
    </w:p>
    <w:sectPr w:rsidR="00F976D5" w:rsidRPr="001E4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D5"/>
    <w:rsid w:val="001E4B81"/>
    <w:rsid w:val="00254234"/>
    <w:rsid w:val="0054311C"/>
    <w:rsid w:val="00A543DD"/>
    <w:rsid w:val="00C63927"/>
    <w:rsid w:val="00C94415"/>
    <w:rsid w:val="00E15025"/>
    <w:rsid w:val="00ED688E"/>
    <w:rsid w:val="00EE43B5"/>
    <w:rsid w:val="00F9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986E"/>
  <w15:chartTrackingRefBased/>
  <w15:docId w15:val="{E19A246C-89C9-496C-86C5-CAE40E40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 Pavlova</dc:creator>
  <cp:keywords/>
  <dc:description/>
  <cp:lastModifiedBy>Irena Pavlova</cp:lastModifiedBy>
  <cp:revision>4</cp:revision>
  <dcterms:created xsi:type="dcterms:W3CDTF">2020-03-15T11:18:00Z</dcterms:created>
  <dcterms:modified xsi:type="dcterms:W3CDTF">2020-03-15T11:27:00Z</dcterms:modified>
</cp:coreProperties>
</file>