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aff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267553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267553" w:rsidRDefault="0052169A">
                <w:pPr>
                  <w:pStyle w:val="af8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267553" w:rsidRDefault="006D5EA4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267553" w:rsidRDefault="00D401C9" w:rsidP="00C8167E">
                <w:pPr>
                  <w:pStyle w:val="af8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267553" w:rsidRDefault="00F713CB" w:rsidP="002F05B8">
                <w:pPr>
                  <w:pStyle w:val="af8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F05B8" w:rsidRPr="00267553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Requirements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af8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397FB7" w:rsidP="00380C26">
                <w:pPr>
                  <w:pStyle w:val="af8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E71F97">
                  <w:rPr>
                    <w:color w:val="FFFFFF" w:themeColor="background1"/>
                    <w:sz w:val="32"/>
                    <w:szCs w:val="32"/>
                  </w:rPr>
                  <w:t>4/16/2020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F713CB" w:rsidP="006D5EA4">
                <w:pPr>
                  <w:pStyle w:val="af8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E71F97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  <w:proofErr w:type="spellEnd"/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af8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>
                <w:pPr>
                  <w:pStyle w:val="af8"/>
                  <w:spacing w:line="360" w:lineRule="auto"/>
                  <w:rPr>
                    <w:rFonts w:asciiTheme="majorHAnsi" w:hAnsiTheme="majorHAnsi"/>
                    <w:sz w:val="26"/>
                    <w:szCs w:val="26"/>
                  </w:rPr>
                </w:pPr>
              </w:p>
              <w:p w:rsidR="0052169A" w:rsidRDefault="0052169A">
                <w:pPr>
                  <w:pStyle w:val="af8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aff1"/>
          </w:pPr>
          <w:r>
            <w:t>Contents</w:t>
          </w:r>
        </w:p>
        <w:p w:rsidR="00E71F97" w:rsidRDefault="00FD5C7F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37932939" w:history="1">
            <w:r w:rsidR="00E71F97" w:rsidRPr="00135405">
              <w:rPr>
                <w:rStyle w:val="af3"/>
              </w:rPr>
              <w:t>REQ-5-1 Register in System</w:t>
            </w:r>
            <w:r w:rsidR="00E71F97">
              <w:rPr>
                <w:webHidden/>
              </w:rPr>
              <w:tab/>
            </w:r>
            <w:r w:rsidR="00E71F97">
              <w:rPr>
                <w:webHidden/>
              </w:rPr>
              <w:fldChar w:fldCharType="begin"/>
            </w:r>
            <w:r w:rsidR="00E71F97">
              <w:rPr>
                <w:webHidden/>
              </w:rPr>
              <w:instrText xml:space="preserve"> PAGEREF _Toc37932939 \h </w:instrText>
            </w:r>
            <w:r w:rsidR="00E71F97">
              <w:rPr>
                <w:webHidden/>
              </w:rPr>
            </w:r>
            <w:r w:rsidR="00E71F97">
              <w:rPr>
                <w:webHidden/>
              </w:rPr>
              <w:fldChar w:fldCharType="separate"/>
            </w:r>
            <w:r w:rsidR="00E71F97">
              <w:rPr>
                <w:webHidden/>
              </w:rPr>
              <w:t>4</w:t>
            </w:r>
            <w:r w:rsidR="00E71F97"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40" w:history="1">
            <w:r w:rsidRPr="00135405">
              <w:rPr>
                <w:rStyle w:val="af3"/>
              </w:rPr>
              <w:t>REQ-5-2 Login in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41" w:history="1">
            <w:r w:rsidRPr="00135405">
              <w:rPr>
                <w:rStyle w:val="af3"/>
              </w:rPr>
              <w:t>REQ-5-3 Browse Restaurant's catalog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42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43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44" w:history="1">
            <w:r w:rsidRPr="00135405">
              <w:rPr>
                <w:rStyle w:val="af3"/>
              </w:rPr>
              <w:t>REQ-5-3.1 View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45" w:history="1">
            <w:r w:rsidRPr="00135405">
              <w:rPr>
                <w:rStyle w:val="af3"/>
              </w:rPr>
              <w:t>Requirements that Reference REQ-5-3.1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46" w:history="1">
            <w:r w:rsidRPr="00135405">
              <w:rPr>
                <w:rStyle w:val="af3"/>
              </w:rPr>
              <w:t>REQ-5-4 Filter restaurant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47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48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49" w:history="1">
            <w:r w:rsidRPr="00135405">
              <w:rPr>
                <w:rStyle w:val="af3"/>
              </w:rPr>
              <w:t>REQ-5-4.1 Filter By Food Type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50" w:history="1">
            <w:r w:rsidRPr="00135405">
              <w:rPr>
                <w:rStyle w:val="af3"/>
              </w:rPr>
              <w:t>Requirements that Reference REQ-5-4.1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51" w:history="1">
            <w:r w:rsidRPr="00135405">
              <w:rPr>
                <w:rStyle w:val="af3"/>
              </w:rPr>
              <w:t>REQ-5-4.2 Filter by Nearest Restaurants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52" w:history="1">
            <w:r w:rsidRPr="00135405">
              <w:rPr>
                <w:rStyle w:val="af3"/>
              </w:rPr>
              <w:t>Requirements that Reference REQ-5-4.2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53" w:history="1">
            <w:r w:rsidRPr="00135405">
              <w:rPr>
                <w:rStyle w:val="af3"/>
              </w:rPr>
              <w:t>REQ-5-4.3 Filter by Price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54" w:history="1">
            <w:r w:rsidRPr="00135405">
              <w:rPr>
                <w:rStyle w:val="af3"/>
              </w:rPr>
              <w:t>Requirements that Reference REQ-5-4.3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55" w:history="1">
            <w:r w:rsidRPr="00135405">
              <w:rPr>
                <w:rStyle w:val="af3"/>
              </w:rPr>
              <w:t>REQ-5-5 Search restaurants by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56" w:history="1">
            <w:r w:rsidRPr="00135405">
              <w:rPr>
                <w:rStyle w:val="af3"/>
              </w:rPr>
              <w:t>REQ-5-6 Add to Favorites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57" w:history="1">
            <w:r w:rsidRPr="00135405">
              <w:rPr>
                <w:rStyle w:val="af3"/>
              </w:rPr>
              <w:t>REQ-5-7 Subscribe to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58" w:history="1">
            <w:r w:rsidRPr="00135405">
              <w:rPr>
                <w:rStyle w:val="af3"/>
              </w:rPr>
              <w:t>REQ-5-8 Book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59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60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61" w:history="1">
            <w:r w:rsidRPr="00135405">
              <w:rPr>
                <w:rStyle w:val="af3"/>
              </w:rPr>
              <w:t>REQ-5-8.1 Reservation Date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62" w:history="1">
            <w:r w:rsidRPr="00135405">
              <w:rPr>
                <w:rStyle w:val="af3"/>
              </w:rPr>
              <w:t>Requirements that Reference REQ-5-8.1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63" w:history="1">
            <w:r w:rsidRPr="00135405">
              <w:rPr>
                <w:rStyle w:val="af3"/>
              </w:rPr>
              <w:t>REQ-5-8.2 Reservation Size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64" w:history="1">
            <w:r w:rsidRPr="00135405">
              <w:rPr>
                <w:rStyle w:val="af3"/>
              </w:rPr>
              <w:t>Requirements that Reference REQ-5-8.2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65" w:history="1">
            <w:r w:rsidRPr="00135405">
              <w:rPr>
                <w:rStyle w:val="af3"/>
              </w:rPr>
              <w:t>REQ-5-8.3 Reservation Preferred Table Location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66" w:history="1">
            <w:r w:rsidRPr="00135405">
              <w:rPr>
                <w:rStyle w:val="af3"/>
              </w:rPr>
              <w:t>Requirements that Reference REQ-5-8.3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67" w:history="1">
            <w:r w:rsidRPr="00135405">
              <w:rPr>
                <w:rStyle w:val="af3"/>
              </w:rPr>
              <w:t>REQ-5-8.4 Unregistered User Contact Data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68" w:history="1">
            <w:r w:rsidRPr="00135405">
              <w:rPr>
                <w:rStyle w:val="af3"/>
              </w:rPr>
              <w:t>Requirements that Reference REQ-5-8.4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69" w:history="1">
            <w:r w:rsidRPr="00135405">
              <w:rPr>
                <w:rStyle w:val="af3"/>
              </w:rPr>
              <w:t>REQ-5-9 Client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70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71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72" w:history="1">
            <w:r w:rsidRPr="00135405">
              <w:rPr>
                <w:rStyle w:val="af3"/>
              </w:rPr>
              <w:t>REQ-5-9.1 Pay preorder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73" w:history="1">
            <w:r w:rsidRPr="00135405">
              <w:rPr>
                <w:rStyle w:val="af3"/>
              </w:rPr>
              <w:t>Requirements that Reference REQ-5-9.1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74" w:history="1">
            <w:r w:rsidRPr="00135405">
              <w:rPr>
                <w:rStyle w:val="af3"/>
              </w:rPr>
              <w:t>REQ-5-10 Give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75" w:history="1">
            <w:r w:rsidRPr="00135405">
              <w:rPr>
                <w:rStyle w:val="af3"/>
              </w:rPr>
              <w:t>REQ-5-11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76" w:history="1">
            <w:r w:rsidRPr="00135405">
              <w:rPr>
                <w:rStyle w:val="af3"/>
              </w:rPr>
              <w:t>REQ-6-1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77" w:history="1">
            <w:r w:rsidRPr="00135405">
              <w:rPr>
                <w:rStyle w:val="af3"/>
              </w:rPr>
              <w:t>REQ-6-2 Reservations overview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78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79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80" w:history="1">
            <w:r w:rsidRPr="00135405">
              <w:rPr>
                <w:rStyle w:val="af3"/>
              </w:rPr>
              <w:t>REQ-6-2.1 Check client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81" w:history="1">
            <w:r w:rsidRPr="00135405">
              <w:rPr>
                <w:rStyle w:val="af3"/>
              </w:rPr>
              <w:t>Requirements that Reference REQ-6-2.1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82" w:history="1">
            <w:r w:rsidRPr="00135405">
              <w:rPr>
                <w:rStyle w:val="af3"/>
              </w:rPr>
              <w:t>REQ-6-2.2 Check reservation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83" w:history="1">
            <w:r w:rsidRPr="00135405">
              <w:rPr>
                <w:rStyle w:val="af3"/>
              </w:rPr>
              <w:t>Requirements that Reference REQ-6-2.2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84" w:history="1">
            <w:r w:rsidRPr="00135405">
              <w:rPr>
                <w:rStyle w:val="af3"/>
              </w:rPr>
              <w:t>REQ-6-2.3 Check preorder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85" w:history="1">
            <w:r w:rsidRPr="00135405">
              <w:rPr>
                <w:rStyle w:val="af3"/>
              </w:rPr>
              <w:t>Requirements that Reference REQ-6-2.3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86" w:history="1">
            <w:r w:rsidRPr="00135405">
              <w:rPr>
                <w:rStyle w:val="af3"/>
              </w:rPr>
              <w:t>REQ-6-3 View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87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88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89" w:history="1">
            <w:r w:rsidRPr="00135405">
              <w:rPr>
                <w:rStyle w:val="af3"/>
              </w:rPr>
              <w:t>REQ-6-3.1 Feedback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90" w:history="1">
            <w:r w:rsidRPr="00135405">
              <w:rPr>
                <w:rStyle w:val="af3"/>
              </w:rPr>
              <w:t>Requirements that Reference REQ-6-3.1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91" w:history="1">
            <w:r w:rsidRPr="00135405">
              <w:rPr>
                <w:rStyle w:val="af3"/>
              </w:rPr>
              <w:t>REQ-6-4 Change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92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93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94" w:history="1">
            <w:r w:rsidRPr="00135405">
              <w:rPr>
                <w:rStyle w:val="af3"/>
              </w:rPr>
              <w:t>REQ-6-4.1 Restaurant Information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95" w:history="1">
            <w:r w:rsidRPr="00135405">
              <w:rPr>
                <w:rStyle w:val="af3"/>
              </w:rPr>
              <w:t>Requirements that Reference REQ-6-4.1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96" w:history="1">
            <w:r w:rsidRPr="00135405">
              <w:rPr>
                <w:rStyle w:val="af3"/>
              </w:rPr>
              <w:t>REQ-6-5 See workload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2997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98" w:history="1">
            <w:r w:rsidRPr="00135405">
              <w:rPr>
                <w:rStyle w:val="af3"/>
              </w:rPr>
              <w:t>REQ-6-6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2999" w:history="1">
            <w:r w:rsidRPr="00135405">
              <w:rPr>
                <w:rStyle w:val="af3"/>
              </w:rPr>
              <w:t>REQ-6-7 Add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_Toc37932999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00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01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02" w:history="1">
            <w:r w:rsidRPr="00135405">
              <w:rPr>
                <w:rStyle w:val="af3"/>
              </w:rPr>
              <w:t>REQ-6-7.1 Create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03" w:history="1">
            <w:r w:rsidRPr="00135405">
              <w:rPr>
                <w:rStyle w:val="af3"/>
              </w:rPr>
              <w:t>Requirements that Reference REQ-6-7.1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04" w:history="1">
            <w:r w:rsidRPr="00135405">
              <w:rPr>
                <w:rStyle w:val="af3"/>
              </w:rPr>
              <w:t>REQ-6-7.2 Upload newsletter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05" w:history="1">
            <w:r w:rsidRPr="00135405">
              <w:rPr>
                <w:rStyle w:val="af3"/>
              </w:rPr>
              <w:t>Requirements that Reference REQ-6-7.2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06" w:history="1">
            <w:r w:rsidRPr="00135405">
              <w:rPr>
                <w:rStyle w:val="af3"/>
              </w:rPr>
              <w:t>REQ-7-1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07" w:history="1">
            <w:r w:rsidRPr="00135405">
              <w:rPr>
                <w:rStyle w:val="af3"/>
              </w:rPr>
              <w:t>REQ-7-2 Manage client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08" w:history="1">
            <w:r w:rsidRPr="00135405">
              <w:rPr>
                <w:rStyle w:val="af3"/>
              </w:rPr>
              <w:t>REQ-7-3 Manage restaurant managers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09" w:history="1">
            <w:r w:rsidRPr="00135405">
              <w:rPr>
                <w:rStyle w:val="af3"/>
              </w:rPr>
              <w:t>Child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10" w:history="1">
            <w:r w:rsidRPr="00135405">
              <w:rPr>
                <w:rStyle w:val="af3"/>
              </w:rPr>
              <w:t>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11" w:history="1">
            <w:r w:rsidRPr="00135405">
              <w:rPr>
                <w:rStyle w:val="af3"/>
              </w:rPr>
              <w:t>REQ-7-3.1 Restaurant manager account creation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32"/>
            <w:rPr>
              <w:rFonts w:eastAsiaTheme="minorEastAsia" w:cstheme="minorBidi"/>
              <w:sz w:val="22"/>
              <w:szCs w:val="22"/>
              <w:lang w:eastAsia="en-US"/>
            </w:rPr>
          </w:pPr>
          <w:hyperlink w:anchor="_Toc37933012" w:history="1">
            <w:r w:rsidRPr="00135405">
              <w:rPr>
                <w:rStyle w:val="af3"/>
              </w:rPr>
              <w:t>Requirements that Reference REQ-7-3.1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13" w:history="1">
            <w:r w:rsidRPr="00135405">
              <w:rPr>
                <w:rStyle w:val="af3"/>
              </w:rPr>
              <w:t>REQ-7-4 Apply updates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E71F97" w:rsidRDefault="00E71F97">
          <w:pPr>
            <w:pStyle w:val="1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eastAsia="en-US"/>
            </w:rPr>
          </w:pPr>
          <w:hyperlink w:anchor="_Toc37933014" w:history="1">
            <w:r w:rsidRPr="00135405">
              <w:rPr>
                <w:rStyle w:val="af3"/>
              </w:rPr>
              <w:t>REQ-7-5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_Toc37933014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A4903" w:rsidRDefault="00FD5C7F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E71F97" w:rsidRDefault="00E71F97" w:rsidP="00E71F97">
      <w:pPr>
        <w:pStyle w:val="1"/>
      </w:pPr>
      <w:bookmarkStart w:id="0" w:name="_Toc37932939"/>
      <w:r>
        <w:lastRenderedPageBreak/>
        <w:t>REQ-5-1 Register in System</w:t>
      </w:r>
      <w:bookmarkEnd w:id="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can register in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" w:name="_Toc37932940"/>
      <w:r>
        <w:t>REQ-5-2 Login in System</w:t>
      </w:r>
      <w:bookmarkEnd w:id="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can login in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2" w:name="_Toc37932941"/>
      <w:r>
        <w:t>REQ-5-3 Browse Restaurant's catalog</w:t>
      </w:r>
      <w:bookmarkEnd w:id="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browse in restaurants catalog. The user than can see details about a specified restaurant (</w:t>
      </w:r>
      <w:r>
        <w:rPr>
          <w:rFonts w:ascii="Calibri" w:hAnsi="Calibri" w:cs="Calibri"/>
          <w:color w:val="0000FF"/>
          <w:szCs w:val="23"/>
          <w:u w:val="single"/>
        </w:rPr>
        <w:t>REQ-5-3.1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3" w:name="_Toc37932942"/>
            <w:r>
              <w:t>Child Requirements</w:t>
            </w:r>
            <w:bookmarkEnd w:id="3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View restaurant information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4" w:name="_Toc37932943"/>
            <w:r>
              <w:t>References</w:t>
            </w:r>
            <w:bookmarkEnd w:id="4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REQ-5-3.1 (Functional) View restaurant information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5" w:name="_Toc37932944"/>
      <w:r>
        <w:t>REQ-5-3.1 View restaurant information</w:t>
      </w:r>
      <w:bookmarkEnd w:id="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user should be able to see various restaurant </w:t>
      </w:r>
      <w:proofErr w:type="gramStart"/>
      <w:r>
        <w:t>details :</w:t>
      </w:r>
      <w:proofErr w:type="gramEnd"/>
      <w:r>
        <w:t xml:space="preserve"> </w:t>
      </w:r>
    </w:p>
    <w:p w:rsidR="00E71F97" w:rsidRDefault="00E71F97" w:rsidP="00E71F97">
      <w:pPr>
        <w:pStyle w:val="af8"/>
      </w:pPr>
      <w:r>
        <w:t xml:space="preserve">brief description </w:t>
      </w:r>
    </w:p>
    <w:p w:rsidR="00E71F97" w:rsidRDefault="00E71F97" w:rsidP="00E71F97">
      <w:pPr>
        <w:pStyle w:val="af8"/>
      </w:pPr>
      <w:r>
        <w:t>menu</w:t>
      </w:r>
    </w:p>
    <w:p w:rsidR="00E71F97" w:rsidRDefault="00E71F97" w:rsidP="00E71F97">
      <w:pPr>
        <w:pStyle w:val="af8"/>
      </w:pPr>
      <w:r>
        <w:t>photos gallery</w:t>
      </w:r>
    </w:p>
    <w:p w:rsidR="00E71F97" w:rsidRDefault="00E71F97" w:rsidP="00E71F97">
      <w:pPr>
        <w:pStyle w:val="af8"/>
      </w:pPr>
      <w:r>
        <w:t>location</w:t>
      </w:r>
    </w:p>
    <w:p w:rsidR="00E71F97" w:rsidRDefault="00E71F97" w:rsidP="00E71F97">
      <w:pPr>
        <w:pStyle w:val="af8"/>
      </w:pPr>
      <w:r>
        <w:t>work time</w:t>
      </w:r>
    </w:p>
    <w:p w:rsidR="00E71F97" w:rsidRDefault="00E71F97" w:rsidP="00E71F97">
      <w:pPr>
        <w:pStyle w:val="af8"/>
      </w:pP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6" w:name="_Toc37932945"/>
            <w:r>
              <w:t>Requirements that Reference REQ-5-3.1</w:t>
            </w:r>
            <w:bookmarkEnd w:id="6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lastRenderedPageBreak/>
              <w:t>REQ-5-3 (Functional) Browse Restaurant's catalog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7" w:name="_Toc37932946"/>
      <w:r>
        <w:t>REQ-5-4 Filter restaurant</w:t>
      </w:r>
      <w:bookmarkEnd w:id="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2"/>
        <w:gridCol w:w="2522"/>
        <w:gridCol w:w="2496"/>
        <w:gridCol w:w="2530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Approved</w:t>
            </w: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filter restaurants by different </w:t>
      </w:r>
      <w:proofErr w:type="gramStart"/>
      <w:r>
        <w:rPr>
          <w:rFonts w:ascii="Calibri" w:hAnsi="Calibri" w:cs="Calibri"/>
          <w:color w:val="000000"/>
          <w:szCs w:val="23"/>
        </w:rPr>
        <w:t>categories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 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8" w:name="_Toc37932947"/>
            <w:r>
              <w:t>Child Requirements</w:t>
            </w:r>
            <w:bookmarkEnd w:id="8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Filter By Food Type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Filter by Nearest Restaurants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Filter by Price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9" w:name="_Toc37932948"/>
            <w:r>
              <w:t>References</w:t>
            </w:r>
            <w:bookmarkEnd w:id="9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REQ-5-4.1 (Functional) Filter By Food Type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REQ-5-4.2 (Functional) Filter by Nearest Restaurants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REQ-5-4.3 (Functional) Filter by Price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0" w:name="_Toc37932949"/>
      <w:r>
        <w:t>REQ-5-4.1 Filter By Food Type</w:t>
      </w:r>
      <w:bookmarkEnd w:id="1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user should be able to filter restaurants by food type.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11" w:name="_Toc37932950"/>
            <w:r>
              <w:t>Requirements that Reference REQ-5-4.1</w:t>
            </w:r>
            <w:bookmarkEnd w:id="11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REQ-5-4 (Functional) Filter restaurant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2" w:name="_Toc37932951"/>
      <w:r>
        <w:t>REQ-5-4.2 Filter by Nearest Restaurants</w:t>
      </w:r>
      <w:bookmarkEnd w:id="1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user should be able to see a list of the nearest restaurants depending on his current GPS position.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13" w:name="_Toc37932952"/>
            <w:r>
              <w:lastRenderedPageBreak/>
              <w:t>Requirements that Reference REQ-5-4.2</w:t>
            </w:r>
            <w:bookmarkEnd w:id="13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REQ-5-4 (Functional) Filter restaurant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4" w:name="_Toc37932953"/>
      <w:r>
        <w:t>REQ-5-4.3 Filter by Price</w:t>
      </w:r>
      <w:bookmarkEnd w:id="1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user should be able to filter restaurants by price category.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15" w:name="_Toc37932954"/>
            <w:r>
              <w:t>Requirements that Reference REQ-5-4.3</w:t>
            </w:r>
            <w:bookmarkEnd w:id="15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REQ-5-4 (Functional) Filter restaurant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6" w:name="_Toc37932955"/>
      <w:r>
        <w:t>REQ-5-5 Search restaurants by name</w:t>
      </w:r>
      <w:bookmarkEnd w:id="16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find restaurants by </w:t>
      </w: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name.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7" w:name="_Toc37932956"/>
      <w:r>
        <w:t>REQ-5-6 Add to Favorites</w:t>
      </w:r>
      <w:bookmarkEnd w:id="1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could add restaurants to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 xml:space="preserve"> list.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8" w:name="_Toc37932957"/>
      <w:r>
        <w:t>REQ-5-7 Subscribe to newsletters</w:t>
      </w:r>
      <w:bookmarkEnd w:id="1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could subscribe to newsletters for a </w:t>
      </w: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particular restaurant.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19" w:name="_Toc37932958"/>
      <w:r>
        <w:t>REQ-5-8 Book table</w:t>
      </w:r>
      <w:bookmarkEnd w:id="19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must be able to reserve a table in a chosen restaurant. The user must </w:t>
      </w:r>
      <w:r>
        <w:rPr>
          <w:rFonts w:ascii="Calibri" w:hAnsi="Calibri" w:cs="Calibri"/>
          <w:color w:val="000000"/>
          <w:szCs w:val="23"/>
        </w:rPr>
        <w:lastRenderedPageBreak/>
        <w:t>provide reservation details: (</w:t>
      </w:r>
      <w:r>
        <w:rPr>
          <w:rFonts w:ascii="Calibri" w:hAnsi="Calibri" w:cs="Calibri"/>
          <w:color w:val="0000FF"/>
          <w:szCs w:val="23"/>
          <w:u w:val="single"/>
        </w:rPr>
        <w:t>REQ-5-8.1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REQ-5-8.2</w:t>
      </w:r>
      <w:r>
        <w:rPr>
          <w:rFonts w:ascii="Calibri" w:hAnsi="Calibri" w:cs="Calibri"/>
          <w:color w:val="000000"/>
          <w:szCs w:val="23"/>
        </w:rPr>
        <w:t>), (</w:t>
      </w:r>
      <w:r>
        <w:rPr>
          <w:rFonts w:ascii="Calibri" w:hAnsi="Calibri" w:cs="Calibri"/>
          <w:color w:val="0000FF"/>
          <w:szCs w:val="23"/>
          <w:u w:val="single"/>
        </w:rPr>
        <w:t>REQ-5-8.3</w:t>
      </w:r>
      <w:r>
        <w:rPr>
          <w:rFonts w:ascii="Calibri" w:hAnsi="Calibri" w:cs="Calibri"/>
          <w:color w:val="000000"/>
          <w:szCs w:val="23"/>
        </w:rPr>
        <w:t xml:space="preserve">). </w:t>
      </w: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In the finalization of the booking process the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must provide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20" w:name="_Toc37932959"/>
            <w:r>
              <w:t>Child Requirements</w:t>
            </w:r>
            <w:bookmarkEnd w:id="20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Reservation Date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Reservation Size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Reservation Preferred Table Location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Unregistered User Contact Data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21" w:name="_Toc37932960"/>
            <w:r>
              <w:t>References</w:t>
            </w:r>
            <w:bookmarkEnd w:id="21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REQ-5-8.1 (Functional) Reservation Date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REQ-5-8.2 (Functional) Reservation Size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REQ-5-8.3 (Functional) Reservation Preferred Table Location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REQ-5-8.4 (Functional) Unregistered User Contact Data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22" w:name="_Toc37932961"/>
      <w:r>
        <w:t>REQ-5-8.1 Reservation Date</w:t>
      </w:r>
      <w:bookmarkEnd w:id="2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user must provide the date and time for the reservation.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23" w:name="_Toc37932962"/>
            <w:r>
              <w:t>Requirements that Reference REQ-5-8.1</w:t>
            </w:r>
            <w:bookmarkEnd w:id="23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REQ-5-8 (Functional) Book table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24" w:name="_Toc37932963"/>
      <w:r>
        <w:t>REQ-5-8.2 Reservation Size</w:t>
      </w:r>
      <w:bookmarkEnd w:id="2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user must provide the number of people who will attend.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25" w:name="_Toc37932964"/>
            <w:r>
              <w:t>Requirements that Reference REQ-5-8.2</w:t>
            </w:r>
            <w:bookmarkEnd w:id="25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REQ-5-8 (Functional) Book table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26" w:name="_Toc37932965"/>
      <w:r>
        <w:lastRenderedPageBreak/>
        <w:t>REQ-5-8.3 Reservation Preferred Table Location</w:t>
      </w:r>
      <w:bookmarkEnd w:id="26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user can choose the table location in the restaurant.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27" w:name="_Toc37932966"/>
            <w:r>
              <w:t>Requirements that Reference REQ-5-8.3</w:t>
            </w:r>
            <w:bookmarkEnd w:id="27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REQ-5-8 (Functional) Book table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28" w:name="_Toc37932967"/>
      <w:r>
        <w:t>REQ-5-8.4 Unregistered User Contact Data</w:t>
      </w:r>
      <w:bookmarkEnd w:id="2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Unregistered user must provide the following information in the </w:t>
      </w:r>
    </w:p>
    <w:p w:rsidR="00E71F97" w:rsidRDefault="00E71F97" w:rsidP="00E71F97">
      <w:pPr>
        <w:pStyle w:val="af8"/>
      </w:pPr>
      <w:r>
        <w:t xml:space="preserve">finalization of the booking </w:t>
      </w:r>
      <w:proofErr w:type="gramStart"/>
      <w:r>
        <w:t>process :</w:t>
      </w:r>
      <w:proofErr w:type="gramEnd"/>
      <w:r>
        <w:t xml:space="preserve"> phone number and email.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29" w:name="_Toc37932968"/>
            <w:r>
              <w:t>Requirements that Reference REQ-5-8.4</w:t>
            </w:r>
            <w:bookmarkEnd w:id="29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REQ-5-8 (Functional) Book table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30" w:name="_Toc37932969"/>
      <w:r>
        <w:t>REQ-5-9 Client preorder</w:t>
      </w:r>
      <w:bookmarkEnd w:id="3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should be able to preorder appetizers and drinks.</w:t>
      </w: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Therefore he must pay (</w:t>
      </w:r>
      <w:r>
        <w:rPr>
          <w:rFonts w:ascii="Calibri" w:hAnsi="Calibri" w:cs="Calibri"/>
          <w:color w:val="0000FF"/>
          <w:szCs w:val="23"/>
          <w:u w:val="single"/>
        </w:rPr>
        <w:t>REQ-5-9.1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31" w:name="_Toc37932970"/>
            <w:r>
              <w:t>Child Requirements</w:t>
            </w:r>
            <w:bookmarkEnd w:id="31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Pay preorder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32" w:name="_Toc37932971"/>
            <w:r>
              <w:t>References</w:t>
            </w:r>
            <w:bookmarkEnd w:id="32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REQ-5-9.1 (Functional) Pay preorder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33" w:name="_Toc37932972"/>
      <w:r>
        <w:t>REQ-5-9.1 Pay preorder</w:t>
      </w:r>
      <w:bookmarkEnd w:id="3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Registered user must be able to pay for the preorder via Bank service.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34" w:name="_Toc37932973"/>
            <w:r>
              <w:t>Requirements that Reference REQ-5-9.1</w:t>
            </w:r>
            <w:bookmarkEnd w:id="34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REQ-5-9 (Functional) Client preorder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35" w:name="_Toc37932974"/>
      <w:r>
        <w:t>REQ-5-10 Give feedback</w:t>
      </w:r>
      <w:bookmarkEnd w:id="3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should be able to write a review for a particular restaurant.</w:t>
      </w: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The user must give a rating and text comment.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36" w:name="_Toc37932975"/>
      <w:r>
        <w:t>REQ-5-11 Report bugs</w:t>
      </w:r>
      <w:bookmarkEnd w:id="36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and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users should be able to report bugs to 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37" w:name="_Toc37932976"/>
      <w:r>
        <w:t>REQ-6-1 Login</w:t>
      </w:r>
      <w:bookmarkEnd w:id="3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38" w:name="_Toc37932977"/>
      <w:r>
        <w:t>REQ-6-2 Reservations overview</w:t>
      </w:r>
      <w:bookmarkEnd w:id="3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see brief information about all reservations. </w:t>
      </w:r>
      <w:proofErr w:type="gramStart"/>
      <w:r>
        <w:rPr>
          <w:rFonts w:ascii="Calibri" w:hAnsi="Calibri" w:cs="Calibri"/>
          <w:color w:val="000000"/>
          <w:szCs w:val="23"/>
        </w:rPr>
        <w:t>Also</w:t>
      </w:r>
      <w:proofErr w:type="gramEnd"/>
      <w:r>
        <w:rPr>
          <w:rFonts w:ascii="Calibri" w:hAnsi="Calibri" w:cs="Calibri"/>
          <w:color w:val="000000"/>
          <w:szCs w:val="23"/>
        </w:rPr>
        <w:t xml:space="preserve"> he can check specific reservation details. Reservation sender info include: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 xml:space="preserve">), reservation information </w:t>
      </w:r>
      <w:proofErr w:type="gramStart"/>
      <w:r>
        <w:rPr>
          <w:rFonts w:ascii="Calibri" w:hAnsi="Calibri" w:cs="Calibri"/>
          <w:color w:val="000000"/>
          <w:szCs w:val="23"/>
        </w:rPr>
        <w:t>include</w:t>
      </w:r>
      <w:proofErr w:type="gramEnd"/>
      <w:r>
        <w:rPr>
          <w:rFonts w:ascii="Calibri" w:hAnsi="Calibri" w:cs="Calibri"/>
          <w:color w:val="000000"/>
          <w:szCs w:val="23"/>
        </w:rPr>
        <w:t>: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 preorder details include: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39" w:name="_Toc37932978"/>
            <w:r>
              <w:t>Child Requirements</w:t>
            </w:r>
            <w:bookmarkEnd w:id="39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Check client details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Check reservation details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Check preorder details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40" w:name="_Toc37932979"/>
            <w:r>
              <w:lastRenderedPageBreak/>
              <w:t>References</w:t>
            </w:r>
            <w:bookmarkEnd w:id="40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REQ-6-2.1 (Functional) Check client details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REQ-6-2.2 (Functional) Check reservation details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REQ-6-2.3 (Functional) Check preorder details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41" w:name="_Toc37932980"/>
      <w:r>
        <w:t>REQ-6-2.1 Check client details</w:t>
      </w:r>
      <w:bookmarkEnd w:id="41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client name, client phone, client email for the specified reservation.</w:t>
      </w: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</w:p>
    <w:p w:rsidR="00E71F97" w:rsidRDefault="00E71F97" w:rsidP="00E71F97">
      <w:pPr>
        <w:pStyle w:val="af8"/>
      </w:pP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42" w:name="_Toc37932981"/>
            <w:r>
              <w:t>Requirements that Reference REQ-6-2.1</w:t>
            </w:r>
            <w:bookmarkEnd w:id="42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REQ-6-2 (Functional) Reservations overview</w:t>
            </w:r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REQ-6-5 (Functional) See workload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43" w:name="_Toc37932982"/>
      <w:r>
        <w:t>REQ-6-2.2 Check reservation details</w:t>
      </w:r>
      <w:bookmarkEnd w:id="4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see date and time of reservation submission, reserved table code, size of attendance party for the specified reservation.</w:t>
      </w:r>
    </w:p>
    <w:p w:rsidR="00E71F97" w:rsidRDefault="00E71F97" w:rsidP="00E71F97">
      <w:pPr>
        <w:pStyle w:val="af8"/>
      </w:pP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44" w:name="_Toc37932983"/>
            <w:r>
              <w:t>Requirements that Reference REQ-6-2.2</w:t>
            </w:r>
            <w:bookmarkEnd w:id="44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REQ-6-2 (Functional) Reservations overview</w:t>
            </w:r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REQ-6-5 (Functional) See workload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45" w:name="_Toc37932984"/>
      <w:r>
        <w:t>REQ-6-2.3 Check preorder details</w:t>
      </w:r>
      <w:bookmarkEnd w:id="4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see details regarding preorder of appetizers and drinks for a </w:t>
      </w:r>
      <w:r>
        <w:rPr>
          <w:rFonts w:ascii="Calibri" w:hAnsi="Calibri" w:cs="Calibri"/>
          <w:color w:val="000000"/>
          <w:szCs w:val="23"/>
        </w:rPr>
        <w:lastRenderedPageBreak/>
        <w:t>specific reservation.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46" w:name="_Toc37932985"/>
            <w:r>
              <w:t>Requirements that Reference REQ-6-2.3</w:t>
            </w:r>
            <w:bookmarkEnd w:id="46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REQ-6-2 (Functional) Reservations overview</w:t>
            </w:r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REQ-6-5 (Functional) See workload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47" w:name="_Toc37932986"/>
      <w:r>
        <w:t>REQ-6-3 View feedback</w:t>
      </w:r>
      <w:bookmarkEnd w:id="4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see reviews by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users regarding his restaurant. Review details </w:t>
      </w:r>
      <w:proofErr w:type="gramStart"/>
      <w:r>
        <w:rPr>
          <w:rFonts w:ascii="Calibri" w:hAnsi="Calibri" w:cs="Calibri"/>
          <w:color w:val="000000"/>
          <w:szCs w:val="23"/>
        </w:rPr>
        <w:t>include :</w:t>
      </w:r>
      <w:proofErr w:type="gram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REQ-6-3.1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48" w:name="_Toc37932987"/>
            <w:r>
              <w:t>Child Requirements</w:t>
            </w:r>
            <w:bookmarkEnd w:id="48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Feedback information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49" w:name="_Toc37932988"/>
            <w:r>
              <w:t>References</w:t>
            </w:r>
            <w:bookmarkEnd w:id="49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REQ-6-3.1 (Functional) Feedback information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50" w:name="_Toc37932989"/>
      <w:r>
        <w:t>REQ-6-3.1 Feedback information</w:t>
      </w:r>
      <w:bookmarkEnd w:id="5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Feedback information must include author of review, date and time of review, rating and text comment.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51" w:name="_Toc37932990"/>
            <w:r>
              <w:t>Requirements that Reference REQ-6-3.1</w:t>
            </w:r>
            <w:bookmarkEnd w:id="51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REQ-6-3 (Functional) View feedback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52" w:name="_Toc37932991"/>
      <w:r>
        <w:t>REQ-6-4 Change restaurant information</w:t>
      </w:r>
      <w:bookmarkEnd w:id="5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must be able to change information about the restaurant. Restaurant information includes: (</w:t>
      </w:r>
      <w:r>
        <w:rPr>
          <w:rFonts w:ascii="Calibri" w:hAnsi="Calibri" w:cs="Calibri"/>
          <w:color w:val="0000FF"/>
          <w:szCs w:val="23"/>
          <w:u w:val="single"/>
        </w:rPr>
        <w:t>REQ-6-4.1</w:t>
      </w:r>
      <w:r>
        <w:rPr>
          <w:rFonts w:ascii="Calibri" w:hAnsi="Calibri" w:cs="Calibri"/>
          <w:color w:val="000000"/>
          <w:szCs w:val="23"/>
        </w:rPr>
        <w:t>)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53" w:name="_Toc37932992"/>
            <w:r>
              <w:lastRenderedPageBreak/>
              <w:t>Child Requirements</w:t>
            </w:r>
            <w:bookmarkEnd w:id="53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Restaurant Information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54" w:name="_Toc37932993"/>
            <w:r>
              <w:t>References</w:t>
            </w:r>
            <w:bookmarkEnd w:id="54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REQ-6-4.1 (Functional) Restaurant Information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55" w:name="_Toc37932994"/>
      <w:r>
        <w:t>REQ-6-4.1 Restaurant Information</w:t>
      </w:r>
      <w:bookmarkEnd w:id="5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>Restaurant information must include address, phone, work time, description and photo gallery.</w:t>
      </w:r>
    </w:p>
    <w:p w:rsidR="00E71F97" w:rsidRDefault="00E71F97" w:rsidP="00E71F97">
      <w:pPr>
        <w:pStyle w:val="af8"/>
      </w:pP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56" w:name="_Toc37932995"/>
            <w:r>
              <w:t>Requirements that Reference REQ-6-4.1</w:t>
            </w:r>
            <w:bookmarkEnd w:id="56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REQ-6-4 (Functional) Change restaurant information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57" w:name="_Toc37932996"/>
      <w:r>
        <w:t>REQ-6-5 See workload</w:t>
      </w:r>
      <w:bookmarkEnd w:id="57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monitor the occupied and free tables. For a reserved table the manager should be able to: </w:t>
      </w: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Check client details (</w:t>
      </w:r>
      <w:r>
        <w:rPr>
          <w:rFonts w:ascii="Calibri" w:hAnsi="Calibri" w:cs="Calibri"/>
          <w:color w:val="0000FF"/>
          <w:szCs w:val="23"/>
          <w:u w:val="single"/>
        </w:rPr>
        <w:t>REQ-6-2.1</w:t>
      </w:r>
      <w:r>
        <w:rPr>
          <w:rFonts w:ascii="Calibri" w:hAnsi="Calibri" w:cs="Calibri"/>
          <w:color w:val="000000"/>
          <w:szCs w:val="23"/>
        </w:rPr>
        <w:t>),</w:t>
      </w: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>Check reservation details (</w:t>
      </w:r>
      <w:r>
        <w:rPr>
          <w:rFonts w:ascii="Calibri" w:hAnsi="Calibri" w:cs="Calibri"/>
          <w:color w:val="0000FF"/>
          <w:szCs w:val="23"/>
          <w:u w:val="single"/>
        </w:rPr>
        <w:t>REQ-6-2.2</w:t>
      </w:r>
      <w:r>
        <w:rPr>
          <w:rFonts w:ascii="Calibri" w:hAnsi="Calibri" w:cs="Calibri"/>
          <w:color w:val="000000"/>
          <w:szCs w:val="23"/>
        </w:rPr>
        <w:t>),</w:t>
      </w: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>Check preorder details (</w:t>
      </w:r>
      <w:r>
        <w:rPr>
          <w:rFonts w:ascii="Calibri" w:hAnsi="Calibri" w:cs="Calibri"/>
          <w:color w:val="0000FF"/>
          <w:szCs w:val="23"/>
          <w:u w:val="single"/>
        </w:rPr>
        <w:t>REQ-6-2.3</w:t>
      </w:r>
      <w:proofErr w:type="gramStart"/>
      <w:r>
        <w:rPr>
          <w:rFonts w:ascii="Calibri" w:hAnsi="Calibri" w:cs="Calibri"/>
          <w:color w:val="000000"/>
          <w:szCs w:val="23"/>
        </w:rPr>
        <w:t>) .</w:t>
      </w:r>
      <w:proofErr w:type="gramEnd"/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58" w:name="_Toc37932997"/>
            <w:r>
              <w:t>References</w:t>
            </w:r>
            <w:bookmarkEnd w:id="58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REQ-6-2.1 (Functional) Check client details</w:t>
            </w:r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REQ-6-2.2 (Functional) Check reservation details</w:t>
            </w:r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REQ-6-2.3 (Functional) Check preorder details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59" w:name="_Toc37932998"/>
      <w:r>
        <w:t>REQ-6-6 Report bugs</w:t>
      </w:r>
      <w:bookmarkEnd w:id="59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report bugs.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60" w:name="_Toc37932999"/>
      <w:r>
        <w:t>REQ-6-7 Add newsletters</w:t>
      </w:r>
      <w:bookmarkEnd w:id="60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should be able to create (</w:t>
      </w:r>
      <w:r>
        <w:rPr>
          <w:rFonts w:ascii="Calibri" w:hAnsi="Calibri" w:cs="Calibri"/>
          <w:color w:val="0000FF"/>
          <w:szCs w:val="23"/>
          <w:u w:val="single"/>
        </w:rPr>
        <w:t>REQ-6-7.1</w:t>
      </w:r>
      <w:r>
        <w:rPr>
          <w:rFonts w:ascii="Calibri" w:hAnsi="Calibri" w:cs="Calibri"/>
          <w:color w:val="000000"/>
          <w:szCs w:val="23"/>
        </w:rPr>
        <w:t>) or upload (</w:t>
      </w:r>
      <w:r>
        <w:rPr>
          <w:rFonts w:ascii="Calibri" w:hAnsi="Calibri" w:cs="Calibri"/>
          <w:color w:val="0000FF"/>
          <w:szCs w:val="23"/>
          <w:u w:val="single"/>
        </w:rPr>
        <w:t>REQ-6-7.2</w:t>
      </w:r>
      <w:r>
        <w:rPr>
          <w:rFonts w:ascii="Calibri" w:hAnsi="Calibri" w:cs="Calibri"/>
          <w:color w:val="000000"/>
          <w:szCs w:val="23"/>
        </w:rPr>
        <w:t xml:space="preserve">) a newsletter. Afterwards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 xml:space="preserve"> forwards the newsletter to the subscribers.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61" w:name="_Toc37933000"/>
            <w:r>
              <w:t>Child Requirements</w:t>
            </w:r>
            <w:bookmarkEnd w:id="61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Create newsletter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Upload newsletter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62" w:name="_Toc37933001"/>
            <w:r>
              <w:t>References</w:t>
            </w:r>
            <w:bookmarkEnd w:id="62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REQ-6-7.1 (Functional) Create newsletter</w:t>
            </w:r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REQ-6-7.2 (Functional) Upload newsletter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63" w:name="_Toc37933002"/>
      <w:r>
        <w:t>REQ-6-7.1 Create newsletter</w:t>
      </w:r>
      <w:bookmarkEnd w:id="63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Restaurant manager should be able to add text content and upload images to the newsletter.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64" w:name="_Toc37933003"/>
            <w:r>
              <w:t>Requirements that Reference REQ-6-7.1</w:t>
            </w:r>
            <w:bookmarkEnd w:id="64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REQ-6-7 (Functional) Add newsletters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65" w:name="_Toc37933004"/>
      <w:r>
        <w:t>REQ-6-7.2 Upload newsletter</w:t>
      </w:r>
      <w:bookmarkEnd w:id="6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af8"/>
      </w:pPr>
      <w:r>
        <w:t xml:space="preserve">The Restaurant manager should be able to upload a finished newsletter.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66" w:name="_Toc37933005"/>
            <w:r>
              <w:t>Requirements that Reference REQ-6-7.2</w:t>
            </w:r>
            <w:bookmarkEnd w:id="66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REQ-6-7 (Functional) Add newsletters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67" w:name="_Toc37933006"/>
      <w:r>
        <w:lastRenderedPageBreak/>
        <w:t>REQ-7-1 Login</w:t>
      </w:r>
      <w:bookmarkEnd w:id="67"/>
      <w:r>
        <w:t xml:space="preserve"> 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login in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68" w:name="_Toc37933007"/>
      <w:r>
        <w:t>REQ-7-2 Manage client accounts</w:t>
      </w:r>
      <w:bookmarkEnd w:id="68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edit and delete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accounts.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69" w:name="_Toc37933008"/>
      <w:r>
        <w:t>REQ-7-3 Manage restaurant managers accounts</w:t>
      </w:r>
      <w:bookmarkEnd w:id="69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Cs w:val="23"/>
        </w:rPr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create (</w:t>
      </w:r>
      <w:r>
        <w:rPr>
          <w:rFonts w:ascii="Calibri" w:hAnsi="Calibri" w:cs="Calibri"/>
          <w:color w:val="0000FF"/>
          <w:szCs w:val="23"/>
          <w:u w:val="single"/>
        </w:rPr>
        <w:t>REQ-7-3.1</w:t>
      </w:r>
      <w:r>
        <w:rPr>
          <w:rFonts w:ascii="Calibri" w:hAnsi="Calibri" w:cs="Calibri"/>
          <w:color w:val="000000"/>
          <w:szCs w:val="23"/>
        </w:rPr>
        <w:t xml:space="preserve">), edit and delete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accounts.</w:t>
      </w:r>
    </w:p>
    <w:p w:rsidR="00E71F97" w:rsidRDefault="00E71F97" w:rsidP="00E71F97">
      <w:pPr>
        <w:pStyle w:val="af8"/>
      </w:pP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70" w:name="_Toc37933009"/>
            <w:r>
              <w:t>Child Requirements</w:t>
            </w:r>
            <w:bookmarkEnd w:id="70"/>
          </w:p>
        </w:tc>
      </w:tr>
      <w:tr w:rsidR="00E71F97" w:rsidTr="00E71F97">
        <w:tc>
          <w:tcPr>
            <w:tcW w:w="10296" w:type="dxa"/>
          </w:tcPr>
          <w:p w:rsidR="00E71F97" w:rsidRDefault="00E71F97" w:rsidP="00604521">
            <w:r>
              <w:t>Restaurant manager account creation</w:t>
            </w:r>
          </w:p>
        </w:tc>
      </w:tr>
    </w:tbl>
    <w:p w:rsidR="00E71F97" w:rsidRPr="00604521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10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6"/>
      </w:tblGrid>
      <w:tr w:rsidR="00E71F97" w:rsidTr="00E71F97">
        <w:tc>
          <w:tcPr>
            <w:tcW w:w="10296" w:type="dxa"/>
          </w:tcPr>
          <w:p w:rsidR="00E71F97" w:rsidRDefault="00E71F97" w:rsidP="00EE10B8">
            <w:pPr>
              <w:pStyle w:val="30"/>
              <w:outlineLvl w:val="2"/>
            </w:pPr>
            <w:bookmarkStart w:id="71" w:name="_Toc37933010"/>
            <w:r>
              <w:t>References</w:t>
            </w:r>
            <w:bookmarkEnd w:id="71"/>
          </w:p>
        </w:tc>
      </w:tr>
      <w:tr w:rsidR="00E71F97" w:rsidTr="00E71F97">
        <w:tc>
          <w:tcPr>
            <w:tcW w:w="10296" w:type="dxa"/>
          </w:tcPr>
          <w:p w:rsidR="00E71F97" w:rsidRDefault="00E71F97" w:rsidP="004929AE">
            <w:r>
              <w:t>REQ-7-3.1 (Functional) Restaurant manager account creation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72" w:name="_Toc37933011"/>
      <w:r>
        <w:t>REQ-7-3.1 Restaurant manager account creation</w:t>
      </w:r>
      <w:bookmarkEnd w:id="72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create an account for 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after the latter had supplied him with the necessary information about the account creation process.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0"/>
      </w:tblGrid>
      <w:tr w:rsidR="00E71F97" w:rsidTr="00E71F97">
        <w:tc>
          <w:tcPr>
            <w:tcW w:w="10080" w:type="dxa"/>
          </w:tcPr>
          <w:p w:rsidR="00E71F97" w:rsidRDefault="00E71F97" w:rsidP="00EE10B8">
            <w:pPr>
              <w:pStyle w:val="30"/>
              <w:outlineLvl w:val="2"/>
            </w:pPr>
            <w:bookmarkStart w:id="73" w:name="_Toc37933012"/>
            <w:r>
              <w:t>Requirements that Reference REQ-7-3.1</w:t>
            </w:r>
            <w:bookmarkEnd w:id="73"/>
          </w:p>
        </w:tc>
      </w:tr>
      <w:tr w:rsidR="00E71F97" w:rsidTr="00E71F97">
        <w:tc>
          <w:tcPr>
            <w:tcW w:w="10080" w:type="dxa"/>
          </w:tcPr>
          <w:p w:rsidR="00E71F97" w:rsidRDefault="00E71F97" w:rsidP="004929AE">
            <w:r>
              <w:t>REQ-7-3 (Functional) Manage restaurant managers accounts</w:t>
            </w:r>
          </w:p>
        </w:tc>
      </w:tr>
    </w:tbl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74" w:name="_Toc37933013"/>
      <w:r>
        <w:lastRenderedPageBreak/>
        <w:t>REQ-7-4 Apply updates</w:t>
      </w:r>
      <w:bookmarkEnd w:id="74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apply updates to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 xml:space="preserve"> after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 xml:space="preserve"> adds features.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pStyle w:val="1"/>
      </w:pPr>
      <w:bookmarkStart w:id="75" w:name="_Toc37933014"/>
      <w:r>
        <w:t>REQ-7-5 Report bugs</w:t>
      </w:r>
      <w:bookmarkEnd w:id="75"/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9"/>
        <w:gridCol w:w="2529"/>
        <w:gridCol w:w="2506"/>
        <w:gridCol w:w="2506"/>
      </w:tblGrid>
      <w:tr w:rsidR="00E71F97" w:rsidRPr="002A7630" w:rsidTr="00035C5E"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>
              <w:rPr>
                <w:rStyle w:val="af4"/>
              </w:rPr>
              <w:t>Functional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  <w:r w:rsidRPr="00540784">
              <w:rPr>
                <w:rStyle w:val="af4"/>
              </w:rPr>
              <w:t xml:space="preserve">Priority </w:t>
            </w:r>
            <w:r>
              <w:rPr>
                <w:rStyle w:val="af4"/>
              </w:rPr>
              <w:t>1</w:t>
            </w: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  <w:tc>
          <w:tcPr>
            <w:tcW w:w="2574" w:type="dxa"/>
          </w:tcPr>
          <w:p w:rsidR="00E71F97" w:rsidRPr="00540784" w:rsidRDefault="00E71F97">
            <w:pPr>
              <w:rPr>
                <w:rStyle w:val="af4"/>
              </w:rPr>
            </w:pPr>
          </w:p>
        </w:tc>
      </w:tr>
    </w:tbl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E71F97" w:rsidRDefault="00E71F97" w:rsidP="00E71F9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must be able to forward the bugs received from The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client and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clients to the </w:t>
      </w:r>
      <w:r>
        <w:rPr>
          <w:rFonts w:ascii="Calibri" w:hAnsi="Calibri" w:cs="Calibri"/>
          <w:color w:val="0000FF"/>
          <w:szCs w:val="23"/>
          <w:u w:val="single"/>
        </w:rPr>
        <w:t>Development Team</w:t>
      </w:r>
      <w:r>
        <w:rPr>
          <w:rFonts w:ascii="Calibri" w:hAnsi="Calibri" w:cs="Calibri"/>
          <w:color w:val="000000"/>
          <w:szCs w:val="23"/>
        </w:rPr>
        <w:t>.</w:t>
      </w:r>
      <w:r>
        <w:t xml:space="preserve"> </w:t>
      </w:r>
    </w:p>
    <w:p w:rsidR="00E71F97" w:rsidRPr="0093143E" w:rsidRDefault="00E71F97" w:rsidP="00E71F97">
      <w:pPr>
        <w:pStyle w:val="af8"/>
        <w:rPr>
          <w:sz w:val="12"/>
          <w:szCs w:val="12"/>
        </w:rPr>
      </w:pPr>
    </w:p>
    <w:p w:rsidR="00E71F97" w:rsidRPr="003B5BA4" w:rsidRDefault="00E71F97" w:rsidP="00E71F97">
      <w:pPr>
        <w:pStyle w:val="af8"/>
        <w:rPr>
          <w:sz w:val="12"/>
          <w:szCs w:val="12"/>
        </w:rPr>
      </w:pPr>
    </w:p>
    <w:p w:rsidR="00E71F97" w:rsidRPr="00854A2E" w:rsidRDefault="00E71F97" w:rsidP="00E71F97">
      <w:pPr>
        <w:pStyle w:val="af8"/>
        <w:rPr>
          <w:sz w:val="12"/>
          <w:szCs w:val="12"/>
        </w:rPr>
      </w:pPr>
    </w:p>
    <w:p w:rsidR="00F50A38" w:rsidRDefault="00F50A38"/>
    <w:p w:rsidR="00735CEB" w:rsidRDefault="00735CEB"/>
    <w:sectPr w:rsidR="00735CEB" w:rsidSect="005216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713CB" w:rsidRDefault="00F713CB">
      <w:pPr>
        <w:spacing w:after="0" w:line="240" w:lineRule="auto"/>
      </w:pPr>
      <w:r>
        <w:separator/>
      </w:r>
    </w:p>
  </w:endnote>
  <w:endnote w:type="continuationSeparator" w:id="0">
    <w:p w:rsidR="00F713CB" w:rsidRDefault="00F71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52169A">
    <w:pPr>
      <w:pStyle w:val="a4"/>
    </w:pPr>
  </w:p>
  <w:p w:rsidR="0052169A" w:rsidRDefault="00571675">
    <w:pPr>
      <w:pStyle w:val="FooterEven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571675">
    <w:pPr>
      <w:pStyle w:val="FooterOdd"/>
    </w:pPr>
    <w:r>
      <w:t xml:space="preserve">Page </w:t>
    </w:r>
    <w:r w:rsidR="00FD5C7F">
      <w:fldChar w:fldCharType="begin"/>
    </w:r>
    <w:r w:rsidR="009D7C81">
      <w:instrText xml:space="preserve"> PAGE   \* MERGEFORMAT </w:instrText>
    </w:r>
    <w:r w:rsidR="00FD5C7F">
      <w:fldChar w:fldCharType="separate"/>
    </w:r>
    <w:r w:rsidR="00971071" w:rsidRPr="00971071">
      <w:rPr>
        <w:noProof/>
        <w:sz w:val="24"/>
        <w:szCs w:val="24"/>
      </w:rPr>
      <w:t>2</w:t>
    </w:r>
    <w:r w:rsidR="00FD5C7F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F97" w:rsidRDefault="00E71F97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713CB" w:rsidRDefault="00F713CB">
      <w:pPr>
        <w:spacing w:after="0" w:line="240" w:lineRule="auto"/>
      </w:pPr>
      <w:r>
        <w:separator/>
      </w:r>
    </w:p>
  </w:footnote>
  <w:footnote w:type="continuationSeparator" w:id="0">
    <w:p w:rsidR="00F713CB" w:rsidRDefault="00F71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F713CB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  <w:p w:rsidR="0052169A" w:rsidRDefault="0052169A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2169A" w:rsidRDefault="00F713CB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F05B8">
          <w:t>Requirements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71F97" w:rsidRDefault="00E71F9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2756E34"/>
    <w:multiLevelType w:val="hybridMultilevel"/>
    <w:tmpl w:val="1234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DC427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2C880799"/>
    <w:multiLevelType w:val="hybridMultilevel"/>
    <w:tmpl w:val="B7F49C8A"/>
    <w:lvl w:ilvl="0" w:tplc="557000B0">
      <w:start w:val="1"/>
      <w:numFmt w:val="bullet"/>
      <w:pStyle w:val="a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A162ABC"/>
    <w:multiLevelType w:val="hybridMultilevel"/>
    <w:tmpl w:val="62B2BA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C3C76"/>
    <w:multiLevelType w:val="hybridMultilevel"/>
    <w:tmpl w:val="81E4A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13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12B0893"/>
    <w:multiLevelType w:val="hybridMultilevel"/>
    <w:tmpl w:val="4BC05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E024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7D2C5170"/>
    <w:multiLevelType w:val="hybridMultilevel"/>
    <w:tmpl w:val="3D14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8"/>
  </w:num>
  <w:num w:numId="12">
    <w:abstractNumId w:val="9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8"/>
  </w:num>
  <w:num w:numId="18">
    <w:abstractNumId w:val="11"/>
  </w:num>
  <w:num w:numId="19">
    <w:abstractNumId w:val="7"/>
  </w:num>
  <w:num w:numId="20">
    <w:abstractNumId w:val="14"/>
  </w:num>
  <w:num w:numId="21">
    <w:abstractNumId w:val="13"/>
  </w:num>
  <w:num w:numId="22">
    <w:abstractNumId w:val="12"/>
  </w:num>
  <w:num w:numId="23">
    <w:abstractNumId w:val="6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proofState w:spelling="clean" w:grammar="clean"/>
  <w:defaultTabStop w:val="7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78"/>
    <w:rsid w:val="000013C5"/>
    <w:rsid w:val="0001245A"/>
    <w:rsid w:val="0003182B"/>
    <w:rsid w:val="00034333"/>
    <w:rsid w:val="00035C5E"/>
    <w:rsid w:val="000464AE"/>
    <w:rsid w:val="00061B48"/>
    <w:rsid w:val="00070CF4"/>
    <w:rsid w:val="00072B78"/>
    <w:rsid w:val="00073676"/>
    <w:rsid w:val="000952F5"/>
    <w:rsid w:val="000A28D2"/>
    <w:rsid w:val="000A41D1"/>
    <w:rsid w:val="000A5E91"/>
    <w:rsid w:val="000B69ED"/>
    <w:rsid w:val="000B7E57"/>
    <w:rsid w:val="000D1CFB"/>
    <w:rsid w:val="000E1A32"/>
    <w:rsid w:val="000E1D05"/>
    <w:rsid w:val="000F342D"/>
    <w:rsid w:val="00117D61"/>
    <w:rsid w:val="0012192A"/>
    <w:rsid w:val="0013253F"/>
    <w:rsid w:val="00146B39"/>
    <w:rsid w:val="00151D1B"/>
    <w:rsid w:val="00165B7A"/>
    <w:rsid w:val="00170B04"/>
    <w:rsid w:val="00181EBE"/>
    <w:rsid w:val="00182B34"/>
    <w:rsid w:val="001902F7"/>
    <w:rsid w:val="00192D50"/>
    <w:rsid w:val="001A0AB7"/>
    <w:rsid w:val="001D341D"/>
    <w:rsid w:val="001D4600"/>
    <w:rsid w:val="001F2CAC"/>
    <w:rsid w:val="00206BBC"/>
    <w:rsid w:val="0020796E"/>
    <w:rsid w:val="0021249D"/>
    <w:rsid w:val="00215D17"/>
    <w:rsid w:val="002437E6"/>
    <w:rsid w:val="00257D07"/>
    <w:rsid w:val="00263433"/>
    <w:rsid w:val="00267553"/>
    <w:rsid w:val="00277A44"/>
    <w:rsid w:val="0028092D"/>
    <w:rsid w:val="0029371D"/>
    <w:rsid w:val="002A09E8"/>
    <w:rsid w:val="002A0D2F"/>
    <w:rsid w:val="002A2EE2"/>
    <w:rsid w:val="002A7630"/>
    <w:rsid w:val="002C3878"/>
    <w:rsid w:val="002D1DE8"/>
    <w:rsid w:val="002D21B5"/>
    <w:rsid w:val="002D6968"/>
    <w:rsid w:val="002D7FB1"/>
    <w:rsid w:val="002F05B8"/>
    <w:rsid w:val="002F2C48"/>
    <w:rsid w:val="00304BFE"/>
    <w:rsid w:val="00305302"/>
    <w:rsid w:val="00327E33"/>
    <w:rsid w:val="003403EB"/>
    <w:rsid w:val="00352529"/>
    <w:rsid w:val="00362729"/>
    <w:rsid w:val="00367A21"/>
    <w:rsid w:val="00374EB5"/>
    <w:rsid w:val="00377647"/>
    <w:rsid w:val="00380C26"/>
    <w:rsid w:val="00384B99"/>
    <w:rsid w:val="00386446"/>
    <w:rsid w:val="0038663E"/>
    <w:rsid w:val="00391D5B"/>
    <w:rsid w:val="00395591"/>
    <w:rsid w:val="00397FB7"/>
    <w:rsid w:val="003A50FE"/>
    <w:rsid w:val="003B18A8"/>
    <w:rsid w:val="003B5BA4"/>
    <w:rsid w:val="003D176A"/>
    <w:rsid w:val="003D2E0B"/>
    <w:rsid w:val="003E28FE"/>
    <w:rsid w:val="00435F95"/>
    <w:rsid w:val="00460031"/>
    <w:rsid w:val="00470B5B"/>
    <w:rsid w:val="00473776"/>
    <w:rsid w:val="00473FCA"/>
    <w:rsid w:val="00476C5A"/>
    <w:rsid w:val="004820D9"/>
    <w:rsid w:val="00483B86"/>
    <w:rsid w:val="004929AE"/>
    <w:rsid w:val="004A4110"/>
    <w:rsid w:val="004C5BE2"/>
    <w:rsid w:val="004C7BA8"/>
    <w:rsid w:val="004D7F91"/>
    <w:rsid w:val="004F7F97"/>
    <w:rsid w:val="00501A95"/>
    <w:rsid w:val="0052169A"/>
    <w:rsid w:val="005346D8"/>
    <w:rsid w:val="00540784"/>
    <w:rsid w:val="00550D12"/>
    <w:rsid w:val="00555189"/>
    <w:rsid w:val="0056496F"/>
    <w:rsid w:val="00571675"/>
    <w:rsid w:val="00571FC7"/>
    <w:rsid w:val="00577DB2"/>
    <w:rsid w:val="005A75CE"/>
    <w:rsid w:val="005C7DEB"/>
    <w:rsid w:val="005D008E"/>
    <w:rsid w:val="005D1CDB"/>
    <w:rsid w:val="005E234B"/>
    <w:rsid w:val="005E6CB1"/>
    <w:rsid w:val="00604521"/>
    <w:rsid w:val="00633C1B"/>
    <w:rsid w:val="00650D88"/>
    <w:rsid w:val="00653681"/>
    <w:rsid w:val="006659AD"/>
    <w:rsid w:val="0067202F"/>
    <w:rsid w:val="00672F5C"/>
    <w:rsid w:val="00673DF0"/>
    <w:rsid w:val="006839D4"/>
    <w:rsid w:val="006A4720"/>
    <w:rsid w:val="006B2FF2"/>
    <w:rsid w:val="006C1AF5"/>
    <w:rsid w:val="006C4894"/>
    <w:rsid w:val="006D5EA4"/>
    <w:rsid w:val="006E32A1"/>
    <w:rsid w:val="006E4509"/>
    <w:rsid w:val="006F411E"/>
    <w:rsid w:val="006F4EB3"/>
    <w:rsid w:val="00705E7D"/>
    <w:rsid w:val="00721CF4"/>
    <w:rsid w:val="0072347D"/>
    <w:rsid w:val="007264E7"/>
    <w:rsid w:val="00730C19"/>
    <w:rsid w:val="0073256D"/>
    <w:rsid w:val="00735875"/>
    <w:rsid w:val="00735CEB"/>
    <w:rsid w:val="0074523F"/>
    <w:rsid w:val="00761031"/>
    <w:rsid w:val="00772B54"/>
    <w:rsid w:val="00776087"/>
    <w:rsid w:val="00782AAC"/>
    <w:rsid w:val="007844C7"/>
    <w:rsid w:val="007B154F"/>
    <w:rsid w:val="007B2288"/>
    <w:rsid w:val="007C2073"/>
    <w:rsid w:val="007D2FE6"/>
    <w:rsid w:val="007D5FDF"/>
    <w:rsid w:val="007E1625"/>
    <w:rsid w:val="007E6B8F"/>
    <w:rsid w:val="007F1ED4"/>
    <w:rsid w:val="00811C78"/>
    <w:rsid w:val="00820D03"/>
    <w:rsid w:val="00822C59"/>
    <w:rsid w:val="008242CA"/>
    <w:rsid w:val="008279BF"/>
    <w:rsid w:val="0083048D"/>
    <w:rsid w:val="008317E1"/>
    <w:rsid w:val="00844B7E"/>
    <w:rsid w:val="00850483"/>
    <w:rsid w:val="00853DC1"/>
    <w:rsid w:val="00854A2E"/>
    <w:rsid w:val="00877873"/>
    <w:rsid w:val="00877A85"/>
    <w:rsid w:val="00895E26"/>
    <w:rsid w:val="008A539E"/>
    <w:rsid w:val="008A5A9E"/>
    <w:rsid w:val="008C1FA7"/>
    <w:rsid w:val="008C49CE"/>
    <w:rsid w:val="008C5B5D"/>
    <w:rsid w:val="00906392"/>
    <w:rsid w:val="00907CB0"/>
    <w:rsid w:val="00920212"/>
    <w:rsid w:val="00923C6B"/>
    <w:rsid w:val="0093143E"/>
    <w:rsid w:val="00933C9A"/>
    <w:rsid w:val="009431AD"/>
    <w:rsid w:val="00952162"/>
    <w:rsid w:val="009662A4"/>
    <w:rsid w:val="00971071"/>
    <w:rsid w:val="00976DCE"/>
    <w:rsid w:val="0098670C"/>
    <w:rsid w:val="00987D06"/>
    <w:rsid w:val="0099419B"/>
    <w:rsid w:val="009962AE"/>
    <w:rsid w:val="009C2F97"/>
    <w:rsid w:val="009C3C4F"/>
    <w:rsid w:val="009C4978"/>
    <w:rsid w:val="009D3B49"/>
    <w:rsid w:val="009D3E3A"/>
    <w:rsid w:val="009D7C81"/>
    <w:rsid w:val="009E3A87"/>
    <w:rsid w:val="00A00FDA"/>
    <w:rsid w:val="00A03249"/>
    <w:rsid w:val="00A14BAE"/>
    <w:rsid w:val="00A400EA"/>
    <w:rsid w:val="00A65D33"/>
    <w:rsid w:val="00A7610C"/>
    <w:rsid w:val="00A906AD"/>
    <w:rsid w:val="00AA0D98"/>
    <w:rsid w:val="00AA4903"/>
    <w:rsid w:val="00AB0D46"/>
    <w:rsid w:val="00AB3F6B"/>
    <w:rsid w:val="00AC06EF"/>
    <w:rsid w:val="00AD1F3F"/>
    <w:rsid w:val="00AD4ABC"/>
    <w:rsid w:val="00AF6FFD"/>
    <w:rsid w:val="00B239D0"/>
    <w:rsid w:val="00B31573"/>
    <w:rsid w:val="00B316BA"/>
    <w:rsid w:val="00B3241B"/>
    <w:rsid w:val="00B61A65"/>
    <w:rsid w:val="00B64C39"/>
    <w:rsid w:val="00B7743F"/>
    <w:rsid w:val="00B91163"/>
    <w:rsid w:val="00B9134A"/>
    <w:rsid w:val="00B961F8"/>
    <w:rsid w:val="00BA411B"/>
    <w:rsid w:val="00BC2F7E"/>
    <w:rsid w:val="00BC74B9"/>
    <w:rsid w:val="00C1260D"/>
    <w:rsid w:val="00C154BF"/>
    <w:rsid w:val="00C25D99"/>
    <w:rsid w:val="00C27817"/>
    <w:rsid w:val="00C30B87"/>
    <w:rsid w:val="00C40A18"/>
    <w:rsid w:val="00C46739"/>
    <w:rsid w:val="00C529A3"/>
    <w:rsid w:val="00C73165"/>
    <w:rsid w:val="00C80CF9"/>
    <w:rsid w:val="00C80FBA"/>
    <w:rsid w:val="00C8167E"/>
    <w:rsid w:val="00C93949"/>
    <w:rsid w:val="00C9772B"/>
    <w:rsid w:val="00C9798E"/>
    <w:rsid w:val="00CA40EB"/>
    <w:rsid w:val="00CB7020"/>
    <w:rsid w:val="00CE6D94"/>
    <w:rsid w:val="00CE7030"/>
    <w:rsid w:val="00CF7543"/>
    <w:rsid w:val="00D00E6B"/>
    <w:rsid w:val="00D10F5E"/>
    <w:rsid w:val="00D1104D"/>
    <w:rsid w:val="00D32AC1"/>
    <w:rsid w:val="00D36023"/>
    <w:rsid w:val="00D373E6"/>
    <w:rsid w:val="00D401C9"/>
    <w:rsid w:val="00D441F5"/>
    <w:rsid w:val="00D464B2"/>
    <w:rsid w:val="00D61CC7"/>
    <w:rsid w:val="00DA611B"/>
    <w:rsid w:val="00DB2C49"/>
    <w:rsid w:val="00DB3856"/>
    <w:rsid w:val="00DB4A34"/>
    <w:rsid w:val="00DC1EB2"/>
    <w:rsid w:val="00DC5A32"/>
    <w:rsid w:val="00DD4C8D"/>
    <w:rsid w:val="00DE4099"/>
    <w:rsid w:val="00DE77D5"/>
    <w:rsid w:val="00DF13C1"/>
    <w:rsid w:val="00DF2F6C"/>
    <w:rsid w:val="00E05C4C"/>
    <w:rsid w:val="00E06D2F"/>
    <w:rsid w:val="00E07030"/>
    <w:rsid w:val="00E205FF"/>
    <w:rsid w:val="00E21D10"/>
    <w:rsid w:val="00E234EA"/>
    <w:rsid w:val="00E42E8D"/>
    <w:rsid w:val="00E605A7"/>
    <w:rsid w:val="00E668F6"/>
    <w:rsid w:val="00E71F97"/>
    <w:rsid w:val="00E76884"/>
    <w:rsid w:val="00E91590"/>
    <w:rsid w:val="00E94719"/>
    <w:rsid w:val="00EA084D"/>
    <w:rsid w:val="00EA4E38"/>
    <w:rsid w:val="00EB3392"/>
    <w:rsid w:val="00EB3F26"/>
    <w:rsid w:val="00EC206E"/>
    <w:rsid w:val="00EE10B8"/>
    <w:rsid w:val="00EE44B0"/>
    <w:rsid w:val="00EF017A"/>
    <w:rsid w:val="00EF1AC5"/>
    <w:rsid w:val="00F01415"/>
    <w:rsid w:val="00F11D89"/>
    <w:rsid w:val="00F23910"/>
    <w:rsid w:val="00F305B7"/>
    <w:rsid w:val="00F50A38"/>
    <w:rsid w:val="00F5386F"/>
    <w:rsid w:val="00F60239"/>
    <w:rsid w:val="00F713CB"/>
    <w:rsid w:val="00F92A22"/>
    <w:rsid w:val="00F96D4D"/>
    <w:rsid w:val="00FA2D1E"/>
    <w:rsid w:val="00FA31CC"/>
    <w:rsid w:val="00FA4E13"/>
    <w:rsid w:val="00FA73FD"/>
    <w:rsid w:val="00FC3742"/>
    <w:rsid w:val="00FD5C7F"/>
    <w:rsid w:val="00FD7C58"/>
    <w:rsid w:val="00FD7C91"/>
    <w:rsid w:val="00FE1E39"/>
    <w:rsid w:val="00FE345E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876EC96"/>
  <w15:docId w15:val="{36B09C71-3FB2-435E-8092-C0BB5DD84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1">
    <w:name w:val="heading 1"/>
    <w:basedOn w:val="a0"/>
    <w:next w:val="a0"/>
    <w:link w:val="10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30">
    <w:name w:val="heading 3"/>
    <w:basedOn w:val="a0"/>
    <w:next w:val="a0"/>
    <w:link w:val="31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40">
    <w:name w:val="heading 4"/>
    <w:basedOn w:val="a0"/>
    <w:next w:val="a0"/>
    <w:link w:val="41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50">
    <w:name w:val="heading 5"/>
    <w:basedOn w:val="a0"/>
    <w:next w:val="a0"/>
    <w:link w:val="51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2169A"/>
    <w:pPr>
      <w:numPr>
        <w:ilvl w:val="5"/>
        <w:numId w:val="23"/>
      </w:numPr>
      <w:spacing w:after="0"/>
      <w:outlineLvl w:val="5"/>
    </w:pPr>
    <w:rPr>
      <w:b/>
      <w:color w:val="C55A11" w:themeColor="accent2"/>
      <w:spacing w:val="1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2169A"/>
    <w:pPr>
      <w:numPr>
        <w:ilvl w:val="6"/>
        <w:numId w:val="23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2169A"/>
    <w:pPr>
      <w:numPr>
        <w:ilvl w:val="7"/>
        <w:numId w:val="23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2169A"/>
    <w:pPr>
      <w:numPr>
        <w:ilvl w:val="8"/>
        <w:numId w:val="23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лавие 1 Знак"/>
    <w:basedOn w:val="a1"/>
    <w:link w:val="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21">
    <w:name w:val="Заглавие 2 Знак"/>
    <w:basedOn w:val="a1"/>
    <w:link w:val="20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31">
    <w:name w:val="Заглавие 3 Знак"/>
    <w:basedOn w:val="a1"/>
    <w:link w:val="30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a4">
    <w:name w:val="footer"/>
    <w:basedOn w:val="a0"/>
    <w:link w:val="a5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5">
    <w:name w:val="Долен колонтитул Знак"/>
    <w:basedOn w:val="a1"/>
    <w:link w:val="a4"/>
    <w:uiPriority w:val="99"/>
    <w:rsid w:val="0052169A"/>
    <w:rPr>
      <w:rFonts w:cs="Times New Roman"/>
      <w:sz w:val="23"/>
      <w:szCs w:val="20"/>
      <w:lang w:eastAsia="ja-JP"/>
    </w:rPr>
  </w:style>
  <w:style w:type="paragraph" w:styleId="a6">
    <w:name w:val="header"/>
    <w:basedOn w:val="a0"/>
    <w:link w:val="a7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a7">
    <w:name w:val="Горен колонтитул Знак"/>
    <w:basedOn w:val="a1"/>
    <w:link w:val="a6"/>
    <w:uiPriority w:val="99"/>
    <w:rsid w:val="0052169A"/>
    <w:rPr>
      <w:rFonts w:cs="Times New Roman"/>
      <w:sz w:val="23"/>
      <w:szCs w:val="20"/>
      <w:lang w:eastAsia="ja-JP"/>
    </w:rPr>
  </w:style>
  <w:style w:type="paragraph" w:styleId="a8">
    <w:name w:val="Intense Quote"/>
    <w:basedOn w:val="a0"/>
    <w:link w:val="a9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a9">
    <w:name w:val="Интензивно цитиране Знак"/>
    <w:basedOn w:val="a1"/>
    <w:link w:val="a8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aa">
    <w:name w:val="Subtitle"/>
    <w:basedOn w:val="a0"/>
    <w:link w:val="ab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ab">
    <w:name w:val="Подзаглавие Знак"/>
    <w:basedOn w:val="a1"/>
    <w:link w:val="aa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ac">
    <w:name w:val="Title"/>
    <w:basedOn w:val="a0"/>
    <w:link w:val="ad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ad">
    <w:name w:val="Заглавие Знак"/>
    <w:basedOn w:val="a1"/>
    <w:link w:val="ac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ae">
    <w:name w:val="Balloon Text"/>
    <w:basedOn w:val="a0"/>
    <w:link w:val="af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af">
    <w:name w:val="Изнесен текст Знак"/>
    <w:basedOn w:val="a1"/>
    <w:link w:val="ae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af0">
    <w:name w:val="Book Title"/>
    <w:basedOn w:val="a1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af1">
    <w:name w:val="caption"/>
    <w:basedOn w:val="a0"/>
    <w:next w:val="a0"/>
    <w:uiPriority w:val="35"/>
    <w:unhideWhenUsed/>
    <w:rsid w:val="0052169A"/>
    <w:rPr>
      <w:b/>
      <w:bCs/>
      <w:caps/>
      <w:sz w:val="16"/>
      <w:szCs w:val="18"/>
    </w:rPr>
  </w:style>
  <w:style w:type="character" w:styleId="af2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41">
    <w:name w:val="Заглавие 4 Знак"/>
    <w:basedOn w:val="a1"/>
    <w:link w:val="40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51">
    <w:name w:val="Заглавие 5 Знак"/>
    <w:basedOn w:val="a1"/>
    <w:link w:val="50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60">
    <w:name w:val="Заглавие 6 Знак"/>
    <w:basedOn w:val="a1"/>
    <w:link w:val="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70">
    <w:name w:val="Заглавие 7 Знак"/>
    <w:basedOn w:val="a1"/>
    <w:link w:val="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80">
    <w:name w:val="Заглавие 8 Знак"/>
    <w:basedOn w:val="a1"/>
    <w:link w:val="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90">
    <w:name w:val="Заглавие 9 Знак"/>
    <w:basedOn w:val="a1"/>
    <w:link w:val="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af3">
    <w:name w:val="Hyperlink"/>
    <w:basedOn w:val="a1"/>
    <w:uiPriority w:val="99"/>
    <w:unhideWhenUsed/>
    <w:rsid w:val="0052169A"/>
    <w:rPr>
      <w:color w:val="C55A11" w:themeColor="hyperlink"/>
      <w:u w:val="single"/>
    </w:rPr>
  </w:style>
  <w:style w:type="character" w:styleId="af4">
    <w:name w:val="Intense Emphasis"/>
    <w:basedOn w:val="a1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af5">
    <w:name w:val="Intense Reference"/>
    <w:basedOn w:val="a1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af6">
    <w:name w:val="List"/>
    <w:basedOn w:val="a0"/>
    <w:uiPriority w:val="99"/>
    <w:semiHidden/>
    <w:unhideWhenUsed/>
    <w:rsid w:val="0052169A"/>
    <w:pPr>
      <w:ind w:left="360" w:hanging="360"/>
    </w:pPr>
  </w:style>
  <w:style w:type="paragraph" w:styleId="22">
    <w:name w:val="List 2"/>
    <w:basedOn w:val="a0"/>
    <w:uiPriority w:val="99"/>
    <w:semiHidden/>
    <w:unhideWhenUsed/>
    <w:rsid w:val="0052169A"/>
    <w:pPr>
      <w:ind w:left="720" w:hanging="360"/>
    </w:pPr>
  </w:style>
  <w:style w:type="paragraph" w:styleId="a">
    <w:name w:val="List Bullet"/>
    <w:basedOn w:val="a0"/>
    <w:uiPriority w:val="36"/>
    <w:unhideWhenUsed/>
    <w:qFormat/>
    <w:rsid w:val="0052169A"/>
    <w:pPr>
      <w:numPr>
        <w:numId w:val="12"/>
      </w:numPr>
    </w:pPr>
    <w:rPr>
      <w:sz w:val="24"/>
    </w:rPr>
  </w:style>
  <w:style w:type="paragraph" w:styleId="2">
    <w:name w:val="List Bullet 2"/>
    <w:basedOn w:val="a0"/>
    <w:uiPriority w:val="36"/>
    <w:unhideWhenUsed/>
    <w:qFormat/>
    <w:rsid w:val="0052169A"/>
    <w:pPr>
      <w:numPr>
        <w:numId w:val="13"/>
      </w:numPr>
    </w:pPr>
    <w:rPr>
      <w:color w:val="366092" w:themeColor="accent1"/>
    </w:rPr>
  </w:style>
  <w:style w:type="paragraph" w:styleId="3">
    <w:name w:val="List Bullet 3"/>
    <w:basedOn w:val="a0"/>
    <w:uiPriority w:val="36"/>
    <w:unhideWhenUsed/>
    <w:qFormat/>
    <w:rsid w:val="0052169A"/>
    <w:pPr>
      <w:numPr>
        <w:numId w:val="14"/>
      </w:numPr>
    </w:pPr>
    <w:rPr>
      <w:color w:val="C55A11" w:themeColor="accent2"/>
    </w:rPr>
  </w:style>
  <w:style w:type="paragraph" w:styleId="4">
    <w:name w:val="List Bullet 4"/>
    <w:basedOn w:val="a0"/>
    <w:uiPriority w:val="36"/>
    <w:unhideWhenUsed/>
    <w:qFormat/>
    <w:rsid w:val="0052169A"/>
    <w:pPr>
      <w:numPr>
        <w:numId w:val="15"/>
      </w:numPr>
    </w:pPr>
    <w:rPr>
      <w:caps/>
      <w:spacing w:val="4"/>
    </w:rPr>
  </w:style>
  <w:style w:type="paragraph" w:styleId="5">
    <w:name w:val="List Bullet 5"/>
    <w:basedOn w:val="a0"/>
    <w:uiPriority w:val="36"/>
    <w:unhideWhenUsed/>
    <w:qFormat/>
    <w:rsid w:val="0052169A"/>
    <w:pPr>
      <w:numPr>
        <w:numId w:val="16"/>
      </w:numPr>
    </w:pPr>
  </w:style>
  <w:style w:type="paragraph" w:styleId="af7">
    <w:name w:val="List Paragraph"/>
    <w:basedOn w:val="a0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1"/>
      </w:numPr>
    </w:pPr>
  </w:style>
  <w:style w:type="paragraph" w:styleId="af8">
    <w:name w:val="No Spacing"/>
    <w:basedOn w:val="a0"/>
    <w:link w:val="af9"/>
    <w:uiPriority w:val="99"/>
    <w:qFormat/>
    <w:rsid w:val="0052169A"/>
    <w:pPr>
      <w:spacing w:after="0" w:line="240" w:lineRule="auto"/>
    </w:pPr>
  </w:style>
  <w:style w:type="paragraph" w:styleId="afa">
    <w:name w:val="Quote"/>
    <w:basedOn w:val="a0"/>
    <w:link w:val="afb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afb">
    <w:name w:val="Цитат Знак"/>
    <w:basedOn w:val="a1"/>
    <w:link w:val="afa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afc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afd">
    <w:name w:val="Subtle Emphasis"/>
    <w:basedOn w:val="a1"/>
    <w:uiPriority w:val="19"/>
    <w:qFormat/>
    <w:rsid w:val="0052169A"/>
    <w:rPr>
      <w:rFonts w:asciiTheme="minorHAnsi" w:hAnsiTheme="minorHAnsi"/>
      <w:i/>
      <w:sz w:val="23"/>
    </w:rPr>
  </w:style>
  <w:style w:type="character" w:styleId="afe">
    <w:name w:val="Subtle Reference"/>
    <w:basedOn w:val="a1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aff">
    <w:name w:val="Table Grid"/>
    <w:basedOn w:val="a2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0">
    <w:name w:val="table of authorities"/>
    <w:basedOn w:val="a0"/>
    <w:next w:val="a0"/>
    <w:uiPriority w:val="99"/>
    <w:semiHidden/>
    <w:unhideWhenUsed/>
    <w:rsid w:val="0052169A"/>
    <w:pPr>
      <w:ind w:left="220" w:hanging="220"/>
    </w:pPr>
  </w:style>
  <w:style w:type="paragraph" w:styleId="11">
    <w:name w:val="toc 1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23">
    <w:name w:val="toc 2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32">
    <w:name w:val="toc 3"/>
    <w:basedOn w:val="a0"/>
    <w:next w:val="a0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42">
    <w:name w:val="toc 4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52">
    <w:name w:val="toc 5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61">
    <w:name w:val="toc 6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71">
    <w:name w:val="toc 7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81">
    <w:name w:val="toc 8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91">
    <w:name w:val="toc 9"/>
    <w:basedOn w:val="a0"/>
    <w:next w:val="a0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af9">
    <w:name w:val="Без разредка Знак"/>
    <w:basedOn w:val="a1"/>
    <w:link w:val="af8"/>
    <w:uiPriority w:val="1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a0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a0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a0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aff1">
    <w:name w:val="TOC Heading"/>
    <w:basedOn w:val="1"/>
    <w:next w:val="a0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-1">
    <w:name w:val="Colorful List Accent 1"/>
    <w:basedOn w:val="a2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-10">
    <w:name w:val="Colorful Shading Accent 1"/>
    <w:basedOn w:val="a2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94806CCD-98CD-4A75-A890-F255079CD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2547</Words>
  <Characters>14523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</vt:lpstr>
    </vt:vector>
  </TitlesOfParts>
  <Company>Microsoft</Company>
  <LinksUpToDate>false</LinksUpToDate>
  <CharactersWithSpaces>17036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</dc:title>
  <dc:subject>Rezervito</dc:subject>
  <dc:creator>Daniel Dimitrov</dc:creator>
  <cp:lastModifiedBy>Daniel Dimitrov</cp:lastModifiedBy>
  <cp:revision>1</cp:revision>
  <dcterms:created xsi:type="dcterms:W3CDTF">2020-04-16T09:34:00Z</dcterms:created>
  <dcterms:modified xsi:type="dcterms:W3CDTF">2020-04-16T09:37:00Z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