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D06A4D" w14:textId="3F43401F" w:rsidR="00C207EF" w:rsidRPr="00EC4106" w:rsidRDefault="00C207EF" w:rsidP="00C207EF">
      <w:pPr>
        <w:jc w:val="center"/>
        <w:rPr>
          <w:rFonts w:ascii="Arial" w:hAnsi="Arial" w:cs="Arial"/>
          <w:b/>
          <w:bCs/>
          <w:sz w:val="32"/>
          <w:szCs w:val="32"/>
          <w:lang w:val="bg-BG"/>
        </w:rPr>
      </w:pPr>
      <w:r w:rsidRPr="00EC4106">
        <w:rPr>
          <w:rFonts w:ascii="Arial" w:hAnsi="Arial" w:cs="Arial"/>
          <w:b/>
          <w:bCs/>
          <w:sz w:val="32"/>
          <w:szCs w:val="32"/>
          <w:lang w:val="bg-BG"/>
        </w:rPr>
        <w:t>Домашна работа 2:</w:t>
      </w:r>
      <w:r w:rsidR="009E7999" w:rsidRPr="00EC4106">
        <w:rPr>
          <w:rFonts w:ascii="Arial" w:hAnsi="Arial" w:cs="Arial"/>
          <w:b/>
          <w:bCs/>
          <w:sz w:val="32"/>
          <w:szCs w:val="32"/>
          <w:lang w:val="bg-BG"/>
        </w:rPr>
        <w:t xml:space="preserve"> Извличане на изисквания</w:t>
      </w:r>
    </w:p>
    <w:p w14:paraId="11FFABC6" w14:textId="77777777" w:rsidR="00C207EF" w:rsidRPr="00EC4106" w:rsidRDefault="00C207EF" w:rsidP="00C207EF">
      <w:pPr>
        <w:jc w:val="center"/>
        <w:rPr>
          <w:rFonts w:ascii="Arial" w:hAnsi="Arial" w:cs="Arial"/>
          <w:b/>
          <w:bCs/>
          <w:sz w:val="32"/>
          <w:szCs w:val="32"/>
          <w:lang w:val="bg-BG"/>
        </w:rPr>
      </w:pPr>
    </w:p>
    <w:p w14:paraId="05900347" w14:textId="553630CB" w:rsidR="009E7999" w:rsidRPr="00EC4106" w:rsidRDefault="009154FC" w:rsidP="009154FC">
      <w:pPr>
        <w:pStyle w:val="a3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  <w:lang w:val="bg-BG"/>
        </w:rPr>
      </w:pPr>
      <w:r w:rsidRPr="00EC4106">
        <w:rPr>
          <w:rFonts w:ascii="Arial" w:hAnsi="Arial" w:cs="Arial"/>
          <w:b/>
          <w:bCs/>
          <w:sz w:val="32"/>
          <w:szCs w:val="32"/>
          <w:lang w:val="bg-BG"/>
        </w:rPr>
        <w:t>Проучване за осъществимост (Feasibility study)</w:t>
      </w:r>
    </w:p>
    <w:p w14:paraId="1AFAC28D" w14:textId="321DE463" w:rsidR="00980823" w:rsidRPr="00EC4106" w:rsidRDefault="00987C10" w:rsidP="00D00970">
      <w:pPr>
        <w:pStyle w:val="a3"/>
        <w:numPr>
          <w:ilvl w:val="0"/>
          <w:numId w:val="4"/>
        </w:numPr>
        <w:jc w:val="both"/>
        <w:rPr>
          <w:rFonts w:ascii="Arial" w:hAnsi="Arial" w:cs="Arial"/>
          <w:b/>
          <w:bCs/>
          <w:lang w:val="bg-BG"/>
        </w:rPr>
      </w:pPr>
      <w:r w:rsidRPr="00EC4106">
        <w:rPr>
          <w:rFonts w:ascii="Arial" w:hAnsi="Arial" w:cs="Arial"/>
          <w:b/>
          <w:bCs/>
          <w:lang w:val="bg-BG"/>
        </w:rPr>
        <w:t>Bookybg</w:t>
      </w:r>
      <w:r w:rsidR="00D00970" w:rsidRPr="00EC4106">
        <w:rPr>
          <w:rFonts w:ascii="Arial" w:hAnsi="Arial" w:cs="Arial"/>
          <w:color w:val="2D2D2D"/>
          <w:lang w:val="bg-BG"/>
        </w:rPr>
        <w:t xml:space="preserve"> </w:t>
      </w:r>
      <w:r w:rsidR="00D00970" w:rsidRPr="00EC4106">
        <w:rPr>
          <w:rFonts w:ascii="Arial" w:hAnsi="Arial" w:cs="Arial"/>
          <w:b/>
          <w:bCs/>
          <w:lang w:val="bg-BG"/>
        </w:rPr>
        <w:t>-</w:t>
      </w:r>
      <w:r w:rsidR="00D00970" w:rsidRPr="00EC4106">
        <w:rPr>
          <w:rFonts w:ascii="Arial" w:hAnsi="Arial" w:cs="Arial"/>
          <w:color w:val="2D2D2D"/>
          <w:lang w:val="bg-BG"/>
        </w:rPr>
        <w:t xml:space="preserve"> системата</w:t>
      </w:r>
      <w:r w:rsidR="00170BAF" w:rsidRPr="00EC4106">
        <w:rPr>
          <w:rFonts w:ascii="Arial" w:hAnsi="Arial" w:cs="Arial"/>
          <w:color w:val="2D2D2D"/>
          <w:lang w:val="bg-BG"/>
        </w:rPr>
        <w:t xml:space="preserve"> позволява резервиране на маса в ресторант</w:t>
      </w:r>
      <w:r w:rsidR="00C53C93" w:rsidRPr="00EC4106">
        <w:rPr>
          <w:rFonts w:ascii="Arial" w:hAnsi="Arial" w:cs="Arial"/>
          <w:color w:val="2D2D2D"/>
          <w:lang w:val="bg-BG"/>
        </w:rPr>
        <w:t>и</w:t>
      </w:r>
      <w:r w:rsidR="00443C8C" w:rsidRPr="00EC4106">
        <w:rPr>
          <w:rFonts w:ascii="Arial" w:hAnsi="Arial" w:cs="Arial"/>
          <w:color w:val="2D2D2D"/>
          <w:lang w:val="bg-BG"/>
        </w:rPr>
        <w:t xml:space="preserve"> в ограничен брой големи градове</w:t>
      </w:r>
      <w:r w:rsidR="00C53C93" w:rsidRPr="00EC4106">
        <w:rPr>
          <w:rFonts w:ascii="Arial" w:hAnsi="Arial" w:cs="Arial"/>
          <w:color w:val="2D2D2D"/>
          <w:lang w:val="bg-BG"/>
        </w:rPr>
        <w:t>.</w:t>
      </w:r>
    </w:p>
    <w:p w14:paraId="2CF0D8BD" w14:textId="58E487E5" w:rsidR="00980823" w:rsidRPr="00EC4106" w:rsidRDefault="00204DCC" w:rsidP="00BB327B">
      <w:pPr>
        <w:pStyle w:val="a3"/>
        <w:numPr>
          <w:ilvl w:val="0"/>
          <w:numId w:val="4"/>
        </w:numPr>
        <w:jc w:val="both"/>
        <w:rPr>
          <w:rFonts w:ascii="Arial" w:hAnsi="Arial" w:cs="Arial"/>
          <w:b/>
          <w:bCs/>
          <w:lang w:val="bg-BG"/>
        </w:rPr>
      </w:pPr>
      <w:r w:rsidRPr="00EC4106">
        <w:rPr>
          <w:rFonts w:ascii="Arial" w:hAnsi="Arial" w:cs="Arial"/>
          <w:b/>
          <w:bCs/>
          <w:lang w:val="bg-BG"/>
        </w:rPr>
        <w:t>Justbook</w:t>
      </w:r>
      <w:r w:rsidR="00C75985" w:rsidRPr="00EC4106">
        <w:rPr>
          <w:rFonts w:ascii="Arial" w:hAnsi="Arial" w:cs="Arial"/>
          <w:b/>
          <w:bCs/>
          <w:lang w:val="bg-BG"/>
        </w:rPr>
        <w:t xml:space="preserve"> </w:t>
      </w:r>
      <w:r w:rsidR="00C75985" w:rsidRPr="00EC4106">
        <w:rPr>
          <w:rFonts w:ascii="Arial" w:hAnsi="Arial" w:cs="Arial"/>
          <w:lang w:val="bg-BG"/>
        </w:rPr>
        <w:t>– системата позволява резервиране на маса в ресторант, като може да се поръча предварително и да се плаща през приложението.</w:t>
      </w:r>
    </w:p>
    <w:p w14:paraId="144ADB60" w14:textId="7D9D0558" w:rsidR="00980823" w:rsidRPr="00EC4106" w:rsidRDefault="00795C24" w:rsidP="00BB327B">
      <w:pPr>
        <w:pStyle w:val="a3"/>
        <w:numPr>
          <w:ilvl w:val="0"/>
          <w:numId w:val="4"/>
        </w:numPr>
        <w:jc w:val="both"/>
        <w:rPr>
          <w:rFonts w:ascii="Arial" w:hAnsi="Arial" w:cs="Arial"/>
          <w:b/>
          <w:bCs/>
          <w:lang w:val="bg-BG"/>
        </w:rPr>
      </w:pPr>
      <w:r w:rsidRPr="00EC4106">
        <w:rPr>
          <w:rFonts w:ascii="Arial" w:hAnsi="Arial" w:cs="Arial"/>
          <w:b/>
          <w:bCs/>
          <w:lang w:val="bg-BG"/>
        </w:rPr>
        <w:t>Dineout</w:t>
      </w:r>
      <w:r w:rsidR="000D5978" w:rsidRPr="00EC4106">
        <w:rPr>
          <w:rFonts w:ascii="Arial" w:hAnsi="Arial" w:cs="Arial"/>
          <w:b/>
          <w:bCs/>
          <w:lang w:val="bg-BG"/>
        </w:rPr>
        <w:t xml:space="preserve"> </w:t>
      </w:r>
      <w:r w:rsidR="000D5978" w:rsidRPr="00EC4106">
        <w:rPr>
          <w:rFonts w:ascii="Arial" w:hAnsi="Arial" w:cs="Arial"/>
          <w:lang w:val="bg-BG"/>
        </w:rPr>
        <w:t>– системата позволява резервиране на маса в ресторант и закупуване на ваучери на определена стойност, които могат да се използват в ресторантите, които използват системата.</w:t>
      </w:r>
    </w:p>
    <w:p w14:paraId="56BF1A94" w14:textId="75E588AD" w:rsidR="00450068" w:rsidRPr="00EC4106" w:rsidRDefault="00450068" w:rsidP="00450068">
      <w:pPr>
        <w:jc w:val="both"/>
        <w:rPr>
          <w:rFonts w:ascii="Arial" w:hAnsi="Arial" w:cs="Arial"/>
          <w:b/>
          <w:bCs/>
          <w:lang w:val="bg-BG"/>
        </w:rPr>
      </w:pPr>
      <w:r w:rsidRPr="00EC4106">
        <w:rPr>
          <w:rFonts w:ascii="Arial" w:hAnsi="Arial" w:cs="Arial"/>
          <w:b/>
          <w:lang w:val="bg-BG"/>
        </w:rPr>
        <w:t>Предимства на нашата система</w:t>
      </w:r>
    </w:p>
    <w:p w14:paraId="6F7465C2" w14:textId="17F1CDD4" w:rsidR="00450068" w:rsidRPr="00EC4106" w:rsidRDefault="00D00970" w:rsidP="00450068">
      <w:pPr>
        <w:pStyle w:val="a3"/>
        <w:numPr>
          <w:ilvl w:val="0"/>
          <w:numId w:val="9"/>
        </w:numPr>
        <w:jc w:val="both"/>
        <w:rPr>
          <w:rFonts w:ascii="Arial" w:hAnsi="Arial" w:cs="Arial"/>
          <w:bCs/>
          <w:lang w:val="bg-BG"/>
        </w:rPr>
      </w:pPr>
      <w:r w:rsidRPr="00EC4106">
        <w:rPr>
          <w:rFonts w:ascii="Arial" w:hAnsi="Arial" w:cs="Arial"/>
          <w:bCs/>
          <w:lang w:val="bg-BG"/>
        </w:rPr>
        <w:t>възможност за резервиране на</w:t>
      </w:r>
      <w:r w:rsidR="00774BB2" w:rsidRPr="00EC4106">
        <w:rPr>
          <w:rFonts w:ascii="Arial" w:hAnsi="Arial" w:cs="Arial"/>
          <w:bCs/>
          <w:lang w:val="bg-BG"/>
        </w:rPr>
        <w:t xml:space="preserve"> места, избирайки от богата гама ресторанти в по- </w:t>
      </w:r>
      <w:r w:rsidRPr="00EC4106">
        <w:rPr>
          <w:rFonts w:ascii="Arial" w:hAnsi="Arial" w:cs="Arial"/>
          <w:bCs/>
          <w:lang w:val="bg-BG"/>
        </w:rPr>
        <w:t>във всеки областен град в България</w:t>
      </w:r>
      <w:r w:rsidR="007E7CA7" w:rsidRPr="00EC4106">
        <w:rPr>
          <w:rFonts w:ascii="Arial" w:hAnsi="Arial" w:cs="Arial"/>
          <w:bCs/>
          <w:lang w:val="bg-BG"/>
        </w:rPr>
        <w:t xml:space="preserve"> </w:t>
      </w:r>
    </w:p>
    <w:p w14:paraId="099C566C" w14:textId="40B5A928" w:rsidR="00BA16DB" w:rsidRPr="00EC4106" w:rsidRDefault="007E7CA7" w:rsidP="00450068">
      <w:pPr>
        <w:pStyle w:val="a3"/>
        <w:numPr>
          <w:ilvl w:val="0"/>
          <w:numId w:val="9"/>
        </w:numPr>
        <w:jc w:val="both"/>
        <w:rPr>
          <w:rFonts w:ascii="Arial" w:hAnsi="Arial" w:cs="Arial"/>
          <w:bCs/>
          <w:lang w:val="bg-BG"/>
        </w:rPr>
      </w:pPr>
      <w:r w:rsidRPr="00EC4106">
        <w:rPr>
          <w:rFonts w:ascii="Arial" w:hAnsi="Arial" w:cs="Arial"/>
          <w:bCs/>
          <w:lang w:val="bg-BG"/>
        </w:rPr>
        <w:t>Rezervito има възможност при запазването на маса да се направи предварит</w:t>
      </w:r>
      <w:r w:rsidR="00505656" w:rsidRPr="00EC4106">
        <w:rPr>
          <w:rFonts w:ascii="Arial" w:hAnsi="Arial" w:cs="Arial"/>
          <w:bCs/>
          <w:lang w:val="bg-BG"/>
        </w:rPr>
        <w:t>елна поръчка на ястия и напитка</w:t>
      </w:r>
    </w:p>
    <w:p w14:paraId="76C26481" w14:textId="62E60FAA" w:rsidR="00D00970" w:rsidRPr="00EC4106" w:rsidRDefault="00505656" w:rsidP="00450068">
      <w:pPr>
        <w:pStyle w:val="a3"/>
        <w:numPr>
          <w:ilvl w:val="0"/>
          <w:numId w:val="9"/>
        </w:numPr>
        <w:jc w:val="both"/>
        <w:rPr>
          <w:rFonts w:ascii="Arial" w:hAnsi="Arial" w:cs="Arial"/>
          <w:bCs/>
          <w:lang w:val="bg-BG"/>
        </w:rPr>
      </w:pPr>
      <w:r w:rsidRPr="00EC4106">
        <w:rPr>
          <w:rFonts w:ascii="Arial" w:hAnsi="Arial" w:cs="Arial"/>
          <w:bCs/>
          <w:lang w:val="bg-BG"/>
        </w:rPr>
        <w:t>при резервация с предварителна поръчка</w:t>
      </w:r>
      <w:r w:rsidR="005E166A" w:rsidRPr="00EC4106">
        <w:rPr>
          <w:rFonts w:ascii="Arial" w:hAnsi="Arial" w:cs="Arial"/>
          <w:bCs/>
          <w:lang w:val="bg-BG"/>
        </w:rPr>
        <w:t xml:space="preserve"> плащането може да се извършва ч</w:t>
      </w:r>
      <w:r w:rsidRPr="00EC4106">
        <w:rPr>
          <w:rFonts w:ascii="Arial" w:hAnsi="Arial" w:cs="Arial"/>
          <w:bCs/>
          <w:lang w:val="bg-BG"/>
        </w:rPr>
        <w:t>рез приложението</w:t>
      </w:r>
    </w:p>
    <w:p w14:paraId="658FA8C4" w14:textId="4D8F67D7" w:rsidR="00D9438E" w:rsidRPr="00EC4106" w:rsidRDefault="00D9438E" w:rsidP="00450068">
      <w:pPr>
        <w:pStyle w:val="a3"/>
        <w:numPr>
          <w:ilvl w:val="0"/>
          <w:numId w:val="9"/>
        </w:numPr>
        <w:jc w:val="both"/>
        <w:rPr>
          <w:rFonts w:ascii="Arial" w:hAnsi="Arial" w:cs="Arial"/>
          <w:bCs/>
          <w:lang w:val="bg-BG"/>
        </w:rPr>
      </w:pPr>
      <w:r w:rsidRPr="00EC4106">
        <w:rPr>
          <w:rFonts w:ascii="Arial" w:hAnsi="Arial" w:cs="Arial"/>
          <w:bCs/>
          <w:lang w:val="bg-BG"/>
        </w:rPr>
        <w:t>чрез използването на нашата система потребителите могат да се възползват от специални предложения и да получат отстъпки</w:t>
      </w:r>
    </w:p>
    <w:p w14:paraId="0BE2ED65" w14:textId="77777777" w:rsidR="00B76265" w:rsidRPr="00EC4106" w:rsidRDefault="00B76265" w:rsidP="00B76265">
      <w:pPr>
        <w:pStyle w:val="a3"/>
        <w:jc w:val="both"/>
        <w:rPr>
          <w:rFonts w:ascii="Arial" w:hAnsi="Arial" w:cs="Arial"/>
          <w:b/>
          <w:bCs/>
          <w:lang w:val="bg-BG"/>
        </w:rPr>
      </w:pPr>
    </w:p>
    <w:p w14:paraId="29B62E7D" w14:textId="77777777" w:rsidR="001A121E" w:rsidRPr="00EC4106" w:rsidRDefault="00020402" w:rsidP="003726D6">
      <w:pPr>
        <w:pStyle w:val="a3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  <w:lang w:val="bg-BG"/>
        </w:rPr>
      </w:pPr>
      <w:r w:rsidRPr="00EC4106">
        <w:rPr>
          <w:rFonts w:ascii="Arial" w:hAnsi="Arial" w:cs="Arial"/>
          <w:b/>
          <w:bCs/>
          <w:sz w:val="32"/>
          <w:szCs w:val="32"/>
          <w:lang w:val="bg-BG"/>
        </w:rPr>
        <w:t xml:space="preserve">Бизнес изисквания </w:t>
      </w:r>
    </w:p>
    <w:p w14:paraId="0701B79C" w14:textId="6CA83B54" w:rsidR="00E05DEC" w:rsidRPr="00EC4106" w:rsidRDefault="00804945" w:rsidP="005D330E">
      <w:pPr>
        <w:spacing w:before="120"/>
        <w:jc w:val="both"/>
        <w:rPr>
          <w:rFonts w:ascii="Arial" w:hAnsi="Arial" w:cs="Arial"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Rezervito </w:t>
      </w:r>
      <w:r w:rsidRPr="00EC4106">
        <w:rPr>
          <w:rFonts w:ascii="Arial" w:hAnsi="Arial" w:cs="Arial"/>
          <w:lang w:val="bg-BG"/>
        </w:rPr>
        <w:t>е софтуерна система, която улеснява процеса за резервация в ресторант. Чрез резервиране през нашата система, клиентите ще могат да се възползват от различни отстъпки.</w:t>
      </w:r>
    </w:p>
    <w:p w14:paraId="46B09341" w14:textId="7F0E050B" w:rsidR="00F72466" w:rsidRPr="00EC4106" w:rsidRDefault="00F72466" w:rsidP="00E05DEC">
      <w:pPr>
        <w:spacing w:before="120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>Бизнес изисквания за системата:</w:t>
      </w:r>
    </w:p>
    <w:p w14:paraId="3CC1E15B" w14:textId="5B0068CD" w:rsidR="00840210" w:rsidRPr="00EC4106" w:rsidRDefault="005D0F6A" w:rsidP="00840210">
      <w:pPr>
        <w:pStyle w:val="a3"/>
        <w:numPr>
          <w:ilvl w:val="0"/>
          <w:numId w:val="5"/>
        </w:numPr>
        <w:spacing w:before="120"/>
        <w:jc w:val="both"/>
        <w:rPr>
          <w:rFonts w:ascii="Arial" w:hAnsi="Arial" w:cs="Arial"/>
          <w:lang w:val="bg-BG"/>
        </w:rPr>
      </w:pPr>
      <w:r w:rsidRPr="00EC4106">
        <w:rPr>
          <w:rFonts w:ascii="Arial" w:hAnsi="Arial" w:cs="Arial"/>
          <w:b/>
          <w:lang w:val="bg-BG"/>
        </w:rPr>
        <w:t>К</w:t>
      </w:r>
      <w:r w:rsidR="00840210" w:rsidRPr="00EC4106">
        <w:rPr>
          <w:rFonts w:ascii="Arial" w:hAnsi="Arial" w:cs="Arial"/>
          <w:b/>
          <w:lang w:val="bg-BG"/>
        </w:rPr>
        <w:t>лиентите</w:t>
      </w:r>
      <w:r w:rsidR="00840210" w:rsidRPr="00EC4106">
        <w:rPr>
          <w:rFonts w:ascii="Arial" w:hAnsi="Arial" w:cs="Arial"/>
          <w:lang w:val="bg-BG"/>
        </w:rPr>
        <w:t xml:space="preserve"> търсят удобство в процеса по резервиране на места в предпочитано за тях заведение. Ако потребителите искат да пробват непознати ресторанти, то за всеки обект има подробна информация и наличие на рейтингова система, която предоставя мнения на други потребители.</w:t>
      </w:r>
    </w:p>
    <w:p w14:paraId="64EB4BDA" w14:textId="4E118C57" w:rsidR="00C51297" w:rsidRPr="00EC4106" w:rsidRDefault="00872362" w:rsidP="00C51297">
      <w:pPr>
        <w:pStyle w:val="a3"/>
        <w:numPr>
          <w:ilvl w:val="0"/>
          <w:numId w:val="5"/>
        </w:numPr>
        <w:spacing w:before="120" w:after="200" w:line="276" w:lineRule="auto"/>
        <w:jc w:val="both"/>
        <w:rPr>
          <w:rFonts w:ascii="Arial" w:hAnsi="Arial" w:cs="Arial"/>
          <w:lang w:val="bg-BG"/>
        </w:rPr>
      </w:pPr>
      <w:r w:rsidRPr="00EC4106">
        <w:rPr>
          <w:rFonts w:ascii="Arial" w:hAnsi="Arial" w:cs="Arial"/>
          <w:lang w:val="bg-BG"/>
        </w:rPr>
        <w:t xml:space="preserve">Системата позволява на </w:t>
      </w:r>
      <w:r w:rsidRPr="00EC4106">
        <w:rPr>
          <w:rFonts w:ascii="Arial" w:hAnsi="Arial" w:cs="Arial"/>
          <w:b/>
          <w:lang w:val="bg-BG"/>
        </w:rPr>
        <w:t>клиент</w:t>
      </w:r>
      <w:r w:rsidR="00A33412" w:rsidRPr="00EC4106">
        <w:rPr>
          <w:rFonts w:ascii="Arial" w:hAnsi="Arial" w:cs="Arial"/>
          <w:b/>
          <w:lang w:val="bg-BG"/>
        </w:rPr>
        <w:t>ите</w:t>
      </w:r>
      <w:r w:rsidR="001B4990" w:rsidRPr="00EC4106">
        <w:rPr>
          <w:rFonts w:ascii="Arial" w:hAnsi="Arial" w:cs="Arial"/>
          <w:lang w:val="bg-BG"/>
        </w:rPr>
        <w:t xml:space="preserve"> да търсят</w:t>
      </w:r>
      <w:r w:rsidRPr="00EC4106">
        <w:rPr>
          <w:rFonts w:ascii="Arial" w:hAnsi="Arial" w:cs="Arial"/>
          <w:lang w:val="bg-BG"/>
        </w:rPr>
        <w:t xml:space="preserve"> ресторанти по различни категории като популярност, най-близко местоположение и тип на кухнята.</w:t>
      </w:r>
      <w:r w:rsidR="00C51297" w:rsidRPr="00EC4106">
        <w:rPr>
          <w:rFonts w:ascii="Arial" w:hAnsi="Arial" w:cs="Arial"/>
          <w:lang w:val="bg-BG"/>
        </w:rPr>
        <w:t xml:space="preserve"> </w:t>
      </w:r>
    </w:p>
    <w:p w14:paraId="28675B4A" w14:textId="19808DAD" w:rsidR="00872362" w:rsidRPr="00EC4106" w:rsidRDefault="00C51297" w:rsidP="009A7CCE">
      <w:pPr>
        <w:pStyle w:val="a3"/>
        <w:numPr>
          <w:ilvl w:val="0"/>
          <w:numId w:val="5"/>
        </w:numPr>
        <w:spacing w:before="120" w:after="200" w:line="276" w:lineRule="auto"/>
        <w:jc w:val="both"/>
        <w:rPr>
          <w:rFonts w:ascii="Arial" w:hAnsi="Arial" w:cs="Arial"/>
          <w:lang w:val="bg-BG"/>
        </w:rPr>
      </w:pPr>
      <w:r w:rsidRPr="00EC4106">
        <w:rPr>
          <w:rFonts w:ascii="Arial" w:hAnsi="Arial" w:cs="Arial"/>
          <w:lang w:val="bg-BG"/>
        </w:rPr>
        <w:t xml:space="preserve">Чрез извършване на резервация през системата </w:t>
      </w:r>
      <w:r w:rsidRPr="00EC4106">
        <w:rPr>
          <w:rFonts w:ascii="Arial" w:hAnsi="Arial" w:cs="Arial"/>
          <w:b/>
          <w:lang w:val="bg-BG"/>
        </w:rPr>
        <w:t>клиентите</w:t>
      </w:r>
      <w:r w:rsidRPr="00EC4106">
        <w:rPr>
          <w:rFonts w:ascii="Arial" w:hAnsi="Arial" w:cs="Arial"/>
          <w:lang w:val="bg-BG"/>
        </w:rPr>
        <w:t xml:space="preserve"> ще могат да се възползват от ексклузивни оферти и отстъпки.</w:t>
      </w:r>
    </w:p>
    <w:p w14:paraId="4212E081" w14:textId="418AD3CF" w:rsidR="00922E03" w:rsidRPr="00EC4106" w:rsidRDefault="00EB1488" w:rsidP="00922E03">
      <w:pPr>
        <w:pStyle w:val="a3"/>
        <w:numPr>
          <w:ilvl w:val="0"/>
          <w:numId w:val="5"/>
        </w:numPr>
        <w:spacing w:before="120"/>
        <w:jc w:val="both"/>
        <w:rPr>
          <w:rFonts w:ascii="Arial" w:hAnsi="Arial" w:cs="Arial"/>
          <w:lang w:val="bg-BG"/>
        </w:rPr>
      </w:pPr>
      <w:r w:rsidRPr="00EC4106">
        <w:rPr>
          <w:rFonts w:ascii="Arial" w:hAnsi="Arial" w:cs="Arial"/>
          <w:lang w:val="bg-BG"/>
        </w:rPr>
        <w:t>С</w:t>
      </w:r>
      <w:r w:rsidR="00922E03" w:rsidRPr="00EC4106">
        <w:rPr>
          <w:rFonts w:ascii="Arial" w:hAnsi="Arial" w:cs="Arial"/>
          <w:lang w:val="bg-BG"/>
        </w:rPr>
        <w:t>истемата улеснява</w:t>
      </w:r>
      <w:r w:rsidR="003A56FE" w:rsidRPr="00EC4106">
        <w:rPr>
          <w:rFonts w:ascii="Arial" w:hAnsi="Arial" w:cs="Arial"/>
          <w:lang w:val="bg-BG"/>
        </w:rPr>
        <w:t xml:space="preserve"> работата на </w:t>
      </w:r>
      <w:r w:rsidR="00A96A5E" w:rsidRPr="00EC4106">
        <w:rPr>
          <w:rFonts w:ascii="Arial" w:hAnsi="Arial" w:cs="Arial"/>
          <w:b/>
          <w:lang w:val="bg-BG"/>
        </w:rPr>
        <w:t>управ</w:t>
      </w:r>
      <w:r w:rsidR="003A56FE" w:rsidRPr="00EC4106">
        <w:rPr>
          <w:rFonts w:ascii="Arial" w:hAnsi="Arial" w:cs="Arial"/>
          <w:b/>
          <w:lang w:val="bg-BG"/>
        </w:rPr>
        <w:t>ителите</w:t>
      </w:r>
      <w:r w:rsidR="003A56FE" w:rsidRPr="00EC4106">
        <w:rPr>
          <w:rFonts w:ascii="Arial" w:hAnsi="Arial" w:cs="Arial"/>
          <w:lang w:val="bg-BG"/>
        </w:rPr>
        <w:t xml:space="preserve"> на ресторанти като предоставя</w:t>
      </w:r>
      <w:r w:rsidR="00922E03" w:rsidRPr="00EC4106">
        <w:rPr>
          <w:rFonts w:ascii="Arial" w:hAnsi="Arial" w:cs="Arial"/>
          <w:lang w:val="bg-BG"/>
        </w:rPr>
        <w:t xml:space="preserve"> график за натовареност на обекта и</w:t>
      </w:r>
      <w:r w:rsidR="00FA1DC2" w:rsidRPr="00EC4106">
        <w:rPr>
          <w:rFonts w:ascii="Arial" w:hAnsi="Arial" w:cs="Arial"/>
          <w:lang w:val="bg-BG"/>
        </w:rPr>
        <w:t xml:space="preserve"> подпомага</w:t>
      </w:r>
      <w:r w:rsidR="00922E03" w:rsidRPr="00EC4106">
        <w:rPr>
          <w:rFonts w:ascii="Arial" w:hAnsi="Arial" w:cs="Arial"/>
          <w:lang w:val="bg-BG"/>
        </w:rPr>
        <w:t xml:space="preserve"> процеса по настаняване на клиенти в реално време.</w:t>
      </w:r>
    </w:p>
    <w:p w14:paraId="28E57942" w14:textId="77777777" w:rsidR="00731DC2" w:rsidRPr="00EC4106" w:rsidRDefault="00731DC2" w:rsidP="00731DC2">
      <w:pPr>
        <w:pStyle w:val="a3"/>
        <w:numPr>
          <w:ilvl w:val="0"/>
          <w:numId w:val="5"/>
        </w:numPr>
        <w:spacing w:before="120"/>
        <w:jc w:val="both"/>
        <w:rPr>
          <w:rFonts w:ascii="Arial" w:hAnsi="Arial" w:cs="Arial"/>
          <w:lang w:val="bg-BG"/>
        </w:rPr>
      </w:pPr>
      <w:r w:rsidRPr="00EC4106">
        <w:rPr>
          <w:rFonts w:ascii="Arial" w:hAnsi="Arial" w:cs="Arial"/>
          <w:lang w:val="bg-BG"/>
        </w:rPr>
        <w:t>Системата предоставя възможност на малките семейни ресторанти да се рекламират и развиват.</w:t>
      </w:r>
    </w:p>
    <w:p w14:paraId="106CDFB3" w14:textId="77777777" w:rsidR="009C7A3B" w:rsidRPr="00EC4106" w:rsidRDefault="009C7A3B" w:rsidP="009C7A3B">
      <w:pPr>
        <w:pStyle w:val="a3"/>
        <w:spacing w:before="120" w:after="200" w:line="276" w:lineRule="auto"/>
        <w:rPr>
          <w:rFonts w:ascii="Arial" w:hAnsi="Arial" w:cs="Arial"/>
          <w:lang w:val="bg-BG"/>
        </w:rPr>
      </w:pPr>
    </w:p>
    <w:p w14:paraId="4728EB7F" w14:textId="39ACFB48" w:rsidR="00DE1135" w:rsidRPr="00EC4106" w:rsidRDefault="00DE1135" w:rsidP="00DE1135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  <w:lang w:val="bg-BG"/>
        </w:rPr>
      </w:pPr>
      <w:r w:rsidRPr="00EC4106">
        <w:rPr>
          <w:rFonts w:ascii="Arial" w:hAnsi="Arial" w:cs="Arial"/>
          <w:b/>
          <w:bCs/>
          <w:sz w:val="32"/>
          <w:szCs w:val="32"/>
          <w:lang w:val="bg-BG"/>
        </w:rPr>
        <w:t>Идентифициране на заинтересованите лица</w:t>
      </w:r>
    </w:p>
    <w:p w14:paraId="1D893D1A" w14:textId="5A8A2099" w:rsidR="006D34B0" w:rsidRPr="00EC4106" w:rsidRDefault="006D34B0" w:rsidP="006D34B0">
      <w:pPr>
        <w:spacing w:before="120"/>
        <w:jc w:val="both"/>
        <w:rPr>
          <w:rFonts w:ascii="Arial" w:hAnsi="Arial" w:cs="Arial"/>
          <w:lang w:val="bg-BG"/>
        </w:rPr>
      </w:pPr>
      <w:r w:rsidRPr="00EC4106">
        <w:rPr>
          <w:rFonts w:ascii="Arial" w:hAnsi="Arial" w:cs="Arial"/>
          <w:lang w:val="bg-BG"/>
        </w:rPr>
        <w:t xml:space="preserve">Системата ще поддържа влизане на потребители с различни права на достъп. Типовете потребители ще са администратори, управители на ресторанти и клиенти. Администраторите разполагат със софтуера за управление на цялата платформа. Управителите използват </w:t>
      </w:r>
      <w:r w:rsidR="00FA0C24" w:rsidRPr="00EC4106">
        <w:rPr>
          <w:rFonts w:ascii="Arial" w:hAnsi="Arial" w:cs="Arial"/>
          <w:lang w:val="bg-BG"/>
        </w:rPr>
        <w:t>уеб платформа</w:t>
      </w:r>
      <w:r w:rsidRPr="00EC4106">
        <w:rPr>
          <w:rFonts w:ascii="Arial" w:hAnsi="Arial" w:cs="Arial"/>
          <w:lang w:val="bg-BG"/>
        </w:rPr>
        <w:t xml:space="preserve"> за управление на резервации. Клиентите влизат през уебсайта на платформата за да си направят резервация. Има два типа клиенти като те са регистрирани и нерегистрирани. Основната разлика </w:t>
      </w:r>
      <w:r w:rsidRPr="00EC4106">
        <w:rPr>
          <w:rFonts w:ascii="Arial" w:hAnsi="Arial" w:cs="Arial"/>
          <w:lang w:val="bg-BG"/>
        </w:rPr>
        <w:lastRenderedPageBreak/>
        <w:t>между тях е в бързината на финализиране на резервация и регистрираните потребители имат възможност за добавяне на ресторант към секция Любими.</w:t>
      </w:r>
    </w:p>
    <w:p w14:paraId="019B5F5B" w14:textId="0E370910" w:rsidR="004A021C" w:rsidRPr="00EC4106" w:rsidRDefault="004A021C" w:rsidP="004A021C">
      <w:pPr>
        <w:pStyle w:val="a3"/>
        <w:numPr>
          <w:ilvl w:val="0"/>
          <w:numId w:val="6"/>
        </w:numPr>
        <w:spacing w:before="120" w:after="200" w:line="276" w:lineRule="auto"/>
        <w:jc w:val="both"/>
        <w:rPr>
          <w:rFonts w:ascii="Arial" w:hAnsi="Arial" w:cs="Arial"/>
          <w:lang w:val="bg-BG"/>
        </w:rPr>
      </w:pPr>
      <w:r w:rsidRPr="00EC4106">
        <w:rPr>
          <w:rFonts w:ascii="Arial" w:hAnsi="Arial" w:cs="Arial"/>
          <w:lang w:val="bg-BG"/>
        </w:rPr>
        <w:t>Ос</w:t>
      </w:r>
      <w:r w:rsidR="00D01FA8" w:rsidRPr="00EC4106">
        <w:rPr>
          <w:rFonts w:ascii="Arial" w:hAnsi="Arial" w:cs="Arial"/>
          <w:lang w:val="bg-BG"/>
        </w:rPr>
        <w:t>новните</w:t>
      </w:r>
      <w:r w:rsidRPr="00EC4106">
        <w:rPr>
          <w:rFonts w:ascii="Arial" w:hAnsi="Arial" w:cs="Arial"/>
          <w:lang w:val="bg-BG"/>
        </w:rPr>
        <w:t xml:space="preserve"> потребители</w:t>
      </w:r>
      <w:r w:rsidR="00D01FA8" w:rsidRPr="00EC4106">
        <w:rPr>
          <w:rFonts w:ascii="Arial" w:hAnsi="Arial" w:cs="Arial"/>
          <w:lang w:val="bg-BG"/>
        </w:rPr>
        <w:t xml:space="preserve"> на системата</w:t>
      </w:r>
      <w:r w:rsidRPr="00EC4106">
        <w:rPr>
          <w:rFonts w:ascii="Arial" w:hAnsi="Arial" w:cs="Arial"/>
          <w:lang w:val="bg-BG"/>
        </w:rPr>
        <w:t xml:space="preserve"> са </w:t>
      </w:r>
      <w:r w:rsidRPr="00EC4106">
        <w:rPr>
          <w:rFonts w:ascii="Arial" w:hAnsi="Arial" w:cs="Arial"/>
          <w:b/>
          <w:lang w:val="bg-BG"/>
        </w:rPr>
        <w:t>клиентите</w:t>
      </w:r>
      <w:r w:rsidR="00E53578" w:rsidRPr="00EC4106">
        <w:rPr>
          <w:rFonts w:ascii="Arial" w:hAnsi="Arial" w:cs="Arial"/>
          <w:b/>
          <w:lang w:val="bg-BG"/>
        </w:rPr>
        <w:t>, които правят резервция в ресторант</w:t>
      </w:r>
      <w:r w:rsidRPr="00EC4106">
        <w:rPr>
          <w:rFonts w:ascii="Arial" w:hAnsi="Arial" w:cs="Arial"/>
          <w:lang w:val="bg-BG"/>
        </w:rPr>
        <w:t>, които могат да бъдат регистрирани и нерегистрирани. Те могат да влязат в платформата чрез уебсайтът ѝ</w:t>
      </w:r>
      <w:r w:rsidR="00993553" w:rsidRPr="00EC4106">
        <w:rPr>
          <w:rFonts w:ascii="Arial" w:hAnsi="Arial" w:cs="Arial"/>
          <w:lang w:val="bg-BG"/>
        </w:rPr>
        <w:t>.</w:t>
      </w:r>
    </w:p>
    <w:p w14:paraId="40A5EA18" w14:textId="77777777" w:rsidR="004A021C" w:rsidRPr="00EC4106" w:rsidRDefault="004A021C" w:rsidP="004A021C">
      <w:pPr>
        <w:pStyle w:val="a3"/>
        <w:numPr>
          <w:ilvl w:val="1"/>
          <w:numId w:val="6"/>
        </w:numPr>
        <w:spacing w:before="120" w:after="200" w:line="276" w:lineRule="auto"/>
        <w:jc w:val="both"/>
        <w:rPr>
          <w:rFonts w:ascii="Arial" w:hAnsi="Arial" w:cs="Arial"/>
          <w:lang w:val="bg-BG"/>
        </w:rPr>
      </w:pPr>
      <w:r w:rsidRPr="00EC4106">
        <w:rPr>
          <w:rFonts w:ascii="Arial" w:hAnsi="Arial" w:cs="Arial"/>
          <w:b/>
          <w:lang w:val="bg-BG"/>
        </w:rPr>
        <w:t>Нерегистриран клиенти</w:t>
      </w:r>
      <w:r w:rsidRPr="00EC4106">
        <w:rPr>
          <w:rFonts w:ascii="Arial" w:hAnsi="Arial" w:cs="Arial"/>
          <w:lang w:val="bg-BG"/>
        </w:rPr>
        <w:t xml:space="preserve"> – лица, които могат да разглеждат информация за ресторанти, регистрирани в платформата, да резервират ресторанти и да ги търсят по определени категории. По време на финализиране на резервация потребителят трябва да попълни информация за обратна връзка и след успешно резервиране бива известен чрез СМС. Има и възможност за абониране за бюлетин за нови интересни и изгодни предложения като трябва да бъде въведен имейл адрес.</w:t>
      </w:r>
    </w:p>
    <w:p w14:paraId="434678F6" w14:textId="118F3997" w:rsidR="004A021C" w:rsidRPr="00EC4106" w:rsidRDefault="004A021C" w:rsidP="00063B7D">
      <w:pPr>
        <w:pStyle w:val="a3"/>
        <w:numPr>
          <w:ilvl w:val="1"/>
          <w:numId w:val="6"/>
        </w:numPr>
        <w:spacing w:before="120" w:after="200" w:line="276" w:lineRule="auto"/>
        <w:jc w:val="both"/>
        <w:rPr>
          <w:rFonts w:ascii="Arial" w:hAnsi="Arial" w:cs="Arial"/>
          <w:lang w:val="bg-BG"/>
        </w:rPr>
      </w:pPr>
      <w:r w:rsidRPr="00EC4106">
        <w:rPr>
          <w:rFonts w:ascii="Arial" w:hAnsi="Arial" w:cs="Arial"/>
          <w:b/>
          <w:lang w:val="bg-BG"/>
        </w:rPr>
        <w:t>Регистрирани клиенти</w:t>
      </w:r>
      <w:r w:rsidRPr="00EC4106">
        <w:rPr>
          <w:rFonts w:ascii="Arial" w:hAnsi="Arial" w:cs="Arial"/>
          <w:lang w:val="bg-BG"/>
        </w:rPr>
        <w:t xml:space="preserve"> – лица, които имат достъп до същата функционалност като нерегистрираните клиенти, но с разликата че финализирането на поръчката става по-бързо понеже вече са въведени необходимите данни за обратна връзка при резервиране. Също така имат възможност за добавяне на ресторанти към секция Любими. </w:t>
      </w:r>
    </w:p>
    <w:p w14:paraId="6E37D965" w14:textId="20BF293C" w:rsidR="006D34B0" w:rsidRPr="00EC4106" w:rsidRDefault="002D4ACB" w:rsidP="006D34B0">
      <w:pPr>
        <w:pStyle w:val="a3"/>
        <w:numPr>
          <w:ilvl w:val="0"/>
          <w:numId w:val="6"/>
        </w:numPr>
        <w:spacing w:before="120" w:after="200" w:line="276" w:lineRule="auto"/>
        <w:jc w:val="both"/>
        <w:rPr>
          <w:rFonts w:ascii="Arial" w:hAnsi="Arial" w:cs="Arial"/>
          <w:lang w:val="bg-BG"/>
        </w:rPr>
      </w:pPr>
      <w:r w:rsidRPr="00EC4106">
        <w:rPr>
          <w:rFonts w:ascii="Arial" w:hAnsi="Arial" w:cs="Arial"/>
          <w:b/>
          <w:lang w:val="bg-BG"/>
        </w:rPr>
        <w:t>У</w:t>
      </w:r>
      <w:r w:rsidR="006D34B0" w:rsidRPr="00EC4106">
        <w:rPr>
          <w:rFonts w:ascii="Arial" w:hAnsi="Arial" w:cs="Arial"/>
          <w:b/>
          <w:lang w:val="bg-BG"/>
        </w:rPr>
        <w:t>правителите</w:t>
      </w:r>
      <w:r w:rsidR="006D34B0" w:rsidRPr="00EC4106">
        <w:rPr>
          <w:rFonts w:ascii="Arial" w:hAnsi="Arial" w:cs="Arial"/>
          <w:lang w:val="bg-BG"/>
        </w:rPr>
        <w:t xml:space="preserve"> - лица, отговарящи за даден обект, които използват </w:t>
      </w:r>
      <w:r w:rsidR="006F2A73" w:rsidRPr="00EC4106">
        <w:rPr>
          <w:rFonts w:ascii="Arial" w:hAnsi="Arial" w:cs="Arial"/>
          <w:lang w:val="bg-BG"/>
        </w:rPr>
        <w:t>уеб платформата</w:t>
      </w:r>
      <w:r w:rsidR="006D34B0" w:rsidRPr="00EC4106">
        <w:rPr>
          <w:rFonts w:ascii="Arial" w:hAnsi="Arial" w:cs="Arial"/>
          <w:lang w:val="bg-BG"/>
        </w:rPr>
        <w:t xml:space="preserve"> за управлени</w:t>
      </w:r>
      <w:r w:rsidR="00090851" w:rsidRPr="00EC4106">
        <w:rPr>
          <w:rFonts w:ascii="Arial" w:hAnsi="Arial" w:cs="Arial"/>
          <w:lang w:val="bg-BG"/>
        </w:rPr>
        <w:t>е на резервациите</w:t>
      </w:r>
      <w:r w:rsidR="00A8260C" w:rsidRPr="00EC4106">
        <w:rPr>
          <w:rFonts w:ascii="Arial" w:hAnsi="Arial" w:cs="Arial"/>
          <w:lang w:val="bg-BG"/>
        </w:rPr>
        <w:t xml:space="preserve">. </w:t>
      </w:r>
      <w:r w:rsidR="006D34B0" w:rsidRPr="00EC4106">
        <w:rPr>
          <w:rFonts w:ascii="Arial" w:hAnsi="Arial" w:cs="Arial"/>
          <w:lang w:val="bg-BG"/>
        </w:rPr>
        <w:t xml:space="preserve">Те могат да виждат в реално време подробна информация за всяка резервация и статистика за клиентите и така по-лесно да управляват процеса на настаняване. </w:t>
      </w:r>
    </w:p>
    <w:p w14:paraId="1B4D42E7" w14:textId="73FDB58F" w:rsidR="000E684E" w:rsidRPr="00EC4106" w:rsidRDefault="007A2A03" w:rsidP="000E684E">
      <w:pPr>
        <w:pStyle w:val="a3"/>
        <w:numPr>
          <w:ilvl w:val="0"/>
          <w:numId w:val="6"/>
        </w:numPr>
        <w:spacing w:before="120" w:after="200" w:line="276" w:lineRule="auto"/>
        <w:jc w:val="both"/>
        <w:rPr>
          <w:rFonts w:ascii="Arial" w:hAnsi="Arial" w:cs="Arial"/>
          <w:lang w:val="bg-BG"/>
        </w:rPr>
      </w:pPr>
      <w:r w:rsidRPr="00EC4106">
        <w:rPr>
          <w:rFonts w:ascii="Arial" w:hAnsi="Arial" w:cs="Arial"/>
          <w:b/>
          <w:bCs/>
          <w:lang w:val="bg-BG"/>
        </w:rPr>
        <w:t>Банка</w:t>
      </w:r>
      <w:r w:rsidRPr="00EC4106">
        <w:rPr>
          <w:rFonts w:ascii="Arial" w:hAnsi="Arial" w:cs="Arial"/>
          <w:lang w:val="bg-BG"/>
        </w:rPr>
        <w:t xml:space="preserve"> – лице, чрез което се извършват плащанията</w:t>
      </w:r>
      <w:r w:rsidR="00285365" w:rsidRPr="00EC4106">
        <w:rPr>
          <w:rFonts w:ascii="Arial" w:hAnsi="Arial" w:cs="Arial"/>
          <w:lang w:val="bg-BG"/>
        </w:rPr>
        <w:t xml:space="preserve"> при предварителна поръчка</w:t>
      </w:r>
      <w:r w:rsidRPr="00EC4106">
        <w:rPr>
          <w:rFonts w:ascii="Arial" w:hAnsi="Arial" w:cs="Arial"/>
          <w:lang w:val="bg-BG"/>
        </w:rPr>
        <w:t>.</w:t>
      </w:r>
    </w:p>
    <w:p w14:paraId="02F0F5EE" w14:textId="391D1E75" w:rsidR="00B30EDE" w:rsidRPr="00EC4106" w:rsidRDefault="00187EC6" w:rsidP="00442CD5">
      <w:pPr>
        <w:pStyle w:val="a3"/>
        <w:numPr>
          <w:ilvl w:val="0"/>
          <w:numId w:val="6"/>
        </w:numPr>
        <w:spacing w:before="120" w:after="200" w:line="276" w:lineRule="auto"/>
        <w:jc w:val="both"/>
        <w:rPr>
          <w:rFonts w:ascii="Arial" w:hAnsi="Arial" w:cs="Arial"/>
          <w:lang w:val="bg-BG"/>
        </w:rPr>
      </w:pPr>
      <w:r w:rsidRPr="00EC4106">
        <w:rPr>
          <w:rFonts w:ascii="Arial" w:hAnsi="Arial" w:cs="Arial"/>
          <w:b/>
          <w:lang w:val="bg-BG"/>
        </w:rPr>
        <w:t>Фирмата</w:t>
      </w:r>
      <w:r w:rsidRPr="00EC4106">
        <w:rPr>
          <w:rFonts w:ascii="Arial" w:hAnsi="Arial" w:cs="Arial"/>
          <w:lang w:val="bg-BG"/>
        </w:rPr>
        <w:t xml:space="preserve">, която </w:t>
      </w:r>
      <w:r w:rsidR="00B82E41" w:rsidRPr="00EC4106">
        <w:rPr>
          <w:rFonts w:ascii="Arial" w:hAnsi="Arial" w:cs="Arial"/>
          <w:lang w:val="bg-BG"/>
        </w:rPr>
        <w:t xml:space="preserve">предоставя </w:t>
      </w:r>
      <w:r w:rsidR="00FD4E43" w:rsidRPr="00EC4106">
        <w:rPr>
          <w:rFonts w:ascii="Arial" w:hAnsi="Arial" w:cs="Arial"/>
          <w:lang w:val="bg-BG"/>
        </w:rPr>
        <w:t>системата</w:t>
      </w:r>
      <w:r w:rsidR="00B82E41" w:rsidRPr="00EC4106">
        <w:rPr>
          <w:rFonts w:ascii="Arial" w:hAnsi="Arial" w:cs="Arial"/>
          <w:lang w:val="bg-BG"/>
        </w:rPr>
        <w:t xml:space="preserve"> </w:t>
      </w:r>
      <w:r w:rsidR="00C079AE" w:rsidRPr="00EC4106">
        <w:rPr>
          <w:rFonts w:ascii="Arial" w:hAnsi="Arial" w:cs="Arial"/>
          <w:lang w:val="bg-BG"/>
        </w:rPr>
        <w:t xml:space="preserve">и плаща за </w:t>
      </w:r>
      <w:r w:rsidR="003E71FA" w:rsidRPr="00EC4106">
        <w:rPr>
          <w:rFonts w:ascii="Arial" w:hAnsi="Arial" w:cs="Arial"/>
          <w:lang w:val="bg-BG"/>
        </w:rPr>
        <w:t>създаването ѝ на разработчиците</w:t>
      </w:r>
      <w:r w:rsidR="00C079AE" w:rsidRPr="00EC4106">
        <w:rPr>
          <w:rFonts w:ascii="Arial" w:hAnsi="Arial" w:cs="Arial"/>
          <w:lang w:val="bg-BG"/>
        </w:rPr>
        <w:t>.</w:t>
      </w:r>
      <w:r w:rsidR="003E71FA" w:rsidRPr="00EC4106">
        <w:rPr>
          <w:rFonts w:ascii="Arial" w:hAnsi="Arial" w:cs="Arial"/>
          <w:lang w:val="bg-BG"/>
        </w:rPr>
        <w:t xml:space="preserve"> </w:t>
      </w:r>
      <w:r w:rsidR="003173F0" w:rsidRPr="00EC4106">
        <w:rPr>
          <w:rFonts w:ascii="Arial" w:hAnsi="Arial" w:cs="Arial"/>
          <w:lang w:val="bg-BG"/>
        </w:rPr>
        <w:t>Ресторантите, които искат да възпо</w:t>
      </w:r>
      <w:r w:rsidR="00CD0FC6" w:rsidRPr="00EC4106">
        <w:rPr>
          <w:rFonts w:ascii="Arial" w:hAnsi="Arial" w:cs="Arial"/>
          <w:lang w:val="bg-BG"/>
        </w:rPr>
        <w:t>лзват от услугите на платформ</w:t>
      </w:r>
      <w:r w:rsidR="00E927AE" w:rsidRPr="00EC4106">
        <w:rPr>
          <w:rFonts w:ascii="Arial" w:hAnsi="Arial" w:cs="Arial"/>
          <w:lang w:val="bg-BG"/>
        </w:rPr>
        <w:t>ата трябва да закупят абонамент, който осигурява</w:t>
      </w:r>
      <w:r w:rsidR="00072B80" w:rsidRPr="00EC4106">
        <w:rPr>
          <w:rFonts w:ascii="Arial" w:hAnsi="Arial" w:cs="Arial"/>
          <w:lang w:val="bg-BG"/>
        </w:rPr>
        <w:t xml:space="preserve"> на</w:t>
      </w:r>
      <w:r w:rsidR="007A53BC" w:rsidRPr="00EC4106">
        <w:rPr>
          <w:rFonts w:ascii="Arial" w:hAnsi="Arial" w:cs="Arial"/>
          <w:lang w:val="bg-BG"/>
        </w:rPr>
        <w:t xml:space="preserve"> управителите им </w:t>
      </w:r>
      <w:r w:rsidR="004E4A4D" w:rsidRPr="00EC4106">
        <w:rPr>
          <w:rFonts w:ascii="Arial" w:hAnsi="Arial" w:cs="Arial"/>
          <w:lang w:val="bg-BG"/>
        </w:rPr>
        <w:t xml:space="preserve">достъп </w:t>
      </w:r>
      <w:r w:rsidR="007A53BC" w:rsidRPr="00EC4106">
        <w:rPr>
          <w:rFonts w:ascii="Arial" w:hAnsi="Arial" w:cs="Arial"/>
          <w:lang w:val="bg-BG"/>
        </w:rPr>
        <w:t>до функционалностите на система.</w:t>
      </w:r>
    </w:p>
    <w:p w14:paraId="1FCD341E" w14:textId="061BC95F" w:rsidR="00E515BB" w:rsidRPr="00EC4106" w:rsidRDefault="00E515BB" w:rsidP="00E515BB">
      <w:pPr>
        <w:pStyle w:val="a3"/>
        <w:numPr>
          <w:ilvl w:val="0"/>
          <w:numId w:val="6"/>
        </w:numPr>
        <w:spacing w:before="120" w:after="200" w:line="276" w:lineRule="auto"/>
        <w:jc w:val="both"/>
        <w:rPr>
          <w:rFonts w:ascii="Arial" w:hAnsi="Arial" w:cs="Arial"/>
          <w:lang w:val="bg-BG"/>
        </w:rPr>
      </w:pPr>
      <w:r w:rsidRPr="00EC4106">
        <w:rPr>
          <w:rFonts w:ascii="Arial" w:hAnsi="Arial" w:cs="Arial"/>
          <w:b/>
          <w:bCs/>
          <w:lang w:val="bg-BG"/>
        </w:rPr>
        <w:t xml:space="preserve">Разработчиците – </w:t>
      </w:r>
      <w:r w:rsidRPr="00EC4106">
        <w:rPr>
          <w:rFonts w:ascii="Arial" w:hAnsi="Arial" w:cs="Arial"/>
          <w:bCs/>
          <w:lang w:val="bg-BG"/>
        </w:rPr>
        <w:t>това са хората</w:t>
      </w:r>
      <w:r w:rsidR="00284062" w:rsidRPr="00EC4106">
        <w:rPr>
          <w:rFonts w:ascii="Arial" w:hAnsi="Arial" w:cs="Arial"/>
          <w:bCs/>
          <w:lang w:val="bg-BG"/>
        </w:rPr>
        <w:t>, наети от фирмата</w:t>
      </w:r>
      <w:r w:rsidRPr="00EC4106">
        <w:rPr>
          <w:rFonts w:ascii="Arial" w:hAnsi="Arial" w:cs="Arial"/>
          <w:bCs/>
          <w:lang w:val="bg-BG"/>
        </w:rPr>
        <w:t xml:space="preserve">, които проектират, </w:t>
      </w:r>
      <w:r w:rsidR="001C7AF3" w:rsidRPr="00EC4106">
        <w:rPr>
          <w:rFonts w:ascii="Arial" w:hAnsi="Arial" w:cs="Arial"/>
          <w:bCs/>
          <w:lang w:val="bg-BG"/>
        </w:rPr>
        <w:t xml:space="preserve">разработват, </w:t>
      </w:r>
      <w:r w:rsidRPr="00EC4106">
        <w:rPr>
          <w:rFonts w:ascii="Arial" w:hAnsi="Arial" w:cs="Arial"/>
          <w:bCs/>
          <w:lang w:val="bg-BG"/>
        </w:rPr>
        <w:t>внедряват  и поддържат системата.</w:t>
      </w:r>
    </w:p>
    <w:p w14:paraId="78C7B08E" w14:textId="1983464C" w:rsidR="00E515BB" w:rsidRPr="00EC4106" w:rsidRDefault="00E515BB" w:rsidP="00606A4A">
      <w:pPr>
        <w:pStyle w:val="a3"/>
        <w:numPr>
          <w:ilvl w:val="0"/>
          <w:numId w:val="6"/>
        </w:numPr>
        <w:spacing w:before="120" w:after="200" w:line="276" w:lineRule="auto"/>
        <w:jc w:val="both"/>
        <w:rPr>
          <w:rFonts w:ascii="Arial" w:hAnsi="Arial" w:cs="Arial"/>
          <w:lang w:val="bg-BG"/>
        </w:rPr>
      </w:pPr>
      <w:r w:rsidRPr="00EC4106">
        <w:rPr>
          <w:rFonts w:ascii="Arial" w:hAnsi="Arial" w:cs="Arial"/>
          <w:b/>
          <w:lang w:val="bg-BG"/>
        </w:rPr>
        <w:t>Системните администратори</w:t>
      </w:r>
      <w:r w:rsidRPr="00EC4106">
        <w:rPr>
          <w:rFonts w:ascii="Arial" w:hAnsi="Arial" w:cs="Arial"/>
          <w:lang w:val="bg-BG"/>
        </w:rPr>
        <w:t xml:space="preserve"> – лицата</w:t>
      </w:r>
      <w:r w:rsidR="00172887" w:rsidRPr="00EC4106">
        <w:rPr>
          <w:rFonts w:ascii="Arial" w:hAnsi="Arial" w:cs="Arial"/>
          <w:lang w:val="bg-BG"/>
        </w:rPr>
        <w:t>, наети от фирмата</w:t>
      </w:r>
      <w:r w:rsidRPr="00EC4106">
        <w:rPr>
          <w:rFonts w:ascii="Arial" w:hAnsi="Arial" w:cs="Arial"/>
          <w:lang w:val="bg-BG"/>
        </w:rPr>
        <w:t>, които отговарят за хостването на системата. Те също така и прилагат обновленията по софтуера.</w:t>
      </w:r>
    </w:p>
    <w:p w14:paraId="3274D948" w14:textId="77777777" w:rsidR="000E684E" w:rsidRPr="00EC4106" w:rsidRDefault="000E684E" w:rsidP="007948FA">
      <w:pPr>
        <w:spacing w:before="120" w:after="200" w:line="276" w:lineRule="auto"/>
        <w:jc w:val="both"/>
        <w:rPr>
          <w:rFonts w:ascii="Arial" w:hAnsi="Arial" w:cs="Arial"/>
          <w:lang w:val="bg-BG"/>
        </w:rPr>
      </w:pPr>
    </w:p>
    <w:p w14:paraId="6B6A8C7D" w14:textId="374ECB25" w:rsidR="00CA53EC" w:rsidRPr="00EC4106" w:rsidRDefault="009652A4" w:rsidP="00CA53EC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  <w:lang w:val="bg-BG"/>
        </w:rPr>
      </w:pPr>
      <w:r w:rsidRPr="00EC4106">
        <w:rPr>
          <w:rFonts w:ascii="Arial" w:hAnsi="Arial" w:cs="Arial"/>
          <w:b/>
          <w:bCs/>
          <w:sz w:val="32"/>
          <w:szCs w:val="32"/>
          <w:lang w:val="bg-BG"/>
        </w:rPr>
        <w:t>Brainstorming сеси</w:t>
      </w:r>
      <w:r w:rsidR="00C207EF" w:rsidRPr="00EC4106">
        <w:rPr>
          <w:rFonts w:ascii="Arial" w:hAnsi="Arial" w:cs="Arial"/>
          <w:b/>
          <w:bCs/>
          <w:sz w:val="32"/>
          <w:szCs w:val="32"/>
          <w:lang w:val="bg-BG"/>
        </w:rPr>
        <w:t>и</w:t>
      </w:r>
    </w:p>
    <w:p w14:paraId="48A8AB8E" w14:textId="77777777" w:rsidR="00734F06" w:rsidRPr="00EC4106" w:rsidRDefault="00734F06" w:rsidP="00F70CD2">
      <w:pPr>
        <w:pStyle w:val="a3"/>
        <w:ind w:left="360"/>
        <w:jc w:val="both"/>
        <w:rPr>
          <w:rFonts w:ascii="Arial" w:hAnsi="Arial" w:cs="Arial"/>
          <w:lang w:val="bg-BG"/>
        </w:rPr>
      </w:pPr>
    </w:p>
    <w:p w14:paraId="3482940B" w14:textId="786F5914" w:rsidR="00734F06" w:rsidRPr="00EC4106" w:rsidRDefault="00734F06" w:rsidP="00E03593">
      <w:pPr>
        <w:pStyle w:val="a3"/>
        <w:numPr>
          <w:ilvl w:val="0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>Среща 1</w:t>
      </w:r>
    </w:p>
    <w:p w14:paraId="162F56BC" w14:textId="7AC4F318" w:rsidR="00734F06" w:rsidRPr="00EC4106" w:rsidRDefault="00734F06" w:rsidP="00734F06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дата : </w:t>
      </w:r>
      <w:r w:rsidRPr="00EC4106">
        <w:rPr>
          <w:rFonts w:ascii="Arial" w:hAnsi="Arial" w:cs="Arial"/>
          <w:lang w:val="bg-BG"/>
        </w:rPr>
        <w:t>30.03.2020г.</w:t>
      </w:r>
    </w:p>
    <w:p w14:paraId="02B77F08" w14:textId="7E3D0AAB" w:rsidR="00734F06" w:rsidRPr="00EC4106" w:rsidRDefault="00734F06" w:rsidP="00734F06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времетраене :  </w:t>
      </w:r>
      <w:r w:rsidRPr="00EC4106">
        <w:rPr>
          <w:rFonts w:ascii="Arial" w:hAnsi="Arial" w:cs="Arial"/>
          <w:lang w:val="bg-BG"/>
        </w:rPr>
        <w:t>1 час</w:t>
      </w:r>
    </w:p>
    <w:p w14:paraId="5B5863D1" w14:textId="35D2C267" w:rsidR="00734F06" w:rsidRPr="00EC4106" w:rsidRDefault="00734F06" w:rsidP="00734F06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участници : </w:t>
      </w:r>
      <w:r w:rsidRPr="00EC4106">
        <w:rPr>
          <w:rFonts w:ascii="Arial" w:hAnsi="Arial" w:cs="Arial"/>
          <w:lang w:val="bg-BG"/>
        </w:rPr>
        <w:t>Даниел, Виктор, Иван</w:t>
      </w:r>
    </w:p>
    <w:p w14:paraId="623966A9" w14:textId="4E5CC028" w:rsidR="00734F06" w:rsidRPr="00EC4106" w:rsidRDefault="00734F06" w:rsidP="00734F06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дейност : </w:t>
      </w:r>
      <w:r w:rsidR="00A90E08" w:rsidRPr="00EC4106">
        <w:rPr>
          <w:rFonts w:ascii="Arial" w:hAnsi="Arial" w:cs="Arial"/>
          <w:lang w:val="bg-BG"/>
        </w:rPr>
        <w:t>сесия</w:t>
      </w:r>
      <w:r w:rsidRPr="00EC4106">
        <w:rPr>
          <w:rFonts w:ascii="Arial" w:hAnsi="Arial" w:cs="Arial"/>
          <w:lang w:val="bg-BG"/>
        </w:rPr>
        <w:t xml:space="preserve"> за формулиране на идея за проект</w:t>
      </w:r>
    </w:p>
    <w:p w14:paraId="548AA11C" w14:textId="7AE1BDFD" w:rsidR="00B62E37" w:rsidRPr="00EC4106" w:rsidRDefault="00734F06" w:rsidP="00B62E37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резултат : </w:t>
      </w:r>
      <w:r w:rsidR="00A90E08" w:rsidRPr="00EC4106">
        <w:rPr>
          <w:rFonts w:ascii="Arial" w:hAnsi="Arial" w:cs="Arial"/>
          <w:lang w:val="bg-BG"/>
        </w:rPr>
        <w:t>и</w:t>
      </w:r>
      <w:r w:rsidRPr="00EC4106">
        <w:rPr>
          <w:rFonts w:ascii="Arial" w:hAnsi="Arial" w:cs="Arial"/>
          <w:lang w:val="bg-BG"/>
        </w:rPr>
        <w:t>збор на идеята на проекта, идентифициране на три подобни системи и проучване за осъществимост</w:t>
      </w:r>
    </w:p>
    <w:p w14:paraId="6165ED91" w14:textId="25240D11" w:rsidR="00734F06" w:rsidRPr="00EC4106" w:rsidRDefault="00734F06" w:rsidP="00E03593">
      <w:pPr>
        <w:pStyle w:val="a3"/>
        <w:numPr>
          <w:ilvl w:val="0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>Среща 2</w:t>
      </w:r>
    </w:p>
    <w:p w14:paraId="6AB894FC" w14:textId="7470BAD3" w:rsidR="00734F06" w:rsidRPr="00EC4106" w:rsidRDefault="00734F06" w:rsidP="00734F06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дата : </w:t>
      </w:r>
      <w:r w:rsidRPr="00EC4106">
        <w:rPr>
          <w:rFonts w:ascii="Arial" w:hAnsi="Arial" w:cs="Arial"/>
          <w:lang w:val="bg-BG"/>
        </w:rPr>
        <w:t>03.04.2020г.</w:t>
      </w:r>
    </w:p>
    <w:p w14:paraId="4638735E" w14:textId="77777777" w:rsidR="00734F06" w:rsidRPr="00EC4106" w:rsidRDefault="00734F06" w:rsidP="00734F06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времетраене :  </w:t>
      </w:r>
      <w:r w:rsidRPr="00EC4106">
        <w:rPr>
          <w:rFonts w:ascii="Arial" w:hAnsi="Arial" w:cs="Arial"/>
          <w:lang w:val="bg-BG"/>
        </w:rPr>
        <w:t>1 час</w:t>
      </w:r>
    </w:p>
    <w:p w14:paraId="7EAEC598" w14:textId="77777777" w:rsidR="00734F06" w:rsidRPr="00EC4106" w:rsidRDefault="00734F06" w:rsidP="00734F06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участници : </w:t>
      </w:r>
      <w:r w:rsidRPr="00EC4106">
        <w:rPr>
          <w:rFonts w:ascii="Arial" w:hAnsi="Arial" w:cs="Arial"/>
          <w:lang w:val="bg-BG"/>
        </w:rPr>
        <w:t>Даниел, Виктор, Иван</w:t>
      </w:r>
    </w:p>
    <w:p w14:paraId="11DF605E" w14:textId="01B2C520" w:rsidR="00734F06" w:rsidRPr="00EC4106" w:rsidRDefault="00734F06" w:rsidP="00734F06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дейност : </w:t>
      </w:r>
      <w:r w:rsidR="00A90E08" w:rsidRPr="00EC4106">
        <w:rPr>
          <w:rFonts w:ascii="Arial" w:hAnsi="Arial" w:cs="Arial"/>
          <w:lang w:val="bg-BG"/>
        </w:rPr>
        <w:t xml:space="preserve">сесия </w:t>
      </w:r>
      <w:r w:rsidRPr="00EC4106">
        <w:rPr>
          <w:rFonts w:ascii="Arial" w:hAnsi="Arial" w:cs="Arial"/>
          <w:lang w:val="bg-BG"/>
        </w:rPr>
        <w:t xml:space="preserve">за </w:t>
      </w:r>
      <w:r w:rsidR="00D764B8" w:rsidRPr="00EC4106">
        <w:rPr>
          <w:rFonts w:ascii="Arial" w:hAnsi="Arial" w:cs="Arial"/>
          <w:lang w:val="bg-BG"/>
        </w:rPr>
        <w:t>идентифициране на заинтересовани лица и обсъждане на написване на бизнес изисквания</w:t>
      </w:r>
    </w:p>
    <w:p w14:paraId="3FDF6282" w14:textId="6F8A02B0" w:rsidR="00B62E37" w:rsidRPr="00EC4106" w:rsidRDefault="00734F06" w:rsidP="001678A2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резултат : </w:t>
      </w:r>
      <w:r w:rsidR="00D764B8" w:rsidRPr="00EC4106">
        <w:rPr>
          <w:rFonts w:ascii="Arial" w:hAnsi="Arial" w:cs="Arial"/>
          <w:lang w:val="bg-BG"/>
        </w:rPr>
        <w:t>уточняване на заинтересованите лица и написване на бизнес изисквания</w:t>
      </w:r>
    </w:p>
    <w:p w14:paraId="1C96119A" w14:textId="77777777" w:rsidR="001678A2" w:rsidRPr="00EC4106" w:rsidRDefault="001678A2" w:rsidP="001678A2">
      <w:pPr>
        <w:jc w:val="both"/>
        <w:rPr>
          <w:rFonts w:ascii="Arial" w:hAnsi="Arial" w:cs="Arial"/>
          <w:b/>
          <w:lang w:val="bg-BG"/>
        </w:rPr>
      </w:pPr>
    </w:p>
    <w:p w14:paraId="3DAE99D8" w14:textId="063B495F" w:rsidR="00C44D45" w:rsidRPr="00EC4106" w:rsidRDefault="00C44D45" w:rsidP="00E03593">
      <w:pPr>
        <w:pStyle w:val="a3"/>
        <w:numPr>
          <w:ilvl w:val="0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>Среща 3</w:t>
      </w:r>
    </w:p>
    <w:p w14:paraId="6E50BE8B" w14:textId="128B9C49" w:rsidR="00C44D45" w:rsidRPr="00EC4106" w:rsidRDefault="00C44D45" w:rsidP="00C44D45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дата : </w:t>
      </w:r>
      <w:r w:rsidRPr="00EC4106">
        <w:rPr>
          <w:rFonts w:ascii="Arial" w:hAnsi="Arial" w:cs="Arial"/>
          <w:lang w:val="bg-BG"/>
        </w:rPr>
        <w:t>04.04.2020г.</w:t>
      </w:r>
    </w:p>
    <w:p w14:paraId="2AAADADA" w14:textId="616B60E8" w:rsidR="00C44D45" w:rsidRPr="00EC4106" w:rsidRDefault="00C44D45" w:rsidP="00C44D45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времетраене :  </w:t>
      </w:r>
      <w:r w:rsidRPr="00EC4106">
        <w:rPr>
          <w:rFonts w:ascii="Arial" w:hAnsi="Arial" w:cs="Arial"/>
          <w:lang w:val="bg-BG"/>
        </w:rPr>
        <w:t>2 часа</w:t>
      </w:r>
    </w:p>
    <w:p w14:paraId="779A9683" w14:textId="77777777" w:rsidR="00C44D45" w:rsidRPr="00EC4106" w:rsidRDefault="00C44D45" w:rsidP="00C44D45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участници : </w:t>
      </w:r>
      <w:r w:rsidRPr="00EC4106">
        <w:rPr>
          <w:rFonts w:ascii="Arial" w:hAnsi="Arial" w:cs="Arial"/>
          <w:lang w:val="bg-BG"/>
        </w:rPr>
        <w:t>Даниел, Виктор, Иван</w:t>
      </w:r>
    </w:p>
    <w:p w14:paraId="008D1E13" w14:textId="30CA536C" w:rsidR="00C44D45" w:rsidRPr="00EC4106" w:rsidRDefault="00C44D45" w:rsidP="00C44D45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дейност : </w:t>
      </w:r>
      <w:r w:rsidR="00A90E08" w:rsidRPr="00EC4106">
        <w:rPr>
          <w:rFonts w:ascii="Arial" w:hAnsi="Arial" w:cs="Arial"/>
          <w:lang w:val="bg-BG"/>
        </w:rPr>
        <w:t xml:space="preserve">сесия </w:t>
      </w:r>
      <w:r w:rsidRPr="00EC4106">
        <w:rPr>
          <w:rFonts w:ascii="Arial" w:hAnsi="Arial" w:cs="Arial"/>
          <w:lang w:val="bg-BG"/>
        </w:rPr>
        <w:t>за изготвяне на</w:t>
      </w:r>
      <w:r w:rsidR="008E30C6" w:rsidRPr="00EC4106">
        <w:rPr>
          <w:rFonts w:ascii="Arial" w:hAnsi="Arial" w:cs="Arial"/>
          <w:lang w:val="bg-BG"/>
        </w:rPr>
        <w:t xml:space="preserve"> предварителни</w:t>
      </w:r>
      <w:r w:rsidRPr="00EC4106">
        <w:rPr>
          <w:rFonts w:ascii="Arial" w:hAnsi="Arial" w:cs="Arial"/>
          <w:lang w:val="bg-BG"/>
        </w:rPr>
        <w:t xml:space="preserve"> въпросници </w:t>
      </w:r>
    </w:p>
    <w:p w14:paraId="16072363" w14:textId="1E173A94" w:rsidR="00B62E37" w:rsidRPr="00EC4106" w:rsidRDefault="00C44D45" w:rsidP="001678A2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>резултат</w:t>
      </w:r>
      <w:r w:rsidR="00725DD0" w:rsidRPr="00EC4106">
        <w:rPr>
          <w:rFonts w:ascii="Arial" w:hAnsi="Arial" w:cs="Arial"/>
          <w:b/>
          <w:lang w:val="bg-BG"/>
        </w:rPr>
        <w:t xml:space="preserve"> : </w:t>
      </w:r>
      <w:r w:rsidR="00725DD0" w:rsidRPr="00EC4106">
        <w:rPr>
          <w:rFonts w:ascii="Arial" w:hAnsi="Arial" w:cs="Arial"/>
          <w:lang w:val="bg-BG"/>
        </w:rPr>
        <w:t>изготвяне на въпросници към клиентите, управителите и разработчиците</w:t>
      </w:r>
    </w:p>
    <w:p w14:paraId="3B6924A4" w14:textId="68584040" w:rsidR="006607CB" w:rsidRPr="00EC4106" w:rsidRDefault="006607CB" w:rsidP="00E03593">
      <w:pPr>
        <w:pStyle w:val="a3"/>
        <w:numPr>
          <w:ilvl w:val="0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Среща </w:t>
      </w:r>
      <w:r w:rsidR="00F72344" w:rsidRPr="00EC4106">
        <w:rPr>
          <w:rFonts w:ascii="Arial" w:hAnsi="Arial" w:cs="Arial"/>
          <w:b/>
          <w:lang w:val="bg-BG"/>
        </w:rPr>
        <w:t>4</w:t>
      </w:r>
    </w:p>
    <w:p w14:paraId="4BAF8A8F" w14:textId="2C18D3ED" w:rsidR="006607CB" w:rsidRPr="00EC4106" w:rsidRDefault="006607CB" w:rsidP="006607CB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дата : </w:t>
      </w:r>
      <w:r w:rsidRPr="00EC4106">
        <w:rPr>
          <w:rFonts w:ascii="Arial" w:hAnsi="Arial" w:cs="Arial"/>
          <w:lang w:val="bg-BG"/>
        </w:rPr>
        <w:t>06.04.2020г.</w:t>
      </w:r>
    </w:p>
    <w:p w14:paraId="286367C4" w14:textId="4E5F1EEE" w:rsidR="006607CB" w:rsidRPr="00EC4106" w:rsidRDefault="006607CB" w:rsidP="006607CB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времетраене :  </w:t>
      </w:r>
      <w:r w:rsidR="00FA0792" w:rsidRPr="00EC4106">
        <w:rPr>
          <w:rFonts w:ascii="Arial" w:hAnsi="Arial" w:cs="Arial"/>
          <w:lang w:val="bg-BG"/>
        </w:rPr>
        <w:t>25 минути</w:t>
      </w:r>
    </w:p>
    <w:p w14:paraId="08909F8D" w14:textId="533B4FA1" w:rsidR="006607CB" w:rsidRPr="00EC4106" w:rsidRDefault="006607CB" w:rsidP="006607CB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участници : </w:t>
      </w:r>
      <w:r w:rsidRPr="00EC4106">
        <w:rPr>
          <w:rFonts w:ascii="Arial" w:hAnsi="Arial" w:cs="Arial"/>
          <w:lang w:val="bg-BG"/>
        </w:rPr>
        <w:t>Даниел, Виктор, Иван</w:t>
      </w:r>
      <w:r w:rsidR="00FA0792" w:rsidRPr="00EC4106">
        <w:rPr>
          <w:rFonts w:ascii="Arial" w:hAnsi="Arial" w:cs="Arial"/>
          <w:lang w:val="bg-BG"/>
        </w:rPr>
        <w:t>, Ирена Павлова</w:t>
      </w:r>
    </w:p>
    <w:p w14:paraId="2F45936E" w14:textId="39279D39" w:rsidR="006607CB" w:rsidRPr="00EC4106" w:rsidRDefault="006607CB" w:rsidP="006607CB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дейност : </w:t>
      </w:r>
      <w:r w:rsidR="00FA0792" w:rsidRPr="00EC4106">
        <w:rPr>
          <w:rFonts w:ascii="Arial" w:hAnsi="Arial" w:cs="Arial"/>
          <w:lang w:val="bg-BG"/>
        </w:rPr>
        <w:t>провеждане на предварително интервю с асистент Ирена Павлова</w:t>
      </w:r>
    </w:p>
    <w:p w14:paraId="5B95EA99" w14:textId="3F8F8B7F" w:rsidR="00B62E37" w:rsidRPr="00EC4106" w:rsidRDefault="006607CB" w:rsidP="001678A2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резултат : </w:t>
      </w:r>
      <w:r w:rsidR="00365AB9" w:rsidRPr="00EC4106">
        <w:rPr>
          <w:rFonts w:ascii="Arial" w:hAnsi="Arial" w:cs="Arial"/>
          <w:lang w:val="bg-BG"/>
        </w:rPr>
        <w:t>получаване на обратна връзка за основната идея на проекта, както и съставените въпросници</w:t>
      </w:r>
    </w:p>
    <w:p w14:paraId="2644B6CE" w14:textId="1C81A5C7" w:rsidR="00F72344" w:rsidRPr="00EC4106" w:rsidRDefault="00F72344" w:rsidP="00E03593">
      <w:pPr>
        <w:pStyle w:val="a3"/>
        <w:numPr>
          <w:ilvl w:val="0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>Среща 5</w:t>
      </w:r>
    </w:p>
    <w:p w14:paraId="3525C272" w14:textId="32B3DA1F" w:rsidR="00F72344" w:rsidRPr="00EC4106" w:rsidRDefault="00F72344" w:rsidP="00F72344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дата : </w:t>
      </w:r>
      <w:r w:rsidRPr="00EC4106">
        <w:rPr>
          <w:rFonts w:ascii="Arial" w:hAnsi="Arial" w:cs="Arial"/>
          <w:lang w:val="bg-BG"/>
        </w:rPr>
        <w:t>11.04.2020г.</w:t>
      </w:r>
    </w:p>
    <w:p w14:paraId="04A15F71" w14:textId="7723C10D" w:rsidR="00F72344" w:rsidRPr="00EC4106" w:rsidRDefault="00F72344" w:rsidP="00F72344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времетраене :  </w:t>
      </w:r>
      <w:r w:rsidRPr="00EC4106">
        <w:rPr>
          <w:rFonts w:ascii="Arial" w:hAnsi="Arial" w:cs="Arial"/>
          <w:lang w:val="bg-BG"/>
        </w:rPr>
        <w:t>30</w:t>
      </w:r>
      <w:r w:rsidRPr="00EC4106">
        <w:rPr>
          <w:rFonts w:ascii="Arial" w:hAnsi="Arial" w:cs="Arial"/>
          <w:b/>
          <w:lang w:val="bg-BG"/>
        </w:rPr>
        <w:t xml:space="preserve"> </w:t>
      </w:r>
      <w:r w:rsidRPr="00EC4106">
        <w:rPr>
          <w:rFonts w:ascii="Arial" w:hAnsi="Arial" w:cs="Arial"/>
          <w:lang w:val="bg-BG"/>
        </w:rPr>
        <w:t>минути</w:t>
      </w:r>
    </w:p>
    <w:p w14:paraId="3DD7253A" w14:textId="1398F132" w:rsidR="00F72344" w:rsidRPr="00EC4106" w:rsidRDefault="00F72344" w:rsidP="00F72344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участници : </w:t>
      </w:r>
      <w:r w:rsidRPr="00EC4106">
        <w:rPr>
          <w:rFonts w:ascii="Arial" w:hAnsi="Arial" w:cs="Arial"/>
          <w:lang w:val="bg-BG"/>
        </w:rPr>
        <w:t>Даниел, Виктор, Иван</w:t>
      </w:r>
    </w:p>
    <w:p w14:paraId="01BBFE3C" w14:textId="2C9C31AB" w:rsidR="00F72344" w:rsidRPr="00EC4106" w:rsidRDefault="00F72344" w:rsidP="00F72344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дейност : </w:t>
      </w:r>
      <w:r w:rsidRPr="00EC4106">
        <w:rPr>
          <w:rFonts w:ascii="Arial" w:hAnsi="Arial" w:cs="Arial"/>
          <w:lang w:val="bg-BG"/>
        </w:rPr>
        <w:t>сесия за допълване на въпросниците</w:t>
      </w:r>
    </w:p>
    <w:p w14:paraId="716184C8" w14:textId="79F2006C" w:rsidR="00734F06" w:rsidRPr="00EC4106" w:rsidRDefault="00F72344" w:rsidP="00B62E37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резултат : </w:t>
      </w:r>
      <w:r w:rsidRPr="00EC4106">
        <w:rPr>
          <w:rFonts w:ascii="Arial" w:hAnsi="Arial" w:cs="Arial"/>
          <w:lang w:val="bg-BG"/>
        </w:rPr>
        <w:t>пренаписване на въпросите към клиентите и управителите</w:t>
      </w:r>
    </w:p>
    <w:p w14:paraId="4A56D847" w14:textId="77777777" w:rsidR="00F72344" w:rsidRPr="00EC4106" w:rsidRDefault="00F72344" w:rsidP="00E03593">
      <w:pPr>
        <w:pStyle w:val="a3"/>
        <w:numPr>
          <w:ilvl w:val="0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>Среща 6</w:t>
      </w:r>
    </w:p>
    <w:p w14:paraId="00B407B2" w14:textId="00A7EAB2" w:rsidR="00F72344" w:rsidRPr="00EC4106" w:rsidRDefault="00F72344" w:rsidP="00F72344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дата : </w:t>
      </w:r>
      <w:r w:rsidRPr="00EC4106">
        <w:rPr>
          <w:rFonts w:ascii="Arial" w:hAnsi="Arial" w:cs="Arial"/>
          <w:lang w:val="bg-BG"/>
        </w:rPr>
        <w:t>12.04.2020г.</w:t>
      </w:r>
    </w:p>
    <w:p w14:paraId="1597DA5C" w14:textId="7F50F0EC" w:rsidR="00F72344" w:rsidRPr="00EC4106" w:rsidRDefault="00F72344" w:rsidP="00F72344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времетраене :  </w:t>
      </w:r>
      <w:r w:rsidRPr="00EC4106">
        <w:rPr>
          <w:rFonts w:ascii="Arial" w:hAnsi="Arial" w:cs="Arial"/>
          <w:lang w:val="bg-BG"/>
        </w:rPr>
        <w:t>2 часа</w:t>
      </w:r>
    </w:p>
    <w:p w14:paraId="7DA0B2B7" w14:textId="77777777" w:rsidR="00F72344" w:rsidRPr="00EC4106" w:rsidRDefault="00F72344" w:rsidP="00F72344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участници : </w:t>
      </w:r>
      <w:r w:rsidRPr="00EC4106">
        <w:rPr>
          <w:rFonts w:ascii="Arial" w:hAnsi="Arial" w:cs="Arial"/>
          <w:lang w:val="bg-BG"/>
        </w:rPr>
        <w:t>Даниел, Виктор, Иван</w:t>
      </w:r>
    </w:p>
    <w:p w14:paraId="18F52423" w14:textId="5E2802AC" w:rsidR="00F72344" w:rsidRPr="00EC4106" w:rsidRDefault="00F72344" w:rsidP="00F72344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дейност : </w:t>
      </w:r>
      <w:r w:rsidRPr="00EC4106">
        <w:rPr>
          <w:rFonts w:ascii="Arial" w:hAnsi="Arial" w:cs="Arial"/>
          <w:lang w:val="bg-BG"/>
        </w:rPr>
        <w:t xml:space="preserve">сесия за </w:t>
      </w:r>
      <w:r w:rsidR="00232CB5" w:rsidRPr="00EC4106">
        <w:rPr>
          <w:rFonts w:ascii="Arial" w:hAnsi="Arial" w:cs="Arial"/>
          <w:lang w:val="bg-BG"/>
        </w:rPr>
        <w:t>генериране на идеи за изисквания</w:t>
      </w:r>
    </w:p>
    <w:p w14:paraId="4FB07A34" w14:textId="34183D89" w:rsidR="00B62E37" w:rsidRPr="00EC4106" w:rsidRDefault="00F72344" w:rsidP="001678A2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резултат : </w:t>
      </w:r>
      <w:r w:rsidR="00232CB5" w:rsidRPr="00EC4106">
        <w:rPr>
          <w:rFonts w:ascii="Arial" w:hAnsi="Arial" w:cs="Arial"/>
          <w:lang w:val="bg-BG"/>
        </w:rPr>
        <w:t>написване на функционалните изисквания към системата</w:t>
      </w:r>
    </w:p>
    <w:p w14:paraId="47E3E604" w14:textId="0AEE8D25" w:rsidR="00873006" w:rsidRPr="00EC4106" w:rsidRDefault="00873006" w:rsidP="00E03593">
      <w:pPr>
        <w:pStyle w:val="a3"/>
        <w:numPr>
          <w:ilvl w:val="0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>Среща 7</w:t>
      </w:r>
    </w:p>
    <w:p w14:paraId="0CFBF54F" w14:textId="0F10A586" w:rsidR="00873006" w:rsidRPr="00EC4106" w:rsidRDefault="00873006" w:rsidP="00873006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дата : </w:t>
      </w:r>
      <w:r w:rsidRPr="00EC4106">
        <w:rPr>
          <w:rFonts w:ascii="Arial" w:hAnsi="Arial" w:cs="Arial"/>
          <w:lang w:val="bg-BG"/>
        </w:rPr>
        <w:t>13.04.2020г.</w:t>
      </w:r>
    </w:p>
    <w:p w14:paraId="38FE809C" w14:textId="2A7E3F3B" w:rsidR="00873006" w:rsidRPr="00EC4106" w:rsidRDefault="00873006" w:rsidP="00873006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времетраене :  </w:t>
      </w:r>
      <w:r w:rsidR="00EC1CB2" w:rsidRPr="00EC4106">
        <w:rPr>
          <w:rFonts w:ascii="Arial" w:hAnsi="Arial" w:cs="Arial"/>
          <w:lang w:val="bg-BG"/>
        </w:rPr>
        <w:t>20 мин + 30 минути</w:t>
      </w:r>
    </w:p>
    <w:p w14:paraId="1698C142" w14:textId="2BE8DBE4" w:rsidR="00873006" w:rsidRPr="00EC4106" w:rsidRDefault="00873006" w:rsidP="00873006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участници : </w:t>
      </w:r>
      <w:r w:rsidRPr="00EC4106">
        <w:rPr>
          <w:rFonts w:ascii="Arial" w:hAnsi="Arial" w:cs="Arial"/>
          <w:lang w:val="bg-BG"/>
        </w:rPr>
        <w:t>Даниел, Виктор, Иван, Ирена Павлова</w:t>
      </w:r>
    </w:p>
    <w:p w14:paraId="7D3AB99E" w14:textId="30D1E422" w:rsidR="00873006" w:rsidRPr="00EC4106" w:rsidRDefault="00873006" w:rsidP="00873006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дейност : </w:t>
      </w:r>
      <w:r w:rsidR="00EC1CB2" w:rsidRPr="00EC4106">
        <w:rPr>
          <w:rFonts w:ascii="Arial" w:hAnsi="Arial" w:cs="Arial"/>
          <w:lang w:val="bg-BG"/>
        </w:rPr>
        <w:t>сесия</w:t>
      </w:r>
      <w:r w:rsidR="00EC1CB2" w:rsidRPr="00EC4106">
        <w:rPr>
          <w:rFonts w:ascii="Arial" w:hAnsi="Arial" w:cs="Arial"/>
          <w:b/>
          <w:lang w:val="bg-BG"/>
        </w:rPr>
        <w:t xml:space="preserve"> </w:t>
      </w:r>
      <w:r w:rsidR="00EC1CB2" w:rsidRPr="00EC4106">
        <w:rPr>
          <w:rFonts w:ascii="Arial" w:hAnsi="Arial" w:cs="Arial"/>
          <w:lang w:val="bg-BG"/>
        </w:rPr>
        <w:t>за изглаждане на въпросите</w:t>
      </w:r>
      <w:r w:rsidR="00EC1CB2" w:rsidRPr="00EC4106">
        <w:rPr>
          <w:rFonts w:ascii="Arial" w:hAnsi="Arial" w:cs="Arial"/>
          <w:b/>
          <w:lang w:val="bg-BG"/>
        </w:rPr>
        <w:t xml:space="preserve"> </w:t>
      </w:r>
      <w:r w:rsidRPr="00EC4106">
        <w:rPr>
          <w:rFonts w:ascii="Arial" w:hAnsi="Arial" w:cs="Arial"/>
          <w:lang w:val="bg-BG"/>
        </w:rPr>
        <w:t>с асистент Ирена Павлова</w:t>
      </w:r>
    </w:p>
    <w:p w14:paraId="21477922" w14:textId="65F7C92F" w:rsidR="00B62E37" w:rsidRPr="00EC4106" w:rsidRDefault="00873006" w:rsidP="001678A2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>резултат :</w:t>
      </w:r>
      <w:r w:rsidR="009803E4" w:rsidRPr="00EC4106">
        <w:rPr>
          <w:rFonts w:ascii="Arial" w:hAnsi="Arial" w:cs="Arial"/>
          <w:b/>
          <w:lang w:val="bg-BG"/>
        </w:rPr>
        <w:t xml:space="preserve"> </w:t>
      </w:r>
      <w:r w:rsidR="009803E4" w:rsidRPr="00EC4106">
        <w:rPr>
          <w:rFonts w:ascii="Arial" w:hAnsi="Arial" w:cs="Arial"/>
          <w:lang w:val="bg-BG"/>
        </w:rPr>
        <w:t xml:space="preserve">получаване на обратна връзка от асистент Ирена Павлова; </w:t>
      </w:r>
      <w:r w:rsidR="00FB61F2" w:rsidRPr="00EC4106">
        <w:rPr>
          <w:rFonts w:ascii="Arial" w:hAnsi="Arial" w:cs="Arial"/>
          <w:lang w:val="bg-BG"/>
        </w:rPr>
        <w:t>допълнения към въпросниците на клиентите и управителите, изготвяне на онлайн форми в Google forms</w:t>
      </w:r>
    </w:p>
    <w:p w14:paraId="13ED5DAB" w14:textId="752BE936" w:rsidR="00BC05A2" w:rsidRPr="00EC4106" w:rsidRDefault="00BC05A2" w:rsidP="00E03593">
      <w:pPr>
        <w:pStyle w:val="a3"/>
        <w:numPr>
          <w:ilvl w:val="0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Среща </w:t>
      </w:r>
      <w:r w:rsidR="00E03593" w:rsidRPr="00EC4106">
        <w:rPr>
          <w:rFonts w:ascii="Arial" w:hAnsi="Arial" w:cs="Arial"/>
          <w:b/>
          <w:lang w:val="bg-BG"/>
        </w:rPr>
        <w:t>8</w:t>
      </w:r>
    </w:p>
    <w:p w14:paraId="142F2AC3" w14:textId="6560063F" w:rsidR="00BC05A2" w:rsidRPr="00EC4106" w:rsidRDefault="00BC05A2" w:rsidP="00BC05A2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дата : </w:t>
      </w:r>
      <w:r w:rsidRPr="00EC4106">
        <w:rPr>
          <w:rFonts w:ascii="Arial" w:hAnsi="Arial" w:cs="Arial"/>
          <w:lang w:val="bg-BG"/>
        </w:rPr>
        <w:t>14.04.2020г.</w:t>
      </w:r>
    </w:p>
    <w:p w14:paraId="708832CF" w14:textId="0BE11FE0" w:rsidR="00BC05A2" w:rsidRPr="00EC4106" w:rsidRDefault="00BC05A2" w:rsidP="00BC05A2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времетраене :  </w:t>
      </w:r>
      <w:r w:rsidRPr="00EC4106">
        <w:rPr>
          <w:rFonts w:ascii="Arial" w:hAnsi="Arial" w:cs="Arial"/>
          <w:lang w:val="bg-BG"/>
        </w:rPr>
        <w:t>30 минути</w:t>
      </w:r>
    </w:p>
    <w:p w14:paraId="34122357" w14:textId="641956FB" w:rsidR="00BC05A2" w:rsidRPr="00EC4106" w:rsidRDefault="00BC05A2" w:rsidP="00BC05A2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участници : </w:t>
      </w:r>
      <w:r w:rsidRPr="00EC4106">
        <w:rPr>
          <w:rFonts w:ascii="Arial" w:hAnsi="Arial" w:cs="Arial"/>
          <w:lang w:val="bg-BG"/>
        </w:rPr>
        <w:t xml:space="preserve">Даниел, Виктор, Иван </w:t>
      </w:r>
    </w:p>
    <w:p w14:paraId="36E28910" w14:textId="001898FF" w:rsidR="00BC05A2" w:rsidRPr="00EC4106" w:rsidRDefault="00BC05A2" w:rsidP="00BC05A2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дейност : </w:t>
      </w:r>
      <w:r w:rsidRPr="00EC4106">
        <w:rPr>
          <w:rFonts w:ascii="Arial" w:hAnsi="Arial" w:cs="Arial"/>
          <w:lang w:val="bg-BG"/>
        </w:rPr>
        <w:t>сесия</w:t>
      </w:r>
      <w:r w:rsidRPr="00EC4106">
        <w:rPr>
          <w:rFonts w:ascii="Arial" w:hAnsi="Arial" w:cs="Arial"/>
          <w:b/>
          <w:lang w:val="bg-BG"/>
        </w:rPr>
        <w:t xml:space="preserve"> </w:t>
      </w:r>
      <w:r w:rsidRPr="00EC4106">
        <w:rPr>
          <w:rFonts w:ascii="Arial" w:hAnsi="Arial" w:cs="Arial"/>
          <w:lang w:val="bg-BG"/>
        </w:rPr>
        <w:t xml:space="preserve">за </w:t>
      </w:r>
      <w:r w:rsidR="002A2C29" w:rsidRPr="00EC4106">
        <w:rPr>
          <w:rFonts w:ascii="Arial" w:hAnsi="Arial" w:cs="Arial"/>
          <w:lang w:val="bg-BG"/>
        </w:rPr>
        <w:t>интервюиране на клиенти и управител на ресторант</w:t>
      </w:r>
    </w:p>
    <w:p w14:paraId="1ECE0BBC" w14:textId="10FBB89E" w:rsidR="00B62E37" w:rsidRPr="00EC4106" w:rsidRDefault="00BC05A2" w:rsidP="001678A2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резултат : </w:t>
      </w:r>
      <w:r w:rsidR="002A2C29" w:rsidRPr="00EC4106">
        <w:rPr>
          <w:rFonts w:ascii="Arial" w:hAnsi="Arial" w:cs="Arial"/>
          <w:lang w:val="bg-BG"/>
        </w:rPr>
        <w:t xml:space="preserve">попълване на </w:t>
      </w:r>
      <w:r w:rsidRPr="00EC4106">
        <w:rPr>
          <w:rFonts w:ascii="Arial" w:hAnsi="Arial" w:cs="Arial"/>
          <w:lang w:val="bg-BG"/>
        </w:rPr>
        <w:t xml:space="preserve"> въпросници</w:t>
      </w:r>
      <w:r w:rsidR="002A2C29" w:rsidRPr="00EC4106">
        <w:rPr>
          <w:rFonts w:ascii="Arial" w:hAnsi="Arial" w:cs="Arial"/>
          <w:lang w:val="bg-BG"/>
        </w:rPr>
        <w:t>те на клиентите и управителите</w:t>
      </w:r>
    </w:p>
    <w:p w14:paraId="52BDE062" w14:textId="4A6EE319" w:rsidR="00DE3537" w:rsidRPr="00EC4106" w:rsidRDefault="00DE3537" w:rsidP="00E03593">
      <w:pPr>
        <w:pStyle w:val="a3"/>
        <w:numPr>
          <w:ilvl w:val="0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Среща </w:t>
      </w:r>
      <w:r w:rsidR="00E03593" w:rsidRPr="00EC4106">
        <w:rPr>
          <w:rFonts w:ascii="Arial" w:hAnsi="Arial" w:cs="Arial"/>
          <w:b/>
          <w:lang w:val="bg-BG"/>
        </w:rPr>
        <w:t>9</w:t>
      </w:r>
    </w:p>
    <w:p w14:paraId="5955EDEF" w14:textId="5F74AD8C" w:rsidR="00DE3537" w:rsidRPr="00EC4106" w:rsidRDefault="00DE3537" w:rsidP="00DE3537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дата : </w:t>
      </w:r>
      <w:r w:rsidRPr="00EC4106">
        <w:rPr>
          <w:rFonts w:ascii="Arial" w:hAnsi="Arial" w:cs="Arial"/>
          <w:lang w:val="bg-BG"/>
        </w:rPr>
        <w:t>15.04.2020г.</w:t>
      </w:r>
    </w:p>
    <w:p w14:paraId="5095DDF6" w14:textId="2F0AA996" w:rsidR="00DE3537" w:rsidRPr="00EC4106" w:rsidRDefault="00DE3537" w:rsidP="00EC4106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времетраене :  </w:t>
      </w:r>
      <w:r w:rsidRPr="00EC4106">
        <w:rPr>
          <w:rFonts w:ascii="Arial" w:hAnsi="Arial" w:cs="Arial"/>
          <w:lang w:val="bg-BG"/>
        </w:rPr>
        <w:t xml:space="preserve">2 часа </w:t>
      </w:r>
    </w:p>
    <w:p w14:paraId="2071150A" w14:textId="77777777" w:rsidR="00DE3537" w:rsidRPr="00EC4106" w:rsidRDefault="00DE3537" w:rsidP="00DE3537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участници : </w:t>
      </w:r>
      <w:r w:rsidRPr="00EC4106">
        <w:rPr>
          <w:rFonts w:ascii="Arial" w:hAnsi="Arial" w:cs="Arial"/>
          <w:lang w:val="bg-BG"/>
        </w:rPr>
        <w:t xml:space="preserve">Даниел, Виктор, Иван </w:t>
      </w:r>
    </w:p>
    <w:p w14:paraId="2D40DEFA" w14:textId="54F3312F" w:rsidR="00DE3537" w:rsidRPr="00EC4106" w:rsidRDefault="00DE3537" w:rsidP="00DE3537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дейност : </w:t>
      </w:r>
      <w:r w:rsidRPr="00EC4106">
        <w:rPr>
          <w:rFonts w:ascii="Arial" w:hAnsi="Arial" w:cs="Arial"/>
          <w:lang w:val="bg-BG"/>
        </w:rPr>
        <w:t>сесия</w:t>
      </w:r>
      <w:r w:rsidRPr="00EC4106">
        <w:rPr>
          <w:rFonts w:ascii="Arial" w:hAnsi="Arial" w:cs="Arial"/>
          <w:b/>
          <w:lang w:val="bg-BG"/>
        </w:rPr>
        <w:t xml:space="preserve"> </w:t>
      </w:r>
      <w:r w:rsidRPr="00EC4106">
        <w:rPr>
          <w:rFonts w:ascii="Arial" w:hAnsi="Arial" w:cs="Arial"/>
          <w:lang w:val="bg-BG"/>
        </w:rPr>
        <w:t xml:space="preserve">за направа на mockup на системата </w:t>
      </w:r>
    </w:p>
    <w:p w14:paraId="263E97EB" w14:textId="4C9472FA" w:rsidR="00F72344" w:rsidRPr="00EC4106" w:rsidRDefault="00DE3537" w:rsidP="00D35EA2">
      <w:pPr>
        <w:pStyle w:val="a3"/>
        <w:numPr>
          <w:ilvl w:val="1"/>
          <w:numId w:val="24"/>
        </w:numPr>
        <w:jc w:val="both"/>
        <w:rPr>
          <w:rFonts w:ascii="Arial" w:hAnsi="Arial" w:cs="Arial"/>
          <w:b/>
          <w:lang w:val="bg-BG"/>
        </w:rPr>
      </w:pPr>
      <w:r w:rsidRPr="00EC4106">
        <w:rPr>
          <w:rFonts w:ascii="Arial" w:hAnsi="Arial" w:cs="Arial"/>
          <w:b/>
          <w:lang w:val="bg-BG"/>
        </w:rPr>
        <w:t xml:space="preserve">резултат : </w:t>
      </w:r>
      <w:r w:rsidRPr="00EC4106">
        <w:rPr>
          <w:rFonts w:ascii="Arial" w:hAnsi="Arial" w:cs="Arial"/>
          <w:lang w:val="bg-BG"/>
        </w:rPr>
        <w:t>изготвяне на mockup чрез приложението Balsamiq</w:t>
      </w:r>
    </w:p>
    <w:p w14:paraId="760BCCDD" w14:textId="77777777" w:rsidR="003D4066" w:rsidRPr="00EC4106" w:rsidRDefault="003D4066" w:rsidP="003D4066">
      <w:pPr>
        <w:jc w:val="both"/>
        <w:rPr>
          <w:rFonts w:ascii="Arial" w:hAnsi="Arial" w:cs="Arial"/>
          <w:b/>
          <w:lang w:val="bg-BG"/>
        </w:rPr>
      </w:pPr>
    </w:p>
    <w:p w14:paraId="57E6C670" w14:textId="77777777" w:rsidR="00A1222A" w:rsidRPr="00EC4106" w:rsidRDefault="00A1222A" w:rsidP="00F70CD2">
      <w:pPr>
        <w:pStyle w:val="a3"/>
        <w:ind w:left="360"/>
        <w:jc w:val="both"/>
        <w:rPr>
          <w:rFonts w:ascii="Arial" w:hAnsi="Arial" w:cs="Arial"/>
          <w:lang w:val="bg-BG"/>
        </w:rPr>
      </w:pPr>
    </w:p>
    <w:p w14:paraId="4E4210EF" w14:textId="24F25697" w:rsidR="0029414F" w:rsidRPr="0029414F" w:rsidRDefault="00EC4106" w:rsidP="0029414F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  <w:lang w:val="bg-BG"/>
        </w:rPr>
      </w:pPr>
      <w:r>
        <w:rPr>
          <w:rFonts w:ascii="Arial" w:hAnsi="Arial" w:cs="Arial"/>
          <w:b/>
          <w:bCs/>
          <w:sz w:val="32"/>
          <w:szCs w:val="32"/>
          <w:lang w:val="bg-BG"/>
        </w:rPr>
        <w:lastRenderedPageBreak/>
        <w:t>И</w:t>
      </w:r>
      <w:r w:rsidR="00756ED3" w:rsidRPr="00EC4106">
        <w:rPr>
          <w:rFonts w:ascii="Arial" w:hAnsi="Arial" w:cs="Arial"/>
          <w:b/>
          <w:bCs/>
          <w:sz w:val="32"/>
          <w:szCs w:val="32"/>
          <w:lang w:val="bg-BG"/>
        </w:rPr>
        <w:t>нтервюта</w:t>
      </w:r>
      <w:r w:rsidR="00C1731A">
        <w:rPr>
          <w:rFonts w:ascii="Arial" w:hAnsi="Arial" w:cs="Arial"/>
          <w:b/>
          <w:bCs/>
          <w:sz w:val="32"/>
          <w:szCs w:val="32"/>
          <w:lang w:val="bg-BG"/>
        </w:rPr>
        <w:t xml:space="preserve"> и резултати</w:t>
      </w:r>
    </w:p>
    <w:p w14:paraId="72EE06B0" w14:textId="7FF0A7E8" w:rsidR="0029414F" w:rsidRPr="00BA6F21" w:rsidRDefault="0029414F" w:rsidP="0029414F">
      <w:pPr>
        <w:pStyle w:val="a3"/>
        <w:numPr>
          <w:ilvl w:val="1"/>
          <w:numId w:val="1"/>
        </w:numPr>
        <w:jc w:val="both"/>
        <w:rPr>
          <w:rFonts w:ascii="Arial" w:hAnsi="Arial" w:cs="Arial"/>
          <w:b/>
          <w:bCs/>
          <w:sz w:val="28"/>
          <w:szCs w:val="32"/>
          <w:lang w:val="bg-BG"/>
        </w:rPr>
      </w:pPr>
      <w:r w:rsidRPr="00BA6F21">
        <w:rPr>
          <w:rFonts w:ascii="Arial" w:hAnsi="Arial" w:cs="Arial"/>
          <w:bCs/>
          <w:sz w:val="28"/>
          <w:szCs w:val="32"/>
          <w:lang w:val="bg-BG"/>
        </w:rPr>
        <w:t>Интервю с крайни потребители</w:t>
      </w:r>
    </w:p>
    <w:p w14:paraId="0E3EBAE5" w14:textId="2673B300" w:rsidR="00211D3A" w:rsidRDefault="00211D3A" w:rsidP="00211D3A">
      <w:pPr>
        <w:pStyle w:val="a3"/>
        <w:ind w:left="360"/>
        <w:jc w:val="both"/>
        <w:rPr>
          <w:rFonts w:ascii="Arial" w:hAnsi="Arial" w:cs="Arial"/>
          <w:bCs/>
          <w:sz w:val="24"/>
          <w:szCs w:val="32"/>
        </w:rPr>
      </w:pPr>
      <w:r>
        <w:rPr>
          <w:rFonts w:ascii="Arial" w:hAnsi="Arial" w:cs="Arial"/>
          <w:bCs/>
          <w:sz w:val="24"/>
          <w:szCs w:val="32"/>
          <w:lang w:val="bg-BG"/>
        </w:rPr>
        <w:t>Проведохме интервюта с потенциални клиенти на системата чрез онлайн анкета.</w:t>
      </w:r>
      <w:r w:rsidR="00E05196">
        <w:rPr>
          <w:rFonts w:ascii="Arial" w:hAnsi="Arial" w:cs="Arial"/>
          <w:bCs/>
          <w:sz w:val="24"/>
          <w:szCs w:val="32"/>
        </w:rPr>
        <w:t xml:space="preserve"> </w:t>
      </w:r>
      <w:r w:rsidR="0040456E">
        <w:rPr>
          <w:rFonts w:ascii="Arial" w:hAnsi="Arial" w:cs="Arial"/>
          <w:bCs/>
          <w:sz w:val="24"/>
          <w:szCs w:val="32"/>
          <w:lang w:val="bg-BG"/>
        </w:rPr>
        <w:t>Зададените въпроси и п</w:t>
      </w:r>
      <w:r w:rsidR="00E05196">
        <w:rPr>
          <w:rFonts w:ascii="Arial" w:hAnsi="Arial" w:cs="Arial"/>
          <w:bCs/>
          <w:sz w:val="24"/>
          <w:szCs w:val="32"/>
          <w:lang w:val="bg-BG"/>
        </w:rPr>
        <w:t xml:space="preserve">одробните резултати от допитването се намират в папката </w:t>
      </w:r>
      <w:r w:rsidR="00E05196" w:rsidRPr="0040456E">
        <w:rPr>
          <w:rFonts w:ascii="Arial" w:hAnsi="Arial" w:cs="Arial"/>
          <w:b/>
          <w:bCs/>
          <w:sz w:val="24"/>
          <w:szCs w:val="32"/>
        </w:rPr>
        <w:t>rezervito-client-interview</w:t>
      </w:r>
      <w:r w:rsidR="00E05196">
        <w:rPr>
          <w:rFonts w:ascii="Arial" w:hAnsi="Arial" w:cs="Arial"/>
          <w:bCs/>
          <w:sz w:val="24"/>
          <w:szCs w:val="32"/>
        </w:rPr>
        <w:t>.</w:t>
      </w:r>
    </w:p>
    <w:p w14:paraId="603EDB25" w14:textId="77777777" w:rsidR="00BA6F21" w:rsidRPr="00E05196" w:rsidRDefault="00BA6F21" w:rsidP="00211D3A">
      <w:pPr>
        <w:pStyle w:val="a3"/>
        <w:ind w:left="360"/>
        <w:jc w:val="both"/>
        <w:rPr>
          <w:rFonts w:ascii="Arial" w:hAnsi="Arial" w:cs="Arial"/>
          <w:b/>
          <w:bCs/>
          <w:sz w:val="24"/>
          <w:szCs w:val="32"/>
        </w:rPr>
      </w:pPr>
    </w:p>
    <w:p w14:paraId="6658700B" w14:textId="4F8B0CD6" w:rsidR="0029414F" w:rsidRPr="00BA6F21" w:rsidRDefault="00211D3A" w:rsidP="0029414F">
      <w:pPr>
        <w:pStyle w:val="a3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32"/>
          <w:lang w:val="bg-BG"/>
        </w:rPr>
      </w:pPr>
      <w:r w:rsidRPr="00BA6F21">
        <w:rPr>
          <w:rFonts w:ascii="Arial" w:hAnsi="Arial" w:cs="Arial"/>
          <w:bCs/>
          <w:sz w:val="28"/>
          <w:szCs w:val="32"/>
          <w:lang w:val="bg-BG"/>
        </w:rPr>
        <w:t>Интервю с управител на ресторант</w:t>
      </w:r>
    </w:p>
    <w:p w14:paraId="22086EC4" w14:textId="734A66E4" w:rsidR="001D5D75" w:rsidRDefault="00BA6F21" w:rsidP="00BA6F21">
      <w:pPr>
        <w:pStyle w:val="a3"/>
        <w:ind w:left="360"/>
        <w:jc w:val="both"/>
        <w:rPr>
          <w:rFonts w:ascii="Arial" w:hAnsi="Arial" w:cs="Arial"/>
          <w:bCs/>
          <w:sz w:val="24"/>
          <w:szCs w:val="32"/>
        </w:rPr>
      </w:pPr>
      <w:r>
        <w:rPr>
          <w:rFonts w:ascii="Arial" w:hAnsi="Arial" w:cs="Arial"/>
          <w:bCs/>
          <w:sz w:val="24"/>
          <w:szCs w:val="32"/>
          <w:lang w:val="bg-BG"/>
        </w:rPr>
        <w:t>Проведохме</w:t>
      </w:r>
      <w:r>
        <w:rPr>
          <w:rFonts w:ascii="Arial" w:hAnsi="Arial" w:cs="Arial"/>
          <w:bCs/>
          <w:sz w:val="24"/>
          <w:szCs w:val="32"/>
          <w:lang w:val="bg-BG"/>
        </w:rPr>
        <w:t xml:space="preserve"> </w:t>
      </w:r>
      <w:r>
        <w:rPr>
          <w:rFonts w:ascii="Arial" w:hAnsi="Arial" w:cs="Arial"/>
          <w:bCs/>
          <w:sz w:val="24"/>
          <w:szCs w:val="32"/>
          <w:lang w:val="bg-BG"/>
        </w:rPr>
        <w:t>инте</w:t>
      </w:r>
      <w:r>
        <w:rPr>
          <w:rFonts w:ascii="Arial" w:hAnsi="Arial" w:cs="Arial"/>
          <w:bCs/>
          <w:sz w:val="24"/>
          <w:szCs w:val="32"/>
          <w:lang w:val="bg-BG"/>
        </w:rPr>
        <w:t>рвю</w:t>
      </w:r>
      <w:r>
        <w:rPr>
          <w:rFonts w:ascii="Arial" w:hAnsi="Arial" w:cs="Arial"/>
          <w:bCs/>
          <w:sz w:val="24"/>
          <w:szCs w:val="32"/>
          <w:lang w:val="bg-BG"/>
        </w:rPr>
        <w:t xml:space="preserve"> </w:t>
      </w:r>
      <w:r>
        <w:rPr>
          <w:rFonts w:ascii="Arial" w:hAnsi="Arial" w:cs="Arial"/>
          <w:bCs/>
          <w:sz w:val="24"/>
          <w:szCs w:val="32"/>
          <w:lang w:val="bg-BG"/>
        </w:rPr>
        <w:t xml:space="preserve">с управител на ресторант чрез онлайн </w:t>
      </w:r>
      <w:r>
        <w:rPr>
          <w:rFonts w:ascii="Arial" w:hAnsi="Arial" w:cs="Arial"/>
          <w:bCs/>
          <w:sz w:val="24"/>
          <w:szCs w:val="32"/>
          <w:lang w:val="bg-BG"/>
        </w:rPr>
        <w:t>.</w:t>
      </w:r>
      <w:r>
        <w:rPr>
          <w:rFonts w:ascii="Arial" w:hAnsi="Arial" w:cs="Arial"/>
          <w:bCs/>
          <w:sz w:val="24"/>
          <w:szCs w:val="32"/>
        </w:rPr>
        <w:t xml:space="preserve"> </w:t>
      </w:r>
      <w:r>
        <w:rPr>
          <w:rFonts w:ascii="Arial" w:hAnsi="Arial" w:cs="Arial"/>
          <w:bCs/>
          <w:sz w:val="24"/>
          <w:szCs w:val="32"/>
          <w:lang w:val="bg-BG"/>
        </w:rPr>
        <w:t>Зададените въпроси и резултати</w:t>
      </w:r>
      <w:r w:rsidR="007D4515">
        <w:rPr>
          <w:rFonts w:ascii="Arial" w:hAnsi="Arial" w:cs="Arial"/>
          <w:bCs/>
          <w:sz w:val="24"/>
          <w:szCs w:val="32"/>
          <w:lang w:val="bg-BG"/>
        </w:rPr>
        <w:t>те</w:t>
      </w:r>
      <w:bookmarkStart w:id="0" w:name="_GoBack"/>
      <w:bookmarkEnd w:id="0"/>
      <w:r>
        <w:rPr>
          <w:rFonts w:ascii="Arial" w:hAnsi="Arial" w:cs="Arial"/>
          <w:bCs/>
          <w:sz w:val="24"/>
          <w:szCs w:val="32"/>
          <w:lang w:val="bg-BG"/>
        </w:rPr>
        <w:t xml:space="preserve"> от допитването се намират в папката </w:t>
      </w:r>
      <w:r w:rsidRPr="0040456E">
        <w:rPr>
          <w:rFonts w:ascii="Arial" w:hAnsi="Arial" w:cs="Arial"/>
          <w:b/>
          <w:bCs/>
          <w:sz w:val="24"/>
          <w:szCs w:val="32"/>
        </w:rPr>
        <w:t>rezervito-</w:t>
      </w:r>
      <w:r w:rsidR="00276AA2">
        <w:rPr>
          <w:rFonts w:ascii="Arial" w:hAnsi="Arial" w:cs="Arial"/>
          <w:b/>
          <w:bCs/>
          <w:sz w:val="24"/>
          <w:szCs w:val="32"/>
        </w:rPr>
        <w:t>manager</w:t>
      </w:r>
      <w:r w:rsidRPr="0040456E">
        <w:rPr>
          <w:rFonts w:ascii="Arial" w:hAnsi="Arial" w:cs="Arial"/>
          <w:b/>
          <w:bCs/>
          <w:sz w:val="24"/>
          <w:szCs w:val="32"/>
        </w:rPr>
        <w:t>-interview</w:t>
      </w:r>
      <w:r>
        <w:rPr>
          <w:rFonts w:ascii="Arial" w:hAnsi="Arial" w:cs="Arial"/>
          <w:bCs/>
          <w:sz w:val="24"/>
          <w:szCs w:val="32"/>
        </w:rPr>
        <w:t>.</w:t>
      </w:r>
      <w:r w:rsidR="001D5D75">
        <w:rPr>
          <w:rFonts w:ascii="Arial" w:hAnsi="Arial" w:cs="Arial"/>
          <w:bCs/>
          <w:sz w:val="24"/>
          <w:szCs w:val="32"/>
        </w:rPr>
        <w:t xml:space="preserve"> Можем да обобщим, че </w:t>
      </w:r>
    </w:p>
    <w:p w14:paraId="10C6FFCA" w14:textId="014D8858" w:rsidR="00BA6F21" w:rsidRPr="001D5D75" w:rsidRDefault="001D5D75" w:rsidP="001D5D75">
      <w:pPr>
        <w:pStyle w:val="a3"/>
        <w:numPr>
          <w:ilvl w:val="0"/>
          <w:numId w:val="27"/>
        </w:numPr>
        <w:jc w:val="both"/>
        <w:rPr>
          <w:rFonts w:ascii="Arial" w:hAnsi="Arial" w:cs="Arial"/>
          <w:b/>
          <w:bCs/>
          <w:sz w:val="24"/>
          <w:szCs w:val="32"/>
          <w:lang w:val="bg-BG"/>
        </w:rPr>
      </w:pPr>
      <w:r>
        <w:rPr>
          <w:rFonts w:ascii="Arial" w:hAnsi="Arial" w:cs="Arial"/>
          <w:bCs/>
          <w:sz w:val="24"/>
          <w:szCs w:val="32"/>
          <w:lang w:val="bg-BG"/>
        </w:rPr>
        <w:t>резервациите в неговия ресторант са се извършвали главно чрез телефонно обаждане или на място</w:t>
      </w:r>
    </w:p>
    <w:p w14:paraId="6DB2D976" w14:textId="167450D8" w:rsidR="001D5D75" w:rsidRPr="001D5D75" w:rsidRDefault="001D5D75" w:rsidP="001D5D75">
      <w:pPr>
        <w:pStyle w:val="a3"/>
        <w:numPr>
          <w:ilvl w:val="0"/>
          <w:numId w:val="27"/>
        </w:numPr>
        <w:jc w:val="both"/>
        <w:rPr>
          <w:rFonts w:ascii="Arial" w:hAnsi="Arial" w:cs="Arial"/>
          <w:b/>
          <w:bCs/>
          <w:sz w:val="24"/>
          <w:szCs w:val="32"/>
          <w:lang w:val="bg-BG"/>
        </w:rPr>
      </w:pPr>
      <w:r>
        <w:rPr>
          <w:rFonts w:ascii="Arial" w:hAnsi="Arial" w:cs="Arial"/>
          <w:bCs/>
          <w:sz w:val="24"/>
          <w:szCs w:val="32"/>
          <w:lang w:val="bg-BG"/>
        </w:rPr>
        <w:t>управителят има интерес да използва система, която да позволява онлайн резервиране</w:t>
      </w:r>
    </w:p>
    <w:p w14:paraId="5EECFDFF" w14:textId="5939D496" w:rsidR="001D5D75" w:rsidRPr="001D5D75" w:rsidRDefault="001D5D75" w:rsidP="001D5D75">
      <w:pPr>
        <w:pStyle w:val="a3"/>
        <w:numPr>
          <w:ilvl w:val="0"/>
          <w:numId w:val="27"/>
        </w:numPr>
        <w:jc w:val="both"/>
        <w:rPr>
          <w:rFonts w:ascii="Arial" w:hAnsi="Arial" w:cs="Arial"/>
          <w:b/>
          <w:bCs/>
          <w:sz w:val="24"/>
          <w:szCs w:val="32"/>
          <w:lang w:val="bg-BG"/>
        </w:rPr>
      </w:pPr>
      <w:r>
        <w:rPr>
          <w:rFonts w:ascii="Arial" w:hAnsi="Arial" w:cs="Arial"/>
          <w:bCs/>
          <w:sz w:val="24"/>
          <w:szCs w:val="32"/>
          <w:lang w:val="bg-BG"/>
        </w:rPr>
        <w:t xml:space="preserve">управителят </w:t>
      </w:r>
      <w:r>
        <w:rPr>
          <w:rFonts w:ascii="Arial" w:hAnsi="Arial" w:cs="Arial"/>
          <w:bCs/>
          <w:sz w:val="24"/>
          <w:szCs w:val="32"/>
          <w:lang w:val="bg-BG"/>
        </w:rPr>
        <w:t>би желал неговия ресторант да се рекламира в онлайн платформата за резервации</w:t>
      </w:r>
    </w:p>
    <w:p w14:paraId="03A87129" w14:textId="708269FC" w:rsidR="003408CC" w:rsidRPr="003408CC" w:rsidRDefault="003408CC" w:rsidP="001D5D75">
      <w:pPr>
        <w:pStyle w:val="a3"/>
        <w:numPr>
          <w:ilvl w:val="0"/>
          <w:numId w:val="27"/>
        </w:numPr>
        <w:jc w:val="both"/>
        <w:rPr>
          <w:rFonts w:ascii="Arial" w:hAnsi="Arial" w:cs="Arial"/>
          <w:b/>
          <w:bCs/>
          <w:sz w:val="24"/>
          <w:szCs w:val="32"/>
          <w:lang w:val="bg-BG"/>
        </w:rPr>
      </w:pPr>
      <w:r w:rsidRPr="003408CC">
        <w:rPr>
          <w:rFonts w:ascii="Arial" w:hAnsi="Arial" w:cs="Arial"/>
          <w:bCs/>
          <w:sz w:val="24"/>
          <w:szCs w:val="32"/>
          <w:lang w:val="bg-BG"/>
        </w:rPr>
        <w:t xml:space="preserve">управителят </w:t>
      </w:r>
      <w:r>
        <w:rPr>
          <w:rFonts w:ascii="Arial" w:hAnsi="Arial" w:cs="Arial"/>
          <w:bCs/>
          <w:sz w:val="24"/>
          <w:szCs w:val="32"/>
          <w:lang w:val="bg-BG"/>
        </w:rPr>
        <w:t>е готов да даде отстъпка на клиенти, които резервират онлайн</w:t>
      </w:r>
    </w:p>
    <w:p w14:paraId="074E1CC8" w14:textId="34406B1A" w:rsidR="001D5D75" w:rsidRDefault="00BB0810" w:rsidP="00345291">
      <w:pPr>
        <w:pStyle w:val="a3"/>
        <w:numPr>
          <w:ilvl w:val="0"/>
          <w:numId w:val="27"/>
        </w:numPr>
        <w:jc w:val="both"/>
        <w:rPr>
          <w:rFonts w:ascii="Arial" w:hAnsi="Arial" w:cs="Arial"/>
          <w:bCs/>
          <w:sz w:val="24"/>
          <w:szCs w:val="32"/>
          <w:lang w:val="bg-BG"/>
        </w:rPr>
      </w:pPr>
      <w:r>
        <w:rPr>
          <w:rFonts w:ascii="Arial" w:hAnsi="Arial" w:cs="Arial"/>
          <w:bCs/>
          <w:sz w:val="24"/>
          <w:szCs w:val="32"/>
          <w:lang w:val="bg-BG"/>
        </w:rPr>
        <w:t xml:space="preserve">управителят </w:t>
      </w:r>
      <w:r>
        <w:rPr>
          <w:rFonts w:ascii="Arial" w:hAnsi="Arial" w:cs="Arial"/>
          <w:bCs/>
          <w:sz w:val="24"/>
          <w:szCs w:val="32"/>
          <w:lang w:val="bg-BG"/>
        </w:rPr>
        <w:t>е съгласен да използва данните за резервациите от системата, за да улесни настаняването</w:t>
      </w:r>
      <w:r w:rsidR="003409CF">
        <w:rPr>
          <w:rFonts w:ascii="Arial" w:hAnsi="Arial" w:cs="Arial"/>
          <w:bCs/>
          <w:sz w:val="24"/>
          <w:szCs w:val="32"/>
          <w:lang w:val="bg-BG"/>
        </w:rPr>
        <w:t xml:space="preserve"> като получава информация </w:t>
      </w:r>
      <w:r w:rsidR="003409CF" w:rsidRPr="003409CF">
        <w:rPr>
          <w:rFonts w:ascii="Arial" w:hAnsi="Arial" w:cs="Arial"/>
          <w:bCs/>
          <w:sz w:val="24"/>
          <w:szCs w:val="32"/>
          <w:lang w:val="bg-BG"/>
        </w:rPr>
        <w:t>за заетите и свободни</w:t>
      </w:r>
      <w:r w:rsidR="003C145B">
        <w:rPr>
          <w:rFonts w:ascii="Arial" w:hAnsi="Arial" w:cs="Arial"/>
          <w:bCs/>
          <w:sz w:val="24"/>
          <w:szCs w:val="32"/>
          <w:lang w:val="bg-BG"/>
        </w:rPr>
        <w:t xml:space="preserve"> </w:t>
      </w:r>
      <w:r w:rsidR="003409CF" w:rsidRPr="003C145B">
        <w:rPr>
          <w:rFonts w:ascii="Arial" w:hAnsi="Arial" w:cs="Arial"/>
          <w:bCs/>
          <w:sz w:val="24"/>
          <w:szCs w:val="32"/>
          <w:lang w:val="bg-BG"/>
        </w:rPr>
        <w:t>места в ресторанта</w:t>
      </w:r>
      <w:r w:rsidR="003409CF" w:rsidRPr="003C145B">
        <w:rPr>
          <w:rFonts w:ascii="Arial" w:hAnsi="Arial" w:cs="Arial"/>
          <w:bCs/>
          <w:sz w:val="24"/>
          <w:szCs w:val="32"/>
          <w:lang w:val="bg-BG"/>
        </w:rPr>
        <w:t xml:space="preserve"> в реално време</w:t>
      </w:r>
    </w:p>
    <w:p w14:paraId="6DEFCDE1" w14:textId="77777777" w:rsidR="00E6150E" w:rsidRPr="00345291" w:rsidRDefault="00E6150E" w:rsidP="00345291">
      <w:pPr>
        <w:pStyle w:val="a3"/>
        <w:numPr>
          <w:ilvl w:val="0"/>
          <w:numId w:val="27"/>
        </w:numPr>
        <w:jc w:val="both"/>
        <w:rPr>
          <w:rFonts w:ascii="Arial" w:hAnsi="Arial" w:cs="Arial"/>
          <w:bCs/>
          <w:sz w:val="24"/>
          <w:szCs w:val="32"/>
          <w:lang w:val="bg-BG"/>
        </w:rPr>
      </w:pPr>
    </w:p>
    <w:p w14:paraId="4D13FE36" w14:textId="77777777" w:rsidR="00BA6F21" w:rsidRPr="00211D3A" w:rsidRDefault="00BA6F21" w:rsidP="00BA6F21">
      <w:pPr>
        <w:pStyle w:val="a3"/>
        <w:ind w:left="360"/>
        <w:jc w:val="both"/>
        <w:rPr>
          <w:rFonts w:ascii="Arial" w:hAnsi="Arial" w:cs="Arial"/>
          <w:b/>
          <w:bCs/>
          <w:sz w:val="24"/>
          <w:szCs w:val="32"/>
          <w:lang w:val="bg-BG"/>
        </w:rPr>
      </w:pPr>
    </w:p>
    <w:p w14:paraId="24783C45" w14:textId="0AC04C60" w:rsidR="00211D3A" w:rsidRPr="00BA6F21" w:rsidRDefault="00211D3A" w:rsidP="0029414F">
      <w:pPr>
        <w:pStyle w:val="a3"/>
        <w:numPr>
          <w:ilvl w:val="1"/>
          <w:numId w:val="1"/>
        </w:numPr>
        <w:jc w:val="both"/>
        <w:rPr>
          <w:rFonts w:ascii="Arial" w:hAnsi="Arial" w:cs="Arial"/>
          <w:b/>
          <w:bCs/>
          <w:sz w:val="28"/>
          <w:szCs w:val="32"/>
          <w:lang w:val="bg-BG"/>
        </w:rPr>
      </w:pPr>
      <w:r w:rsidRPr="00BA6F21">
        <w:rPr>
          <w:rFonts w:ascii="Arial" w:hAnsi="Arial" w:cs="Arial"/>
          <w:bCs/>
          <w:sz w:val="28"/>
          <w:szCs w:val="32"/>
          <w:lang w:val="bg-BG"/>
        </w:rPr>
        <w:t xml:space="preserve">Интервю с разработчиците </w:t>
      </w:r>
    </w:p>
    <w:p w14:paraId="666A0EBA" w14:textId="056625E1" w:rsidR="00BA6F21" w:rsidRPr="00276AA2" w:rsidRDefault="00BA6F21" w:rsidP="00BA6F21">
      <w:pPr>
        <w:pStyle w:val="a3"/>
        <w:ind w:left="360"/>
        <w:jc w:val="both"/>
        <w:rPr>
          <w:rFonts w:ascii="Arial" w:hAnsi="Arial" w:cs="Arial"/>
          <w:b/>
          <w:bCs/>
          <w:sz w:val="24"/>
          <w:szCs w:val="32"/>
          <w:lang w:val="bg-BG"/>
        </w:rPr>
      </w:pPr>
      <w:r w:rsidRPr="00BA6F21">
        <w:rPr>
          <w:rFonts w:ascii="Arial" w:hAnsi="Arial" w:cs="Arial"/>
          <w:bCs/>
          <w:sz w:val="24"/>
          <w:szCs w:val="32"/>
          <w:lang w:val="bg-BG"/>
        </w:rPr>
        <w:t>Писахме имейл на</w:t>
      </w:r>
      <w:r>
        <w:rPr>
          <w:rFonts w:ascii="Arial" w:hAnsi="Arial" w:cs="Arial"/>
          <w:bCs/>
          <w:sz w:val="24"/>
          <w:szCs w:val="32"/>
          <w:lang w:val="bg-BG"/>
        </w:rPr>
        <w:t xml:space="preserve"> системата</w:t>
      </w:r>
      <w:r w:rsidRPr="00BA6F21">
        <w:rPr>
          <w:rFonts w:ascii="Arial" w:hAnsi="Arial" w:cs="Arial"/>
          <w:bCs/>
          <w:sz w:val="24"/>
          <w:szCs w:val="32"/>
          <w:lang w:val="bg-BG"/>
        </w:rPr>
        <w:t xml:space="preserve"> </w:t>
      </w:r>
      <w:r>
        <w:rPr>
          <w:rFonts w:ascii="Arial" w:hAnsi="Arial" w:cs="Arial"/>
          <w:bCs/>
          <w:sz w:val="24"/>
          <w:szCs w:val="32"/>
        </w:rPr>
        <w:t xml:space="preserve">Rezzo.bg, в който молим </w:t>
      </w:r>
      <w:r w:rsidR="00276AA2">
        <w:rPr>
          <w:rFonts w:ascii="Arial" w:hAnsi="Arial" w:cs="Arial"/>
          <w:bCs/>
          <w:sz w:val="24"/>
          <w:szCs w:val="32"/>
          <w:lang w:val="bg-BG"/>
        </w:rPr>
        <w:t xml:space="preserve">разработчиците им да попълнят анкета с въпроси за нашия проект. За съжаление не получихме обратен отговор и анкетата не е попълнена. Въпросите се намират в </w:t>
      </w:r>
      <w:r w:rsidR="00276AA2" w:rsidRPr="0040456E">
        <w:rPr>
          <w:rFonts w:ascii="Arial" w:hAnsi="Arial" w:cs="Arial"/>
          <w:b/>
          <w:bCs/>
          <w:sz w:val="24"/>
          <w:szCs w:val="32"/>
        </w:rPr>
        <w:t>rezervito-</w:t>
      </w:r>
      <w:r w:rsidR="00276AA2">
        <w:rPr>
          <w:rFonts w:ascii="Arial" w:hAnsi="Arial" w:cs="Arial"/>
          <w:b/>
          <w:bCs/>
          <w:sz w:val="24"/>
          <w:szCs w:val="32"/>
        </w:rPr>
        <w:t>developer</w:t>
      </w:r>
      <w:r w:rsidR="00276AA2" w:rsidRPr="0040456E">
        <w:rPr>
          <w:rFonts w:ascii="Arial" w:hAnsi="Arial" w:cs="Arial"/>
          <w:b/>
          <w:bCs/>
          <w:sz w:val="24"/>
          <w:szCs w:val="32"/>
        </w:rPr>
        <w:t>-interview</w:t>
      </w:r>
      <w:r w:rsidR="00276AA2">
        <w:rPr>
          <w:rFonts w:ascii="Arial" w:hAnsi="Arial" w:cs="Arial"/>
          <w:b/>
          <w:bCs/>
          <w:sz w:val="24"/>
          <w:szCs w:val="32"/>
        </w:rPr>
        <w:t>.</w:t>
      </w:r>
    </w:p>
    <w:p w14:paraId="27BF6D4D" w14:textId="10CAB9AC" w:rsidR="00343C42" w:rsidRPr="00EC4106" w:rsidRDefault="00343C42" w:rsidP="00343C42">
      <w:pPr>
        <w:jc w:val="both"/>
        <w:rPr>
          <w:rFonts w:ascii="Arial" w:hAnsi="Arial" w:cs="Arial"/>
          <w:lang w:val="bg-BG"/>
        </w:rPr>
      </w:pPr>
      <w:r w:rsidRPr="00EC4106">
        <w:rPr>
          <w:rFonts w:ascii="Arial" w:hAnsi="Arial" w:cs="Arial"/>
          <w:lang w:val="bg-BG"/>
        </w:rPr>
        <w:tab/>
      </w:r>
      <w:r w:rsidRPr="00EC4106">
        <w:rPr>
          <w:rFonts w:ascii="Arial" w:hAnsi="Arial" w:cs="Arial"/>
          <w:lang w:val="bg-BG"/>
        </w:rPr>
        <w:tab/>
      </w:r>
    </w:p>
    <w:p w14:paraId="231A5112" w14:textId="41B8D325" w:rsidR="009154FC" w:rsidRPr="00EC4106" w:rsidRDefault="00EF2463" w:rsidP="00EF2463">
      <w:pPr>
        <w:pStyle w:val="a3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  <w:lang w:val="bg-BG"/>
        </w:rPr>
      </w:pPr>
      <w:r w:rsidRPr="00EC4106">
        <w:rPr>
          <w:rFonts w:ascii="Arial" w:hAnsi="Arial" w:cs="Arial"/>
          <w:b/>
          <w:bCs/>
          <w:sz w:val="32"/>
          <w:szCs w:val="32"/>
          <w:lang w:val="bg-BG"/>
        </w:rPr>
        <w:t>Прототип</w:t>
      </w:r>
      <w:r w:rsidR="00257BB1">
        <w:rPr>
          <w:rFonts w:ascii="Arial" w:hAnsi="Arial" w:cs="Arial"/>
          <w:b/>
          <w:bCs/>
          <w:sz w:val="32"/>
          <w:szCs w:val="32"/>
          <w:lang w:val="bg-BG"/>
        </w:rPr>
        <w:t xml:space="preserve"> на системата</w:t>
      </w:r>
    </w:p>
    <w:p w14:paraId="48EFBDA6" w14:textId="4C41A824" w:rsidR="00EF2463" w:rsidRPr="00EC4106" w:rsidRDefault="00EF2463" w:rsidP="00EF2463">
      <w:pPr>
        <w:rPr>
          <w:rFonts w:ascii="Arial" w:hAnsi="Arial" w:cs="Arial"/>
          <w:lang w:val="bg-BG"/>
        </w:rPr>
      </w:pPr>
    </w:p>
    <w:sectPr w:rsidR="00EF2463" w:rsidRPr="00EC4106" w:rsidSect="00C207EF">
      <w:pgSz w:w="12240" w:h="15840"/>
      <w:pgMar w:top="1134" w:right="851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93ACC"/>
    <w:multiLevelType w:val="hybridMultilevel"/>
    <w:tmpl w:val="EAEC1F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53AAF"/>
    <w:multiLevelType w:val="hybridMultilevel"/>
    <w:tmpl w:val="F6C2320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C94923"/>
    <w:multiLevelType w:val="hybridMultilevel"/>
    <w:tmpl w:val="48C89B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DF1962"/>
    <w:multiLevelType w:val="hybridMultilevel"/>
    <w:tmpl w:val="86A842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CC7921"/>
    <w:multiLevelType w:val="hybridMultilevel"/>
    <w:tmpl w:val="61B4A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917CD"/>
    <w:multiLevelType w:val="hybridMultilevel"/>
    <w:tmpl w:val="6DE67B2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0762317"/>
    <w:multiLevelType w:val="multilevel"/>
    <w:tmpl w:val="3698D5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633535B"/>
    <w:multiLevelType w:val="hybridMultilevel"/>
    <w:tmpl w:val="02328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B30696"/>
    <w:multiLevelType w:val="hybridMultilevel"/>
    <w:tmpl w:val="C74648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D62951"/>
    <w:multiLevelType w:val="multilevel"/>
    <w:tmpl w:val="81E6FA4E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0" w15:restartNumberingAfterBreak="0">
    <w:nsid w:val="2292750A"/>
    <w:multiLevelType w:val="hybridMultilevel"/>
    <w:tmpl w:val="16668E02"/>
    <w:lvl w:ilvl="0" w:tplc="04020011">
      <w:start w:val="1"/>
      <w:numFmt w:val="decimal"/>
      <w:lvlText w:val="%1)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5A273F2"/>
    <w:multiLevelType w:val="hybridMultilevel"/>
    <w:tmpl w:val="FCBC7630"/>
    <w:lvl w:ilvl="0" w:tplc="0402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2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2CEE7295"/>
    <w:multiLevelType w:val="hybridMultilevel"/>
    <w:tmpl w:val="4AF2B0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C37634"/>
    <w:multiLevelType w:val="hybridMultilevel"/>
    <w:tmpl w:val="061A7D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8E4370B"/>
    <w:multiLevelType w:val="hybridMultilevel"/>
    <w:tmpl w:val="B9AA3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2A47F0"/>
    <w:multiLevelType w:val="multilevel"/>
    <w:tmpl w:val="73C819BC"/>
    <w:lvl w:ilvl="0">
      <w:start w:val="1"/>
      <w:numFmt w:val="decimal"/>
      <w:lvlText w:val="%1)"/>
      <w:lvlJc w:val="left"/>
      <w:pPr>
        <w:ind w:left="644" w:hanging="360"/>
      </w:pPr>
    </w:lvl>
    <w:lvl w:ilvl="1">
      <w:start w:val="1"/>
      <w:numFmt w:val="lowerLetter"/>
      <w:lvlText w:val="%2)"/>
      <w:lvlJc w:val="left"/>
      <w:pPr>
        <w:ind w:left="1004" w:hanging="360"/>
      </w:pPr>
      <w:rPr>
        <w:b w:val="0"/>
        <w:bCs/>
      </w:r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16" w15:restartNumberingAfterBreak="0">
    <w:nsid w:val="3F8A3FDE"/>
    <w:multiLevelType w:val="hybridMultilevel"/>
    <w:tmpl w:val="B3AAFC6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2740424"/>
    <w:multiLevelType w:val="hybridMultilevel"/>
    <w:tmpl w:val="30323A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8F6016"/>
    <w:multiLevelType w:val="hybridMultilevel"/>
    <w:tmpl w:val="EB40A98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F33D10"/>
    <w:multiLevelType w:val="hybridMultilevel"/>
    <w:tmpl w:val="B17C8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C124E"/>
    <w:multiLevelType w:val="hybridMultilevel"/>
    <w:tmpl w:val="C74648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B9F0133"/>
    <w:multiLevelType w:val="multilevel"/>
    <w:tmpl w:val="3698D5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CE13CED"/>
    <w:multiLevelType w:val="hybridMultilevel"/>
    <w:tmpl w:val="061A7D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EF27BD1"/>
    <w:multiLevelType w:val="hybridMultilevel"/>
    <w:tmpl w:val="C05C2C7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1B74AF2"/>
    <w:multiLevelType w:val="hybridMultilevel"/>
    <w:tmpl w:val="EAE05A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2D5135F"/>
    <w:multiLevelType w:val="hybridMultilevel"/>
    <w:tmpl w:val="CCD470A0"/>
    <w:lvl w:ilvl="0" w:tplc="04090011">
      <w:start w:val="1"/>
      <w:numFmt w:val="decimal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7AE0378B"/>
    <w:multiLevelType w:val="hybridMultilevel"/>
    <w:tmpl w:val="160052C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12"/>
  </w:num>
  <w:num w:numId="6">
    <w:abstractNumId w:val="11"/>
  </w:num>
  <w:num w:numId="7">
    <w:abstractNumId w:val="9"/>
  </w:num>
  <w:num w:numId="8">
    <w:abstractNumId w:val="25"/>
  </w:num>
  <w:num w:numId="9">
    <w:abstractNumId w:val="0"/>
  </w:num>
  <w:num w:numId="10">
    <w:abstractNumId w:val="19"/>
  </w:num>
  <w:num w:numId="11">
    <w:abstractNumId w:val="17"/>
  </w:num>
  <w:num w:numId="12">
    <w:abstractNumId w:val="5"/>
  </w:num>
  <w:num w:numId="13">
    <w:abstractNumId w:val="26"/>
  </w:num>
  <w:num w:numId="14">
    <w:abstractNumId w:val="14"/>
  </w:num>
  <w:num w:numId="15">
    <w:abstractNumId w:val="23"/>
  </w:num>
  <w:num w:numId="16">
    <w:abstractNumId w:val="22"/>
  </w:num>
  <w:num w:numId="17">
    <w:abstractNumId w:val="24"/>
  </w:num>
  <w:num w:numId="18">
    <w:abstractNumId w:val="1"/>
  </w:num>
  <w:num w:numId="19">
    <w:abstractNumId w:val="20"/>
  </w:num>
  <w:num w:numId="20">
    <w:abstractNumId w:val="13"/>
  </w:num>
  <w:num w:numId="21">
    <w:abstractNumId w:val="8"/>
  </w:num>
  <w:num w:numId="22">
    <w:abstractNumId w:val="21"/>
  </w:num>
  <w:num w:numId="23">
    <w:abstractNumId w:val="6"/>
  </w:num>
  <w:num w:numId="24">
    <w:abstractNumId w:val="15"/>
  </w:num>
  <w:num w:numId="25">
    <w:abstractNumId w:val="10"/>
  </w:num>
  <w:num w:numId="26">
    <w:abstractNumId w:val="18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999"/>
    <w:rsid w:val="000036AA"/>
    <w:rsid w:val="00003CD0"/>
    <w:rsid w:val="00004ADE"/>
    <w:rsid w:val="00011791"/>
    <w:rsid w:val="00020402"/>
    <w:rsid w:val="000334BB"/>
    <w:rsid w:val="0003577C"/>
    <w:rsid w:val="00036769"/>
    <w:rsid w:val="00042177"/>
    <w:rsid w:val="00052B8F"/>
    <w:rsid w:val="00061763"/>
    <w:rsid w:val="00063B7D"/>
    <w:rsid w:val="00072B80"/>
    <w:rsid w:val="00072E92"/>
    <w:rsid w:val="000753B1"/>
    <w:rsid w:val="00081F42"/>
    <w:rsid w:val="00082293"/>
    <w:rsid w:val="00090851"/>
    <w:rsid w:val="00097618"/>
    <w:rsid w:val="000A10C5"/>
    <w:rsid w:val="000B0A5A"/>
    <w:rsid w:val="000B0FE2"/>
    <w:rsid w:val="000B4AB3"/>
    <w:rsid w:val="000C0D3F"/>
    <w:rsid w:val="000D3225"/>
    <w:rsid w:val="000D5978"/>
    <w:rsid w:val="000D7EE8"/>
    <w:rsid w:val="000E684E"/>
    <w:rsid w:val="000E7924"/>
    <w:rsid w:val="000F0911"/>
    <w:rsid w:val="000F1A59"/>
    <w:rsid w:val="00103977"/>
    <w:rsid w:val="00103B7D"/>
    <w:rsid w:val="001042A3"/>
    <w:rsid w:val="00107647"/>
    <w:rsid w:val="00116C38"/>
    <w:rsid w:val="0013388F"/>
    <w:rsid w:val="00145EA9"/>
    <w:rsid w:val="0015167E"/>
    <w:rsid w:val="0015643D"/>
    <w:rsid w:val="001678A2"/>
    <w:rsid w:val="00170BAF"/>
    <w:rsid w:val="00172887"/>
    <w:rsid w:val="00182B51"/>
    <w:rsid w:val="00184655"/>
    <w:rsid w:val="00185A8B"/>
    <w:rsid w:val="00187EC6"/>
    <w:rsid w:val="00190FA6"/>
    <w:rsid w:val="00196F15"/>
    <w:rsid w:val="001A0D6C"/>
    <w:rsid w:val="001A121E"/>
    <w:rsid w:val="001A3A49"/>
    <w:rsid w:val="001B0878"/>
    <w:rsid w:val="001B4990"/>
    <w:rsid w:val="001C0483"/>
    <w:rsid w:val="001C337D"/>
    <w:rsid w:val="001C42F6"/>
    <w:rsid w:val="001C7AF3"/>
    <w:rsid w:val="001D1DA0"/>
    <w:rsid w:val="001D5D75"/>
    <w:rsid w:val="001D71B8"/>
    <w:rsid w:val="001E4FE8"/>
    <w:rsid w:val="001E5D9B"/>
    <w:rsid w:val="001F3E87"/>
    <w:rsid w:val="00200F15"/>
    <w:rsid w:val="00204DCC"/>
    <w:rsid w:val="00211D3A"/>
    <w:rsid w:val="0021511E"/>
    <w:rsid w:val="00232CB5"/>
    <w:rsid w:val="00241A71"/>
    <w:rsid w:val="002470FF"/>
    <w:rsid w:val="002515C0"/>
    <w:rsid w:val="00254234"/>
    <w:rsid w:val="002560DD"/>
    <w:rsid w:val="00257BB1"/>
    <w:rsid w:val="002607E6"/>
    <w:rsid w:val="0026090E"/>
    <w:rsid w:val="00265227"/>
    <w:rsid w:val="0026615C"/>
    <w:rsid w:val="00272665"/>
    <w:rsid w:val="00276AA2"/>
    <w:rsid w:val="00281261"/>
    <w:rsid w:val="0028168A"/>
    <w:rsid w:val="00284062"/>
    <w:rsid w:val="00285365"/>
    <w:rsid w:val="002903E3"/>
    <w:rsid w:val="0029414F"/>
    <w:rsid w:val="002A0223"/>
    <w:rsid w:val="002A2C29"/>
    <w:rsid w:val="002B1120"/>
    <w:rsid w:val="002B65DD"/>
    <w:rsid w:val="002C3253"/>
    <w:rsid w:val="002D34B3"/>
    <w:rsid w:val="002D4ACB"/>
    <w:rsid w:val="002E02CE"/>
    <w:rsid w:val="002E3512"/>
    <w:rsid w:val="003165A0"/>
    <w:rsid w:val="003173F0"/>
    <w:rsid w:val="00317A8F"/>
    <w:rsid w:val="0032058D"/>
    <w:rsid w:val="00320912"/>
    <w:rsid w:val="00325A28"/>
    <w:rsid w:val="0033117F"/>
    <w:rsid w:val="003408CC"/>
    <w:rsid w:val="003409CF"/>
    <w:rsid w:val="003410C1"/>
    <w:rsid w:val="0034330E"/>
    <w:rsid w:val="00343C42"/>
    <w:rsid w:val="00344420"/>
    <w:rsid w:val="00345291"/>
    <w:rsid w:val="0035365A"/>
    <w:rsid w:val="00361AC9"/>
    <w:rsid w:val="003655AC"/>
    <w:rsid w:val="00365AB9"/>
    <w:rsid w:val="003726D6"/>
    <w:rsid w:val="00382C4D"/>
    <w:rsid w:val="003913C8"/>
    <w:rsid w:val="00392973"/>
    <w:rsid w:val="003971A5"/>
    <w:rsid w:val="00397B82"/>
    <w:rsid w:val="003A2D56"/>
    <w:rsid w:val="003A56FE"/>
    <w:rsid w:val="003B2F96"/>
    <w:rsid w:val="003B6732"/>
    <w:rsid w:val="003C145B"/>
    <w:rsid w:val="003D4066"/>
    <w:rsid w:val="003E71FA"/>
    <w:rsid w:val="003F22BA"/>
    <w:rsid w:val="003F5F0C"/>
    <w:rsid w:val="0040456E"/>
    <w:rsid w:val="00404866"/>
    <w:rsid w:val="0040521D"/>
    <w:rsid w:val="00406181"/>
    <w:rsid w:val="00415EED"/>
    <w:rsid w:val="004255E4"/>
    <w:rsid w:val="004375C3"/>
    <w:rsid w:val="00437D23"/>
    <w:rsid w:val="00441B69"/>
    <w:rsid w:val="00442CD5"/>
    <w:rsid w:val="00443C8C"/>
    <w:rsid w:val="004440CE"/>
    <w:rsid w:val="00450068"/>
    <w:rsid w:val="0046379D"/>
    <w:rsid w:val="0046511C"/>
    <w:rsid w:val="00465FF2"/>
    <w:rsid w:val="004709DB"/>
    <w:rsid w:val="00471327"/>
    <w:rsid w:val="004808CB"/>
    <w:rsid w:val="00490CF3"/>
    <w:rsid w:val="00495B4A"/>
    <w:rsid w:val="004961FB"/>
    <w:rsid w:val="004A021C"/>
    <w:rsid w:val="004A321D"/>
    <w:rsid w:val="004A3FC7"/>
    <w:rsid w:val="004A55F8"/>
    <w:rsid w:val="004B1DDD"/>
    <w:rsid w:val="004B3084"/>
    <w:rsid w:val="004E4A4D"/>
    <w:rsid w:val="004F6D48"/>
    <w:rsid w:val="0050223D"/>
    <w:rsid w:val="00502C33"/>
    <w:rsid w:val="00505656"/>
    <w:rsid w:val="00507422"/>
    <w:rsid w:val="005109A1"/>
    <w:rsid w:val="0052186C"/>
    <w:rsid w:val="005300D7"/>
    <w:rsid w:val="0054311C"/>
    <w:rsid w:val="00547DA4"/>
    <w:rsid w:val="005559D5"/>
    <w:rsid w:val="00572CCF"/>
    <w:rsid w:val="00572DB5"/>
    <w:rsid w:val="00577D29"/>
    <w:rsid w:val="00580798"/>
    <w:rsid w:val="00583E9A"/>
    <w:rsid w:val="00586965"/>
    <w:rsid w:val="00591C3D"/>
    <w:rsid w:val="005933F9"/>
    <w:rsid w:val="00594BF4"/>
    <w:rsid w:val="005A30D2"/>
    <w:rsid w:val="005B4DE1"/>
    <w:rsid w:val="005D0F6A"/>
    <w:rsid w:val="005D330E"/>
    <w:rsid w:val="005D55F4"/>
    <w:rsid w:val="005E166A"/>
    <w:rsid w:val="005E5D2A"/>
    <w:rsid w:val="00604194"/>
    <w:rsid w:val="00606A4A"/>
    <w:rsid w:val="006114AC"/>
    <w:rsid w:val="006171CB"/>
    <w:rsid w:val="006256F2"/>
    <w:rsid w:val="00627E1B"/>
    <w:rsid w:val="00630038"/>
    <w:rsid w:val="00630A37"/>
    <w:rsid w:val="00632A79"/>
    <w:rsid w:val="00632D98"/>
    <w:rsid w:val="0063486A"/>
    <w:rsid w:val="00634BE2"/>
    <w:rsid w:val="00635A60"/>
    <w:rsid w:val="00657C27"/>
    <w:rsid w:val="006607CB"/>
    <w:rsid w:val="006643A0"/>
    <w:rsid w:val="0066577D"/>
    <w:rsid w:val="00676C8B"/>
    <w:rsid w:val="006813B3"/>
    <w:rsid w:val="00681E83"/>
    <w:rsid w:val="006950A5"/>
    <w:rsid w:val="006A1812"/>
    <w:rsid w:val="006A3CE8"/>
    <w:rsid w:val="006C4D41"/>
    <w:rsid w:val="006D34B0"/>
    <w:rsid w:val="006E12D7"/>
    <w:rsid w:val="006E7BD4"/>
    <w:rsid w:val="006F2A73"/>
    <w:rsid w:val="006F2E9F"/>
    <w:rsid w:val="006F586A"/>
    <w:rsid w:val="00705CF0"/>
    <w:rsid w:val="00706394"/>
    <w:rsid w:val="00707ED2"/>
    <w:rsid w:val="00725DD0"/>
    <w:rsid w:val="00730DE7"/>
    <w:rsid w:val="00731DC2"/>
    <w:rsid w:val="00734F06"/>
    <w:rsid w:val="0074756E"/>
    <w:rsid w:val="007569C5"/>
    <w:rsid w:val="00756ED3"/>
    <w:rsid w:val="00760DD0"/>
    <w:rsid w:val="007749DD"/>
    <w:rsid w:val="00774BB2"/>
    <w:rsid w:val="007948FA"/>
    <w:rsid w:val="00795C24"/>
    <w:rsid w:val="007A2A03"/>
    <w:rsid w:val="007A53BC"/>
    <w:rsid w:val="007A5901"/>
    <w:rsid w:val="007D3B7E"/>
    <w:rsid w:val="007D4515"/>
    <w:rsid w:val="007D4DF2"/>
    <w:rsid w:val="007E2012"/>
    <w:rsid w:val="007E7CA7"/>
    <w:rsid w:val="007F299C"/>
    <w:rsid w:val="007F2EBB"/>
    <w:rsid w:val="007F7880"/>
    <w:rsid w:val="00804945"/>
    <w:rsid w:val="00806E60"/>
    <w:rsid w:val="0082049D"/>
    <w:rsid w:val="008227A3"/>
    <w:rsid w:val="00822E87"/>
    <w:rsid w:val="00824B2D"/>
    <w:rsid w:val="00831A6E"/>
    <w:rsid w:val="00835D3D"/>
    <w:rsid w:val="00836BD1"/>
    <w:rsid w:val="00840210"/>
    <w:rsid w:val="008437CE"/>
    <w:rsid w:val="00872362"/>
    <w:rsid w:val="00873006"/>
    <w:rsid w:val="00874B47"/>
    <w:rsid w:val="00874ECF"/>
    <w:rsid w:val="008A0667"/>
    <w:rsid w:val="008A0762"/>
    <w:rsid w:val="008A2EBD"/>
    <w:rsid w:val="008A495C"/>
    <w:rsid w:val="008D66FF"/>
    <w:rsid w:val="008E30C6"/>
    <w:rsid w:val="008F75FD"/>
    <w:rsid w:val="009038A8"/>
    <w:rsid w:val="00904F4C"/>
    <w:rsid w:val="00905DC5"/>
    <w:rsid w:val="0091097E"/>
    <w:rsid w:val="00912560"/>
    <w:rsid w:val="009154FC"/>
    <w:rsid w:val="009163E7"/>
    <w:rsid w:val="009205A1"/>
    <w:rsid w:val="00921CB6"/>
    <w:rsid w:val="00922E03"/>
    <w:rsid w:val="0092534A"/>
    <w:rsid w:val="00933169"/>
    <w:rsid w:val="00933F20"/>
    <w:rsid w:val="0094129A"/>
    <w:rsid w:val="00960599"/>
    <w:rsid w:val="00963B80"/>
    <w:rsid w:val="009652A4"/>
    <w:rsid w:val="00967020"/>
    <w:rsid w:val="0096749C"/>
    <w:rsid w:val="009776FF"/>
    <w:rsid w:val="009803E4"/>
    <w:rsid w:val="00980823"/>
    <w:rsid w:val="00987C10"/>
    <w:rsid w:val="009918B7"/>
    <w:rsid w:val="00993553"/>
    <w:rsid w:val="009A7CCE"/>
    <w:rsid w:val="009B3449"/>
    <w:rsid w:val="009B34BC"/>
    <w:rsid w:val="009B6E48"/>
    <w:rsid w:val="009B7CDA"/>
    <w:rsid w:val="009C348E"/>
    <w:rsid w:val="009C56D4"/>
    <w:rsid w:val="009C7A3B"/>
    <w:rsid w:val="009E4049"/>
    <w:rsid w:val="009E55A1"/>
    <w:rsid w:val="009E65E8"/>
    <w:rsid w:val="009E7999"/>
    <w:rsid w:val="00A02F63"/>
    <w:rsid w:val="00A04891"/>
    <w:rsid w:val="00A11EB1"/>
    <w:rsid w:val="00A1222A"/>
    <w:rsid w:val="00A14056"/>
    <w:rsid w:val="00A25B5E"/>
    <w:rsid w:val="00A33412"/>
    <w:rsid w:val="00A428A0"/>
    <w:rsid w:val="00A47175"/>
    <w:rsid w:val="00A61101"/>
    <w:rsid w:val="00A62845"/>
    <w:rsid w:val="00A8260C"/>
    <w:rsid w:val="00A90E08"/>
    <w:rsid w:val="00A9186C"/>
    <w:rsid w:val="00A96A5E"/>
    <w:rsid w:val="00AA59EE"/>
    <w:rsid w:val="00AA6D85"/>
    <w:rsid w:val="00AB2E26"/>
    <w:rsid w:val="00AC4E96"/>
    <w:rsid w:val="00AD3299"/>
    <w:rsid w:val="00AE00C9"/>
    <w:rsid w:val="00AE186C"/>
    <w:rsid w:val="00AE6703"/>
    <w:rsid w:val="00AE7FBB"/>
    <w:rsid w:val="00AF051B"/>
    <w:rsid w:val="00B00B9E"/>
    <w:rsid w:val="00B05B65"/>
    <w:rsid w:val="00B1026E"/>
    <w:rsid w:val="00B30EDE"/>
    <w:rsid w:val="00B36C18"/>
    <w:rsid w:val="00B57F69"/>
    <w:rsid w:val="00B6142C"/>
    <w:rsid w:val="00B62E37"/>
    <w:rsid w:val="00B64226"/>
    <w:rsid w:val="00B65795"/>
    <w:rsid w:val="00B72373"/>
    <w:rsid w:val="00B76265"/>
    <w:rsid w:val="00B77C3D"/>
    <w:rsid w:val="00B82062"/>
    <w:rsid w:val="00B82E41"/>
    <w:rsid w:val="00B84DDC"/>
    <w:rsid w:val="00BA16DB"/>
    <w:rsid w:val="00BA6F21"/>
    <w:rsid w:val="00BB0810"/>
    <w:rsid w:val="00BB1CCD"/>
    <w:rsid w:val="00BB327B"/>
    <w:rsid w:val="00BB3969"/>
    <w:rsid w:val="00BC05A2"/>
    <w:rsid w:val="00BC0865"/>
    <w:rsid w:val="00BC5923"/>
    <w:rsid w:val="00BD3114"/>
    <w:rsid w:val="00BF37C7"/>
    <w:rsid w:val="00C033FB"/>
    <w:rsid w:val="00C079AE"/>
    <w:rsid w:val="00C1731A"/>
    <w:rsid w:val="00C17EBD"/>
    <w:rsid w:val="00C207EF"/>
    <w:rsid w:val="00C246B9"/>
    <w:rsid w:val="00C25B7F"/>
    <w:rsid w:val="00C338BC"/>
    <w:rsid w:val="00C36FC1"/>
    <w:rsid w:val="00C43366"/>
    <w:rsid w:val="00C44D45"/>
    <w:rsid w:val="00C46C3A"/>
    <w:rsid w:val="00C51297"/>
    <w:rsid w:val="00C53C93"/>
    <w:rsid w:val="00C63927"/>
    <w:rsid w:val="00C75985"/>
    <w:rsid w:val="00C80846"/>
    <w:rsid w:val="00C94415"/>
    <w:rsid w:val="00CA3836"/>
    <w:rsid w:val="00CA53EC"/>
    <w:rsid w:val="00CA71DC"/>
    <w:rsid w:val="00CB0C79"/>
    <w:rsid w:val="00CC6B7B"/>
    <w:rsid w:val="00CD0FC6"/>
    <w:rsid w:val="00CD19D8"/>
    <w:rsid w:val="00CD2C04"/>
    <w:rsid w:val="00CD6C2E"/>
    <w:rsid w:val="00CF70D0"/>
    <w:rsid w:val="00D00970"/>
    <w:rsid w:val="00D01FA8"/>
    <w:rsid w:val="00D11BE1"/>
    <w:rsid w:val="00D132C8"/>
    <w:rsid w:val="00D327CE"/>
    <w:rsid w:val="00D32BE1"/>
    <w:rsid w:val="00D32DB7"/>
    <w:rsid w:val="00D35EA2"/>
    <w:rsid w:val="00D41888"/>
    <w:rsid w:val="00D44277"/>
    <w:rsid w:val="00D540E4"/>
    <w:rsid w:val="00D63691"/>
    <w:rsid w:val="00D64BDC"/>
    <w:rsid w:val="00D764B8"/>
    <w:rsid w:val="00D76D1F"/>
    <w:rsid w:val="00D804B2"/>
    <w:rsid w:val="00D92C7B"/>
    <w:rsid w:val="00D9438E"/>
    <w:rsid w:val="00DA13BD"/>
    <w:rsid w:val="00DA3905"/>
    <w:rsid w:val="00DA3ADE"/>
    <w:rsid w:val="00DA4CBC"/>
    <w:rsid w:val="00DB20F3"/>
    <w:rsid w:val="00DB3C49"/>
    <w:rsid w:val="00DB3D6F"/>
    <w:rsid w:val="00DB5250"/>
    <w:rsid w:val="00DB5EF7"/>
    <w:rsid w:val="00DC38A9"/>
    <w:rsid w:val="00DC3D8A"/>
    <w:rsid w:val="00DD42A2"/>
    <w:rsid w:val="00DE1135"/>
    <w:rsid w:val="00DE3537"/>
    <w:rsid w:val="00DE4336"/>
    <w:rsid w:val="00DF1F16"/>
    <w:rsid w:val="00DF6722"/>
    <w:rsid w:val="00DF6CB7"/>
    <w:rsid w:val="00E03593"/>
    <w:rsid w:val="00E05196"/>
    <w:rsid w:val="00E05D8D"/>
    <w:rsid w:val="00E05DEC"/>
    <w:rsid w:val="00E1738C"/>
    <w:rsid w:val="00E26A1B"/>
    <w:rsid w:val="00E3532C"/>
    <w:rsid w:val="00E43A2E"/>
    <w:rsid w:val="00E515BB"/>
    <w:rsid w:val="00E53578"/>
    <w:rsid w:val="00E55E7F"/>
    <w:rsid w:val="00E6150E"/>
    <w:rsid w:val="00E650FB"/>
    <w:rsid w:val="00E6634F"/>
    <w:rsid w:val="00E728E6"/>
    <w:rsid w:val="00E838B8"/>
    <w:rsid w:val="00E927AE"/>
    <w:rsid w:val="00EB1488"/>
    <w:rsid w:val="00EB68D1"/>
    <w:rsid w:val="00EC1CB2"/>
    <w:rsid w:val="00EC4106"/>
    <w:rsid w:val="00EC65C7"/>
    <w:rsid w:val="00ED688E"/>
    <w:rsid w:val="00EE43B5"/>
    <w:rsid w:val="00EE5102"/>
    <w:rsid w:val="00EE6B4E"/>
    <w:rsid w:val="00EF2463"/>
    <w:rsid w:val="00EF306D"/>
    <w:rsid w:val="00F06F5E"/>
    <w:rsid w:val="00F139B5"/>
    <w:rsid w:val="00F16D89"/>
    <w:rsid w:val="00F30715"/>
    <w:rsid w:val="00F32E8B"/>
    <w:rsid w:val="00F4713C"/>
    <w:rsid w:val="00F70CD2"/>
    <w:rsid w:val="00F72344"/>
    <w:rsid w:val="00F72466"/>
    <w:rsid w:val="00F733B9"/>
    <w:rsid w:val="00FA0792"/>
    <w:rsid w:val="00FA0C24"/>
    <w:rsid w:val="00FA1DC2"/>
    <w:rsid w:val="00FA7052"/>
    <w:rsid w:val="00FB1DB1"/>
    <w:rsid w:val="00FB61F2"/>
    <w:rsid w:val="00FC5663"/>
    <w:rsid w:val="00FD46F7"/>
    <w:rsid w:val="00FD4E43"/>
    <w:rsid w:val="00FF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0C865"/>
  <w15:chartTrackingRefBased/>
  <w15:docId w15:val="{7E1768F1-10BB-4308-A9B5-8BDD2D124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4FC"/>
    <w:pPr>
      <w:ind w:left="720"/>
      <w:contextualSpacing/>
    </w:pPr>
  </w:style>
  <w:style w:type="table" w:styleId="a4">
    <w:name w:val="Table Grid"/>
    <w:basedOn w:val="a1"/>
    <w:uiPriority w:val="39"/>
    <w:rsid w:val="00A12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4</Pages>
  <Words>1170</Words>
  <Characters>6673</Characters>
  <Application>Microsoft Office Word</Application>
  <DocSecurity>0</DocSecurity>
  <Lines>55</Lines>
  <Paragraphs>15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Irena Pavlova</dc:creator>
  <cp:keywords/>
  <dc:description/>
  <cp:lastModifiedBy>User</cp:lastModifiedBy>
  <cp:revision>453</cp:revision>
  <dcterms:created xsi:type="dcterms:W3CDTF">2020-03-23T15:31:00Z</dcterms:created>
  <dcterms:modified xsi:type="dcterms:W3CDTF">2020-04-19T09:00:00Z</dcterms:modified>
</cp:coreProperties>
</file>