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6A4D" w14:textId="3F43401F" w:rsidR="00C207EF" w:rsidRPr="00EC4106" w:rsidRDefault="00C207EF" w:rsidP="00C207EF">
      <w:pPr>
        <w:jc w:val="center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Домашна работа 2:</w:t>
      </w:r>
      <w:r w:rsidR="009E7999"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 Извличане на изисквания</w:t>
      </w:r>
    </w:p>
    <w:p w14:paraId="11FFABC6" w14:textId="77777777" w:rsidR="00C207EF" w:rsidRPr="00EC4106" w:rsidRDefault="00C207EF" w:rsidP="00C207EF">
      <w:pPr>
        <w:jc w:val="center"/>
        <w:rPr>
          <w:rFonts w:ascii="Arial" w:hAnsi="Arial" w:cs="Arial"/>
          <w:b/>
          <w:bCs/>
          <w:sz w:val="32"/>
          <w:szCs w:val="32"/>
          <w:lang w:val="bg-BG"/>
        </w:rPr>
      </w:pPr>
    </w:p>
    <w:p w14:paraId="05900347" w14:textId="553630CB" w:rsidR="009E7999" w:rsidRPr="00EC4106" w:rsidRDefault="009154FC" w:rsidP="009154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Проучване за осъществимост (Feasibility study)</w:t>
      </w:r>
    </w:p>
    <w:p w14:paraId="1AFAC28D" w14:textId="321DE463" w:rsidR="00980823" w:rsidRPr="00EC4106" w:rsidRDefault="00987C10" w:rsidP="00D0097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Bookybg</w:t>
      </w:r>
      <w:r w:rsidR="00D00970" w:rsidRPr="00EC4106">
        <w:rPr>
          <w:rFonts w:ascii="Arial" w:hAnsi="Arial" w:cs="Arial"/>
          <w:color w:val="2D2D2D"/>
          <w:lang w:val="bg-BG"/>
        </w:rPr>
        <w:t xml:space="preserve"> </w:t>
      </w:r>
      <w:r w:rsidR="00D00970" w:rsidRPr="00EC4106">
        <w:rPr>
          <w:rFonts w:ascii="Arial" w:hAnsi="Arial" w:cs="Arial"/>
          <w:b/>
          <w:bCs/>
          <w:lang w:val="bg-BG"/>
        </w:rPr>
        <w:t>-</w:t>
      </w:r>
      <w:r w:rsidR="00D00970" w:rsidRPr="00EC4106">
        <w:rPr>
          <w:rFonts w:ascii="Arial" w:hAnsi="Arial" w:cs="Arial"/>
          <w:color w:val="2D2D2D"/>
          <w:lang w:val="bg-BG"/>
        </w:rPr>
        <w:t xml:space="preserve"> системата</w:t>
      </w:r>
      <w:r w:rsidR="00170BAF" w:rsidRPr="00EC4106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 w:rsidRPr="00EC4106">
        <w:rPr>
          <w:rFonts w:ascii="Arial" w:hAnsi="Arial" w:cs="Arial"/>
          <w:color w:val="2D2D2D"/>
          <w:lang w:val="bg-BG"/>
        </w:rPr>
        <w:t>и</w:t>
      </w:r>
      <w:r w:rsidR="00443C8C" w:rsidRPr="00EC4106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 w:rsidRPr="00EC4106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EC4106" w:rsidRDefault="00204DCC" w:rsidP="00BB327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Justbook</w:t>
      </w:r>
      <w:r w:rsidR="00C75985" w:rsidRPr="00EC4106">
        <w:rPr>
          <w:rFonts w:ascii="Arial" w:hAnsi="Arial" w:cs="Arial"/>
          <w:b/>
          <w:bCs/>
          <w:lang w:val="bg-BG"/>
        </w:rPr>
        <w:t xml:space="preserve"> </w:t>
      </w:r>
      <w:r w:rsidR="00C75985" w:rsidRPr="00EC4106">
        <w:rPr>
          <w:rFonts w:ascii="Arial" w:hAnsi="Arial" w:cs="Arial"/>
          <w:lang w:val="bg-BG"/>
        </w:rPr>
        <w:t>– 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EC4106" w:rsidRDefault="00795C24" w:rsidP="00BB327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Dineout</w:t>
      </w:r>
      <w:r w:rsidR="000D5978" w:rsidRPr="00EC4106">
        <w:rPr>
          <w:rFonts w:ascii="Arial" w:hAnsi="Arial" w:cs="Arial"/>
          <w:b/>
          <w:bCs/>
          <w:lang w:val="bg-BG"/>
        </w:rPr>
        <w:t xml:space="preserve"> </w:t>
      </w:r>
      <w:r w:rsidR="000D5978" w:rsidRPr="00EC4106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EC4106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lang w:val="bg-BG"/>
        </w:rPr>
        <w:t>Предимства на нашата система</w:t>
      </w:r>
    </w:p>
    <w:p w14:paraId="6F7465C2" w14:textId="17F1CDD4" w:rsidR="00450068" w:rsidRPr="00EC4106" w:rsidRDefault="00D00970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EC4106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EC4106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EC4106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Pr="00EC4106" w:rsidRDefault="007E7CA7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Rezervito има възможност при запазването на маса да се направи предварит</w:t>
      </w:r>
      <w:r w:rsidR="00505656" w:rsidRPr="00EC410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Pr="00EC4106" w:rsidRDefault="00505656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 w:rsidRPr="00EC4106">
        <w:rPr>
          <w:rFonts w:ascii="Arial" w:hAnsi="Arial" w:cs="Arial"/>
          <w:bCs/>
          <w:lang w:val="bg-BG"/>
        </w:rPr>
        <w:t xml:space="preserve"> плащането може да се извършва ч</w:t>
      </w:r>
      <w:r w:rsidRPr="00EC4106"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EC4106" w:rsidRDefault="00D9438E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EC4106" w:rsidRDefault="00B76265" w:rsidP="00B76265">
      <w:pPr>
        <w:pStyle w:val="ListParagraph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EC4106" w:rsidRDefault="00020402" w:rsidP="003726D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Бизнес изисквания </w:t>
      </w:r>
    </w:p>
    <w:p w14:paraId="0701B79C" w14:textId="6CA83B54" w:rsidR="00E05DEC" w:rsidRPr="00EC4106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Rezervito </w:t>
      </w:r>
      <w:r w:rsidRPr="00EC4106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EC4106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EC4106" w:rsidRDefault="005D0F6A" w:rsidP="00840210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К</w:t>
      </w:r>
      <w:r w:rsidR="00840210" w:rsidRPr="00EC4106">
        <w:rPr>
          <w:rFonts w:ascii="Arial" w:hAnsi="Arial" w:cs="Arial"/>
          <w:b/>
          <w:lang w:val="bg-BG"/>
        </w:rPr>
        <w:t>лиентите</w:t>
      </w:r>
      <w:r w:rsidR="00840210" w:rsidRPr="00EC4106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EC4106" w:rsidRDefault="00872362" w:rsidP="00C51297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Системата позволява на </w:t>
      </w:r>
      <w:r w:rsidRPr="00EC4106">
        <w:rPr>
          <w:rFonts w:ascii="Arial" w:hAnsi="Arial" w:cs="Arial"/>
          <w:b/>
          <w:lang w:val="bg-BG"/>
        </w:rPr>
        <w:t>клиент</w:t>
      </w:r>
      <w:r w:rsidR="00A33412" w:rsidRPr="00EC4106">
        <w:rPr>
          <w:rFonts w:ascii="Arial" w:hAnsi="Arial" w:cs="Arial"/>
          <w:b/>
          <w:lang w:val="bg-BG"/>
        </w:rPr>
        <w:t>ите</w:t>
      </w:r>
      <w:r w:rsidR="001B4990" w:rsidRPr="00EC4106">
        <w:rPr>
          <w:rFonts w:ascii="Arial" w:hAnsi="Arial" w:cs="Arial"/>
          <w:lang w:val="bg-BG"/>
        </w:rPr>
        <w:t xml:space="preserve"> да търсят</w:t>
      </w:r>
      <w:r w:rsidRPr="00EC4106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EC4106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EC4106" w:rsidRDefault="00C51297" w:rsidP="009A7CCE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EC4106">
        <w:rPr>
          <w:rFonts w:ascii="Arial" w:hAnsi="Arial" w:cs="Arial"/>
          <w:b/>
          <w:lang w:val="bg-BG"/>
        </w:rPr>
        <w:t>клиентите</w:t>
      </w:r>
      <w:r w:rsidRPr="00EC4106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EC4106" w:rsidRDefault="00EB1488" w:rsidP="00922E03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С</w:t>
      </w:r>
      <w:r w:rsidR="00922E03" w:rsidRPr="00EC4106">
        <w:rPr>
          <w:rFonts w:ascii="Arial" w:hAnsi="Arial" w:cs="Arial"/>
          <w:lang w:val="bg-BG"/>
        </w:rPr>
        <w:t>истемата улеснява</w:t>
      </w:r>
      <w:r w:rsidR="003A56FE" w:rsidRPr="00EC4106">
        <w:rPr>
          <w:rFonts w:ascii="Arial" w:hAnsi="Arial" w:cs="Arial"/>
          <w:lang w:val="bg-BG"/>
        </w:rPr>
        <w:t xml:space="preserve"> работата на </w:t>
      </w:r>
      <w:r w:rsidR="00A96A5E" w:rsidRPr="00EC4106">
        <w:rPr>
          <w:rFonts w:ascii="Arial" w:hAnsi="Arial" w:cs="Arial"/>
          <w:b/>
          <w:lang w:val="bg-BG"/>
        </w:rPr>
        <w:t>управ</w:t>
      </w:r>
      <w:r w:rsidR="003A56FE" w:rsidRPr="00EC4106">
        <w:rPr>
          <w:rFonts w:ascii="Arial" w:hAnsi="Arial" w:cs="Arial"/>
          <w:b/>
          <w:lang w:val="bg-BG"/>
        </w:rPr>
        <w:t>ителите</w:t>
      </w:r>
      <w:r w:rsidR="003A56FE" w:rsidRPr="00EC4106">
        <w:rPr>
          <w:rFonts w:ascii="Arial" w:hAnsi="Arial" w:cs="Arial"/>
          <w:lang w:val="bg-BG"/>
        </w:rPr>
        <w:t xml:space="preserve"> на ресторанти като предоставя</w:t>
      </w:r>
      <w:r w:rsidR="00922E03" w:rsidRPr="00EC4106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 w:rsidRPr="00EC4106">
        <w:rPr>
          <w:rFonts w:ascii="Arial" w:hAnsi="Arial" w:cs="Arial"/>
          <w:lang w:val="bg-BG"/>
        </w:rPr>
        <w:t xml:space="preserve"> подпомага</w:t>
      </w:r>
      <w:r w:rsidR="00922E03" w:rsidRPr="00EC4106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EC4106" w:rsidRDefault="00731DC2" w:rsidP="00731DC2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EC4106" w:rsidRDefault="009C7A3B" w:rsidP="009C7A3B">
      <w:pPr>
        <w:pStyle w:val="ListParagraph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EC4106" w:rsidRDefault="00DE1135" w:rsidP="00DE113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Идентифициране на заинтересованите лица</w:t>
      </w:r>
    </w:p>
    <w:p w14:paraId="1D893D1A" w14:textId="5A8A2099" w:rsidR="006D34B0" w:rsidRPr="00EC4106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 w:rsidRPr="00EC4106">
        <w:rPr>
          <w:rFonts w:ascii="Arial" w:hAnsi="Arial" w:cs="Arial"/>
          <w:lang w:val="bg-BG"/>
        </w:rPr>
        <w:t>уеб платформа</w:t>
      </w:r>
      <w:r w:rsidRPr="00EC4106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</w:t>
      </w:r>
      <w:r w:rsidRPr="00EC4106">
        <w:rPr>
          <w:rFonts w:ascii="Arial" w:hAnsi="Arial" w:cs="Arial"/>
          <w:lang w:val="bg-BG"/>
        </w:rPr>
        <w:lastRenderedPageBreak/>
        <w:t>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EC4106" w:rsidRDefault="004A021C" w:rsidP="004A021C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Ос</w:t>
      </w:r>
      <w:r w:rsidR="00D01FA8" w:rsidRPr="00EC4106">
        <w:rPr>
          <w:rFonts w:ascii="Arial" w:hAnsi="Arial" w:cs="Arial"/>
          <w:lang w:val="bg-BG"/>
        </w:rPr>
        <w:t>новните</w:t>
      </w:r>
      <w:r w:rsidRPr="00EC4106">
        <w:rPr>
          <w:rFonts w:ascii="Arial" w:hAnsi="Arial" w:cs="Arial"/>
          <w:lang w:val="bg-BG"/>
        </w:rPr>
        <w:t xml:space="preserve"> потребители</w:t>
      </w:r>
      <w:r w:rsidR="00D01FA8" w:rsidRPr="00EC4106">
        <w:rPr>
          <w:rFonts w:ascii="Arial" w:hAnsi="Arial" w:cs="Arial"/>
          <w:lang w:val="bg-BG"/>
        </w:rPr>
        <w:t xml:space="preserve"> на системата</w:t>
      </w:r>
      <w:r w:rsidRPr="00EC4106">
        <w:rPr>
          <w:rFonts w:ascii="Arial" w:hAnsi="Arial" w:cs="Arial"/>
          <w:lang w:val="bg-BG"/>
        </w:rPr>
        <w:t xml:space="preserve"> са </w:t>
      </w:r>
      <w:r w:rsidRPr="00EC4106">
        <w:rPr>
          <w:rFonts w:ascii="Arial" w:hAnsi="Arial" w:cs="Arial"/>
          <w:b/>
          <w:lang w:val="bg-BG"/>
        </w:rPr>
        <w:t>клиентите</w:t>
      </w:r>
      <w:r w:rsidR="00E53578" w:rsidRPr="00EC4106">
        <w:rPr>
          <w:rFonts w:ascii="Arial" w:hAnsi="Arial" w:cs="Arial"/>
          <w:b/>
          <w:lang w:val="bg-BG"/>
        </w:rPr>
        <w:t>, които правят резервция в ресторант</w:t>
      </w:r>
      <w:r w:rsidRPr="00EC4106">
        <w:rPr>
          <w:rFonts w:ascii="Arial" w:hAnsi="Arial" w:cs="Arial"/>
          <w:lang w:val="bg-BG"/>
        </w:rPr>
        <w:t>, които могат да бъдат регистрирани и нерегистрирани. Те могат да влязат в платформата чрез уебсайтът ѝ</w:t>
      </w:r>
      <w:r w:rsidR="00993553" w:rsidRPr="00EC4106">
        <w:rPr>
          <w:rFonts w:ascii="Arial" w:hAnsi="Arial" w:cs="Arial"/>
          <w:lang w:val="bg-BG"/>
        </w:rPr>
        <w:t>.</w:t>
      </w:r>
    </w:p>
    <w:p w14:paraId="40A5EA18" w14:textId="77777777" w:rsidR="004A021C" w:rsidRPr="00EC4106" w:rsidRDefault="004A021C" w:rsidP="004A021C">
      <w:pPr>
        <w:pStyle w:val="ListParagraph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Нерегистриран клиенти</w:t>
      </w:r>
      <w:r w:rsidRPr="00EC4106">
        <w:rPr>
          <w:rFonts w:ascii="Arial" w:hAnsi="Arial" w:cs="Arial"/>
          <w:lang w:val="bg-BG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EC4106" w:rsidRDefault="004A021C" w:rsidP="00063B7D">
      <w:pPr>
        <w:pStyle w:val="ListParagraph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Регистрирани клиенти</w:t>
      </w:r>
      <w:r w:rsidRPr="00EC4106">
        <w:rPr>
          <w:rFonts w:ascii="Arial" w:hAnsi="Arial" w:cs="Arial"/>
          <w:lang w:val="bg-BG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EC4106" w:rsidRDefault="002D4ACB" w:rsidP="006D34B0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У</w:t>
      </w:r>
      <w:r w:rsidR="006D34B0" w:rsidRPr="00EC4106">
        <w:rPr>
          <w:rFonts w:ascii="Arial" w:hAnsi="Arial" w:cs="Arial"/>
          <w:b/>
          <w:lang w:val="bg-BG"/>
        </w:rPr>
        <w:t>правителите</w:t>
      </w:r>
      <w:r w:rsidR="006D34B0" w:rsidRPr="00EC4106">
        <w:rPr>
          <w:rFonts w:ascii="Arial" w:hAnsi="Arial" w:cs="Arial"/>
          <w:lang w:val="bg-BG"/>
        </w:rPr>
        <w:t xml:space="preserve"> - лица, отговарящи за даден обект, които използват </w:t>
      </w:r>
      <w:r w:rsidR="006F2A73" w:rsidRPr="00EC4106">
        <w:rPr>
          <w:rFonts w:ascii="Arial" w:hAnsi="Arial" w:cs="Arial"/>
          <w:lang w:val="bg-BG"/>
        </w:rPr>
        <w:t>уеб платформата</w:t>
      </w:r>
      <w:r w:rsidR="006D34B0" w:rsidRPr="00EC4106">
        <w:rPr>
          <w:rFonts w:ascii="Arial" w:hAnsi="Arial" w:cs="Arial"/>
          <w:lang w:val="bg-BG"/>
        </w:rPr>
        <w:t xml:space="preserve"> за управлени</w:t>
      </w:r>
      <w:r w:rsidR="00090851" w:rsidRPr="00EC4106">
        <w:rPr>
          <w:rFonts w:ascii="Arial" w:hAnsi="Arial" w:cs="Arial"/>
          <w:lang w:val="bg-BG"/>
        </w:rPr>
        <w:t>е на резервациите</w:t>
      </w:r>
      <w:r w:rsidR="00A8260C" w:rsidRPr="00EC4106">
        <w:rPr>
          <w:rFonts w:ascii="Arial" w:hAnsi="Arial" w:cs="Arial"/>
          <w:lang w:val="bg-BG"/>
        </w:rPr>
        <w:t xml:space="preserve">. </w:t>
      </w:r>
      <w:r w:rsidR="006D34B0" w:rsidRPr="00EC4106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EC4106" w:rsidRDefault="007A2A03" w:rsidP="000E684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Банка</w:t>
      </w:r>
      <w:r w:rsidRPr="00EC4106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 w:rsidRPr="00EC4106">
        <w:rPr>
          <w:rFonts w:ascii="Arial" w:hAnsi="Arial" w:cs="Arial"/>
          <w:lang w:val="bg-BG"/>
        </w:rPr>
        <w:t xml:space="preserve"> при предварителна поръчка</w:t>
      </w:r>
      <w:r w:rsidRPr="00EC4106">
        <w:rPr>
          <w:rFonts w:ascii="Arial" w:hAnsi="Arial" w:cs="Arial"/>
          <w:lang w:val="bg-BG"/>
        </w:rPr>
        <w:t>.</w:t>
      </w:r>
    </w:p>
    <w:p w14:paraId="02F0F5EE" w14:textId="391D1E75" w:rsidR="00B30EDE" w:rsidRPr="00EC4106" w:rsidRDefault="00187EC6" w:rsidP="00442CD5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Фирмата</w:t>
      </w:r>
      <w:r w:rsidRPr="00EC4106">
        <w:rPr>
          <w:rFonts w:ascii="Arial" w:hAnsi="Arial" w:cs="Arial"/>
          <w:lang w:val="bg-BG"/>
        </w:rPr>
        <w:t xml:space="preserve">, която </w:t>
      </w:r>
      <w:r w:rsidR="00B82E41" w:rsidRPr="00EC4106">
        <w:rPr>
          <w:rFonts w:ascii="Arial" w:hAnsi="Arial" w:cs="Arial"/>
          <w:lang w:val="bg-BG"/>
        </w:rPr>
        <w:t xml:space="preserve">предоставя </w:t>
      </w:r>
      <w:r w:rsidR="00FD4E43" w:rsidRPr="00EC4106">
        <w:rPr>
          <w:rFonts w:ascii="Arial" w:hAnsi="Arial" w:cs="Arial"/>
          <w:lang w:val="bg-BG"/>
        </w:rPr>
        <w:t>системата</w:t>
      </w:r>
      <w:r w:rsidR="00B82E41" w:rsidRPr="00EC4106">
        <w:rPr>
          <w:rFonts w:ascii="Arial" w:hAnsi="Arial" w:cs="Arial"/>
          <w:lang w:val="bg-BG"/>
        </w:rPr>
        <w:t xml:space="preserve"> </w:t>
      </w:r>
      <w:r w:rsidR="00C079AE" w:rsidRPr="00EC4106">
        <w:rPr>
          <w:rFonts w:ascii="Arial" w:hAnsi="Arial" w:cs="Arial"/>
          <w:lang w:val="bg-BG"/>
        </w:rPr>
        <w:t xml:space="preserve">и плаща за </w:t>
      </w:r>
      <w:r w:rsidR="003E71FA" w:rsidRPr="00EC4106">
        <w:rPr>
          <w:rFonts w:ascii="Arial" w:hAnsi="Arial" w:cs="Arial"/>
          <w:lang w:val="bg-BG"/>
        </w:rPr>
        <w:t>създаването ѝ на разработчиците</w:t>
      </w:r>
      <w:r w:rsidR="00C079AE" w:rsidRPr="00EC4106">
        <w:rPr>
          <w:rFonts w:ascii="Arial" w:hAnsi="Arial" w:cs="Arial"/>
          <w:lang w:val="bg-BG"/>
        </w:rPr>
        <w:t>.</w:t>
      </w:r>
      <w:r w:rsidR="003E71FA" w:rsidRPr="00EC4106">
        <w:rPr>
          <w:rFonts w:ascii="Arial" w:hAnsi="Arial" w:cs="Arial"/>
          <w:lang w:val="bg-BG"/>
        </w:rPr>
        <w:t xml:space="preserve"> </w:t>
      </w:r>
      <w:r w:rsidR="003173F0" w:rsidRPr="00EC4106">
        <w:rPr>
          <w:rFonts w:ascii="Arial" w:hAnsi="Arial" w:cs="Arial"/>
          <w:lang w:val="bg-BG"/>
        </w:rPr>
        <w:t>Ресторантите, които искат да възпо</w:t>
      </w:r>
      <w:r w:rsidR="00CD0FC6" w:rsidRPr="00EC4106">
        <w:rPr>
          <w:rFonts w:ascii="Arial" w:hAnsi="Arial" w:cs="Arial"/>
          <w:lang w:val="bg-BG"/>
        </w:rPr>
        <w:t>лзват от услугите на платформ</w:t>
      </w:r>
      <w:r w:rsidR="00E927AE" w:rsidRPr="00EC4106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 w:rsidRPr="00EC4106">
        <w:rPr>
          <w:rFonts w:ascii="Arial" w:hAnsi="Arial" w:cs="Arial"/>
          <w:lang w:val="bg-BG"/>
        </w:rPr>
        <w:t xml:space="preserve"> на</w:t>
      </w:r>
      <w:r w:rsidR="007A53BC" w:rsidRPr="00EC4106">
        <w:rPr>
          <w:rFonts w:ascii="Arial" w:hAnsi="Arial" w:cs="Arial"/>
          <w:lang w:val="bg-BG"/>
        </w:rPr>
        <w:t xml:space="preserve"> управителите им </w:t>
      </w:r>
      <w:r w:rsidR="004E4A4D" w:rsidRPr="00EC4106">
        <w:rPr>
          <w:rFonts w:ascii="Arial" w:hAnsi="Arial" w:cs="Arial"/>
          <w:lang w:val="bg-BG"/>
        </w:rPr>
        <w:t xml:space="preserve">достъп </w:t>
      </w:r>
      <w:r w:rsidR="007A53BC" w:rsidRPr="00EC4106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EC4106" w:rsidRDefault="00E515BB" w:rsidP="00E515BB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 xml:space="preserve">Разработчиците – </w:t>
      </w:r>
      <w:r w:rsidRPr="00EC4106">
        <w:rPr>
          <w:rFonts w:ascii="Arial" w:hAnsi="Arial" w:cs="Arial"/>
          <w:bCs/>
          <w:lang w:val="bg-BG"/>
        </w:rPr>
        <w:t>това са хората</w:t>
      </w:r>
      <w:r w:rsidR="00284062" w:rsidRPr="00EC4106">
        <w:rPr>
          <w:rFonts w:ascii="Arial" w:hAnsi="Arial" w:cs="Arial"/>
          <w:bCs/>
          <w:lang w:val="bg-BG"/>
        </w:rPr>
        <w:t>, наети от фирмата</w:t>
      </w:r>
      <w:r w:rsidRPr="00EC4106">
        <w:rPr>
          <w:rFonts w:ascii="Arial" w:hAnsi="Arial" w:cs="Arial"/>
          <w:bCs/>
          <w:lang w:val="bg-BG"/>
        </w:rPr>
        <w:t xml:space="preserve">, които проектират, </w:t>
      </w:r>
      <w:r w:rsidR="001C7AF3" w:rsidRPr="00EC4106">
        <w:rPr>
          <w:rFonts w:ascii="Arial" w:hAnsi="Arial" w:cs="Arial"/>
          <w:bCs/>
          <w:lang w:val="bg-BG"/>
        </w:rPr>
        <w:t xml:space="preserve">разработват, </w:t>
      </w:r>
      <w:r w:rsidRPr="00EC4106"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78C7B08E" w14:textId="1983464C" w:rsidR="00E515BB" w:rsidRPr="00EC4106" w:rsidRDefault="00E515BB" w:rsidP="00606A4A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Системните администратори</w:t>
      </w:r>
      <w:r w:rsidRPr="00EC4106">
        <w:rPr>
          <w:rFonts w:ascii="Arial" w:hAnsi="Arial" w:cs="Arial"/>
          <w:lang w:val="bg-BG"/>
        </w:rPr>
        <w:t xml:space="preserve"> – лицата</w:t>
      </w:r>
      <w:r w:rsidR="00172887" w:rsidRPr="00EC4106">
        <w:rPr>
          <w:rFonts w:ascii="Arial" w:hAnsi="Arial" w:cs="Arial"/>
          <w:lang w:val="bg-BG"/>
        </w:rPr>
        <w:t>, наети от фирмата</w:t>
      </w:r>
      <w:r w:rsidRPr="00EC4106">
        <w:rPr>
          <w:rFonts w:ascii="Arial" w:hAnsi="Arial" w:cs="Arial"/>
          <w:lang w:val="bg-BG"/>
        </w:rPr>
        <w:t>, които отговарят за хостването на системата. Те също така и прилагат обновленията по софтуера.</w:t>
      </w:r>
    </w:p>
    <w:p w14:paraId="3274D948" w14:textId="77777777" w:rsidR="000E684E" w:rsidRPr="00EC4106" w:rsidRDefault="000E684E" w:rsidP="007948FA">
      <w:pPr>
        <w:spacing w:before="120" w:after="200" w:line="276" w:lineRule="auto"/>
        <w:jc w:val="both"/>
        <w:rPr>
          <w:rFonts w:ascii="Arial" w:hAnsi="Arial" w:cs="Arial"/>
          <w:lang w:val="bg-BG"/>
        </w:rPr>
      </w:pPr>
    </w:p>
    <w:p w14:paraId="6B6A8C7D" w14:textId="374ECB25" w:rsidR="00CA53EC" w:rsidRPr="00EC4106" w:rsidRDefault="009652A4" w:rsidP="00CA5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Brainstorming сеси</w:t>
      </w:r>
      <w:r w:rsidR="00C207EF" w:rsidRPr="00EC4106">
        <w:rPr>
          <w:rFonts w:ascii="Arial" w:hAnsi="Arial" w:cs="Arial"/>
          <w:b/>
          <w:bCs/>
          <w:sz w:val="32"/>
          <w:szCs w:val="32"/>
          <w:lang w:val="bg-BG"/>
        </w:rPr>
        <w:t>и</w:t>
      </w:r>
    </w:p>
    <w:p w14:paraId="48A8AB8E" w14:textId="77777777" w:rsidR="00734F06" w:rsidRPr="00EC4106" w:rsidRDefault="00734F06" w:rsidP="00F70CD2">
      <w:pPr>
        <w:pStyle w:val="ListParagraph"/>
        <w:ind w:left="360"/>
        <w:jc w:val="both"/>
        <w:rPr>
          <w:rFonts w:ascii="Arial" w:hAnsi="Arial" w:cs="Arial"/>
          <w:lang w:val="bg-BG"/>
        </w:rPr>
      </w:pPr>
    </w:p>
    <w:p w14:paraId="3482940B" w14:textId="786F5914" w:rsidR="00734F06" w:rsidRPr="00EC4106" w:rsidRDefault="00734F06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1</w:t>
      </w:r>
    </w:p>
    <w:p w14:paraId="162F56BC" w14:textId="7AC4F318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30.03.2020г.</w:t>
      </w:r>
    </w:p>
    <w:p w14:paraId="02B77F08" w14:textId="7E3D0AAB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1 час</w:t>
      </w:r>
    </w:p>
    <w:p w14:paraId="5B5863D1" w14:textId="35D2C267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623966A9" w14:textId="4E5CC028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lang w:val="bg-BG"/>
        </w:rPr>
        <w:t xml:space="preserve"> за формулиране на идея за проект</w:t>
      </w:r>
    </w:p>
    <w:p w14:paraId="548AA11C" w14:textId="7AE1BDFD" w:rsidR="00B62E37" w:rsidRPr="00EC4106" w:rsidRDefault="00734F06" w:rsidP="00B62E37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A90E08" w:rsidRPr="00EC4106">
        <w:rPr>
          <w:rFonts w:ascii="Arial" w:hAnsi="Arial" w:cs="Arial"/>
          <w:lang w:val="bg-BG"/>
        </w:rPr>
        <w:t>и</w:t>
      </w:r>
      <w:r w:rsidRPr="00EC4106">
        <w:rPr>
          <w:rFonts w:ascii="Arial" w:hAnsi="Arial" w:cs="Arial"/>
          <w:lang w:val="bg-BG"/>
        </w:rPr>
        <w:t>збор на идеята на проекта, идентифициране на три подобни системи и проучване за осъществимост</w:t>
      </w:r>
    </w:p>
    <w:p w14:paraId="6165ED91" w14:textId="25240D11" w:rsidR="00734F06" w:rsidRPr="00EC4106" w:rsidRDefault="00734F06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2</w:t>
      </w:r>
    </w:p>
    <w:p w14:paraId="6AB894FC" w14:textId="7470BAD3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03.04.2020г.</w:t>
      </w:r>
    </w:p>
    <w:p w14:paraId="4638735E" w14:textId="77777777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1 час</w:t>
      </w:r>
    </w:p>
    <w:p w14:paraId="7EAEC598" w14:textId="77777777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11DF605E" w14:textId="01B2C520" w:rsidR="00734F06" w:rsidRPr="00EC4106" w:rsidRDefault="00734F06" w:rsidP="00734F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 xml:space="preserve">сесия </w:t>
      </w:r>
      <w:r w:rsidRPr="00EC4106">
        <w:rPr>
          <w:rFonts w:ascii="Arial" w:hAnsi="Arial" w:cs="Arial"/>
          <w:lang w:val="bg-BG"/>
        </w:rPr>
        <w:t xml:space="preserve">за </w:t>
      </w:r>
      <w:r w:rsidR="00D764B8" w:rsidRPr="00EC4106">
        <w:rPr>
          <w:rFonts w:ascii="Arial" w:hAnsi="Arial" w:cs="Arial"/>
          <w:lang w:val="bg-BG"/>
        </w:rPr>
        <w:t>идентифициране на заинтересовани лица и обсъждане на написване на бизнес изисквания</w:t>
      </w:r>
    </w:p>
    <w:p w14:paraId="3FDF6282" w14:textId="6F8A02B0" w:rsidR="00B62E37" w:rsidRPr="00EC4106" w:rsidRDefault="00734F06" w:rsidP="001678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D764B8" w:rsidRPr="00EC4106">
        <w:rPr>
          <w:rFonts w:ascii="Arial" w:hAnsi="Arial" w:cs="Arial"/>
          <w:lang w:val="bg-BG"/>
        </w:rPr>
        <w:t>уточняване на заинтересованите лица и написване на бизнес изисквания</w:t>
      </w:r>
    </w:p>
    <w:p w14:paraId="1C96119A" w14:textId="77777777" w:rsidR="001678A2" w:rsidRPr="00EC4106" w:rsidRDefault="001678A2" w:rsidP="001678A2">
      <w:pPr>
        <w:jc w:val="both"/>
        <w:rPr>
          <w:rFonts w:ascii="Arial" w:hAnsi="Arial" w:cs="Arial"/>
          <w:b/>
          <w:lang w:val="bg-BG"/>
        </w:rPr>
      </w:pPr>
    </w:p>
    <w:p w14:paraId="3DAE99D8" w14:textId="063B495F" w:rsidR="00C44D45" w:rsidRPr="00EC4106" w:rsidRDefault="00C44D45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3</w:t>
      </w:r>
    </w:p>
    <w:p w14:paraId="6E50BE8B" w14:textId="128B9C49" w:rsidR="00C44D45" w:rsidRPr="00EC4106" w:rsidRDefault="00C44D45" w:rsidP="00C44D45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04.04.2020г.</w:t>
      </w:r>
    </w:p>
    <w:p w14:paraId="2AAADADA" w14:textId="616B60E8" w:rsidR="00C44D45" w:rsidRPr="00EC4106" w:rsidRDefault="00C44D45" w:rsidP="00C44D45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2 часа</w:t>
      </w:r>
    </w:p>
    <w:p w14:paraId="779A9683" w14:textId="77777777" w:rsidR="00C44D45" w:rsidRPr="00EC4106" w:rsidRDefault="00C44D45" w:rsidP="00C44D45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008D1E13" w14:textId="30CA536C" w:rsidR="00C44D45" w:rsidRPr="00EC4106" w:rsidRDefault="00C44D45" w:rsidP="00C44D45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 xml:space="preserve">сесия </w:t>
      </w:r>
      <w:r w:rsidRPr="00EC4106">
        <w:rPr>
          <w:rFonts w:ascii="Arial" w:hAnsi="Arial" w:cs="Arial"/>
          <w:lang w:val="bg-BG"/>
        </w:rPr>
        <w:t>за изготвяне на</w:t>
      </w:r>
      <w:r w:rsidR="008E30C6" w:rsidRPr="00EC4106">
        <w:rPr>
          <w:rFonts w:ascii="Arial" w:hAnsi="Arial" w:cs="Arial"/>
          <w:lang w:val="bg-BG"/>
        </w:rPr>
        <w:t xml:space="preserve"> предварителни</w:t>
      </w:r>
      <w:r w:rsidRPr="00EC4106">
        <w:rPr>
          <w:rFonts w:ascii="Arial" w:hAnsi="Arial" w:cs="Arial"/>
          <w:lang w:val="bg-BG"/>
        </w:rPr>
        <w:t xml:space="preserve"> въпросници </w:t>
      </w:r>
    </w:p>
    <w:p w14:paraId="16072363" w14:textId="1E173A94" w:rsidR="00B62E37" w:rsidRPr="00EC4106" w:rsidRDefault="00C44D45" w:rsidP="001678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резултат</w:t>
      </w:r>
      <w:r w:rsidR="00725DD0" w:rsidRPr="00EC4106">
        <w:rPr>
          <w:rFonts w:ascii="Arial" w:hAnsi="Arial" w:cs="Arial"/>
          <w:b/>
          <w:lang w:val="bg-BG"/>
        </w:rPr>
        <w:t xml:space="preserve"> : </w:t>
      </w:r>
      <w:r w:rsidR="00725DD0" w:rsidRPr="00EC4106">
        <w:rPr>
          <w:rFonts w:ascii="Arial" w:hAnsi="Arial" w:cs="Arial"/>
          <w:lang w:val="bg-BG"/>
        </w:rPr>
        <w:t>изготвяне на въпросници към клиентите, управителите и разработчиците</w:t>
      </w:r>
    </w:p>
    <w:p w14:paraId="3B6924A4" w14:textId="68584040" w:rsidR="006607CB" w:rsidRPr="00EC4106" w:rsidRDefault="006607CB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F72344" w:rsidRPr="00EC4106">
        <w:rPr>
          <w:rFonts w:ascii="Arial" w:hAnsi="Arial" w:cs="Arial"/>
          <w:b/>
          <w:lang w:val="bg-BG"/>
        </w:rPr>
        <w:t>4</w:t>
      </w:r>
    </w:p>
    <w:p w14:paraId="4BAF8A8F" w14:textId="2C18D3ED" w:rsidR="006607CB" w:rsidRPr="00EC4106" w:rsidRDefault="006607CB" w:rsidP="006607CB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06.04.2020г.</w:t>
      </w:r>
    </w:p>
    <w:p w14:paraId="286367C4" w14:textId="4E5F1EEE" w:rsidR="006607CB" w:rsidRPr="00EC4106" w:rsidRDefault="006607CB" w:rsidP="006607CB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="00FA0792" w:rsidRPr="00EC4106">
        <w:rPr>
          <w:rFonts w:ascii="Arial" w:hAnsi="Arial" w:cs="Arial"/>
          <w:lang w:val="bg-BG"/>
        </w:rPr>
        <w:t>25 минути</w:t>
      </w:r>
    </w:p>
    <w:p w14:paraId="08909F8D" w14:textId="533B4FA1" w:rsidR="006607CB" w:rsidRPr="00EC4106" w:rsidRDefault="006607CB" w:rsidP="006607CB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  <w:r w:rsidR="00FA0792" w:rsidRPr="00EC4106">
        <w:rPr>
          <w:rFonts w:ascii="Arial" w:hAnsi="Arial" w:cs="Arial"/>
          <w:lang w:val="bg-BG"/>
        </w:rPr>
        <w:t>, Ирена Павлова</w:t>
      </w:r>
    </w:p>
    <w:p w14:paraId="2F45936E" w14:textId="39279D39" w:rsidR="006607CB" w:rsidRPr="00EC4106" w:rsidRDefault="006607CB" w:rsidP="006607CB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FA0792" w:rsidRPr="00EC4106">
        <w:rPr>
          <w:rFonts w:ascii="Arial" w:hAnsi="Arial" w:cs="Arial"/>
          <w:lang w:val="bg-BG"/>
        </w:rPr>
        <w:t>провеждане на предварително интервю с асистент Ирена Павлова</w:t>
      </w:r>
    </w:p>
    <w:p w14:paraId="5B95EA99" w14:textId="3F8F8B7F" w:rsidR="00B62E37" w:rsidRPr="00EC4106" w:rsidRDefault="006607CB" w:rsidP="001678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365AB9" w:rsidRPr="00EC4106">
        <w:rPr>
          <w:rFonts w:ascii="Arial" w:hAnsi="Arial" w:cs="Arial"/>
          <w:lang w:val="bg-BG"/>
        </w:rPr>
        <w:t>получаване на обратна връзка за основната идея на проекта, както и съставените въпросници</w:t>
      </w:r>
    </w:p>
    <w:p w14:paraId="2644B6CE" w14:textId="1C81A5C7" w:rsidR="00F72344" w:rsidRPr="00EC4106" w:rsidRDefault="00F72344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5</w:t>
      </w:r>
    </w:p>
    <w:p w14:paraId="3525C272" w14:textId="32B3DA1F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11.04.2020г.</w:t>
      </w:r>
    </w:p>
    <w:p w14:paraId="04A15F71" w14:textId="7723C10D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30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>минути</w:t>
      </w:r>
    </w:p>
    <w:p w14:paraId="3DD7253A" w14:textId="1398F132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01BBFE3C" w14:textId="2C9C31AB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 за допълване на въпросниците</w:t>
      </w:r>
    </w:p>
    <w:p w14:paraId="716184C8" w14:textId="79F2006C" w:rsidR="00734F06" w:rsidRPr="00EC4106" w:rsidRDefault="00F72344" w:rsidP="00B62E37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Pr="00EC4106">
        <w:rPr>
          <w:rFonts w:ascii="Arial" w:hAnsi="Arial" w:cs="Arial"/>
          <w:lang w:val="bg-BG"/>
        </w:rPr>
        <w:t>пренаписване на въпросите към клиентите и управителите</w:t>
      </w:r>
    </w:p>
    <w:p w14:paraId="4A56D847" w14:textId="77777777" w:rsidR="00F72344" w:rsidRPr="00EC4106" w:rsidRDefault="00F72344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6</w:t>
      </w:r>
    </w:p>
    <w:p w14:paraId="00B407B2" w14:textId="00A7EAB2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12.04.2020г.</w:t>
      </w:r>
    </w:p>
    <w:p w14:paraId="1597DA5C" w14:textId="7F50F0EC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2 часа</w:t>
      </w:r>
    </w:p>
    <w:p w14:paraId="7DA0B2B7" w14:textId="77777777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18F52423" w14:textId="5E2802AC" w:rsidR="00F72344" w:rsidRPr="00EC4106" w:rsidRDefault="00F72344" w:rsidP="00F72344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 xml:space="preserve">сесия за </w:t>
      </w:r>
      <w:r w:rsidR="00232CB5" w:rsidRPr="00EC4106">
        <w:rPr>
          <w:rFonts w:ascii="Arial" w:hAnsi="Arial" w:cs="Arial"/>
          <w:lang w:val="bg-BG"/>
        </w:rPr>
        <w:t>генериране на идеи за изисквания</w:t>
      </w:r>
    </w:p>
    <w:p w14:paraId="4FB07A34" w14:textId="34183D89" w:rsidR="00B62E37" w:rsidRPr="00EC4106" w:rsidRDefault="00F72344" w:rsidP="001678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232CB5" w:rsidRPr="00EC4106">
        <w:rPr>
          <w:rFonts w:ascii="Arial" w:hAnsi="Arial" w:cs="Arial"/>
          <w:lang w:val="bg-BG"/>
        </w:rPr>
        <w:t>написване на функционалните изисквания към системата</w:t>
      </w:r>
    </w:p>
    <w:p w14:paraId="47E3E604" w14:textId="0AEE8D25" w:rsidR="00873006" w:rsidRPr="00EC4106" w:rsidRDefault="00873006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7</w:t>
      </w:r>
    </w:p>
    <w:p w14:paraId="0CFBF54F" w14:textId="0F10A586" w:rsidR="00873006" w:rsidRPr="00EC4106" w:rsidRDefault="00873006" w:rsidP="008730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13.04.2020г.</w:t>
      </w:r>
    </w:p>
    <w:p w14:paraId="38FE809C" w14:textId="2A7E3F3B" w:rsidR="00873006" w:rsidRPr="00EC4106" w:rsidRDefault="00873006" w:rsidP="008730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="00EC1CB2" w:rsidRPr="00EC4106">
        <w:rPr>
          <w:rFonts w:ascii="Arial" w:hAnsi="Arial" w:cs="Arial"/>
          <w:lang w:val="bg-BG"/>
        </w:rPr>
        <w:t>20 мин + 30 минути</w:t>
      </w:r>
    </w:p>
    <w:p w14:paraId="1698C142" w14:textId="2BE8DBE4" w:rsidR="00873006" w:rsidRPr="00EC4106" w:rsidRDefault="00873006" w:rsidP="008730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Иван, Ирена Павлова</w:t>
      </w:r>
    </w:p>
    <w:p w14:paraId="7D3AB99E" w14:textId="30D1E422" w:rsidR="00873006" w:rsidRPr="00EC4106" w:rsidRDefault="00873006" w:rsidP="008730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EC1CB2" w:rsidRPr="00EC4106">
        <w:rPr>
          <w:rFonts w:ascii="Arial" w:hAnsi="Arial" w:cs="Arial"/>
          <w:lang w:val="bg-BG"/>
        </w:rPr>
        <w:t>сесия</w:t>
      </w:r>
      <w:r w:rsidR="00EC1CB2" w:rsidRPr="00EC4106">
        <w:rPr>
          <w:rFonts w:ascii="Arial" w:hAnsi="Arial" w:cs="Arial"/>
          <w:b/>
          <w:lang w:val="bg-BG"/>
        </w:rPr>
        <w:t xml:space="preserve"> </w:t>
      </w:r>
      <w:r w:rsidR="00EC1CB2" w:rsidRPr="00EC4106">
        <w:rPr>
          <w:rFonts w:ascii="Arial" w:hAnsi="Arial" w:cs="Arial"/>
          <w:lang w:val="bg-BG"/>
        </w:rPr>
        <w:t>за изглаждане на въпросите</w:t>
      </w:r>
      <w:r w:rsidR="00EC1CB2"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>с асистент Ирена Павлова</w:t>
      </w:r>
    </w:p>
    <w:p w14:paraId="21477922" w14:textId="65F7C92F" w:rsidR="00B62E37" w:rsidRPr="00EC4106" w:rsidRDefault="00873006" w:rsidP="001678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резултат :</w:t>
      </w:r>
      <w:r w:rsidR="009803E4" w:rsidRPr="00EC4106">
        <w:rPr>
          <w:rFonts w:ascii="Arial" w:hAnsi="Arial" w:cs="Arial"/>
          <w:b/>
          <w:lang w:val="bg-BG"/>
        </w:rPr>
        <w:t xml:space="preserve"> </w:t>
      </w:r>
      <w:r w:rsidR="009803E4" w:rsidRPr="00EC4106">
        <w:rPr>
          <w:rFonts w:ascii="Arial" w:hAnsi="Arial" w:cs="Arial"/>
          <w:lang w:val="bg-BG"/>
        </w:rPr>
        <w:t xml:space="preserve">получаване на обратна връзка от асистент Ирена Павлова; </w:t>
      </w:r>
      <w:r w:rsidR="00FB61F2" w:rsidRPr="00EC4106">
        <w:rPr>
          <w:rFonts w:ascii="Arial" w:hAnsi="Arial" w:cs="Arial"/>
          <w:lang w:val="bg-BG"/>
        </w:rPr>
        <w:t>допълнения към въпросниците на клиентите и управителите, изготвяне на онлайн форми в Google forms</w:t>
      </w:r>
    </w:p>
    <w:p w14:paraId="13ED5DAB" w14:textId="752BE936" w:rsidR="00BC05A2" w:rsidRPr="00EC4106" w:rsidRDefault="00BC05A2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E03593" w:rsidRPr="00EC4106">
        <w:rPr>
          <w:rFonts w:ascii="Arial" w:hAnsi="Arial" w:cs="Arial"/>
          <w:b/>
          <w:lang w:val="bg-BG"/>
        </w:rPr>
        <w:t>8</w:t>
      </w:r>
    </w:p>
    <w:p w14:paraId="142F2AC3" w14:textId="6560063F" w:rsidR="00BC05A2" w:rsidRPr="00EC4106" w:rsidRDefault="00BC05A2" w:rsidP="00BC05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14.04.2020г.</w:t>
      </w:r>
    </w:p>
    <w:p w14:paraId="708832CF" w14:textId="0BE11FE0" w:rsidR="00BC05A2" w:rsidRPr="00EC4106" w:rsidRDefault="00BC05A2" w:rsidP="00BC05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30 минути</w:t>
      </w:r>
    </w:p>
    <w:p w14:paraId="34122357" w14:textId="641956FB" w:rsidR="00BC05A2" w:rsidRPr="00EC4106" w:rsidRDefault="00BC05A2" w:rsidP="00BC05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 xml:space="preserve">Даниел, Виктор, Иван </w:t>
      </w:r>
    </w:p>
    <w:p w14:paraId="36E28910" w14:textId="001898FF" w:rsidR="00BC05A2" w:rsidRPr="00EC4106" w:rsidRDefault="00BC05A2" w:rsidP="00BC05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 xml:space="preserve">за </w:t>
      </w:r>
      <w:r w:rsidR="002A2C29" w:rsidRPr="00EC4106">
        <w:rPr>
          <w:rFonts w:ascii="Arial" w:hAnsi="Arial" w:cs="Arial"/>
          <w:lang w:val="bg-BG"/>
        </w:rPr>
        <w:t>интервюиране на клиенти и управител на ресторант</w:t>
      </w:r>
    </w:p>
    <w:p w14:paraId="1ECE0BBC" w14:textId="10FBB89E" w:rsidR="00B62E37" w:rsidRPr="00EC4106" w:rsidRDefault="00BC05A2" w:rsidP="001678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2A2C29" w:rsidRPr="00EC4106">
        <w:rPr>
          <w:rFonts w:ascii="Arial" w:hAnsi="Arial" w:cs="Arial"/>
          <w:lang w:val="bg-BG"/>
        </w:rPr>
        <w:t xml:space="preserve">попълване на </w:t>
      </w:r>
      <w:r w:rsidRPr="00EC4106">
        <w:rPr>
          <w:rFonts w:ascii="Arial" w:hAnsi="Arial" w:cs="Arial"/>
          <w:lang w:val="bg-BG"/>
        </w:rPr>
        <w:t xml:space="preserve"> въпросници</w:t>
      </w:r>
      <w:r w:rsidR="002A2C29" w:rsidRPr="00EC4106">
        <w:rPr>
          <w:rFonts w:ascii="Arial" w:hAnsi="Arial" w:cs="Arial"/>
          <w:lang w:val="bg-BG"/>
        </w:rPr>
        <w:t>те на клиентите и управителите</w:t>
      </w:r>
    </w:p>
    <w:p w14:paraId="52BDE062" w14:textId="4A6EE319" w:rsidR="00DE3537" w:rsidRPr="00EC4106" w:rsidRDefault="00DE3537" w:rsidP="00E0359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E03593" w:rsidRPr="00EC4106">
        <w:rPr>
          <w:rFonts w:ascii="Arial" w:hAnsi="Arial" w:cs="Arial"/>
          <w:b/>
          <w:lang w:val="bg-BG"/>
        </w:rPr>
        <w:t>9</w:t>
      </w:r>
    </w:p>
    <w:p w14:paraId="5955EDEF" w14:textId="5F74AD8C" w:rsidR="00DE3537" w:rsidRPr="00EC4106" w:rsidRDefault="00DE3537" w:rsidP="00DE3537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15.04.2020г.</w:t>
      </w:r>
    </w:p>
    <w:p w14:paraId="5095DDF6" w14:textId="2F0AA996" w:rsidR="00DE3537" w:rsidRPr="00EC4106" w:rsidRDefault="00DE3537" w:rsidP="00EC4106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 xml:space="preserve">2 часа </w:t>
      </w:r>
    </w:p>
    <w:p w14:paraId="2071150A" w14:textId="77777777" w:rsidR="00DE3537" w:rsidRPr="00EC4106" w:rsidRDefault="00DE3537" w:rsidP="00DE3537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 xml:space="preserve">Даниел, Виктор, Иван </w:t>
      </w:r>
    </w:p>
    <w:p w14:paraId="2D40DEFA" w14:textId="54F3312F" w:rsidR="00DE3537" w:rsidRPr="00EC4106" w:rsidRDefault="00DE3537" w:rsidP="00DE3537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 xml:space="preserve">за направа на mockup на системата </w:t>
      </w:r>
    </w:p>
    <w:p w14:paraId="263E97EB" w14:textId="4C9472FA" w:rsidR="00F72344" w:rsidRPr="00EC4106" w:rsidRDefault="00DE3537" w:rsidP="00D35EA2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Pr="00EC4106">
        <w:rPr>
          <w:rFonts w:ascii="Arial" w:hAnsi="Arial" w:cs="Arial"/>
          <w:lang w:val="bg-BG"/>
        </w:rPr>
        <w:t>изготвяне на mockup чрез приложението Balsamiq</w:t>
      </w:r>
    </w:p>
    <w:p w14:paraId="760BCCDD" w14:textId="77777777" w:rsidR="003D4066" w:rsidRPr="00EC4106" w:rsidRDefault="003D4066" w:rsidP="003D4066">
      <w:pPr>
        <w:jc w:val="both"/>
        <w:rPr>
          <w:rFonts w:ascii="Arial" w:hAnsi="Arial" w:cs="Arial"/>
          <w:b/>
          <w:lang w:val="bg-BG"/>
        </w:rPr>
      </w:pPr>
    </w:p>
    <w:p w14:paraId="57E6C670" w14:textId="77777777" w:rsidR="00A1222A" w:rsidRPr="00EC4106" w:rsidRDefault="00A1222A" w:rsidP="00F70CD2">
      <w:pPr>
        <w:pStyle w:val="ListParagraph"/>
        <w:ind w:left="360"/>
        <w:jc w:val="both"/>
        <w:rPr>
          <w:rFonts w:ascii="Arial" w:hAnsi="Arial" w:cs="Arial"/>
          <w:lang w:val="bg-BG"/>
        </w:rPr>
      </w:pPr>
    </w:p>
    <w:p w14:paraId="5F4AD175" w14:textId="4FB5D814" w:rsidR="00AF051B" w:rsidRPr="00EC4106" w:rsidRDefault="00EC4106" w:rsidP="00F70C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>
        <w:rPr>
          <w:rFonts w:ascii="Arial" w:hAnsi="Arial" w:cs="Arial"/>
          <w:b/>
          <w:bCs/>
          <w:sz w:val="32"/>
          <w:szCs w:val="32"/>
          <w:lang w:val="bg-BG"/>
        </w:rPr>
        <w:lastRenderedPageBreak/>
        <w:t>И</w:t>
      </w:r>
      <w:r w:rsidR="00756ED3" w:rsidRPr="00EC4106">
        <w:rPr>
          <w:rFonts w:ascii="Arial" w:hAnsi="Arial" w:cs="Arial"/>
          <w:b/>
          <w:bCs/>
          <w:sz w:val="32"/>
          <w:szCs w:val="32"/>
          <w:lang w:val="bg-BG"/>
        </w:rPr>
        <w:t>нтервюта</w:t>
      </w:r>
      <w:r w:rsidR="00C1731A">
        <w:rPr>
          <w:rFonts w:ascii="Arial" w:hAnsi="Arial" w:cs="Arial"/>
          <w:b/>
          <w:bCs/>
          <w:sz w:val="32"/>
          <w:szCs w:val="32"/>
          <w:lang w:val="bg-BG"/>
        </w:rPr>
        <w:t xml:space="preserve"> и резултати</w:t>
      </w:r>
    </w:p>
    <w:p w14:paraId="27BF6D4D" w14:textId="10CAB9AC" w:rsidR="00343C42" w:rsidRPr="00EC4106" w:rsidRDefault="00343C42" w:rsidP="00343C42">
      <w:pPr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ab/>
      </w:r>
      <w:r w:rsidRPr="00EC4106">
        <w:rPr>
          <w:rFonts w:ascii="Arial" w:hAnsi="Arial" w:cs="Arial"/>
          <w:lang w:val="bg-BG"/>
        </w:rPr>
        <w:tab/>
      </w:r>
    </w:p>
    <w:p w14:paraId="231A5112" w14:textId="41B8D325" w:rsidR="009154FC" w:rsidRPr="00EC4106" w:rsidRDefault="00EF2463" w:rsidP="00EF24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Прототип</w:t>
      </w:r>
      <w:r w:rsidR="00257BB1">
        <w:rPr>
          <w:rFonts w:ascii="Arial" w:hAnsi="Arial" w:cs="Arial"/>
          <w:b/>
          <w:bCs/>
          <w:sz w:val="32"/>
          <w:szCs w:val="32"/>
          <w:lang w:val="bg-BG"/>
        </w:rPr>
        <w:t xml:space="preserve"> на системата</w:t>
      </w:r>
    </w:p>
    <w:p w14:paraId="48EFBDA6" w14:textId="4C41A824" w:rsidR="00EF2463" w:rsidRPr="00EC4106" w:rsidRDefault="00EF2463" w:rsidP="00EF2463">
      <w:pPr>
        <w:rPr>
          <w:rFonts w:ascii="Arial" w:hAnsi="Arial" w:cs="Arial"/>
          <w:lang w:val="bg-BG"/>
        </w:rPr>
      </w:pPr>
    </w:p>
    <w:sectPr w:rsidR="00EF2463" w:rsidRPr="00EC4106" w:rsidSect="00C207EF"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762317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2292750A"/>
    <w:multiLevelType w:val="hybridMultilevel"/>
    <w:tmpl w:val="16668E02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A47F0"/>
    <w:multiLevelType w:val="multilevel"/>
    <w:tmpl w:val="73C819BC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6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9F0133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23"/>
  </w:num>
  <w:num w:numId="9">
    <w:abstractNumId w:val="0"/>
  </w:num>
  <w:num w:numId="10">
    <w:abstractNumId w:val="17"/>
  </w:num>
  <w:num w:numId="11">
    <w:abstractNumId w:val="16"/>
  </w:num>
  <w:num w:numId="12">
    <w:abstractNumId w:val="5"/>
  </w:num>
  <w:num w:numId="13">
    <w:abstractNumId w:val="24"/>
  </w:num>
  <w:num w:numId="14">
    <w:abstractNumId w:val="14"/>
  </w:num>
  <w:num w:numId="15">
    <w:abstractNumId w:val="21"/>
  </w:num>
  <w:num w:numId="16">
    <w:abstractNumId w:val="20"/>
  </w:num>
  <w:num w:numId="17">
    <w:abstractNumId w:val="22"/>
  </w:num>
  <w:num w:numId="18">
    <w:abstractNumId w:val="1"/>
  </w:num>
  <w:num w:numId="19">
    <w:abstractNumId w:val="18"/>
  </w:num>
  <w:num w:numId="20">
    <w:abstractNumId w:val="13"/>
  </w:num>
  <w:num w:numId="21">
    <w:abstractNumId w:val="8"/>
  </w:num>
  <w:num w:numId="22">
    <w:abstractNumId w:val="19"/>
  </w:num>
  <w:num w:numId="23">
    <w:abstractNumId w:val="6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1763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42A3"/>
    <w:rsid w:val="00107647"/>
    <w:rsid w:val="00116C38"/>
    <w:rsid w:val="0013388F"/>
    <w:rsid w:val="00145EA9"/>
    <w:rsid w:val="0015167E"/>
    <w:rsid w:val="0015643D"/>
    <w:rsid w:val="001678A2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32CB5"/>
    <w:rsid w:val="00241A71"/>
    <w:rsid w:val="002470FF"/>
    <w:rsid w:val="002515C0"/>
    <w:rsid w:val="00254234"/>
    <w:rsid w:val="002560DD"/>
    <w:rsid w:val="00257BB1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A2C29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0912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65AB9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D4066"/>
    <w:rsid w:val="003E71FA"/>
    <w:rsid w:val="003F22BA"/>
    <w:rsid w:val="003F5F0C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07CB"/>
    <w:rsid w:val="006643A0"/>
    <w:rsid w:val="0066577D"/>
    <w:rsid w:val="00676C8B"/>
    <w:rsid w:val="006813B3"/>
    <w:rsid w:val="00681E8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6394"/>
    <w:rsid w:val="00707ED2"/>
    <w:rsid w:val="00725DD0"/>
    <w:rsid w:val="00730DE7"/>
    <w:rsid w:val="00731DC2"/>
    <w:rsid w:val="00734F06"/>
    <w:rsid w:val="0074756E"/>
    <w:rsid w:val="007569C5"/>
    <w:rsid w:val="00756ED3"/>
    <w:rsid w:val="00760DD0"/>
    <w:rsid w:val="007749DD"/>
    <w:rsid w:val="00774BB2"/>
    <w:rsid w:val="007948FA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3006"/>
    <w:rsid w:val="00874B47"/>
    <w:rsid w:val="00874ECF"/>
    <w:rsid w:val="008A0667"/>
    <w:rsid w:val="008A0762"/>
    <w:rsid w:val="008A2EBD"/>
    <w:rsid w:val="008A495C"/>
    <w:rsid w:val="008D66FF"/>
    <w:rsid w:val="008E30C6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3E4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222A"/>
    <w:rsid w:val="00A14056"/>
    <w:rsid w:val="00A25B5E"/>
    <w:rsid w:val="00A33412"/>
    <w:rsid w:val="00A428A0"/>
    <w:rsid w:val="00A47175"/>
    <w:rsid w:val="00A61101"/>
    <w:rsid w:val="00A62845"/>
    <w:rsid w:val="00A8260C"/>
    <w:rsid w:val="00A90E08"/>
    <w:rsid w:val="00A9186C"/>
    <w:rsid w:val="00A96A5E"/>
    <w:rsid w:val="00AA59EE"/>
    <w:rsid w:val="00AA6D85"/>
    <w:rsid w:val="00AB2E26"/>
    <w:rsid w:val="00AC4E96"/>
    <w:rsid w:val="00AD3299"/>
    <w:rsid w:val="00AE00C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57F69"/>
    <w:rsid w:val="00B6142C"/>
    <w:rsid w:val="00B62E37"/>
    <w:rsid w:val="00B64226"/>
    <w:rsid w:val="00B65795"/>
    <w:rsid w:val="00B72373"/>
    <w:rsid w:val="00B76265"/>
    <w:rsid w:val="00B77C3D"/>
    <w:rsid w:val="00B82062"/>
    <w:rsid w:val="00B82E41"/>
    <w:rsid w:val="00B84DDC"/>
    <w:rsid w:val="00BA16DB"/>
    <w:rsid w:val="00BB1CCD"/>
    <w:rsid w:val="00BB327B"/>
    <w:rsid w:val="00BB3969"/>
    <w:rsid w:val="00BC05A2"/>
    <w:rsid w:val="00BC0865"/>
    <w:rsid w:val="00BC5923"/>
    <w:rsid w:val="00BD3114"/>
    <w:rsid w:val="00BF37C7"/>
    <w:rsid w:val="00C033FB"/>
    <w:rsid w:val="00C079AE"/>
    <w:rsid w:val="00C1731A"/>
    <w:rsid w:val="00C17EBD"/>
    <w:rsid w:val="00C207EF"/>
    <w:rsid w:val="00C246B9"/>
    <w:rsid w:val="00C25B7F"/>
    <w:rsid w:val="00C338BC"/>
    <w:rsid w:val="00C36FC1"/>
    <w:rsid w:val="00C43366"/>
    <w:rsid w:val="00C44D45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35EA2"/>
    <w:rsid w:val="00D41888"/>
    <w:rsid w:val="00D44277"/>
    <w:rsid w:val="00D540E4"/>
    <w:rsid w:val="00D63691"/>
    <w:rsid w:val="00D64BDC"/>
    <w:rsid w:val="00D764B8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3537"/>
    <w:rsid w:val="00DE4336"/>
    <w:rsid w:val="00DF1F16"/>
    <w:rsid w:val="00DF6722"/>
    <w:rsid w:val="00DF6CB7"/>
    <w:rsid w:val="00E03593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1CB2"/>
    <w:rsid w:val="00EC4106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344"/>
    <w:rsid w:val="00F72466"/>
    <w:rsid w:val="00F733B9"/>
    <w:rsid w:val="00FA0792"/>
    <w:rsid w:val="00FA0C24"/>
    <w:rsid w:val="00FA1DC2"/>
    <w:rsid w:val="00FA7052"/>
    <w:rsid w:val="00FB1DB1"/>
    <w:rsid w:val="00FB61F2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FC"/>
    <w:pPr>
      <w:ind w:left="720"/>
      <w:contextualSpacing/>
    </w:pPr>
  </w:style>
  <w:style w:type="table" w:styleId="TableGrid">
    <w:name w:val="Table Grid"/>
    <w:basedOn w:val="TableNormal"/>
    <w:uiPriority w:val="39"/>
    <w:rsid w:val="00A1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Asus</cp:lastModifiedBy>
  <cp:revision>440</cp:revision>
  <dcterms:created xsi:type="dcterms:W3CDTF">2020-03-23T15:31:00Z</dcterms:created>
  <dcterms:modified xsi:type="dcterms:W3CDTF">2020-04-15T08:39:00Z</dcterms:modified>
</cp:coreProperties>
</file>