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8E014" w14:textId="4FF0716D" w:rsidR="00011F2A" w:rsidRPr="0091097E" w:rsidRDefault="009E7999" w:rsidP="009154FC">
      <w:pPr>
        <w:jc w:val="center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Задание 2 Извличане на изисквания</w:t>
      </w:r>
    </w:p>
    <w:p w14:paraId="05900347" w14:textId="553630CB" w:rsidR="009E7999" w:rsidRPr="0091097E" w:rsidRDefault="009154FC" w:rsidP="009154FC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Проучване за осъществимост (</w:t>
      </w:r>
      <w:r w:rsidRPr="0091097E">
        <w:rPr>
          <w:rFonts w:ascii="Arial" w:hAnsi="Arial" w:cs="Arial"/>
          <w:b/>
          <w:bCs/>
          <w:lang w:val="en-GB"/>
        </w:rPr>
        <w:t>Feasibility study</w:t>
      </w:r>
      <w:r w:rsidRPr="0091097E">
        <w:rPr>
          <w:rFonts w:ascii="Arial" w:hAnsi="Arial" w:cs="Arial"/>
          <w:b/>
          <w:bCs/>
          <w:lang w:val="bg-BG"/>
        </w:rPr>
        <w:t>)</w:t>
      </w:r>
    </w:p>
    <w:p w14:paraId="1AFAC28D" w14:textId="321DE463" w:rsidR="00980823" w:rsidRPr="00D00970" w:rsidRDefault="00987C10" w:rsidP="00D00970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bCs/>
        </w:rPr>
        <w:t>Bookybg</w:t>
      </w:r>
      <w:r w:rsidR="00D00970">
        <w:rPr>
          <w:rFonts w:ascii="Arial" w:hAnsi="Arial" w:cs="Arial"/>
          <w:color w:val="2D2D2D"/>
          <w:lang w:val="bg-BG"/>
        </w:rPr>
        <w:t xml:space="preserve"> </w:t>
      </w:r>
      <w:r w:rsidR="00D00970" w:rsidRPr="0091097E">
        <w:rPr>
          <w:rFonts w:ascii="Arial" w:hAnsi="Arial" w:cs="Arial"/>
          <w:b/>
          <w:bCs/>
        </w:rPr>
        <w:t>-</w:t>
      </w:r>
      <w:r w:rsidR="00D00970">
        <w:rPr>
          <w:rFonts w:ascii="Arial" w:hAnsi="Arial" w:cs="Arial"/>
          <w:color w:val="2D2D2D"/>
        </w:rPr>
        <w:t xml:space="preserve"> </w:t>
      </w:r>
      <w:r w:rsidR="00D00970">
        <w:rPr>
          <w:rFonts w:ascii="Arial" w:hAnsi="Arial" w:cs="Arial"/>
          <w:color w:val="2D2D2D"/>
          <w:lang w:val="bg-BG"/>
        </w:rPr>
        <w:t>системата</w:t>
      </w:r>
      <w:r w:rsidR="00170BAF">
        <w:rPr>
          <w:rFonts w:ascii="Arial" w:hAnsi="Arial" w:cs="Arial"/>
          <w:color w:val="2D2D2D"/>
          <w:lang w:val="bg-BG"/>
        </w:rPr>
        <w:t xml:space="preserve"> позволява резервиране на маса в ресторант</w:t>
      </w:r>
      <w:r w:rsidR="00C53C93">
        <w:rPr>
          <w:rFonts w:ascii="Arial" w:hAnsi="Arial" w:cs="Arial"/>
          <w:color w:val="2D2D2D"/>
          <w:lang w:val="bg-BG"/>
        </w:rPr>
        <w:t>и</w:t>
      </w:r>
      <w:r w:rsidR="00443C8C">
        <w:rPr>
          <w:rFonts w:ascii="Arial" w:hAnsi="Arial" w:cs="Arial"/>
          <w:color w:val="2D2D2D"/>
          <w:lang w:val="bg-BG"/>
        </w:rPr>
        <w:t xml:space="preserve"> в ограничен брой големи градове</w:t>
      </w:r>
      <w:r w:rsidR="00C53C93">
        <w:rPr>
          <w:rFonts w:ascii="Arial" w:hAnsi="Arial" w:cs="Arial"/>
          <w:color w:val="2D2D2D"/>
          <w:lang w:val="bg-BG"/>
        </w:rPr>
        <w:t>.</w:t>
      </w:r>
    </w:p>
    <w:p w14:paraId="2CF0D8BD" w14:textId="58E487E5" w:rsidR="00980823" w:rsidRPr="0091097E" w:rsidRDefault="00204DCC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Justbook</w:t>
      </w:r>
      <w:r w:rsidR="00C75985">
        <w:rPr>
          <w:rFonts w:ascii="Arial" w:hAnsi="Arial" w:cs="Arial"/>
          <w:b/>
          <w:bCs/>
        </w:rPr>
        <w:t xml:space="preserve"> </w:t>
      </w:r>
      <w:r w:rsidR="00C75985">
        <w:rPr>
          <w:rFonts w:ascii="Arial" w:hAnsi="Arial" w:cs="Arial"/>
        </w:rPr>
        <w:t xml:space="preserve">– </w:t>
      </w:r>
      <w:r w:rsidR="00C75985">
        <w:rPr>
          <w:rFonts w:ascii="Arial" w:hAnsi="Arial" w:cs="Arial"/>
          <w:lang w:val="bg-BG"/>
        </w:rPr>
        <w:t>системата позволява резервиране на маса в ресторант, като може да се поръча предварително и да се плаща през приложението.</w:t>
      </w:r>
    </w:p>
    <w:p w14:paraId="144ADB60" w14:textId="7D9D0558" w:rsidR="00980823" w:rsidRPr="00450068" w:rsidRDefault="00795C24" w:rsidP="00BB327B">
      <w:pPr>
        <w:pStyle w:val="a3"/>
        <w:numPr>
          <w:ilvl w:val="0"/>
          <w:numId w:val="4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</w:rPr>
        <w:t>Dineout</w:t>
      </w:r>
      <w:r w:rsidR="000D5978">
        <w:rPr>
          <w:rFonts w:ascii="Arial" w:hAnsi="Arial" w:cs="Arial"/>
          <w:b/>
          <w:bCs/>
          <w:lang w:val="bg-BG"/>
        </w:rPr>
        <w:t xml:space="preserve"> </w:t>
      </w:r>
      <w:r w:rsidR="000D5978">
        <w:rPr>
          <w:rFonts w:ascii="Arial" w:hAnsi="Arial" w:cs="Arial"/>
          <w:lang w:val="bg-BG"/>
        </w:rPr>
        <w:t>– системата позволява резервиране на маса в ресторант и закупуване на ваучери на определена стойност, които могат да се използват в ресторантите, които използват системата.</w:t>
      </w:r>
    </w:p>
    <w:p w14:paraId="56BF1A94" w14:textId="75E588AD" w:rsidR="00450068" w:rsidRPr="00450068" w:rsidRDefault="00450068" w:rsidP="00450068">
      <w:pPr>
        <w:jc w:val="both"/>
        <w:rPr>
          <w:rFonts w:ascii="Arial" w:hAnsi="Arial" w:cs="Arial"/>
          <w:b/>
          <w:bCs/>
          <w:lang w:val="bg-BG"/>
        </w:rPr>
      </w:pPr>
      <w:r>
        <w:rPr>
          <w:rFonts w:ascii="Arial" w:hAnsi="Arial" w:cs="Arial"/>
          <w:b/>
          <w:lang w:val="bg-BG"/>
        </w:rPr>
        <w:t xml:space="preserve">Предимства на </w:t>
      </w:r>
      <w:r w:rsidRPr="0091097E">
        <w:rPr>
          <w:rFonts w:ascii="Arial" w:hAnsi="Arial" w:cs="Arial"/>
          <w:b/>
        </w:rPr>
        <w:t>нашата система</w:t>
      </w:r>
    </w:p>
    <w:p w14:paraId="6F7465C2" w14:textId="17F1CDD4" w:rsidR="00450068" w:rsidRDefault="00D00970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  <w:lang w:val="bg-BG"/>
        </w:rPr>
        <w:t>възможност за резервиране на</w:t>
      </w:r>
      <w:r w:rsidR="00774BB2" w:rsidRPr="00450068">
        <w:rPr>
          <w:rFonts w:ascii="Arial" w:hAnsi="Arial" w:cs="Arial"/>
          <w:bCs/>
          <w:lang w:val="bg-BG"/>
        </w:rPr>
        <w:t xml:space="preserve"> места, избирайки от богата гама ресторанти в по- </w:t>
      </w:r>
      <w:r w:rsidRPr="00450068">
        <w:rPr>
          <w:rFonts w:ascii="Arial" w:hAnsi="Arial" w:cs="Arial"/>
          <w:bCs/>
          <w:lang w:val="bg-BG"/>
        </w:rPr>
        <w:t>във всеки областен град в България</w:t>
      </w:r>
      <w:r w:rsidR="007E7CA7" w:rsidRPr="00450068">
        <w:rPr>
          <w:rFonts w:ascii="Arial" w:hAnsi="Arial" w:cs="Arial"/>
          <w:bCs/>
          <w:lang w:val="bg-BG"/>
        </w:rPr>
        <w:t xml:space="preserve"> </w:t>
      </w:r>
    </w:p>
    <w:p w14:paraId="099C566C" w14:textId="40B5A928" w:rsidR="00BA16DB" w:rsidRDefault="007E7CA7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 w:rsidRPr="00450068">
        <w:rPr>
          <w:rFonts w:ascii="Arial" w:hAnsi="Arial" w:cs="Arial"/>
          <w:bCs/>
        </w:rPr>
        <w:t xml:space="preserve">Rezervito </w:t>
      </w:r>
      <w:r w:rsidRPr="00450068">
        <w:rPr>
          <w:rFonts w:ascii="Arial" w:hAnsi="Arial" w:cs="Arial"/>
          <w:bCs/>
          <w:lang w:val="bg-BG"/>
        </w:rPr>
        <w:t>има възможност при запазването на маса да се направи предварит</w:t>
      </w:r>
      <w:r w:rsidR="00505656">
        <w:rPr>
          <w:rFonts w:ascii="Arial" w:hAnsi="Arial" w:cs="Arial"/>
          <w:bCs/>
          <w:lang w:val="bg-BG"/>
        </w:rPr>
        <w:t>елна поръчка на ястия и напитка</w:t>
      </w:r>
    </w:p>
    <w:p w14:paraId="76C26481" w14:textId="62E60FAA" w:rsidR="00D00970" w:rsidRDefault="00505656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при резервация с предварителна поръчка</w:t>
      </w:r>
      <w:r w:rsidR="005E166A">
        <w:rPr>
          <w:rFonts w:ascii="Arial" w:hAnsi="Arial" w:cs="Arial"/>
          <w:bCs/>
          <w:lang w:val="bg-BG"/>
        </w:rPr>
        <w:t xml:space="preserve"> плащането може да се извършва ч</w:t>
      </w:r>
      <w:r>
        <w:rPr>
          <w:rFonts w:ascii="Arial" w:hAnsi="Arial" w:cs="Arial"/>
          <w:bCs/>
          <w:lang w:val="bg-BG"/>
        </w:rPr>
        <w:t>рез приложението</w:t>
      </w:r>
    </w:p>
    <w:p w14:paraId="658FA8C4" w14:textId="4D8F67D7" w:rsidR="00D9438E" w:rsidRPr="00450068" w:rsidRDefault="00D9438E" w:rsidP="00450068">
      <w:pPr>
        <w:pStyle w:val="a3"/>
        <w:numPr>
          <w:ilvl w:val="0"/>
          <w:numId w:val="9"/>
        </w:numPr>
        <w:jc w:val="both"/>
        <w:rPr>
          <w:rFonts w:ascii="Arial" w:hAnsi="Arial" w:cs="Arial"/>
          <w:bCs/>
          <w:lang w:val="bg-BG"/>
        </w:rPr>
      </w:pPr>
      <w:r>
        <w:rPr>
          <w:rFonts w:ascii="Arial" w:hAnsi="Arial" w:cs="Arial"/>
          <w:bCs/>
          <w:lang w:val="bg-BG"/>
        </w:rPr>
        <w:t>чрез използването на нашата система потребителите могат да се възползват от специални предложения и да получат отстъпки</w:t>
      </w:r>
    </w:p>
    <w:p w14:paraId="0BE2ED65" w14:textId="77777777" w:rsidR="00B76265" w:rsidRPr="0091097E" w:rsidRDefault="00B76265" w:rsidP="00B76265">
      <w:pPr>
        <w:pStyle w:val="a3"/>
        <w:jc w:val="both"/>
        <w:rPr>
          <w:rFonts w:ascii="Arial" w:hAnsi="Arial" w:cs="Arial"/>
          <w:b/>
          <w:bCs/>
          <w:lang w:val="bg-BG"/>
        </w:rPr>
      </w:pPr>
    </w:p>
    <w:p w14:paraId="29B62E7D" w14:textId="77777777" w:rsidR="001A121E" w:rsidRPr="0091097E" w:rsidRDefault="00020402" w:rsidP="003726D6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Бизнес изисквания </w:t>
      </w:r>
    </w:p>
    <w:p w14:paraId="0701B79C" w14:textId="6CA83B54" w:rsidR="00E05DEC" w:rsidRPr="0091097E" w:rsidRDefault="00804945" w:rsidP="005D330E">
      <w:pPr>
        <w:spacing w:before="120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 xml:space="preserve">Rezervito </w:t>
      </w:r>
      <w:r w:rsidRPr="0091097E">
        <w:rPr>
          <w:rFonts w:ascii="Arial" w:hAnsi="Arial" w:cs="Arial"/>
        </w:rPr>
        <w:t>е софтуерна система, която улеснява процеса за резервация в ресторант. Чрез резервиране през нашата система, клиентите ще могат да се възползват от различни отстъпки.</w:t>
      </w:r>
    </w:p>
    <w:p w14:paraId="46B09341" w14:textId="7F0E050B" w:rsidR="00F72466" w:rsidRPr="0091097E" w:rsidRDefault="00F72466" w:rsidP="00E05DEC">
      <w:pPr>
        <w:spacing w:before="120"/>
        <w:rPr>
          <w:rFonts w:ascii="Arial" w:hAnsi="Arial" w:cs="Arial"/>
          <w:b/>
          <w:lang w:val="bg-BG"/>
        </w:rPr>
      </w:pPr>
      <w:r w:rsidRPr="0091097E">
        <w:rPr>
          <w:rFonts w:ascii="Arial" w:hAnsi="Arial" w:cs="Arial"/>
          <w:b/>
          <w:lang w:val="bg-BG"/>
        </w:rPr>
        <w:t>Бизнес изисквания за системата:</w:t>
      </w:r>
    </w:p>
    <w:p w14:paraId="3CC1E15B" w14:textId="5B0068CD" w:rsidR="00840210" w:rsidRDefault="005D0F6A" w:rsidP="00840210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К</w:t>
      </w:r>
      <w:r w:rsidR="00840210" w:rsidRPr="00C51297">
        <w:rPr>
          <w:rFonts w:ascii="Arial" w:hAnsi="Arial" w:cs="Arial"/>
          <w:b/>
        </w:rPr>
        <w:t>лиентите</w:t>
      </w:r>
      <w:r w:rsidR="00840210" w:rsidRPr="00840210">
        <w:rPr>
          <w:rFonts w:ascii="Arial" w:hAnsi="Arial" w:cs="Arial"/>
        </w:rPr>
        <w:t xml:space="preserve"> търсят удобство в процеса по резервиране на места в предпочитано за тях заведение. Ако потребителите искат да пробват непознати ресторанти, то за всеки обект има подробна информация и наличие на рейтингова система, която предоставя мнения на други потребители.</w:t>
      </w:r>
    </w:p>
    <w:p w14:paraId="64EB4BDA" w14:textId="4E118C57" w:rsidR="00C51297" w:rsidRDefault="00872362" w:rsidP="00C51297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872362">
        <w:rPr>
          <w:rFonts w:ascii="Arial" w:hAnsi="Arial" w:cs="Arial"/>
        </w:rPr>
        <w:t xml:space="preserve">Системата позволява на </w:t>
      </w:r>
      <w:r w:rsidRPr="003A56FE">
        <w:rPr>
          <w:rFonts w:ascii="Arial" w:hAnsi="Arial" w:cs="Arial"/>
          <w:b/>
        </w:rPr>
        <w:t>клиент</w:t>
      </w:r>
      <w:r w:rsidR="00A33412">
        <w:rPr>
          <w:rFonts w:ascii="Arial" w:hAnsi="Arial" w:cs="Arial"/>
          <w:b/>
          <w:lang w:val="bg-BG"/>
        </w:rPr>
        <w:t>ите</w:t>
      </w:r>
      <w:r w:rsidR="001B4990">
        <w:rPr>
          <w:rFonts w:ascii="Arial" w:hAnsi="Arial" w:cs="Arial"/>
        </w:rPr>
        <w:t xml:space="preserve"> да търс</w:t>
      </w:r>
      <w:r w:rsidR="001B4990">
        <w:rPr>
          <w:rFonts w:ascii="Arial" w:hAnsi="Arial" w:cs="Arial"/>
          <w:lang w:val="bg-BG"/>
        </w:rPr>
        <w:t>ят</w:t>
      </w:r>
      <w:r w:rsidRPr="00872362">
        <w:rPr>
          <w:rFonts w:ascii="Arial" w:hAnsi="Arial" w:cs="Arial"/>
        </w:rPr>
        <w:t xml:space="preserve"> ресторанти по различни категории като популярност, най-близко местоположение и тип на кухнята.</w:t>
      </w:r>
      <w:r w:rsidR="00C51297">
        <w:rPr>
          <w:rFonts w:ascii="Arial" w:hAnsi="Arial" w:cs="Arial"/>
        </w:rPr>
        <w:t xml:space="preserve"> </w:t>
      </w:r>
    </w:p>
    <w:p w14:paraId="28675B4A" w14:textId="19808DAD" w:rsidR="00872362" w:rsidRPr="009A7CCE" w:rsidRDefault="00C51297" w:rsidP="009A7CCE">
      <w:pPr>
        <w:pStyle w:val="a3"/>
        <w:numPr>
          <w:ilvl w:val="0"/>
          <w:numId w:val="5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lang w:val="bg-BG"/>
        </w:rPr>
        <w:t xml:space="preserve">Чрез извършване на резервация през системата </w:t>
      </w:r>
      <w:r w:rsidRPr="003A56FE">
        <w:rPr>
          <w:rFonts w:ascii="Arial" w:hAnsi="Arial" w:cs="Arial"/>
          <w:b/>
          <w:lang w:val="bg-BG"/>
        </w:rPr>
        <w:t>клиентите</w:t>
      </w:r>
      <w:r w:rsidRPr="0091097E">
        <w:rPr>
          <w:rFonts w:ascii="Arial" w:hAnsi="Arial" w:cs="Arial"/>
          <w:lang w:val="bg-BG"/>
        </w:rPr>
        <w:t xml:space="preserve"> ще могат да се възползват от ексклузивни оферти и отстъпки.</w:t>
      </w:r>
    </w:p>
    <w:p w14:paraId="4212E081" w14:textId="418AD3CF" w:rsidR="00922E03" w:rsidRPr="00922E03" w:rsidRDefault="00EB1488" w:rsidP="00922E03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922E03" w:rsidRPr="00922E03">
        <w:rPr>
          <w:rFonts w:ascii="Arial" w:hAnsi="Arial" w:cs="Arial"/>
        </w:rPr>
        <w:t>истемата улеснява</w:t>
      </w:r>
      <w:r w:rsidR="003A56FE">
        <w:rPr>
          <w:rFonts w:ascii="Arial" w:hAnsi="Arial" w:cs="Arial"/>
          <w:lang w:val="bg-BG"/>
        </w:rPr>
        <w:t xml:space="preserve"> работата на </w:t>
      </w:r>
      <w:r w:rsidR="00A96A5E">
        <w:rPr>
          <w:rFonts w:ascii="Arial" w:hAnsi="Arial" w:cs="Arial"/>
          <w:b/>
          <w:lang w:val="bg-BG"/>
        </w:rPr>
        <w:t>управ</w:t>
      </w:r>
      <w:r w:rsidR="003A56FE" w:rsidRPr="009B34BC">
        <w:rPr>
          <w:rFonts w:ascii="Arial" w:hAnsi="Arial" w:cs="Arial"/>
          <w:b/>
          <w:lang w:val="bg-BG"/>
        </w:rPr>
        <w:t>ителите</w:t>
      </w:r>
      <w:r w:rsidR="003A56FE">
        <w:rPr>
          <w:rFonts w:ascii="Arial" w:hAnsi="Arial" w:cs="Arial"/>
          <w:lang w:val="bg-BG"/>
        </w:rPr>
        <w:t xml:space="preserve"> на </w:t>
      </w:r>
      <w:r w:rsidR="003A56FE" w:rsidRPr="009B34BC">
        <w:rPr>
          <w:rFonts w:ascii="Arial" w:hAnsi="Arial" w:cs="Arial"/>
          <w:lang w:val="bg-BG"/>
        </w:rPr>
        <w:t>ресторанти</w:t>
      </w:r>
      <w:r w:rsidR="003A56FE">
        <w:rPr>
          <w:rFonts w:ascii="Arial" w:hAnsi="Arial" w:cs="Arial"/>
          <w:lang w:val="bg-BG"/>
        </w:rPr>
        <w:t xml:space="preserve"> като предоставя</w:t>
      </w:r>
      <w:r w:rsidR="00922E03" w:rsidRPr="00922E03">
        <w:rPr>
          <w:rFonts w:ascii="Arial" w:hAnsi="Arial" w:cs="Arial"/>
        </w:rPr>
        <w:t xml:space="preserve"> график за натовареност на обекта и</w:t>
      </w:r>
      <w:r w:rsidR="00FA1DC2">
        <w:rPr>
          <w:rFonts w:ascii="Arial" w:hAnsi="Arial" w:cs="Arial"/>
          <w:lang w:val="bg-BG"/>
        </w:rPr>
        <w:t xml:space="preserve"> подпомага</w:t>
      </w:r>
      <w:r w:rsidR="00922E03" w:rsidRPr="00922E03">
        <w:rPr>
          <w:rFonts w:ascii="Arial" w:hAnsi="Arial" w:cs="Arial"/>
        </w:rPr>
        <w:t xml:space="preserve"> процеса по настаняване на клиенти в реално време.</w:t>
      </w:r>
    </w:p>
    <w:p w14:paraId="28E57942" w14:textId="77777777" w:rsidR="00731DC2" w:rsidRPr="00731DC2" w:rsidRDefault="00731DC2" w:rsidP="00731DC2">
      <w:pPr>
        <w:pStyle w:val="a3"/>
        <w:numPr>
          <w:ilvl w:val="0"/>
          <w:numId w:val="5"/>
        </w:numPr>
        <w:spacing w:before="120"/>
        <w:jc w:val="both"/>
        <w:rPr>
          <w:rFonts w:ascii="Arial" w:hAnsi="Arial" w:cs="Arial"/>
        </w:rPr>
      </w:pPr>
      <w:r w:rsidRPr="00731DC2">
        <w:rPr>
          <w:rFonts w:ascii="Arial" w:hAnsi="Arial" w:cs="Arial"/>
        </w:rPr>
        <w:t>Системата предоставя възможност на малките семейни ресторанти да се рекламират и развиват.</w:t>
      </w:r>
    </w:p>
    <w:p w14:paraId="106CDFB3" w14:textId="77777777" w:rsidR="009C7A3B" w:rsidRPr="0091097E" w:rsidRDefault="009C7A3B" w:rsidP="009C7A3B">
      <w:pPr>
        <w:pStyle w:val="a3"/>
        <w:spacing w:before="120" w:after="200" w:line="276" w:lineRule="auto"/>
        <w:rPr>
          <w:rFonts w:ascii="Arial" w:hAnsi="Arial" w:cs="Arial"/>
        </w:rPr>
      </w:pPr>
    </w:p>
    <w:p w14:paraId="4728EB7F" w14:textId="39ACFB48" w:rsidR="00DE1135" w:rsidRPr="0091097E" w:rsidRDefault="00DE1135" w:rsidP="00DE1135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Идентифициране на заинтересованите лица</w:t>
      </w:r>
    </w:p>
    <w:p w14:paraId="1D893D1A" w14:textId="5A8A2099" w:rsidR="006D34B0" w:rsidRPr="0091097E" w:rsidRDefault="006D34B0" w:rsidP="006D34B0">
      <w:pPr>
        <w:spacing w:before="120"/>
        <w:jc w:val="both"/>
        <w:rPr>
          <w:rFonts w:ascii="Arial" w:hAnsi="Arial" w:cs="Arial"/>
        </w:rPr>
      </w:pPr>
      <w:r w:rsidRPr="0091097E">
        <w:rPr>
          <w:rFonts w:ascii="Arial" w:hAnsi="Arial" w:cs="Arial"/>
        </w:rPr>
        <w:t xml:space="preserve">Системата ще поддържа влизане на потребители с различни права на достъп. Типовете потребители ще са администратори, управители на ресторанти и клиенти. Администраторите разполагат със софтуера за управление на цялата платформа. Управителите използват </w:t>
      </w:r>
      <w:r w:rsidR="00FA0C24">
        <w:rPr>
          <w:rFonts w:ascii="Arial" w:hAnsi="Arial" w:cs="Arial"/>
          <w:lang w:val="bg-BG"/>
        </w:rPr>
        <w:t>уеб платформа</w:t>
      </w:r>
      <w:r w:rsidRPr="0091097E">
        <w:rPr>
          <w:rFonts w:ascii="Arial" w:hAnsi="Arial" w:cs="Arial"/>
        </w:rPr>
        <w:t xml:space="preserve"> за управление на резервации. Клиентите влизат през уебсайта на платформата за да си направят резервация. Има два типа клиенти като те са регистрирани и нерегистрирани. Основната разлика между тях е в бързината на финализиране на резервация и регистрираните потребители имат възможност за добавяне на ресторант към секция Любими.</w:t>
      </w:r>
    </w:p>
    <w:p w14:paraId="019B5F5B" w14:textId="0E370910" w:rsidR="004A021C" w:rsidRPr="0091097E" w:rsidRDefault="004A021C" w:rsidP="004A021C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bg-BG"/>
        </w:rPr>
        <w:t>Ос</w:t>
      </w:r>
      <w:r w:rsidR="00D01FA8">
        <w:rPr>
          <w:rFonts w:ascii="Arial" w:hAnsi="Arial" w:cs="Arial"/>
        </w:rPr>
        <w:t>новните</w:t>
      </w:r>
      <w:r w:rsidRPr="0091097E">
        <w:rPr>
          <w:rFonts w:ascii="Arial" w:hAnsi="Arial" w:cs="Arial"/>
        </w:rPr>
        <w:t xml:space="preserve"> потребители</w:t>
      </w:r>
      <w:r w:rsidR="00D01FA8">
        <w:rPr>
          <w:rFonts w:ascii="Arial" w:hAnsi="Arial" w:cs="Arial"/>
          <w:lang w:val="bg-BG"/>
        </w:rPr>
        <w:t xml:space="preserve"> на системата</w:t>
      </w:r>
      <w:r w:rsidRPr="0091097E">
        <w:rPr>
          <w:rFonts w:ascii="Arial" w:hAnsi="Arial" w:cs="Arial"/>
        </w:rPr>
        <w:t xml:space="preserve"> са </w:t>
      </w:r>
      <w:r w:rsidRPr="0091097E">
        <w:rPr>
          <w:rFonts w:ascii="Arial" w:hAnsi="Arial" w:cs="Arial"/>
          <w:b/>
        </w:rPr>
        <w:t>клиентите</w:t>
      </w:r>
      <w:r w:rsidR="00E53578">
        <w:rPr>
          <w:rFonts w:ascii="Arial" w:hAnsi="Arial" w:cs="Arial"/>
          <w:b/>
          <w:lang w:val="bg-BG"/>
        </w:rPr>
        <w:t>, които правят резервция в ресторант</w:t>
      </w:r>
      <w:r w:rsidRPr="0091097E">
        <w:rPr>
          <w:rFonts w:ascii="Arial" w:hAnsi="Arial" w:cs="Arial"/>
        </w:rPr>
        <w:t>, които могат да бъдат регистрирани и нерегистрирани. Те могат да влязат в платформата чрез уебсайтът ѝ</w:t>
      </w:r>
      <w:r w:rsidR="00993553">
        <w:rPr>
          <w:rFonts w:ascii="Arial" w:hAnsi="Arial" w:cs="Arial"/>
          <w:lang w:val="bg-BG"/>
        </w:rPr>
        <w:t>.</w:t>
      </w:r>
    </w:p>
    <w:p w14:paraId="40A5EA18" w14:textId="77777777" w:rsidR="004A021C" w:rsidRPr="0091097E" w:rsidRDefault="004A021C" w:rsidP="004A021C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lastRenderedPageBreak/>
        <w:t>Нерегистриран клиенти</w:t>
      </w:r>
      <w:r w:rsidRPr="0091097E">
        <w:rPr>
          <w:rFonts w:ascii="Arial" w:hAnsi="Arial" w:cs="Arial"/>
        </w:rPr>
        <w:t xml:space="preserve"> – лица, които могат да разглеждат информация за ресторанти, регистрирани в платформата, да резервират ресторанти и да ги търсят по определени категории. По време на финализиране на резервация потребителят трябва да попълни информация за обратна връзка и след успешно резервиране бива известен чрез СМС. Има и възможност за абониране за бюлетин за нови интересни и изгодни предложения като трябва да бъде въведен имейл адрес.</w:t>
      </w:r>
    </w:p>
    <w:p w14:paraId="434678F6" w14:textId="118F3997" w:rsidR="004A021C" w:rsidRPr="00063B7D" w:rsidRDefault="004A021C" w:rsidP="00063B7D">
      <w:pPr>
        <w:pStyle w:val="a3"/>
        <w:numPr>
          <w:ilvl w:val="1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</w:rPr>
        <w:t>Регистрирани клиенти</w:t>
      </w:r>
      <w:r w:rsidRPr="0091097E">
        <w:rPr>
          <w:rFonts w:ascii="Arial" w:hAnsi="Arial" w:cs="Arial"/>
        </w:rPr>
        <w:t xml:space="preserve"> – лица, които имат достъп до същата функционалност като нерегистрираните клиенти, но с разликата че финализирането на поръчката става по-бързо понеже вече са въведени необходимите данни за обратна връзка при резервиране. Също така имат възможност за добавяне на ресторанти към секция Любими. </w:t>
      </w:r>
    </w:p>
    <w:p w14:paraId="6E37D965" w14:textId="20BF293C" w:rsidR="006D34B0" w:rsidRPr="0091097E" w:rsidRDefault="002D4ACB" w:rsidP="006D34B0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lang w:val="bg-BG"/>
        </w:rPr>
        <w:t>У</w:t>
      </w:r>
      <w:r w:rsidR="006D34B0" w:rsidRPr="0091097E">
        <w:rPr>
          <w:rFonts w:ascii="Arial" w:hAnsi="Arial" w:cs="Arial"/>
          <w:b/>
        </w:rPr>
        <w:t>правителите</w:t>
      </w:r>
      <w:r w:rsidR="006D34B0" w:rsidRPr="0091097E">
        <w:rPr>
          <w:rFonts w:ascii="Arial" w:hAnsi="Arial" w:cs="Arial"/>
        </w:rPr>
        <w:t xml:space="preserve"> - лица, отговарящи за даден обект, които използват </w:t>
      </w:r>
      <w:r w:rsidR="006F2A73">
        <w:rPr>
          <w:rFonts w:ascii="Arial" w:hAnsi="Arial" w:cs="Arial"/>
          <w:lang w:val="bg-BG"/>
        </w:rPr>
        <w:t>уеб платформата</w:t>
      </w:r>
      <w:r w:rsidR="006D34B0" w:rsidRPr="0091097E">
        <w:rPr>
          <w:rFonts w:ascii="Arial" w:hAnsi="Arial" w:cs="Arial"/>
        </w:rPr>
        <w:t xml:space="preserve"> за управлени</w:t>
      </w:r>
      <w:r w:rsidR="00090851">
        <w:rPr>
          <w:rFonts w:ascii="Arial" w:hAnsi="Arial" w:cs="Arial"/>
        </w:rPr>
        <w:t>е на резервациите</w:t>
      </w:r>
      <w:r w:rsidR="00A8260C">
        <w:rPr>
          <w:rFonts w:ascii="Arial" w:hAnsi="Arial" w:cs="Arial"/>
          <w:lang w:val="bg-BG"/>
        </w:rPr>
        <w:t xml:space="preserve">. </w:t>
      </w:r>
      <w:r w:rsidR="006D34B0" w:rsidRPr="0091097E">
        <w:rPr>
          <w:rFonts w:ascii="Arial" w:hAnsi="Arial" w:cs="Arial"/>
        </w:rPr>
        <w:t xml:space="preserve">Те могат да виждат в реално време подробна информация за всяка резервация и статистика за клиентите и така по-лесно да управляват процеса на настаняване. </w:t>
      </w:r>
    </w:p>
    <w:p w14:paraId="1B4D42E7" w14:textId="73FDB58F" w:rsidR="000E684E" w:rsidRPr="00B65795" w:rsidRDefault="007A2A03" w:rsidP="000E684E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91097E">
        <w:rPr>
          <w:rFonts w:ascii="Arial" w:hAnsi="Arial" w:cs="Arial"/>
          <w:b/>
          <w:bCs/>
          <w:lang w:val="bg-BG"/>
        </w:rPr>
        <w:t>Банка</w:t>
      </w:r>
      <w:r w:rsidRPr="0091097E">
        <w:rPr>
          <w:rFonts w:ascii="Arial" w:hAnsi="Arial" w:cs="Arial"/>
          <w:lang w:val="bg-BG"/>
        </w:rPr>
        <w:t xml:space="preserve"> – лице, чрез което се извършват плащанията</w:t>
      </w:r>
      <w:r w:rsidR="00285365">
        <w:rPr>
          <w:rFonts w:ascii="Arial" w:hAnsi="Arial" w:cs="Arial"/>
          <w:lang w:val="bg-BG"/>
        </w:rPr>
        <w:t xml:space="preserve"> при предварителна поръчка</w:t>
      </w:r>
      <w:r w:rsidRPr="0091097E">
        <w:rPr>
          <w:rFonts w:ascii="Arial" w:hAnsi="Arial" w:cs="Arial"/>
          <w:lang w:val="bg-BG"/>
        </w:rPr>
        <w:t>.</w:t>
      </w:r>
    </w:p>
    <w:p w14:paraId="02F0F5EE" w14:textId="391D1E75" w:rsidR="00B30EDE" w:rsidRPr="00E515BB" w:rsidRDefault="00187EC6" w:rsidP="00442CD5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B82E41">
        <w:rPr>
          <w:rFonts w:ascii="Arial" w:hAnsi="Arial" w:cs="Arial"/>
          <w:b/>
          <w:lang w:val="bg-BG"/>
        </w:rPr>
        <w:t>Фирмата</w:t>
      </w:r>
      <w:r>
        <w:rPr>
          <w:rFonts w:ascii="Arial" w:hAnsi="Arial" w:cs="Arial"/>
          <w:lang w:val="bg-BG"/>
        </w:rPr>
        <w:t xml:space="preserve">, която </w:t>
      </w:r>
      <w:r w:rsidR="00B82E41">
        <w:rPr>
          <w:rFonts w:ascii="Arial" w:hAnsi="Arial" w:cs="Arial"/>
          <w:lang w:val="bg-BG"/>
        </w:rPr>
        <w:t xml:space="preserve">предоставя </w:t>
      </w:r>
      <w:r w:rsidR="00FD4E43">
        <w:rPr>
          <w:rFonts w:ascii="Arial" w:hAnsi="Arial" w:cs="Arial"/>
          <w:lang w:val="bg-BG"/>
        </w:rPr>
        <w:t>системата</w:t>
      </w:r>
      <w:r w:rsidR="00B82E41">
        <w:rPr>
          <w:rFonts w:ascii="Arial" w:hAnsi="Arial" w:cs="Arial"/>
          <w:lang w:val="bg-BG"/>
        </w:rPr>
        <w:t xml:space="preserve"> </w:t>
      </w:r>
      <w:r w:rsidR="00C079AE">
        <w:rPr>
          <w:rFonts w:ascii="Arial" w:hAnsi="Arial" w:cs="Arial"/>
          <w:lang w:val="bg-BG"/>
        </w:rPr>
        <w:t xml:space="preserve">и плаща за </w:t>
      </w:r>
      <w:r w:rsidR="003E71FA">
        <w:rPr>
          <w:rFonts w:ascii="Arial" w:hAnsi="Arial" w:cs="Arial"/>
          <w:lang w:val="bg-BG"/>
        </w:rPr>
        <w:t>създаването ѝ на разработчиците</w:t>
      </w:r>
      <w:r w:rsidR="00C079AE">
        <w:rPr>
          <w:rFonts w:ascii="Arial" w:hAnsi="Arial" w:cs="Arial"/>
          <w:lang w:val="bg-BG"/>
        </w:rPr>
        <w:t>.</w:t>
      </w:r>
      <w:r w:rsidR="003E71FA">
        <w:rPr>
          <w:rFonts w:ascii="Arial" w:hAnsi="Arial" w:cs="Arial"/>
          <w:lang w:val="bg-BG"/>
        </w:rPr>
        <w:t xml:space="preserve"> </w:t>
      </w:r>
      <w:r w:rsidR="003173F0">
        <w:rPr>
          <w:rFonts w:ascii="Arial" w:hAnsi="Arial" w:cs="Arial"/>
          <w:lang w:val="bg-BG"/>
        </w:rPr>
        <w:t>Ресторантите, които искат да възпо</w:t>
      </w:r>
      <w:r w:rsidR="00CD0FC6">
        <w:rPr>
          <w:rFonts w:ascii="Arial" w:hAnsi="Arial" w:cs="Arial"/>
          <w:lang w:val="bg-BG"/>
        </w:rPr>
        <w:t>лзват от услугите на платформ</w:t>
      </w:r>
      <w:r w:rsidR="00E927AE">
        <w:rPr>
          <w:rFonts w:ascii="Arial" w:hAnsi="Arial" w:cs="Arial"/>
          <w:lang w:val="bg-BG"/>
        </w:rPr>
        <w:t>ата трябва да закупят абонамент, който осигурява</w:t>
      </w:r>
      <w:r w:rsidR="00072B80">
        <w:rPr>
          <w:rFonts w:ascii="Arial" w:hAnsi="Arial" w:cs="Arial"/>
          <w:lang w:val="bg-BG"/>
        </w:rPr>
        <w:t xml:space="preserve"> на</w:t>
      </w:r>
      <w:r w:rsidR="007A53BC">
        <w:rPr>
          <w:rFonts w:ascii="Arial" w:hAnsi="Arial" w:cs="Arial"/>
          <w:lang w:val="bg-BG"/>
        </w:rPr>
        <w:t xml:space="preserve"> управителите им </w:t>
      </w:r>
      <w:r w:rsidR="004E4A4D">
        <w:rPr>
          <w:rFonts w:ascii="Arial" w:hAnsi="Arial" w:cs="Arial"/>
          <w:lang w:val="bg-BG"/>
        </w:rPr>
        <w:t xml:space="preserve">достъп </w:t>
      </w:r>
      <w:r w:rsidR="007A53BC">
        <w:rPr>
          <w:rFonts w:ascii="Arial" w:hAnsi="Arial" w:cs="Arial"/>
          <w:lang w:val="bg-BG"/>
        </w:rPr>
        <w:t>до функционалностите на система.</w:t>
      </w:r>
    </w:p>
    <w:p w14:paraId="1FCD341E" w14:textId="061BC95F" w:rsidR="00E515BB" w:rsidRPr="00CD6C2E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bg-BG"/>
        </w:rPr>
        <w:t xml:space="preserve">Разработчиците </w:t>
      </w:r>
      <w:r>
        <w:rPr>
          <w:rFonts w:ascii="Arial" w:hAnsi="Arial" w:cs="Arial"/>
          <w:b/>
          <w:bCs/>
        </w:rPr>
        <w:t xml:space="preserve">– </w:t>
      </w:r>
      <w:r>
        <w:rPr>
          <w:rFonts w:ascii="Arial" w:hAnsi="Arial" w:cs="Arial"/>
          <w:bCs/>
          <w:lang w:val="bg-BG"/>
        </w:rPr>
        <w:t>това са хората</w:t>
      </w:r>
      <w:r w:rsidR="00284062">
        <w:rPr>
          <w:rFonts w:ascii="Arial" w:hAnsi="Arial" w:cs="Arial"/>
          <w:bCs/>
          <w:lang w:val="bg-BG"/>
        </w:rPr>
        <w:t>, наети от фирмата</w:t>
      </w:r>
      <w:r>
        <w:rPr>
          <w:rFonts w:ascii="Arial" w:hAnsi="Arial" w:cs="Arial"/>
          <w:bCs/>
          <w:lang w:val="bg-BG"/>
        </w:rPr>
        <w:t xml:space="preserve">, които проектират, </w:t>
      </w:r>
      <w:r w:rsidR="001C7AF3">
        <w:rPr>
          <w:rFonts w:ascii="Arial" w:hAnsi="Arial" w:cs="Arial"/>
          <w:bCs/>
          <w:lang w:val="bg-BG"/>
        </w:rPr>
        <w:t xml:space="preserve">разработват, </w:t>
      </w:r>
      <w:r>
        <w:rPr>
          <w:rFonts w:ascii="Arial" w:hAnsi="Arial" w:cs="Arial"/>
          <w:bCs/>
          <w:lang w:val="bg-BG"/>
        </w:rPr>
        <w:t>внедряват  и поддържат системата.</w:t>
      </w:r>
    </w:p>
    <w:p w14:paraId="1E55388B" w14:textId="6DD57A20" w:rsidR="00E515BB" w:rsidRPr="002560DD" w:rsidRDefault="00E515BB" w:rsidP="00E515BB">
      <w:pPr>
        <w:pStyle w:val="a3"/>
        <w:numPr>
          <w:ilvl w:val="0"/>
          <w:numId w:val="6"/>
        </w:numPr>
        <w:spacing w:before="120" w:after="200" w:line="276" w:lineRule="auto"/>
        <w:jc w:val="both"/>
        <w:rPr>
          <w:rFonts w:ascii="Arial" w:hAnsi="Arial" w:cs="Arial"/>
        </w:rPr>
      </w:pPr>
      <w:r w:rsidRPr="002560DD">
        <w:rPr>
          <w:rFonts w:ascii="Arial" w:hAnsi="Arial" w:cs="Arial"/>
          <w:b/>
          <w:lang w:val="bg-BG"/>
        </w:rPr>
        <w:t>С</w:t>
      </w:r>
      <w:r w:rsidRPr="002560DD">
        <w:rPr>
          <w:rFonts w:ascii="Arial" w:hAnsi="Arial" w:cs="Arial"/>
          <w:b/>
        </w:rPr>
        <w:t>истемните администратори</w:t>
      </w:r>
      <w:r w:rsidRPr="002560DD">
        <w:rPr>
          <w:rFonts w:ascii="Arial" w:hAnsi="Arial" w:cs="Arial"/>
        </w:rPr>
        <w:t xml:space="preserve"> – лицата</w:t>
      </w:r>
      <w:r w:rsidR="00172887">
        <w:rPr>
          <w:rFonts w:ascii="Arial" w:hAnsi="Arial" w:cs="Arial"/>
          <w:lang w:val="bg-BG"/>
        </w:rPr>
        <w:t>, наети от фирмата</w:t>
      </w:r>
      <w:r w:rsidRPr="002560DD">
        <w:rPr>
          <w:rFonts w:ascii="Arial" w:hAnsi="Arial" w:cs="Arial"/>
        </w:rPr>
        <w:t>, които</w:t>
      </w:r>
      <w:r w:rsidRPr="002560DD">
        <w:rPr>
          <w:rFonts w:ascii="Arial" w:hAnsi="Arial" w:cs="Arial"/>
          <w:lang w:val="bg-BG"/>
        </w:rPr>
        <w:t xml:space="preserve"> отговарят за хостването на системата. Те също така и</w:t>
      </w:r>
      <w:r w:rsidRPr="002560DD">
        <w:rPr>
          <w:rFonts w:ascii="Arial" w:hAnsi="Arial" w:cs="Arial"/>
        </w:rPr>
        <w:t xml:space="preserve"> </w:t>
      </w:r>
      <w:r w:rsidRPr="002560DD">
        <w:rPr>
          <w:rFonts w:ascii="Arial" w:hAnsi="Arial" w:cs="Arial"/>
          <w:lang w:val="bg-BG"/>
        </w:rPr>
        <w:t>прилагат</w:t>
      </w:r>
      <w:r w:rsidRPr="002560DD">
        <w:rPr>
          <w:rFonts w:ascii="Arial" w:hAnsi="Arial" w:cs="Arial"/>
        </w:rPr>
        <w:t xml:space="preserve"> обновления</w:t>
      </w:r>
      <w:r w:rsidRPr="002560DD">
        <w:rPr>
          <w:rFonts w:ascii="Arial" w:hAnsi="Arial" w:cs="Arial"/>
          <w:lang w:val="bg-BG"/>
        </w:rPr>
        <w:t>та</w:t>
      </w:r>
      <w:r w:rsidRPr="002560DD">
        <w:rPr>
          <w:rFonts w:ascii="Arial" w:hAnsi="Arial" w:cs="Arial"/>
        </w:rPr>
        <w:t xml:space="preserve"> по софтуера</w:t>
      </w:r>
      <w:r w:rsidRPr="002560DD">
        <w:rPr>
          <w:rFonts w:ascii="Arial" w:hAnsi="Arial" w:cs="Arial"/>
          <w:lang w:val="bg-BG"/>
        </w:rPr>
        <w:t>.</w:t>
      </w:r>
    </w:p>
    <w:p w14:paraId="78C7B08E" w14:textId="77777777" w:rsidR="00E515BB" w:rsidRPr="00606A4A" w:rsidRDefault="00E515BB" w:rsidP="00606A4A">
      <w:pPr>
        <w:spacing w:before="120" w:after="200" w:line="276" w:lineRule="auto"/>
        <w:jc w:val="both"/>
        <w:rPr>
          <w:rFonts w:ascii="Arial" w:hAnsi="Arial" w:cs="Arial"/>
        </w:rPr>
      </w:pPr>
    </w:p>
    <w:p w14:paraId="3274D948" w14:textId="77777777" w:rsidR="000E684E" w:rsidRPr="000E684E" w:rsidRDefault="000E684E" w:rsidP="000E684E">
      <w:pPr>
        <w:pStyle w:val="a3"/>
        <w:spacing w:before="120" w:after="200" w:line="276" w:lineRule="auto"/>
        <w:jc w:val="both"/>
        <w:rPr>
          <w:rFonts w:ascii="Arial" w:hAnsi="Arial" w:cs="Arial"/>
        </w:rPr>
      </w:pPr>
    </w:p>
    <w:p w14:paraId="6B6A8C7D" w14:textId="43E15E10" w:rsidR="00CA53EC" w:rsidRPr="0091097E" w:rsidRDefault="009652A4" w:rsidP="00CA53EC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91097E">
        <w:rPr>
          <w:rFonts w:ascii="Arial" w:hAnsi="Arial" w:cs="Arial"/>
          <w:b/>
          <w:bCs/>
        </w:rPr>
        <w:t>Brainstorming</w:t>
      </w:r>
      <w:r w:rsidRPr="0091097E">
        <w:rPr>
          <w:rFonts w:ascii="Arial" w:hAnsi="Arial" w:cs="Arial"/>
          <w:b/>
          <w:bCs/>
          <w:lang w:val="bg-BG"/>
        </w:rPr>
        <w:t xml:space="preserve"> сесия</w:t>
      </w:r>
    </w:p>
    <w:p w14:paraId="37E27038" w14:textId="7081CAC1" w:rsidR="009652A4" w:rsidRPr="0091097E" w:rsidRDefault="009652A4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1A121E" w:rsidRPr="0091097E">
        <w:rPr>
          <w:rFonts w:ascii="Arial" w:hAnsi="Arial" w:cs="Arial"/>
          <w:lang w:val="bg-BG"/>
        </w:rPr>
        <w:t>Като следвате насоките дадени в материалите за упражнение 3, организирайте онлайн с колегите си Brainstorming сесия</w:t>
      </w:r>
      <w:r w:rsidR="00AF051B" w:rsidRPr="0091097E">
        <w:rPr>
          <w:rFonts w:ascii="Arial" w:hAnsi="Arial" w:cs="Arial"/>
          <w:lang w:val="bg-BG"/>
        </w:rPr>
        <w:t>, на която да изясните основните функционалности на вашата система</w:t>
      </w:r>
      <w:r w:rsidR="006114AC" w:rsidRPr="0091097E">
        <w:rPr>
          <w:rFonts w:ascii="Arial" w:hAnsi="Arial" w:cs="Arial"/>
          <w:lang w:val="bg-BG"/>
        </w:rPr>
        <w:t xml:space="preserve"> (според вашите разбирания)</w:t>
      </w:r>
      <w:r w:rsidR="00AF051B" w:rsidRPr="0091097E">
        <w:rPr>
          <w:rFonts w:ascii="Arial" w:hAnsi="Arial" w:cs="Arial"/>
          <w:lang w:val="bg-BG"/>
        </w:rPr>
        <w:t>.</w:t>
      </w:r>
      <w:r w:rsidR="006114AC" w:rsidRPr="0091097E">
        <w:rPr>
          <w:rFonts w:ascii="Arial" w:hAnsi="Arial" w:cs="Arial"/>
          <w:lang w:val="bg-BG"/>
        </w:rPr>
        <w:t xml:space="preserve"> Може да ползвате </w:t>
      </w:r>
      <w:r w:rsidR="006114AC" w:rsidRPr="0091097E">
        <w:rPr>
          <w:rFonts w:ascii="Arial" w:hAnsi="Arial" w:cs="Arial"/>
        </w:rPr>
        <w:t>Google Docs, Skype …</w:t>
      </w:r>
      <w:r w:rsidR="00CC6B7B" w:rsidRPr="0091097E">
        <w:rPr>
          <w:rFonts w:ascii="Arial" w:hAnsi="Arial" w:cs="Arial"/>
        </w:rPr>
        <w:t>…</w:t>
      </w:r>
    </w:p>
    <w:p w14:paraId="53BD213C" w14:textId="64FCB55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Изберете модератор на сесията – той/тя следи за времето и за това да може всеки да представи идеите си;</w:t>
      </w:r>
    </w:p>
    <w:p w14:paraId="338E38C5" w14:textId="1E1982D7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Разделете системата на логически части – например как ще се управляват потребителите</w:t>
      </w:r>
      <w:r w:rsidR="000D3225" w:rsidRPr="0091097E">
        <w:rPr>
          <w:rFonts w:ascii="Arial" w:hAnsi="Arial" w:cs="Arial"/>
        </w:rPr>
        <w:t>;</w:t>
      </w:r>
    </w:p>
    <w:p w14:paraId="7EF71ED8" w14:textId="23E55A40" w:rsidR="006114AC" w:rsidRPr="0091097E" w:rsidRDefault="006114AC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За всяка логическа част в рамките на 5 мин. -</w:t>
      </w:r>
      <w:r w:rsidR="00CC6B7B" w:rsidRPr="0091097E">
        <w:rPr>
          <w:rFonts w:ascii="Arial" w:hAnsi="Arial" w:cs="Arial"/>
          <w:lang w:val="bg-BG"/>
        </w:rPr>
        <w:t xml:space="preserve"> </w:t>
      </w:r>
      <w:r w:rsidRPr="0091097E">
        <w:rPr>
          <w:rFonts w:ascii="Arial" w:hAnsi="Arial" w:cs="Arial"/>
          <w:lang w:val="bg-BG"/>
        </w:rPr>
        <w:t>10 мин всеки от екипа независимо</w:t>
      </w:r>
      <w:r w:rsidR="000D3225" w:rsidRPr="0091097E">
        <w:rPr>
          <w:rFonts w:ascii="Arial" w:hAnsi="Arial" w:cs="Arial"/>
          <w:lang w:val="bg-BG"/>
        </w:rPr>
        <w:t xml:space="preserve"> записва какви според него са функционалностите, които трябва да има;</w:t>
      </w:r>
    </w:p>
    <w:p w14:paraId="0F7BDEA8" w14:textId="69378A61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След изтичане на времето всеки обяснява идеите си, а модераторът ги записва в </w:t>
      </w:r>
      <w:r w:rsidRPr="0091097E">
        <w:rPr>
          <w:rFonts w:ascii="Arial" w:hAnsi="Arial" w:cs="Arial"/>
        </w:rPr>
        <w:t xml:space="preserve">Google docs </w:t>
      </w:r>
      <w:r w:rsidRPr="0091097E">
        <w:rPr>
          <w:rFonts w:ascii="Arial" w:hAnsi="Arial" w:cs="Arial"/>
          <w:lang w:val="bg-BG"/>
        </w:rPr>
        <w:t>за да ги виждат всички в реално време;</w:t>
      </w:r>
    </w:p>
    <w:p w14:paraId="12C4A044" w14:textId="30C40E43" w:rsidR="000D3225" w:rsidRPr="0091097E" w:rsidRDefault="000D3225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Идеите се обсъждат и прецизират, повтарящите се/допълващите се се обединяват, неприложимите се премахват и т.н.</w:t>
      </w:r>
      <w:r w:rsidR="00CC6B7B" w:rsidRPr="0091097E">
        <w:rPr>
          <w:rFonts w:ascii="Arial" w:hAnsi="Arial" w:cs="Arial"/>
          <w:lang w:val="bg-BG"/>
        </w:rPr>
        <w:t>;</w:t>
      </w:r>
    </w:p>
    <w:p w14:paraId="2BEED743" w14:textId="63EB31C0" w:rsidR="000D3225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 xml:space="preserve">Повторете стъпки от а до </w:t>
      </w:r>
      <w:r w:rsidRPr="0091097E">
        <w:rPr>
          <w:rFonts w:ascii="Arial" w:hAnsi="Arial" w:cs="Arial"/>
        </w:rPr>
        <w:t xml:space="preserve">f </w:t>
      </w:r>
      <w:r w:rsidRPr="0091097E">
        <w:rPr>
          <w:rFonts w:ascii="Arial" w:hAnsi="Arial" w:cs="Arial"/>
          <w:lang w:val="bg-BG"/>
        </w:rPr>
        <w:t>докато не опишете цялата система</w:t>
      </w:r>
    </w:p>
    <w:p w14:paraId="50E071D5" w14:textId="155B2E91" w:rsidR="00AC4E96" w:rsidRPr="0091097E" w:rsidRDefault="00AC4E96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сесия и за нефункционалните изисквания</w:t>
      </w:r>
      <w:r w:rsidR="004B3084" w:rsidRPr="0091097E">
        <w:rPr>
          <w:rFonts w:ascii="Arial" w:hAnsi="Arial" w:cs="Arial"/>
          <w:lang w:val="bg-BG"/>
        </w:rPr>
        <w:t xml:space="preserve"> – качество, бързодействие, надеждност и др.</w:t>
      </w:r>
    </w:p>
    <w:p w14:paraId="66162C18" w14:textId="1906A845" w:rsidR="008A0762" w:rsidRPr="0091097E" w:rsidRDefault="008A0762" w:rsidP="006114AC">
      <w:pPr>
        <w:pStyle w:val="a3"/>
        <w:numPr>
          <w:ilvl w:val="1"/>
          <w:numId w:val="1"/>
        </w:num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lang w:val="bg-BG"/>
        </w:rPr>
        <w:t>Направете списък с всички функционалности</w:t>
      </w:r>
      <w:r w:rsidR="00632D98" w:rsidRPr="0091097E">
        <w:rPr>
          <w:rFonts w:ascii="Arial" w:hAnsi="Arial" w:cs="Arial"/>
          <w:lang w:val="bg-BG"/>
        </w:rPr>
        <w:t xml:space="preserve"> и нефункционални изисквания.</w:t>
      </w:r>
    </w:p>
    <w:p w14:paraId="110A41AB" w14:textId="77777777" w:rsidR="00F70CD2" w:rsidRPr="0091097E" w:rsidRDefault="00F70CD2" w:rsidP="00F70CD2">
      <w:pPr>
        <w:pStyle w:val="a3"/>
        <w:ind w:left="360"/>
        <w:jc w:val="both"/>
        <w:rPr>
          <w:rFonts w:ascii="Arial" w:hAnsi="Arial" w:cs="Arial"/>
          <w:lang w:val="bg-BG"/>
        </w:rPr>
      </w:pPr>
    </w:p>
    <w:p w14:paraId="5F4AD175" w14:textId="4BF31F90" w:rsidR="00AF051B" w:rsidRPr="0091097E" w:rsidRDefault="00DE1135" w:rsidP="00F70CD2">
      <w:pPr>
        <w:pStyle w:val="a3"/>
        <w:numPr>
          <w:ilvl w:val="0"/>
          <w:numId w:val="1"/>
        </w:numPr>
        <w:jc w:val="both"/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Подготовка </w:t>
      </w:r>
      <w:r w:rsidR="00756ED3" w:rsidRPr="0091097E">
        <w:rPr>
          <w:rFonts w:ascii="Arial" w:hAnsi="Arial" w:cs="Arial"/>
          <w:b/>
          <w:bCs/>
          <w:lang w:val="bg-BG"/>
        </w:rPr>
        <w:t>на интервюта</w:t>
      </w:r>
    </w:p>
    <w:p w14:paraId="15514A73" w14:textId="377AECAD" w:rsidR="00265227" w:rsidRDefault="008A0762" w:rsidP="009652A4">
      <w:pPr>
        <w:jc w:val="both"/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Pr="0091097E">
        <w:rPr>
          <w:rFonts w:ascii="Arial" w:hAnsi="Arial" w:cs="Arial"/>
          <w:lang w:val="bg-BG"/>
        </w:rPr>
        <w:t xml:space="preserve">Като използвате насоките дадени в материалите към упражнение 3 и </w:t>
      </w:r>
      <w:r w:rsidR="00632D98" w:rsidRPr="0091097E">
        <w:rPr>
          <w:rFonts w:ascii="Arial" w:hAnsi="Arial" w:cs="Arial"/>
          <w:lang w:val="bg-BG"/>
        </w:rPr>
        <w:t xml:space="preserve">списъкът с от т. 4 </w:t>
      </w:r>
      <w:r w:rsidRPr="0091097E">
        <w:rPr>
          <w:rFonts w:ascii="Arial" w:hAnsi="Arial" w:cs="Arial"/>
          <w:lang w:val="bg-BG"/>
        </w:rPr>
        <w:t xml:space="preserve">подгответе въпросници </w:t>
      </w:r>
      <w:r w:rsidR="00B36C18" w:rsidRPr="0091097E">
        <w:rPr>
          <w:rFonts w:ascii="Arial" w:hAnsi="Arial" w:cs="Arial"/>
          <w:lang w:val="bg-BG"/>
        </w:rPr>
        <w:t xml:space="preserve">към поне </w:t>
      </w:r>
      <w:r w:rsidR="00B36C18" w:rsidRPr="0091097E">
        <w:rPr>
          <w:rFonts w:ascii="Arial" w:hAnsi="Arial" w:cs="Arial"/>
          <w:b/>
          <w:bCs/>
          <w:lang w:val="bg-BG"/>
        </w:rPr>
        <w:t>3</w:t>
      </w:r>
      <w:r w:rsidR="00265227" w:rsidRPr="0091097E">
        <w:rPr>
          <w:rFonts w:ascii="Arial" w:hAnsi="Arial" w:cs="Arial"/>
          <w:lang w:val="bg-BG"/>
        </w:rPr>
        <w:t xml:space="preserve"> (три)</w:t>
      </w:r>
      <w:r w:rsidR="00B36C18" w:rsidRPr="0091097E">
        <w:rPr>
          <w:rFonts w:ascii="Arial" w:hAnsi="Arial" w:cs="Arial"/>
          <w:lang w:val="bg-BG"/>
        </w:rPr>
        <w:t xml:space="preserve"> </w:t>
      </w:r>
      <w:r w:rsidR="00397B82" w:rsidRPr="0091097E">
        <w:rPr>
          <w:rFonts w:ascii="Arial" w:hAnsi="Arial" w:cs="Arial"/>
          <w:lang w:val="bg-BG"/>
        </w:rPr>
        <w:t xml:space="preserve">типа </w:t>
      </w:r>
      <w:r w:rsidR="00B36C18" w:rsidRPr="0091097E">
        <w:rPr>
          <w:rFonts w:ascii="Arial" w:hAnsi="Arial" w:cs="Arial"/>
          <w:lang w:val="bg-BG"/>
        </w:rPr>
        <w:t>заинтересовани лица</w:t>
      </w:r>
      <w:r w:rsidR="00EF2463" w:rsidRPr="0091097E">
        <w:rPr>
          <w:rFonts w:ascii="Arial" w:hAnsi="Arial" w:cs="Arial"/>
          <w:lang w:val="bg-BG"/>
        </w:rPr>
        <w:t xml:space="preserve"> за да потвърдите вашето виждане за системата и да разберете тяхното</w:t>
      </w:r>
      <w:r w:rsidR="00B36C18" w:rsidRPr="0091097E">
        <w:rPr>
          <w:rFonts w:ascii="Arial" w:hAnsi="Arial" w:cs="Arial"/>
          <w:lang w:val="bg-BG"/>
        </w:rPr>
        <w:t xml:space="preserve">. Първата част от въпросника трябва </w:t>
      </w:r>
      <w:r w:rsidR="00B36C18" w:rsidRPr="0091097E">
        <w:rPr>
          <w:rFonts w:ascii="Arial" w:hAnsi="Arial" w:cs="Arial"/>
          <w:lang w:val="bg-BG"/>
        </w:rPr>
        <w:lastRenderedPageBreak/>
        <w:t>да е насочена за характеризиране на заинтересованото лице</w:t>
      </w:r>
      <w:r w:rsidR="00265227" w:rsidRPr="0091097E">
        <w:rPr>
          <w:rFonts w:ascii="Arial" w:hAnsi="Arial" w:cs="Arial"/>
          <w:lang w:val="bg-BG"/>
        </w:rPr>
        <w:t xml:space="preserve"> – кой е това, каква е връзката със системата, какъв е съответният му/и опит. Във въпросника използвайте и затворени и отворени въпроси</w:t>
      </w:r>
      <w:r w:rsidR="00281261" w:rsidRPr="0091097E">
        <w:rPr>
          <w:rFonts w:ascii="Arial" w:hAnsi="Arial" w:cs="Arial"/>
          <w:lang w:val="bg-BG"/>
        </w:rPr>
        <w:t>.</w:t>
      </w:r>
    </w:p>
    <w:p w14:paraId="375B896A" w14:textId="0F2F31BF" w:rsidR="00FB1DB1" w:rsidRDefault="000753B1" w:rsidP="00FB1DB1">
      <w:pPr>
        <w:ind w:left="360"/>
        <w:jc w:val="both"/>
        <w:rPr>
          <w:rFonts w:ascii="Arial" w:hAnsi="Arial" w:cs="Arial"/>
          <w:b/>
          <w:bCs/>
          <w:lang w:val="bg-BG"/>
        </w:rPr>
      </w:pPr>
      <w:r w:rsidRPr="00FB1DB1">
        <w:rPr>
          <w:rFonts w:ascii="Arial" w:hAnsi="Arial" w:cs="Arial"/>
          <w:b/>
          <w:bCs/>
          <w:lang w:val="bg-BG"/>
        </w:rPr>
        <w:t>Въпроси към клиенти на ресторанти :</w:t>
      </w:r>
    </w:p>
    <w:p w14:paraId="4C0C2322" w14:textId="2ED2B2B3" w:rsidR="00344420" w:rsidRPr="00344420" w:rsidRDefault="00FB1DB1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Кога за последно посетихте ресторант ?</w:t>
      </w:r>
    </w:p>
    <w:p w14:paraId="71F61DE1" w14:textId="713F4988" w:rsidR="00344420" w:rsidRDefault="00344420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ден</w:t>
      </w:r>
    </w:p>
    <w:p w14:paraId="385776B7" w14:textId="497D1971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последната седмица</w:t>
      </w:r>
    </w:p>
    <w:p w14:paraId="22B5ED25" w14:textId="7104BAA8" w:rsidR="00344420" w:rsidRDefault="00382C4D" w:rsidP="00344420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последният месец</w:t>
      </w:r>
    </w:p>
    <w:p w14:paraId="5FB19C5B" w14:textId="3663ABE6" w:rsidR="00904F4C" w:rsidRPr="004255E4" w:rsidRDefault="00904F4C" w:rsidP="004255E4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Преди п</w:t>
      </w:r>
      <w:r w:rsidR="00382C4D">
        <w:rPr>
          <w:rFonts w:ascii="Arial" w:hAnsi="Arial" w:cs="Arial"/>
          <w:lang w:val="bg-BG"/>
        </w:rPr>
        <w:t>овече от месец</w:t>
      </w:r>
    </w:p>
    <w:p w14:paraId="09E5297E" w14:textId="79DD2156" w:rsidR="00344420" w:rsidRDefault="00344420" w:rsidP="00344420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Колко често правите резервация при посещение на ресторант ?</w:t>
      </w:r>
    </w:p>
    <w:p w14:paraId="5B0DBD55" w14:textId="6A36B053" w:rsidR="00D64BDC" w:rsidRDefault="00D64BDC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Винаги</w:t>
      </w:r>
    </w:p>
    <w:p w14:paraId="39253FF2" w14:textId="6F62409F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Често</w:t>
      </w:r>
    </w:p>
    <w:p w14:paraId="6512E720" w14:textId="1BCCCFBE" w:rsidR="00D64BDC" w:rsidRDefault="00D32BE1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Понякога</w:t>
      </w:r>
    </w:p>
    <w:p w14:paraId="3354E624" w14:textId="1DA37994" w:rsidR="00D64BDC" w:rsidRDefault="000A10C5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Рядко</w:t>
      </w:r>
    </w:p>
    <w:p w14:paraId="237BE827" w14:textId="5F92B937" w:rsidR="00004ADE" w:rsidRPr="00D64BDC" w:rsidRDefault="00004ADE" w:rsidP="00D64BD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Никога</w:t>
      </w:r>
    </w:p>
    <w:p w14:paraId="39341F30" w14:textId="616DF750" w:rsidR="00681E83" w:rsidRDefault="009C348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 какъв начин правите резервация ?</w:t>
      </w:r>
    </w:p>
    <w:p w14:paraId="1E2ED41D" w14:textId="48B3F110" w:rsidR="00004ADE" w:rsidRDefault="001A0D6C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058C1E07" w14:textId="56683DC0" w:rsidR="00004ADE" w:rsidRDefault="00317A8F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B689C93" w14:textId="5AFA4303" w:rsidR="00004ADE" w:rsidRDefault="000F1A59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274BAFC9" w14:textId="5FFFAC66" w:rsidR="00004ADE" w:rsidRDefault="00CA3836" w:rsidP="00004ADE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511E61A1" w14:textId="7B0D2DB7" w:rsidR="001E4FE8" w:rsidRDefault="00681E83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Някога правили ли сте онлайн резервация за ресторант ?</w:t>
      </w:r>
    </w:p>
    <w:p w14:paraId="647250AE" w14:textId="0AD05C39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много пъти</w:t>
      </w:r>
    </w:p>
    <w:p w14:paraId="108E104F" w14:textId="6DB3ABD2" w:rsidR="000D7EE8" w:rsidRDefault="000D7EE8" w:rsidP="000D7EE8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Да, един или два пъти</w:t>
      </w:r>
    </w:p>
    <w:p w14:paraId="439FCC6D" w14:textId="0B19B3C7" w:rsidR="000D7EE8" w:rsidRPr="009E55A1" w:rsidRDefault="009E55A1" w:rsidP="009E55A1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325A28">
        <w:rPr>
          <w:rFonts w:ascii="Arial" w:hAnsi="Arial" w:cs="Arial"/>
          <w:lang w:val="bg-BG"/>
        </w:rPr>
        <w:t>икога</w:t>
      </w:r>
    </w:p>
    <w:p w14:paraId="4ACDEFA4" w14:textId="1BB115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 каква степен сте доволни от правенето на онлайн резервация ?</w:t>
      </w:r>
    </w:p>
    <w:p w14:paraId="79AF88F4" w14:textId="0F9CC087" w:rsidR="00C80846" w:rsidRDefault="00F06F5E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</w:t>
      </w:r>
      <w:r w:rsidR="00C80846">
        <w:rPr>
          <w:rFonts w:ascii="Arial" w:hAnsi="Arial" w:cs="Arial"/>
          <w:lang w:val="bg-BG"/>
        </w:rPr>
        <w:t xml:space="preserve">едоволен </w:t>
      </w:r>
    </w:p>
    <w:p w14:paraId="416BFBE5" w14:textId="37741DC6" w:rsidR="00C80846" w:rsidRDefault="003165A0" w:rsidP="00C80846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Неутрален</w:t>
      </w:r>
    </w:p>
    <w:p w14:paraId="739D6EC6" w14:textId="23E7AD74" w:rsidR="00C80846" w:rsidRPr="006E12D7" w:rsidRDefault="003165A0" w:rsidP="006E12D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Доволен</w:t>
      </w:r>
    </w:p>
    <w:p w14:paraId="4B9F4979" w14:textId="1DA97A35" w:rsidR="001E4FE8" w:rsidRDefault="00D4188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Според вас п</w:t>
      </w:r>
      <w:r w:rsidR="001E4FE8">
        <w:rPr>
          <w:rFonts w:ascii="Arial" w:hAnsi="Arial" w:cs="Arial"/>
          <w:lang w:val="bg-BG"/>
        </w:rPr>
        <w:t>равенето на резервация онлайн</w:t>
      </w:r>
      <w:r w:rsidR="002E3512">
        <w:rPr>
          <w:rFonts w:ascii="Arial" w:hAnsi="Arial" w:cs="Arial"/>
          <w:lang w:val="bg-BG"/>
        </w:rPr>
        <w:t xml:space="preserve"> по-лесно ли е</w:t>
      </w:r>
      <w:r w:rsidR="001E4FE8">
        <w:rPr>
          <w:rFonts w:ascii="Arial" w:hAnsi="Arial" w:cs="Arial"/>
          <w:lang w:val="bg-BG"/>
        </w:rPr>
        <w:t xml:space="preserve"> от другите начини.</w:t>
      </w:r>
    </w:p>
    <w:p w14:paraId="09C1FCF4" w14:textId="41982615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4F9CDFF" w14:textId="0B563941" w:rsidR="00822E87" w:rsidRDefault="00822E87" w:rsidP="00822E87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71D590C" w14:textId="5C7FC6C9" w:rsidR="001E4FE8" w:rsidRDefault="001E4FE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По-вероятно ли е да направите резервация ако имате възможността да го направите онлайн ? </w:t>
      </w:r>
    </w:p>
    <w:p w14:paraId="0B50C9A1" w14:textId="77777777" w:rsid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2CF9EEF4" w14:textId="619D5EAA" w:rsidR="004375C3" w:rsidRPr="004375C3" w:rsidRDefault="004375C3" w:rsidP="004375C3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5400336F" w14:textId="10744DEC" w:rsidR="00D41888" w:rsidRDefault="00182B51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онлайн резервиране.</w:t>
      </w:r>
    </w:p>
    <w:p w14:paraId="5C45883E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58DE1E84" w14:textId="755C904D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10762CA9" w14:textId="7B18DB98" w:rsidR="001D71B8" w:rsidRDefault="001D71B8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отстъпк</w:t>
      </w:r>
      <w:r w:rsidR="004A55F8">
        <w:rPr>
          <w:rFonts w:ascii="Arial" w:hAnsi="Arial" w:cs="Arial"/>
          <w:lang w:val="bg-BG"/>
        </w:rPr>
        <w:t>и.</w:t>
      </w:r>
    </w:p>
    <w:p w14:paraId="2D3DAEF2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3AD5FB7" w14:textId="215D4F99" w:rsidR="003F5F0C" w:rsidRP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468A9C3A" w14:textId="13C372B5" w:rsidR="00B00B9E" w:rsidRDefault="00B00B9E" w:rsidP="001E4FE8">
      <w:pPr>
        <w:pStyle w:val="a3"/>
        <w:numPr>
          <w:ilvl w:val="0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По-вероятно ли е да изберете ресторант, който предлага предварително поръчване на храни и напитки като може да заплатите за тях онлайн ?</w:t>
      </w:r>
    </w:p>
    <w:p w14:paraId="3FF0CCEF" w14:textId="77777777" w:rsidR="003F5F0C" w:rsidRDefault="003F5F0C" w:rsidP="003F5F0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11388A32" w14:textId="58FA9DF6" w:rsidR="003655AC" w:rsidRPr="003655AC" w:rsidRDefault="003F5F0C" w:rsidP="003655AC">
      <w:pPr>
        <w:pStyle w:val="a3"/>
        <w:numPr>
          <w:ilvl w:val="1"/>
          <w:numId w:val="16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E0F033B" w14:textId="2BABD74B" w:rsidR="002E02CE" w:rsidRDefault="002E02CE" w:rsidP="002E02C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 xml:space="preserve">Въпроси към </w:t>
      </w:r>
      <w:r>
        <w:rPr>
          <w:rFonts w:ascii="Arial" w:hAnsi="Arial" w:cs="Arial"/>
          <w:b/>
          <w:bCs/>
          <w:lang w:val="bg-BG"/>
        </w:rPr>
        <w:t>управители</w:t>
      </w:r>
      <w:r w:rsidRPr="002E02CE">
        <w:rPr>
          <w:rFonts w:ascii="Arial" w:hAnsi="Arial" w:cs="Arial"/>
          <w:b/>
          <w:bCs/>
          <w:lang w:val="bg-BG"/>
        </w:rPr>
        <w:t xml:space="preserve"> на ресторанти :</w:t>
      </w:r>
    </w:p>
    <w:p w14:paraId="13EEB9D9" w14:textId="2CD154A8" w:rsidR="009C56D4" w:rsidRDefault="009C56D4" w:rsidP="009C56D4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По какъв начин </w:t>
      </w:r>
      <w:r w:rsidR="003913C8">
        <w:rPr>
          <w:rFonts w:ascii="Arial" w:hAnsi="Arial" w:cs="Arial"/>
          <w:lang w:val="bg-BG"/>
        </w:rPr>
        <w:t xml:space="preserve">приемате </w:t>
      </w:r>
      <w:r>
        <w:rPr>
          <w:rFonts w:ascii="Arial" w:hAnsi="Arial" w:cs="Arial"/>
          <w:lang w:val="bg-BG"/>
        </w:rPr>
        <w:t>резерваци</w:t>
      </w:r>
      <w:r w:rsidR="003913C8">
        <w:rPr>
          <w:rFonts w:ascii="Arial" w:hAnsi="Arial" w:cs="Arial"/>
          <w:lang w:val="bg-BG"/>
        </w:rPr>
        <w:t>и във вашият ресторант</w:t>
      </w:r>
      <w:r>
        <w:rPr>
          <w:rFonts w:ascii="Arial" w:hAnsi="Arial" w:cs="Arial"/>
          <w:lang w:val="bg-BG"/>
        </w:rPr>
        <w:t xml:space="preserve"> ?</w:t>
      </w:r>
    </w:p>
    <w:p w14:paraId="485C8309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Чрез телефонно обаждане</w:t>
      </w:r>
    </w:p>
    <w:p w14:paraId="201BDBDE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Онлайн</w:t>
      </w:r>
    </w:p>
    <w:p w14:paraId="67CEA731" w14:textId="77777777" w:rsidR="009C56D4" w:rsidRDefault="009C56D4" w:rsidP="009C56D4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През мобилно приложение</w:t>
      </w:r>
    </w:p>
    <w:p w14:paraId="0FF3C65E" w14:textId="0851AE0C" w:rsidR="00BC0865" w:rsidRPr="00BC0865" w:rsidRDefault="009C56D4" w:rsidP="00BC086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място</w:t>
      </w:r>
    </w:p>
    <w:p w14:paraId="4FBB94B7" w14:textId="504D6A43" w:rsidR="00DF6CB7" w:rsidRDefault="00DF6CB7" w:rsidP="002E02CE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lastRenderedPageBreak/>
        <w:t>Бихте ли желали клиен</w:t>
      </w:r>
      <w:r w:rsidR="00A9186C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да правят резервация за вашият ресторант през онлайн платформа ?</w:t>
      </w:r>
    </w:p>
    <w:p w14:paraId="24F2E59B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4F27803" w14:textId="31E9E979" w:rsidR="00437D23" w:rsidRP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BB9E66" w14:textId="75AE88F7" w:rsidR="00960599" w:rsidRDefault="00960599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рекламирате ресторанта си в онлайн платформа</w:t>
      </w:r>
      <w:r w:rsidR="00D44277">
        <w:rPr>
          <w:rFonts w:ascii="Arial" w:hAnsi="Arial" w:cs="Arial"/>
          <w:lang w:val="bg-BG"/>
        </w:rPr>
        <w:t xml:space="preserve"> ?</w:t>
      </w:r>
    </w:p>
    <w:p w14:paraId="2163DFD1" w14:textId="77777777" w:rsidR="00437D23" w:rsidRDefault="00437D23" w:rsidP="00437D23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43C96CE8" w14:textId="2C2A64F8" w:rsidR="00437D23" w:rsidRPr="00BB3969" w:rsidRDefault="00437D23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A770F1" w14:textId="71703E3B" w:rsidR="00960599" w:rsidRDefault="00FC5663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дали отстъпка на клиен</w:t>
      </w:r>
      <w:r w:rsidR="00C43366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>ите ако резервират през онлайн платформа</w:t>
      </w:r>
      <w:r w:rsidR="00C43366">
        <w:rPr>
          <w:rFonts w:ascii="Arial" w:hAnsi="Arial" w:cs="Arial"/>
          <w:lang w:val="bg-BG"/>
        </w:rPr>
        <w:t>та ни</w:t>
      </w:r>
      <w:r w:rsidR="00D44277">
        <w:rPr>
          <w:rFonts w:ascii="Arial" w:hAnsi="Arial" w:cs="Arial"/>
          <w:lang w:val="bg-BG"/>
        </w:rPr>
        <w:t xml:space="preserve"> ?</w:t>
      </w:r>
    </w:p>
    <w:p w14:paraId="5DEE2A1A" w14:textId="77777777" w:rsidR="00BB3969" w:rsidRDefault="00BB3969" w:rsidP="00BB3969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7A1049DA" w14:textId="41B51350" w:rsidR="00BB3969" w:rsidRPr="00874ECF" w:rsidRDefault="00BB3969" w:rsidP="00874ECF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BAC2743" w14:textId="1EC18F14" w:rsidR="00DB20F3" w:rsidRDefault="00465FF2" w:rsidP="00960599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използвате система, чрез която да осъществявате настаняването на резервираните клиенти.</w:t>
      </w:r>
    </w:p>
    <w:p w14:paraId="04421FC4" w14:textId="77777777" w:rsidR="00806E60" w:rsidRDefault="00806E60" w:rsidP="00806E60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29AB5EE" w14:textId="705894F4" w:rsidR="00806E60" w:rsidRPr="005559D5" w:rsidRDefault="00806E60" w:rsidP="005559D5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62740E82" w14:textId="2F6114D9" w:rsidR="003655AC" w:rsidRDefault="00AA59EE" w:rsidP="003B6732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Бихте ли желали да изпращате бюлетин на вашите клиенти, които са потребители на нашата система ?</w:t>
      </w:r>
    </w:p>
    <w:p w14:paraId="00F17967" w14:textId="77777777" w:rsidR="008F75FD" w:rsidRDefault="008F75FD" w:rsidP="008F75F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6D5ABB67" w14:textId="32F4B8AE" w:rsidR="00103B7D" w:rsidRDefault="008F75FD" w:rsidP="00103B7D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3470CF7B" w14:textId="6A21F896" w:rsidR="00580798" w:rsidRDefault="00103B7D" w:rsidP="00580798">
      <w:pPr>
        <w:pStyle w:val="a3"/>
        <w:numPr>
          <w:ilvl w:val="0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Бихте ли желали клиентите ви да могат да поръчват предварително храни и напитки, като могат </w:t>
      </w:r>
      <w:r w:rsidR="00F139B5">
        <w:rPr>
          <w:rFonts w:ascii="Arial" w:hAnsi="Arial" w:cs="Arial"/>
          <w:lang w:val="bg-BG"/>
        </w:rPr>
        <w:t xml:space="preserve">да платят онлайн </w:t>
      </w:r>
      <w:r>
        <w:rPr>
          <w:rFonts w:ascii="Arial" w:hAnsi="Arial" w:cs="Arial"/>
          <w:lang w:val="bg-BG"/>
        </w:rPr>
        <w:t>?</w:t>
      </w:r>
    </w:p>
    <w:p w14:paraId="26A664FE" w14:textId="77777777" w:rsidR="00580798" w:rsidRDefault="00580798" w:rsidP="00580798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Да</w:t>
      </w:r>
    </w:p>
    <w:p w14:paraId="0512B962" w14:textId="64262DFF" w:rsidR="00580798" w:rsidRDefault="00580798" w:rsidP="00C36FC1">
      <w:pPr>
        <w:pStyle w:val="a3"/>
        <w:numPr>
          <w:ilvl w:val="1"/>
          <w:numId w:val="19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Не</w:t>
      </w:r>
    </w:p>
    <w:p w14:paraId="0DEC8590" w14:textId="77777777" w:rsidR="00B1026E" w:rsidRDefault="00B1026E" w:rsidP="00B1026E">
      <w:pPr>
        <w:jc w:val="both"/>
        <w:rPr>
          <w:rFonts w:ascii="Arial" w:hAnsi="Arial" w:cs="Arial"/>
          <w:lang w:val="bg-BG"/>
        </w:rPr>
      </w:pPr>
    </w:p>
    <w:p w14:paraId="34873C96" w14:textId="2044C7A5" w:rsidR="00B1026E" w:rsidRDefault="00B1026E" w:rsidP="00B1026E">
      <w:pPr>
        <w:jc w:val="both"/>
        <w:rPr>
          <w:rFonts w:ascii="Arial" w:hAnsi="Arial" w:cs="Arial"/>
          <w:b/>
          <w:bCs/>
          <w:lang w:val="bg-BG"/>
        </w:rPr>
      </w:pPr>
      <w:r w:rsidRPr="002E02CE">
        <w:rPr>
          <w:rFonts w:ascii="Arial" w:hAnsi="Arial" w:cs="Arial"/>
          <w:b/>
          <w:bCs/>
          <w:lang w:val="bg-BG"/>
        </w:rPr>
        <w:t>Въпроси към</w:t>
      </w:r>
      <w:r w:rsidR="0046511C">
        <w:rPr>
          <w:rFonts w:ascii="Arial" w:hAnsi="Arial" w:cs="Arial"/>
          <w:b/>
          <w:bCs/>
          <w:lang w:val="bg-BG"/>
        </w:rPr>
        <w:t xml:space="preserve"> разработчиците</w:t>
      </w:r>
      <w:r w:rsidRPr="002E02CE">
        <w:rPr>
          <w:rFonts w:ascii="Arial" w:hAnsi="Arial" w:cs="Arial"/>
          <w:b/>
          <w:bCs/>
          <w:lang w:val="bg-BG"/>
        </w:rPr>
        <w:t xml:space="preserve"> :</w:t>
      </w:r>
    </w:p>
    <w:p w14:paraId="794335A2" w14:textId="787BA986" w:rsidR="00FA7052" w:rsidRDefault="00A02F63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Какви типове потребители ще </w:t>
      </w:r>
      <w:r w:rsidR="001C337D">
        <w:rPr>
          <w:rFonts w:ascii="Arial" w:hAnsi="Arial" w:cs="Arial"/>
        </w:rPr>
        <w:t xml:space="preserve">използват </w:t>
      </w:r>
      <w:r>
        <w:rPr>
          <w:rFonts w:ascii="Arial" w:hAnsi="Arial" w:cs="Arial"/>
          <w:lang w:val="bg-BG"/>
        </w:rPr>
        <w:t>системата</w:t>
      </w:r>
      <w:r w:rsidR="00FA7052">
        <w:rPr>
          <w:rFonts w:ascii="Arial" w:hAnsi="Arial" w:cs="Arial"/>
          <w:lang w:val="bg-BG"/>
        </w:rPr>
        <w:t>?</w:t>
      </w:r>
    </w:p>
    <w:p w14:paraId="00144FE0" w14:textId="3B237802" w:rsidR="00CB0C79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Какви права ще имат нерегистрираните и регистрирани</w:t>
      </w:r>
      <w:r w:rsidR="00103977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потребители?</w:t>
      </w:r>
    </w:p>
    <w:p w14:paraId="573FC997" w14:textId="37CAC1DA" w:rsidR="00D804B2" w:rsidRPr="00D804B2" w:rsidRDefault="00D804B2" w:rsidP="00D804B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На какви платформи трябва да работи системата?</w:t>
      </w:r>
    </w:p>
    <w:p w14:paraId="6ADB1139" w14:textId="0A6E81CC" w:rsidR="00FA7052" w:rsidRDefault="00CB0C79" w:rsidP="00FA7052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Системата ще предоставя ли някакъв вид отчети, </w:t>
      </w:r>
      <w:r w:rsidR="006643A0">
        <w:rPr>
          <w:rFonts w:ascii="Arial" w:hAnsi="Arial" w:cs="Arial"/>
          <w:lang w:val="bg-BG"/>
        </w:rPr>
        <w:t>и ако да на кой тип потребители</w:t>
      </w:r>
      <w:r>
        <w:rPr>
          <w:rFonts w:ascii="Arial" w:hAnsi="Arial" w:cs="Arial"/>
          <w:lang w:val="bg-BG"/>
        </w:rPr>
        <w:t>?</w:t>
      </w:r>
    </w:p>
    <w:p w14:paraId="12326B45" w14:textId="424B2E25" w:rsidR="00415EED" w:rsidRDefault="00415EED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415EED">
        <w:rPr>
          <w:rFonts w:ascii="Arial" w:hAnsi="Arial" w:cs="Arial"/>
          <w:lang w:val="bg-BG"/>
        </w:rPr>
        <w:t xml:space="preserve">Можете ли да дадете оценка за броя на потребителите, които биха </w:t>
      </w:r>
      <w:r w:rsidR="00DA13BD">
        <w:rPr>
          <w:rFonts w:ascii="Arial" w:hAnsi="Arial" w:cs="Arial"/>
          <w:lang w:val="bg-BG"/>
        </w:rPr>
        <w:t>използвали</w:t>
      </w:r>
      <w:r w:rsidRPr="00415EED">
        <w:rPr>
          <w:rFonts w:ascii="Arial" w:hAnsi="Arial" w:cs="Arial"/>
          <w:lang w:val="bg-BG"/>
        </w:rPr>
        <w:t xml:space="preserve"> на системата?</w:t>
      </w:r>
      <w:r w:rsidR="00DA13BD">
        <w:rPr>
          <w:rFonts w:ascii="Arial" w:hAnsi="Arial" w:cs="Arial"/>
          <w:lang w:val="bg-BG"/>
        </w:rPr>
        <w:t xml:space="preserve"> (производителност)</w:t>
      </w:r>
    </w:p>
    <w:p w14:paraId="2729C286" w14:textId="133602AE" w:rsidR="003F22BA" w:rsidRPr="00BD3114" w:rsidRDefault="003F22BA" w:rsidP="00BD3114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Как ще се осъществяват плащанията в системата?</w:t>
      </w:r>
    </w:p>
    <w:p w14:paraId="08A9E858" w14:textId="206F26E7" w:rsidR="00FA7052" w:rsidRDefault="00583E9A" w:rsidP="00415EED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 w:rsidRPr="00583E9A">
        <w:rPr>
          <w:rFonts w:ascii="Arial" w:hAnsi="Arial" w:cs="Arial"/>
          <w:lang w:val="bg-BG"/>
        </w:rPr>
        <w:t>Системата ще съхранява ли лични данни за потребителите си и какви?</w:t>
      </w:r>
    </w:p>
    <w:p w14:paraId="48784ABB" w14:textId="59750BD0" w:rsidR="007A5901" w:rsidRDefault="007A5901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Трябва ли по време на разработката да бъдат спазени стандарти за качество?</w:t>
      </w:r>
    </w:p>
    <w:p w14:paraId="08127FF4" w14:textId="0BEA54FA" w:rsidR="006643A0" w:rsidRDefault="006643A0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Може ли дадете прогноза за обхвата на системата?</w:t>
      </w:r>
    </w:p>
    <w:p w14:paraId="59C963CC" w14:textId="0492C1D4" w:rsidR="00AD3299" w:rsidRDefault="00AD329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хостига</w:t>
      </w:r>
      <w:r w:rsidR="007D4DF2">
        <w:rPr>
          <w:rFonts w:ascii="Arial" w:hAnsi="Arial" w:cs="Arial"/>
          <w:lang w:val="bg-BG"/>
        </w:rPr>
        <w:t xml:space="preserve"> на</w:t>
      </w:r>
      <w:r>
        <w:rPr>
          <w:rFonts w:ascii="Arial" w:hAnsi="Arial" w:cs="Arial"/>
          <w:lang w:val="bg-BG"/>
        </w:rPr>
        <w:t xml:space="preserve"> системата</w:t>
      </w:r>
      <w:r w:rsidR="007D4DF2">
        <w:rPr>
          <w:rFonts w:ascii="Arial" w:hAnsi="Arial" w:cs="Arial"/>
          <w:lang w:val="bg-BG"/>
        </w:rPr>
        <w:t>?</w:t>
      </w:r>
      <w:bookmarkStart w:id="0" w:name="_GoBack"/>
      <w:bookmarkEnd w:id="0"/>
    </w:p>
    <w:p w14:paraId="34A024C4" w14:textId="683CD5F5" w:rsidR="00933169" w:rsidRPr="00583E9A" w:rsidRDefault="00933169" w:rsidP="00B1026E">
      <w:pPr>
        <w:pStyle w:val="a3"/>
        <w:numPr>
          <w:ilvl w:val="0"/>
          <w:numId w:val="21"/>
        </w:num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Кой ще е отговорен за поддръжката на системата?</w:t>
      </w:r>
    </w:p>
    <w:p w14:paraId="5B0045EB" w14:textId="77777777" w:rsidR="00B1026E" w:rsidRPr="00B1026E" w:rsidRDefault="00B1026E" w:rsidP="00B1026E">
      <w:pPr>
        <w:jc w:val="both"/>
        <w:rPr>
          <w:rFonts w:ascii="Arial" w:hAnsi="Arial" w:cs="Arial"/>
          <w:lang w:val="bg-BG"/>
        </w:rPr>
      </w:pPr>
    </w:p>
    <w:p w14:paraId="27BF6D4D" w14:textId="6582F379" w:rsidR="00343C42" w:rsidRPr="00343C42" w:rsidRDefault="00343C42" w:rsidP="00343C42">
      <w:pPr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</w:t>
      </w:r>
      <w:r>
        <w:rPr>
          <w:rFonts w:ascii="Arial" w:hAnsi="Arial" w:cs="Arial"/>
          <w:lang w:val="bg-BG"/>
        </w:rPr>
        <w:tab/>
      </w:r>
      <w:r>
        <w:rPr>
          <w:rFonts w:ascii="Arial" w:hAnsi="Arial" w:cs="Arial"/>
          <w:lang w:val="bg-BG"/>
        </w:rPr>
        <w:tab/>
      </w:r>
    </w:p>
    <w:p w14:paraId="231A5112" w14:textId="7B355AF7" w:rsidR="009154FC" w:rsidRPr="0091097E" w:rsidRDefault="00EF2463" w:rsidP="00EF2463">
      <w:pPr>
        <w:pStyle w:val="a3"/>
        <w:numPr>
          <w:ilvl w:val="0"/>
          <w:numId w:val="1"/>
        </w:numPr>
        <w:rPr>
          <w:rFonts w:ascii="Arial" w:hAnsi="Arial" w:cs="Arial"/>
          <w:b/>
          <w:bCs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>Прототип</w:t>
      </w:r>
    </w:p>
    <w:p w14:paraId="48EFBDA6" w14:textId="2E00F956" w:rsidR="00EF2463" w:rsidRPr="0091097E" w:rsidRDefault="00EF2463" w:rsidP="00EF2463">
      <w:pPr>
        <w:rPr>
          <w:rFonts w:ascii="Arial" w:hAnsi="Arial" w:cs="Arial"/>
          <w:lang w:val="bg-BG"/>
        </w:rPr>
      </w:pPr>
      <w:r w:rsidRPr="0091097E">
        <w:rPr>
          <w:rFonts w:ascii="Arial" w:hAnsi="Arial" w:cs="Arial"/>
          <w:b/>
          <w:bCs/>
          <w:lang w:val="bg-BG"/>
        </w:rPr>
        <w:t xml:space="preserve">Задача: </w:t>
      </w:r>
      <w:r w:rsidR="000B0FE2" w:rsidRPr="0091097E">
        <w:rPr>
          <w:rFonts w:ascii="Arial" w:hAnsi="Arial" w:cs="Arial"/>
          <w:lang w:val="bg-BG"/>
        </w:rPr>
        <w:t xml:space="preserve">Като използвате </w:t>
      </w:r>
      <w:r w:rsidR="000B0FE2" w:rsidRPr="0091097E">
        <w:rPr>
          <w:rFonts w:ascii="Arial" w:hAnsi="Arial" w:cs="Arial"/>
        </w:rPr>
        <w:t xml:space="preserve">balsamiq </w:t>
      </w:r>
      <w:r w:rsidR="000B0FE2" w:rsidRPr="0091097E">
        <w:rPr>
          <w:rFonts w:ascii="Arial" w:hAnsi="Arial" w:cs="Arial"/>
          <w:lang w:val="bg-BG"/>
        </w:rPr>
        <w:t>или друг инструмент направете</w:t>
      </w:r>
      <w:r w:rsidR="000B0FE2" w:rsidRPr="0091097E">
        <w:rPr>
          <w:rFonts w:ascii="Arial" w:hAnsi="Arial" w:cs="Arial"/>
        </w:rPr>
        <w:t xml:space="preserve"> </w:t>
      </w:r>
      <w:r w:rsidR="000B0FE2" w:rsidRPr="0091097E">
        <w:rPr>
          <w:rFonts w:ascii="Arial" w:hAnsi="Arial" w:cs="Arial"/>
          <w:lang w:val="bg-BG"/>
        </w:rPr>
        <w:t>прототип на примерен визуален интерфейс на системата (</w:t>
      </w:r>
      <w:r w:rsidR="000B0FE2" w:rsidRPr="0091097E">
        <w:rPr>
          <w:rFonts w:ascii="Arial" w:hAnsi="Arial" w:cs="Arial"/>
        </w:rPr>
        <w:t>mockup</w:t>
      </w:r>
      <w:r w:rsidR="000B0FE2" w:rsidRPr="0091097E">
        <w:rPr>
          <w:rFonts w:ascii="Arial" w:hAnsi="Arial" w:cs="Arial"/>
          <w:lang w:val="bg-BG"/>
        </w:rPr>
        <w:t>), който да използвате по време на интервютата.</w:t>
      </w:r>
    </w:p>
    <w:sectPr w:rsidR="00EF2463" w:rsidRPr="0091097E" w:rsidSect="00281261">
      <w:pgSz w:w="12240" w:h="15840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3ACC"/>
    <w:multiLevelType w:val="hybridMultilevel"/>
    <w:tmpl w:val="EAEC1F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AAF"/>
    <w:multiLevelType w:val="hybridMultilevel"/>
    <w:tmpl w:val="F6C2320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C94923"/>
    <w:multiLevelType w:val="hybridMultilevel"/>
    <w:tmpl w:val="48C89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F1962"/>
    <w:multiLevelType w:val="hybridMultilevel"/>
    <w:tmpl w:val="86A84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CC7921"/>
    <w:multiLevelType w:val="hybridMultilevel"/>
    <w:tmpl w:val="61B4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7CD"/>
    <w:multiLevelType w:val="hybridMultilevel"/>
    <w:tmpl w:val="6DE67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33535B"/>
    <w:multiLevelType w:val="hybridMultilevel"/>
    <w:tmpl w:val="02328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30696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D62951"/>
    <w:multiLevelType w:val="multilevel"/>
    <w:tmpl w:val="81E6FA4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9" w15:restartNumberingAfterBreak="0">
    <w:nsid w:val="25A273F2"/>
    <w:multiLevelType w:val="hybridMultilevel"/>
    <w:tmpl w:val="FCBC7630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E7295"/>
    <w:multiLevelType w:val="hybridMultilevel"/>
    <w:tmpl w:val="4AF2B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37634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8E4370B"/>
    <w:multiLevelType w:val="hybridMultilevel"/>
    <w:tmpl w:val="B9AA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40424"/>
    <w:multiLevelType w:val="hybridMultilevel"/>
    <w:tmpl w:val="30323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F33D10"/>
    <w:multiLevelType w:val="hybridMultilevel"/>
    <w:tmpl w:val="B17C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C124E"/>
    <w:multiLevelType w:val="hybridMultilevel"/>
    <w:tmpl w:val="C7464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E13CED"/>
    <w:multiLevelType w:val="hybridMultilevel"/>
    <w:tmpl w:val="061A7D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F27BD1"/>
    <w:multiLevelType w:val="hybridMultilevel"/>
    <w:tmpl w:val="C05C2C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B74AF2"/>
    <w:multiLevelType w:val="hybridMultilevel"/>
    <w:tmpl w:val="EAE05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D5135F"/>
    <w:multiLevelType w:val="hybridMultilevel"/>
    <w:tmpl w:val="CCD470A0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AE0378B"/>
    <w:multiLevelType w:val="hybridMultilevel"/>
    <w:tmpl w:val="160052C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13"/>
  </w:num>
  <w:num w:numId="12">
    <w:abstractNumId w:val="5"/>
  </w:num>
  <w:num w:numId="13">
    <w:abstractNumId w:val="20"/>
  </w:num>
  <w:num w:numId="14">
    <w:abstractNumId w:val="12"/>
  </w:num>
  <w:num w:numId="15">
    <w:abstractNumId w:val="17"/>
  </w:num>
  <w:num w:numId="16">
    <w:abstractNumId w:val="16"/>
  </w:num>
  <w:num w:numId="17">
    <w:abstractNumId w:val="18"/>
  </w:num>
  <w:num w:numId="18">
    <w:abstractNumId w:val="1"/>
  </w:num>
  <w:num w:numId="19">
    <w:abstractNumId w:val="15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99"/>
    <w:rsid w:val="000036AA"/>
    <w:rsid w:val="00004ADE"/>
    <w:rsid w:val="00020402"/>
    <w:rsid w:val="000334BB"/>
    <w:rsid w:val="00063B7D"/>
    <w:rsid w:val="00072B80"/>
    <w:rsid w:val="00072E92"/>
    <w:rsid w:val="000753B1"/>
    <w:rsid w:val="00081F42"/>
    <w:rsid w:val="00090851"/>
    <w:rsid w:val="000A10C5"/>
    <w:rsid w:val="000B0FE2"/>
    <w:rsid w:val="000B4AB3"/>
    <w:rsid w:val="000D3225"/>
    <w:rsid w:val="000D5978"/>
    <w:rsid w:val="000D7EE8"/>
    <w:rsid w:val="000E684E"/>
    <w:rsid w:val="000F1A59"/>
    <w:rsid w:val="00103977"/>
    <w:rsid w:val="00103B7D"/>
    <w:rsid w:val="0015167E"/>
    <w:rsid w:val="0015643D"/>
    <w:rsid w:val="00170BAF"/>
    <w:rsid w:val="00172887"/>
    <w:rsid w:val="00182B51"/>
    <w:rsid w:val="00187EC6"/>
    <w:rsid w:val="00196F15"/>
    <w:rsid w:val="001A0D6C"/>
    <w:rsid w:val="001A121E"/>
    <w:rsid w:val="001B0878"/>
    <w:rsid w:val="001B4990"/>
    <w:rsid w:val="001C337D"/>
    <w:rsid w:val="001C7AF3"/>
    <w:rsid w:val="001D71B8"/>
    <w:rsid w:val="001E4FE8"/>
    <w:rsid w:val="001F3E87"/>
    <w:rsid w:val="00200F15"/>
    <w:rsid w:val="00204DCC"/>
    <w:rsid w:val="0021511E"/>
    <w:rsid w:val="00241A71"/>
    <w:rsid w:val="002470FF"/>
    <w:rsid w:val="002515C0"/>
    <w:rsid w:val="00254234"/>
    <w:rsid w:val="002560DD"/>
    <w:rsid w:val="002607E6"/>
    <w:rsid w:val="00265227"/>
    <w:rsid w:val="00272665"/>
    <w:rsid w:val="00281261"/>
    <w:rsid w:val="0028168A"/>
    <w:rsid w:val="00284062"/>
    <w:rsid w:val="00285365"/>
    <w:rsid w:val="002A0223"/>
    <w:rsid w:val="002D4ACB"/>
    <w:rsid w:val="002E02CE"/>
    <w:rsid w:val="002E3512"/>
    <w:rsid w:val="003165A0"/>
    <w:rsid w:val="003173F0"/>
    <w:rsid w:val="00317A8F"/>
    <w:rsid w:val="0032058D"/>
    <w:rsid w:val="00325A28"/>
    <w:rsid w:val="0034330E"/>
    <w:rsid w:val="00343C42"/>
    <w:rsid w:val="00344420"/>
    <w:rsid w:val="0035365A"/>
    <w:rsid w:val="003655AC"/>
    <w:rsid w:val="003726D6"/>
    <w:rsid w:val="00382C4D"/>
    <w:rsid w:val="003913C8"/>
    <w:rsid w:val="00392973"/>
    <w:rsid w:val="003971A5"/>
    <w:rsid w:val="00397B82"/>
    <w:rsid w:val="003A2D56"/>
    <w:rsid w:val="003A56FE"/>
    <w:rsid w:val="003B6732"/>
    <w:rsid w:val="003E71FA"/>
    <w:rsid w:val="003F22BA"/>
    <w:rsid w:val="003F5F0C"/>
    <w:rsid w:val="00406181"/>
    <w:rsid w:val="00415EED"/>
    <w:rsid w:val="004255E4"/>
    <w:rsid w:val="004375C3"/>
    <w:rsid w:val="00437D23"/>
    <w:rsid w:val="00441B69"/>
    <w:rsid w:val="00442CD5"/>
    <w:rsid w:val="00443C8C"/>
    <w:rsid w:val="00450068"/>
    <w:rsid w:val="0046511C"/>
    <w:rsid w:val="00465FF2"/>
    <w:rsid w:val="004808CB"/>
    <w:rsid w:val="004961FB"/>
    <w:rsid w:val="004A021C"/>
    <w:rsid w:val="004A55F8"/>
    <w:rsid w:val="004B3084"/>
    <w:rsid w:val="004E4A4D"/>
    <w:rsid w:val="004F6D48"/>
    <w:rsid w:val="00505656"/>
    <w:rsid w:val="0054311C"/>
    <w:rsid w:val="00547DA4"/>
    <w:rsid w:val="005559D5"/>
    <w:rsid w:val="00572CCF"/>
    <w:rsid w:val="00572DB5"/>
    <w:rsid w:val="00580798"/>
    <w:rsid w:val="00583E9A"/>
    <w:rsid w:val="00591C3D"/>
    <w:rsid w:val="005933F9"/>
    <w:rsid w:val="00594BF4"/>
    <w:rsid w:val="005B4DE1"/>
    <w:rsid w:val="005D0F6A"/>
    <w:rsid w:val="005D330E"/>
    <w:rsid w:val="005E166A"/>
    <w:rsid w:val="005E5D2A"/>
    <w:rsid w:val="00604194"/>
    <w:rsid w:val="00606A4A"/>
    <w:rsid w:val="006114AC"/>
    <w:rsid w:val="00630A37"/>
    <w:rsid w:val="00632A79"/>
    <w:rsid w:val="00632D98"/>
    <w:rsid w:val="006643A0"/>
    <w:rsid w:val="0066577D"/>
    <w:rsid w:val="00676C8B"/>
    <w:rsid w:val="00681E83"/>
    <w:rsid w:val="006C4D41"/>
    <w:rsid w:val="006D34B0"/>
    <w:rsid w:val="006E12D7"/>
    <w:rsid w:val="006E7BD4"/>
    <w:rsid w:val="006F2A73"/>
    <w:rsid w:val="006F586A"/>
    <w:rsid w:val="00705CF0"/>
    <w:rsid w:val="00707ED2"/>
    <w:rsid w:val="00731DC2"/>
    <w:rsid w:val="0074756E"/>
    <w:rsid w:val="00756ED3"/>
    <w:rsid w:val="00760DD0"/>
    <w:rsid w:val="00774BB2"/>
    <w:rsid w:val="00795C24"/>
    <w:rsid w:val="007A2A03"/>
    <w:rsid w:val="007A53BC"/>
    <w:rsid w:val="007A5901"/>
    <w:rsid w:val="007D4DF2"/>
    <w:rsid w:val="007E7CA7"/>
    <w:rsid w:val="007F299C"/>
    <w:rsid w:val="007F2EBB"/>
    <w:rsid w:val="00804945"/>
    <w:rsid w:val="00806E60"/>
    <w:rsid w:val="00822E87"/>
    <w:rsid w:val="00824B2D"/>
    <w:rsid w:val="00831A6E"/>
    <w:rsid w:val="00835D3D"/>
    <w:rsid w:val="00840210"/>
    <w:rsid w:val="008437CE"/>
    <w:rsid w:val="00872362"/>
    <w:rsid w:val="00874ECF"/>
    <w:rsid w:val="008A0667"/>
    <w:rsid w:val="008A0762"/>
    <w:rsid w:val="008A495C"/>
    <w:rsid w:val="008D66FF"/>
    <w:rsid w:val="008F75FD"/>
    <w:rsid w:val="009038A8"/>
    <w:rsid w:val="00904F4C"/>
    <w:rsid w:val="0091097E"/>
    <w:rsid w:val="009154FC"/>
    <w:rsid w:val="00922E03"/>
    <w:rsid w:val="00933169"/>
    <w:rsid w:val="00933F20"/>
    <w:rsid w:val="00960599"/>
    <w:rsid w:val="00963B80"/>
    <w:rsid w:val="009652A4"/>
    <w:rsid w:val="00967020"/>
    <w:rsid w:val="0096749C"/>
    <w:rsid w:val="00980823"/>
    <w:rsid w:val="00987C10"/>
    <w:rsid w:val="009918B7"/>
    <w:rsid w:val="00993553"/>
    <w:rsid w:val="009A7CCE"/>
    <w:rsid w:val="009B34BC"/>
    <w:rsid w:val="009B6E48"/>
    <w:rsid w:val="009B7CDA"/>
    <w:rsid w:val="009C348E"/>
    <w:rsid w:val="009C56D4"/>
    <w:rsid w:val="009C7A3B"/>
    <w:rsid w:val="009E4049"/>
    <w:rsid w:val="009E55A1"/>
    <w:rsid w:val="009E7999"/>
    <w:rsid w:val="00A02F63"/>
    <w:rsid w:val="00A33412"/>
    <w:rsid w:val="00A428A0"/>
    <w:rsid w:val="00A61101"/>
    <w:rsid w:val="00A62845"/>
    <w:rsid w:val="00A8260C"/>
    <w:rsid w:val="00A9186C"/>
    <w:rsid w:val="00A96A5E"/>
    <w:rsid w:val="00AA59EE"/>
    <w:rsid w:val="00AC4E96"/>
    <w:rsid w:val="00AD3299"/>
    <w:rsid w:val="00AF051B"/>
    <w:rsid w:val="00B00B9E"/>
    <w:rsid w:val="00B1026E"/>
    <w:rsid w:val="00B30EDE"/>
    <w:rsid w:val="00B36C18"/>
    <w:rsid w:val="00B64226"/>
    <w:rsid w:val="00B65795"/>
    <w:rsid w:val="00B72373"/>
    <w:rsid w:val="00B76265"/>
    <w:rsid w:val="00B82E41"/>
    <w:rsid w:val="00BA16DB"/>
    <w:rsid w:val="00BB1CCD"/>
    <w:rsid w:val="00BB327B"/>
    <w:rsid w:val="00BB3969"/>
    <w:rsid w:val="00BC0865"/>
    <w:rsid w:val="00BC5923"/>
    <w:rsid w:val="00BD3114"/>
    <w:rsid w:val="00BF37C7"/>
    <w:rsid w:val="00C033FB"/>
    <w:rsid w:val="00C079AE"/>
    <w:rsid w:val="00C246B9"/>
    <w:rsid w:val="00C25B7F"/>
    <w:rsid w:val="00C338BC"/>
    <w:rsid w:val="00C36FC1"/>
    <w:rsid w:val="00C43366"/>
    <w:rsid w:val="00C51297"/>
    <w:rsid w:val="00C53C93"/>
    <w:rsid w:val="00C63927"/>
    <w:rsid w:val="00C75985"/>
    <w:rsid w:val="00C80846"/>
    <w:rsid w:val="00C94415"/>
    <w:rsid w:val="00CA3836"/>
    <w:rsid w:val="00CA53EC"/>
    <w:rsid w:val="00CB0C79"/>
    <w:rsid w:val="00CC6B7B"/>
    <w:rsid w:val="00CD0FC6"/>
    <w:rsid w:val="00CD2C04"/>
    <w:rsid w:val="00CD6C2E"/>
    <w:rsid w:val="00CF70D0"/>
    <w:rsid w:val="00D00970"/>
    <w:rsid w:val="00D01FA8"/>
    <w:rsid w:val="00D11BE1"/>
    <w:rsid w:val="00D32BE1"/>
    <w:rsid w:val="00D41888"/>
    <w:rsid w:val="00D44277"/>
    <w:rsid w:val="00D540E4"/>
    <w:rsid w:val="00D63691"/>
    <w:rsid w:val="00D64BDC"/>
    <w:rsid w:val="00D804B2"/>
    <w:rsid w:val="00D9438E"/>
    <w:rsid w:val="00DA13BD"/>
    <w:rsid w:val="00DA3905"/>
    <w:rsid w:val="00DA4CBC"/>
    <w:rsid w:val="00DB20F3"/>
    <w:rsid w:val="00DD42A2"/>
    <w:rsid w:val="00DE1135"/>
    <w:rsid w:val="00DE4336"/>
    <w:rsid w:val="00DF6722"/>
    <w:rsid w:val="00DF6CB7"/>
    <w:rsid w:val="00E05D8D"/>
    <w:rsid w:val="00E05DEC"/>
    <w:rsid w:val="00E26A1B"/>
    <w:rsid w:val="00E515BB"/>
    <w:rsid w:val="00E53578"/>
    <w:rsid w:val="00E55E7F"/>
    <w:rsid w:val="00E650FB"/>
    <w:rsid w:val="00E838B8"/>
    <w:rsid w:val="00E927AE"/>
    <w:rsid w:val="00EB1488"/>
    <w:rsid w:val="00EB68D1"/>
    <w:rsid w:val="00EC65C7"/>
    <w:rsid w:val="00ED688E"/>
    <w:rsid w:val="00EE43B5"/>
    <w:rsid w:val="00EE5102"/>
    <w:rsid w:val="00EE6B4E"/>
    <w:rsid w:val="00EF2463"/>
    <w:rsid w:val="00F06F5E"/>
    <w:rsid w:val="00F139B5"/>
    <w:rsid w:val="00F16D89"/>
    <w:rsid w:val="00F4713C"/>
    <w:rsid w:val="00F70CD2"/>
    <w:rsid w:val="00F72466"/>
    <w:rsid w:val="00FA0C24"/>
    <w:rsid w:val="00FA1DC2"/>
    <w:rsid w:val="00FA7052"/>
    <w:rsid w:val="00FB1DB1"/>
    <w:rsid w:val="00FC5663"/>
    <w:rsid w:val="00FD4E43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0C865"/>
  <w15:chartTrackingRefBased/>
  <w15:docId w15:val="{7E1768F1-10BB-4308-A9B5-8BDD2D12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1288</Words>
  <Characters>7344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Pavlova</dc:creator>
  <cp:keywords/>
  <dc:description/>
  <cp:lastModifiedBy>User</cp:lastModifiedBy>
  <cp:revision>274</cp:revision>
  <dcterms:created xsi:type="dcterms:W3CDTF">2020-03-23T15:31:00Z</dcterms:created>
  <dcterms:modified xsi:type="dcterms:W3CDTF">2020-04-04T13:32:00Z</dcterms:modified>
</cp:coreProperties>
</file>