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F033B" w14:textId="2BABD74B" w:rsidR="002E02CE" w:rsidRDefault="002E02CE" w:rsidP="002E02C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 xml:space="preserve">Въпроси към </w:t>
      </w:r>
      <w:r>
        <w:rPr>
          <w:rFonts w:ascii="Arial" w:hAnsi="Arial" w:cs="Arial"/>
          <w:b/>
          <w:bCs/>
          <w:lang w:val="bg-BG"/>
        </w:rPr>
        <w:t>управители</w:t>
      </w:r>
      <w:r w:rsidRPr="002E02CE">
        <w:rPr>
          <w:rFonts w:ascii="Arial" w:hAnsi="Arial" w:cs="Arial"/>
          <w:b/>
          <w:bCs/>
          <w:lang w:val="bg-BG"/>
        </w:rPr>
        <w:t xml:space="preserve"> на ресторанти :</w:t>
      </w:r>
    </w:p>
    <w:p w14:paraId="10F5BCFA" w14:textId="07A1FEF6" w:rsidR="002B65DD" w:rsidRDefault="002B65DD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Какъв е типът на ресторанта?</w:t>
      </w:r>
    </w:p>
    <w:p w14:paraId="583B64A0" w14:textId="147F3FE6" w:rsidR="00A04891" w:rsidRDefault="00A04891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квартален ресторант</w:t>
      </w:r>
    </w:p>
    <w:p w14:paraId="35E61306" w14:textId="5204D5D6" w:rsidR="002B65DD" w:rsidRDefault="002B65DD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семеен</w:t>
      </w:r>
    </w:p>
    <w:p w14:paraId="1B80C9D9" w14:textId="7C38BE2E" w:rsidR="00A04891" w:rsidRDefault="00A04891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част от верига ресторанти</w:t>
      </w:r>
    </w:p>
    <w:p w14:paraId="70C30E8D" w14:textId="74A3D30B" w:rsidR="00A04891" w:rsidRDefault="00A04891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 : …</w:t>
      </w:r>
    </w:p>
    <w:p w14:paraId="1E38D7EF" w14:textId="764147CA" w:rsidR="00586965" w:rsidRDefault="00586965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места има ресторанта, на който сте управител?</w:t>
      </w:r>
    </w:p>
    <w:p w14:paraId="40401A64" w14:textId="14CB8B4D" w:rsidR="00586965" w:rsidRDefault="00586965" w:rsidP="005869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…</w:t>
      </w:r>
    </w:p>
    <w:p w14:paraId="13EEB9D9" w14:textId="004802C4" w:rsidR="009C56D4" w:rsidRDefault="009C56D4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какъв начин </w:t>
      </w:r>
      <w:r w:rsidR="003913C8">
        <w:rPr>
          <w:rFonts w:ascii="Arial" w:hAnsi="Arial" w:cs="Arial"/>
          <w:lang w:val="bg-BG"/>
        </w:rPr>
        <w:t xml:space="preserve">приемате </w:t>
      </w:r>
      <w:r>
        <w:rPr>
          <w:rFonts w:ascii="Arial" w:hAnsi="Arial" w:cs="Arial"/>
          <w:lang w:val="bg-BG"/>
        </w:rPr>
        <w:t>резерваци</w:t>
      </w:r>
      <w:r w:rsidR="003913C8">
        <w:rPr>
          <w:rFonts w:ascii="Arial" w:hAnsi="Arial" w:cs="Arial"/>
          <w:lang w:val="bg-BG"/>
        </w:rPr>
        <w:t>и във вашият ресторант</w:t>
      </w:r>
      <w:r>
        <w:rPr>
          <w:rFonts w:ascii="Arial" w:hAnsi="Arial" w:cs="Arial"/>
          <w:lang w:val="bg-BG"/>
        </w:rPr>
        <w:t>?</w:t>
      </w:r>
    </w:p>
    <w:p w14:paraId="485C8309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201BDBDE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7CEA731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0FF3C65E" w14:textId="0851AE0C" w:rsidR="00BC0865" w:rsidRPr="00BC0865" w:rsidRDefault="009C56D4" w:rsidP="00BC08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4FBB94B7" w14:textId="4936D192" w:rsidR="00DF6CB7" w:rsidRDefault="00DF6CB7" w:rsidP="002E02CE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клиен</w:t>
      </w:r>
      <w:r w:rsidR="00A9186C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ите да правят резервация за вашият </w:t>
      </w:r>
      <w:r w:rsidR="00577D29">
        <w:rPr>
          <w:rFonts w:ascii="Arial" w:hAnsi="Arial" w:cs="Arial"/>
          <w:lang w:val="bg-BG"/>
        </w:rPr>
        <w:t>ресторант през онлайн платформа</w:t>
      </w:r>
      <w:r>
        <w:rPr>
          <w:rFonts w:ascii="Arial" w:hAnsi="Arial" w:cs="Arial"/>
          <w:lang w:val="bg-BG"/>
        </w:rPr>
        <w:t>?</w:t>
      </w:r>
    </w:p>
    <w:p w14:paraId="44F27803" w14:textId="016B2706" w:rsidR="00437D23" w:rsidRPr="002903E3" w:rsidRDefault="00437D23" w:rsidP="002903E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6568028" w14:textId="3DD77370" w:rsidR="00FD46F7" w:rsidRPr="00437D23" w:rsidRDefault="00FD46F7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ако не, кажете ни</w:t>
      </w:r>
      <w:r w:rsidR="006950A5">
        <w:rPr>
          <w:rFonts w:ascii="Arial" w:hAnsi="Arial" w:cs="Arial"/>
          <w:lang w:val="bg-BG"/>
        </w:rPr>
        <w:t xml:space="preserve"> какви са недостатъците от онлайн резервирането</w:t>
      </w:r>
      <w:r>
        <w:rPr>
          <w:rFonts w:ascii="Arial" w:hAnsi="Arial" w:cs="Arial"/>
          <w:lang w:val="bg-BG"/>
        </w:rPr>
        <w:t xml:space="preserve"> :  </w:t>
      </w:r>
      <w:r w:rsidR="00627E1B">
        <w:rPr>
          <w:rFonts w:ascii="Arial" w:hAnsi="Arial" w:cs="Arial"/>
          <w:lang w:val="bg-BG"/>
        </w:rPr>
        <w:t>…</w:t>
      </w:r>
    </w:p>
    <w:p w14:paraId="0DBB9E66" w14:textId="474EC400" w:rsidR="00960599" w:rsidRDefault="00960599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рекламирате ресторанта си в онлайн платформа</w:t>
      </w:r>
      <w:r w:rsidR="00D44277">
        <w:rPr>
          <w:rFonts w:ascii="Arial" w:hAnsi="Arial" w:cs="Arial"/>
          <w:lang w:val="bg-BG"/>
        </w:rPr>
        <w:t>?</w:t>
      </w:r>
    </w:p>
    <w:p w14:paraId="2163DFD1" w14:textId="77777777" w:rsid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3C96CE8" w14:textId="2C2A64F8" w:rsidR="00437D23" w:rsidRPr="00BB3969" w:rsidRDefault="00437D23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A770F1" w14:textId="6822208F" w:rsidR="00960599" w:rsidRDefault="00FC5663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дали отстъпка на клиен</w:t>
      </w:r>
      <w:r w:rsidR="00C43366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ако резервират през онлайн платформа</w:t>
      </w:r>
      <w:r w:rsidR="00C43366">
        <w:rPr>
          <w:rFonts w:ascii="Arial" w:hAnsi="Arial" w:cs="Arial"/>
          <w:lang w:val="bg-BG"/>
        </w:rPr>
        <w:t>та ни</w:t>
      </w:r>
      <w:r w:rsidR="00D44277">
        <w:rPr>
          <w:rFonts w:ascii="Arial" w:hAnsi="Arial" w:cs="Arial"/>
          <w:lang w:val="bg-BG"/>
        </w:rPr>
        <w:t>?</w:t>
      </w:r>
    </w:p>
    <w:p w14:paraId="5DEE2A1A" w14:textId="77777777" w:rsidR="00BB3969" w:rsidRDefault="00BB3969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679284C" w14:textId="22DC0F7E" w:rsidR="009776FF" w:rsidRPr="00082293" w:rsidRDefault="00BB3969" w:rsidP="0008229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BAC2743" w14:textId="22D76691" w:rsidR="00DB20F3" w:rsidRDefault="00465FF2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използвате система, чрез която да</w:t>
      </w:r>
      <w:r w:rsidR="000E7924">
        <w:rPr>
          <w:rFonts w:ascii="Arial" w:hAnsi="Arial" w:cs="Arial"/>
          <w:lang w:val="bg-BG"/>
        </w:rPr>
        <w:t xml:space="preserve"> </w:t>
      </w:r>
      <w:r w:rsidR="00D76D1F">
        <w:rPr>
          <w:rFonts w:ascii="Arial" w:hAnsi="Arial" w:cs="Arial"/>
          <w:lang w:val="bg-BG"/>
        </w:rPr>
        <w:t>улесните</w:t>
      </w:r>
      <w:r w:rsidR="000E7924">
        <w:rPr>
          <w:rFonts w:ascii="Arial" w:hAnsi="Arial" w:cs="Arial"/>
          <w:lang w:val="bg-BG"/>
        </w:rPr>
        <w:t xml:space="preserve"> процеса по</w:t>
      </w:r>
      <w:r>
        <w:rPr>
          <w:rFonts w:ascii="Arial" w:hAnsi="Arial" w:cs="Arial"/>
          <w:lang w:val="bg-BG"/>
        </w:rPr>
        <w:t xml:space="preserve"> настаня</w:t>
      </w:r>
      <w:r w:rsidR="00DC3D8A">
        <w:rPr>
          <w:rFonts w:ascii="Arial" w:hAnsi="Arial" w:cs="Arial"/>
          <w:lang w:val="bg-BG"/>
        </w:rPr>
        <w:t>ването на резервираните клиенти?</w:t>
      </w:r>
    </w:p>
    <w:p w14:paraId="04421FC4" w14:textId="77777777" w:rsidR="00806E60" w:rsidRDefault="00806E60" w:rsidP="00806E60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29AB5EE" w14:textId="705894F4" w:rsidR="00806E60" w:rsidRDefault="00806E60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2D808E63" w14:textId="77777777" w:rsidR="00097618" w:rsidRDefault="00097618" w:rsidP="00097618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информация за резервация бихте желали да получавате от клиентите?</w:t>
      </w:r>
    </w:p>
    <w:p w14:paraId="509B31B5" w14:textId="02DAFD99" w:rsidR="00A25B5E" w:rsidRDefault="00507422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изберат</w:t>
      </w:r>
      <w:r w:rsidR="00A25B5E">
        <w:rPr>
          <w:rFonts w:ascii="Arial" w:hAnsi="Arial" w:cs="Arial"/>
          <w:lang w:val="bg-BG"/>
        </w:rPr>
        <w:t xml:space="preserve"> големина на маса</w:t>
      </w:r>
    </w:p>
    <w:p w14:paraId="6CCEC3D1" w14:textId="6DE10BB9" w:rsidR="00A25B5E" w:rsidRDefault="00507422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изберат</w:t>
      </w:r>
      <w:r w:rsidR="00A25B5E">
        <w:rPr>
          <w:rFonts w:ascii="Arial" w:hAnsi="Arial" w:cs="Arial"/>
          <w:lang w:val="bg-BG"/>
        </w:rPr>
        <w:t xml:space="preserve"> местоположение в ресторанта</w:t>
      </w:r>
    </w:p>
    <w:p w14:paraId="554926AB" w14:textId="153B34C9" w:rsidR="00A25B5E" w:rsidRDefault="00A25B5E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има</w:t>
      </w:r>
      <w:r w:rsidR="00507422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възможност предварително да поръч</w:t>
      </w:r>
      <w:r w:rsidR="009E65E8">
        <w:rPr>
          <w:rFonts w:ascii="Arial" w:hAnsi="Arial" w:cs="Arial"/>
          <w:lang w:val="bg-BG"/>
        </w:rPr>
        <w:t>в</w:t>
      </w:r>
      <w:r>
        <w:rPr>
          <w:rFonts w:ascii="Arial" w:hAnsi="Arial" w:cs="Arial"/>
          <w:lang w:val="bg-BG"/>
        </w:rPr>
        <w:t>а</w:t>
      </w:r>
      <w:r w:rsidR="009E65E8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храни и напитки</w:t>
      </w:r>
    </w:p>
    <w:p w14:paraId="0698C314" w14:textId="45AB3CD2" w:rsidR="00097618" w:rsidRPr="00A25B5E" w:rsidRDefault="00A25B5E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 : …</w:t>
      </w:r>
    </w:p>
    <w:p w14:paraId="3A6BEF74" w14:textId="69995800" w:rsidR="00E3532C" w:rsidRDefault="00CA71DC" w:rsidP="00E3532C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 бихте желали да</w:t>
      </w:r>
      <w:r w:rsidR="00E3532C">
        <w:rPr>
          <w:rFonts w:ascii="Arial" w:hAnsi="Arial" w:cs="Arial"/>
          <w:lang w:val="bg-BG"/>
        </w:rPr>
        <w:t xml:space="preserve"> виждате информацията за заетите и свободни места в ресторанта?</w:t>
      </w:r>
    </w:p>
    <w:p w14:paraId="59CE1785" w14:textId="07344EE7" w:rsidR="00E3532C" w:rsidRDefault="00CA71DC" w:rsidP="00E3532C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интерактивна карта в реално време</w:t>
      </w:r>
    </w:p>
    <w:p w14:paraId="232E186E" w14:textId="02F5D003" w:rsidR="00E3532C" w:rsidRDefault="00CA71DC" w:rsidP="00B05B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</w:t>
      </w:r>
      <w:r w:rsidR="00B6142C">
        <w:rPr>
          <w:rFonts w:ascii="Arial" w:hAnsi="Arial" w:cs="Arial"/>
          <w:lang w:val="bg-BG"/>
        </w:rPr>
        <w:t>списък</w:t>
      </w:r>
      <w:r>
        <w:rPr>
          <w:rFonts w:ascii="Arial" w:hAnsi="Arial" w:cs="Arial"/>
          <w:lang w:val="bg-BG"/>
        </w:rPr>
        <w:t xml:space="preserve"> на масите</w:t>
      </w:r>
    </w:p>
    <w:p w14:paraId="52201039" w14:textId="734D2D06" w:rsidR="00502C33" w:rsidRPr="00B05B65" w:rsidRDefault="00502C33" w:rsidP="00B05B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друг начин : </w:t>
      </w:r>
    </w:p>
    <w:p w14:paraId="71443AA5" w14:textId="3BDD9B5F" w:rsidR="00AA6D85" w:rsidRDefault="006A1812" w:rsidP="00AA6D85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Каква </w:t>
      </w:r>
      <w:r w:rsidR="00AA6D85">
        <w:rPr>
          <w:rFonts w:ascii="Arial" w:hAnsi="Arial" w:cs="Arial"/>
          <w:lang w:val="bg-BG"/>
        </w:rPr>
        <w:t>обратна връзка</w:t>
      </w:r>
      <w:r>
        <w:rPr>
          <w:rFonts w:ascii="Arial" w:hAnsi="Arial" w:cs="Arial"/>
          <w:lang w:val="bg-BG"/>
        </w:rPr>
        <w:t xml:space="preserve"> бихте искали клиентите да дадат</w:t>
      </w:r>
      <w:r w:rsidR="00AA6D85">
        <w:rPr>
          <w:rFonts w:ascii="Arial" w:hAnsi="Arial" w:cs="Arial"/>
          <w:lang w:val="bg-BG"/>
        </w:rPr>
        <w:t xml:space="preserve"> за преживяването си?</w:t>
      </w:r>
      <w:r w:rsidR="00361AC9">
        <w:rPr>
          <w:rFonts w:ascii="Arial" w:hAnsi="Arial" w:cs="Arial"/>
          <w:lang w:val="bg-BG"/>
        </w:rPr>
        <w:t>(</w:t>
      </w:r>
      <w:r w:rsidR="00361AC9">
        <w:rPr>
          <w:rFonts w:ascii="Arial" w:hAnsi="Arial" w:cs="Arial"/>
        </w:rPr>
        <w:t>multiple)</w:t>
      </w:r>
    </w:p>
    <w:p w14:paraId="04EFEEE3" w14:textId="77777777" w:rsidR="00A11EB1" w:rsidRDefault="00A11EB1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За процеса по резервиране</w:t>
      </w:r>
    </w:p>
    <w:p w14:paraId="4A3634CB" w14:textId="3092D9CD" w:rsidR="00A11EB1" w:rsidRDefault="007569C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Отзив за обслужването</w:t>
      </w:r>
    </w:p>
    <w:p w14:paraId="35AE0D62" w14:textId="69A8AC96" w:rsidR="00AA6D85" w:rsidRDefault="007569C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Качеството на храната</w:t>
      </w:r>
    </w:p>
    <w:p w14:paraId="1ABD0AD4" w14:textId="3F38C237" w:rsidR="00AA6D85" w:rsidRPr="005559D5" w:rsidRDefault="007569C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Други : </w:t>
      </w:r>
    </w:p>
    <w:p w14:paraId="62740E82" w14:textId="70B8ECCF" w:rsidR="003655AC" w:rsidRDefault="00AA59EE" w:rsidP="003B6732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</w:t>
      </w:r>
      <w:r w:rsidR="004709DB">
        <w:rPr>
          <w:rFonts w:ascii="Arial" w:hAnsi="Arial" w:cs="Arial"/>
          <w:lang w:val="bg-BG"/>
        </w:rPr>
        <w:t xml:space="preserve"> желали</w:t>
      </w:r>
      <w:r>
        <w:rPr>
          <w:rFonts w:ascii="Arial" w:hAnsi="Arial" w:cs="Arial"/>
          <w:lang w:val="bg-BG"/>
        </w:rPr>
        <w:t xml:space="preserve"> да изпращате бюлетин на вашите клиенти, които с</w:t>
      </w:r>
      <w:r w:rsidR="00E6634F">
        <w:rPr>
          <w:rFonts w:ascii="Arial" w:hAnsi="Arial" w:cs="Arial"/>
          <w:lang w:val="bg-BG"/>
        </w:rPr>
        <w:t>а потребители на нашата система</w:t>
      </w:r>
      <w:r>
        <w:rPr>
          <w:rFonts w:ascii="Arial" w:hAnsi="Arial" w:cs="Arial"/>
          <w:lang w:val="bg-BG"/>
        </w:rPr>
        <w:t>?</w:t>
      </w:r>
    </w:p>
    <w:p w14:paraId="00F17967" w14:textId="77777777" w:rsidR="008F75FD" w:rsidRDefault="008F75FD" w:rsidP="008F75F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6D5ABB67" w14:textId="32F4B8AE" w:rsidR="00103B7D" w:rsidRDefault="008F75FD" w:rsidP="00103B7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71A764E6" w14:textId="6FBFF622" w:rsidR="004709DB" w:rsidRDefault="00DB3C49" w:rsidP="004709DB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какъв начин бихте желали</w:t>
      </w:r>
      <w:r w:rsidR="004709DB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да </w:t>
      </w:r>
      <w:r w:rsidR="004709DB">
        <w:rPr>
          <w:rFonts w:ascii="Arial" w:hAnsi="Arial" w:cs="Arial"/>
          <w:lang w:val="bg-BG"/>
        </w:rPr>
        <w:t xml:space="preserve">създавате </w:t>
      </w:r>
      <w:r>
        <w:rPr>
          <w:rFonts w:ascii="Arial" w:hAnsi="Arial" w:cs="Arial"/>
          <w:lang w:val="bg-BG"/>
        </w:rPr>
        <w:t>бюлетина?</w:t>
      </w:r>
    </w:p>
    <w:p w14:paraId="6E53A021" w14:textId="0C36F230" w:rsidR="00DB3C49" w:rsidRDefault="00DB3C49" w:rsidP="00DB3C4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 нашата система</w:t>
      </w:r>
    </w:p>
    <w:p w14:paraId="1489F98A" w14:textId="7227DFD8" w:rsidR="00DB3C49" w:rsidRDefault="00DB3C49" w:rsidP="00DB3C4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Като прикачите готова бюлетина</w:t>
      </w:r>
    </w:p>
    <w:p w14:paraId="5B309744" w14:textId="77383FB8" w:rsidR="00DB3C49" w:rsidRDefault="00DB3C49" w:rsidP="00DB3C4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друг начин : …</w:t>
      </w:r>
    </w:p>
    <w:p w14:paraId="264CE682" w14:textId="0D520628" w:rsidR="004709DB" w:rsidRDefault="00DA3ADE" w:rsidP="004709DB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Каква информация </w:t>
      </w:r>
      <w:r w:rsidR="004709DB">
        <w:rPr>
          <w:rFonts w:ascii="Arial" w:hAnsi="Arial" w:cs="Arial"/>
          <w:lang w:val="bg-BG"/>
        </w:rPr>
        <w:t>бихте желали да включите в бюлетината?</w:t>
      </w:r>
    </w:p>
    <w:p w14:paraId="520CB1B0" w14:textId="6E37F110" w:rsidR="00DA3ADE" w:rsidRDefault="00DA3ADE" w:rsidP="004709DB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Реклама на предлаганите от вашия ресторант услуги</w:t>
      </w:r>
    </w:p>
    <w:p w14:paraId="6F33BFEC" w14:textId="613028E7" w:rsidR="004709DB" w:rsidRDefault="00AE186C" w:rsidP="004709DB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>Ексклузивни оферти и промоции</w:t>
      </w:r>
    </w:p>
    <w:p w14:paraId="1EC2F3B7" w14:textId="0A0D3B07" w:rsidR="00DA3ADE" w:rsidRDefault="00DB3D6F" w:rsidP="004709DB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друго : </w:t>
      </w:r>
    </w:p>
    <w:p w14:paraId="6C784063" w14:textId="080D3368" w:rsidR="00A11EB1" w:rsidRDefault="00A11EB1" w:rsidP="00A11EB1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Какво би помогнало предварителното </w:t>
      </w:r>
      <w:r w:rsidR="00DC38A9">
        <w:rPr>
          <w:rFonts w:ascii="Arial" w:hAnsi="Arial" w:cs="Arial"/>
          <w:lang w:val="bg-BG"/>
        </w:rPr>
        <w:t>поръчване на храни</w:t>
      </w:r>
      <w:r>
        <w:rPr>
          <w:rFonts w:ascii="Arial" w:hAnsi="Arial" w:cs="Arial"/>
          <w:lang w:val="bg-BG"/>
        </w:rPr>
        <w:t>?</w:t>
      </w:r>
    </w:p>
    <w:p w14:paraId="1C685595" w14:textId="2B4C1C1C" w:rsidR="00A11EB1" w:rsidRDefault="0094129A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по-добра организация при приготвянето на поръчките</w:t>
      </w:r>
    </w:p>
    <w:p w14:paraId="1F416854" w14:textId="0E1950C1" w:rsidR="0094129A" w:rsidRDefault="0082049D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по-лесно изготвяне на графика на настаняване</w:t>
      </w:r>
    </w:p>
    <w:p w14:paraId="375891E2" w14:textId="28E0A3A1" w:rsidR="0082049D" w:rsidRDefault="00DC38A9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облекчаване на натоварването </w:t>
      </w:r>
    </w:p>
    <w:p w14:paraId="73C600CB" w14:textId="291575E5" w:rsidR="0082049D" w:rsidRDefault="0082049D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Друго : </w:t>
      </w:r>
    </w:p>
    <w:p w14:paraId="4FC7377F" w14:textId="6566C6D1" w:rsidR="00A11EB1" w:rsidRDefault="00A11EB1" w:rsidP="00A11EB1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начини за плащане</w:t>
      </w:r>
      <w:r w:rsidR="00D327CE">
        <w:rPr>
          <w:rFonts w:ascii="Arial" w:hAnsi="Arial" w:cs="Arial"/>
          <w:lang w:val="bg-BG"/>
        </w:rPr>
        <w:t xml:space="preserve"> на предварителните поръчки</w:t>
      </w:r>
      <w:r>
        <w:rPr>
          <w:rFonts w:ascii="Arial" w:hAnsi="Arial" w:cs="Arial"/>
          <w:lang w:val="bg-BG"/>
        </w:rPr>
        <w:t xml:space="preserve"> </w:t>
      </w:r>
      <w:r w:rsidR="00D327CE">
        <w:rPr>
          <w:rFonts w:ascii="Arial" w:hAnsi="Arial" w:cs="Arial"/>
          <w:lang w:val="bg-BG"/>
        </w:rPr>
        <w:t>биха били най-удобни</w:t>
      </w:r>
      <w:r>
        <w:rPr>
          <w:rFonts w:ascii="Arial" w:hAnsi="Arial" w:cs="Arial"/>
          <w:lang w:val="bg-BG"/>
        </w:rPr>
        <w:t>?</w:t>
      </w:r>
    </w:p>
    <w:p w14:paraId="225BE078" w14:textId="3FB481AD" w:rsidR="009205A1" w:rsidRDefault="009205A1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</w:t>
      </w:r>
      <w:r w:rsidR="002C3253">
        <w:rPr>
          <w:rFonts w:ascii="Arial" w:hAnsi="Arial" w:cs="Arial"/>
          <w:lang w:val="bg-BG"/>
        </w:rPr>
        <w:t xml:space="preserve">нашата система </w:t>
      </w:r>
    </w:p>
    <w:p w14:paraId="39BF2A6B" w14:textId="41FA8207" w:rsidR="009205A1" w:rsidRDefault="009205A1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</w:t>
      </w:r>
      <w:r w:rsidR="00630038">
        <w:rPr>
          <w:rFonts w:ascii="Arial" w:hAnsi="Arial" w:cs="Arial"/>
        </w:rPr>
        <w:t>PayPal</w:t>
      </w:r>
    </w:p>
    <w:p w14:paraId="32F8ABD2" w14:textId="3B42B9C9" w:rsidR="009205A1" w:rsidRDefault="009205A1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кредитна/дебитна карта</w:t>
      </w:r>
    </w:p>
    <w:p w14:paraId="48EFBDA6" w14:textId="70C15C6D" w:rsidR="00EF2463" w:rsidRPr="00AA4E56" w:rsidRDefault="008A2EBD" w:rsidP="00EF246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друг начин : </w:t>
      </w:r>
      <w:bookmarkStart w:id="0" w:name="_GoBack"/>
      <w:bookmarkEnd w:id="0"/>
    </w:p>
    <w:sectPr w:rsidR="00EF2463" w:rsidRPr="00AA4E56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7647"/>
    <w:rsid w:val="00116C38"/>
    <w:rsid w:val="0013388F"/>
    <w:rsid w:val="00145EA9"/>
    <w:rsid w:val="0015167E"/>
    <w:rsid w:val="0015643D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5A28"/>
    <w:rsid w:val="0033117F"/>
    <w:rsid w:val="003410C1"/>
    <w:rsid w:val="0034330E"/>
    <w:rsid w:val="00343C42"/>
    <w:rsid w:val="00344420"/>
    <w:rsid w:val="0035365A"/>
    <w:rsid w:val="00361AC9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E71FA"/>
    <w:rsid w:val="003F22BA"/>
    <w:rsid w:val="003F5F0C"/>
    <w:rsid w:val="00404866"/>
    <w:rsid w:val="0040521D"/>
    <w:rsid w:val="00406181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43A0"/>
    <w:rsid w:val="0066577D"/>
    <w:rsid w:val="00676C8B"/>
    <w:rsid w:val="006813B3"/>
    <w:rsid w:val="00681E83"/>
    <w:rsid w:val="0068304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7ED2"/>
    <w:rsid w:val="00730DE7"/>
    <w:rsid w:val="00731DC2"/>
    <w:rsid w:val="0074756E"/>
    <w:rsid w:val="007569C5"/>
    <w:rsid w:val="00756ED3"/>
    <w:rsid w:val="00760DD0"/>
    <w:rsid w:val="007749DD"/>
    <w:rsid w:val="00774BB2"/>
    <w:rsid w:val="00795C24"/>
    <w:rsid w:val="007A2A03"/>
    <w:rsid w:val="007A53BC"/>
    <w:rsid w:val="007A5901"/>
    <w:rsid w:val="007D3B7E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40210"/>
    <w:rsid w:val="008437CE"/>
    <w:rsid w:val="00872362"/>
    <w:rsid w:val="00874B47"/>
    <w:rsid w:val="00874ECF"/>
    <w:rsid w:val="008A0667"/>
    <w:rsid w:val="008A0762"/>
    <w:rsid w:val="008A2EBD"/>
    <w:rsid w:val="008A495C"/>
    <w:rsid w:val="008D66FF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4056"/>
    <w:rsid w:val="00A25B5E"/>
    <w:rsid w:val="00A33412"/>
    <w:rsid w:val="00A428A0"/>
    <w:rsid w:val="00A47175"/>
    <w:rsid w:val="00A61101"/>
    <w:rsid w:val="00A62845"/>
    <w:rsid w:val="00A8260C"/>
    <w:rsid w:val="00A9186C"/>
    <w:rsid w:val="00A96A5E"/>
    <w:rsid w:val="00AA4E56"/>
    <w:rsid w:val="00AA59EE"/>
    <w:rsid w:val="00AA6D85"/>
    <w:rsid w:val="00AB2E26"/>
    <w:rsid w:val="00AC4E96"/>
    <w:rsid w:val="00AD329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6142C"/>
    <w:rsid w:val="00B64226"/>
    <w:rsid w:val="00B65795"/>
    <w:rsid w:val="00B72373"/>
    <w:rsid w:val="00B76265"/>
    <w:rsid w:val="00B82062"/>
    <w:rsid w:val="00B82E41"/>
    <w:rsid w:val="00B84DDC"/>
    <w:rsid w:val="00BA16DB"/>
    <w:rsid w:val="00BB1CCD"/>
    <w:rsid w:val="00BB327B"/>
    <w:rsid w:val="00BB3969"/>
    <w:rsid w:val="00BC0865"/>
    <w:rsid w:val="00BC5923"/>
    <w:rsid w:val="00BD3114"/>
    <w:rsid w:val="00BF37C7"/>
    <w:rsid w:val="00C033FB"/>
    <w:rsid w:val="00C079AE"/>
    <w:rsid w:val="00C17EBD"/>
    <w:rsid w:val="00C246B9"/>
    <w:rsid w:val="00C25B7F"/>
    <w:rsid w:val="00C338BC"/>
    <w:rsid w:val="00C36FC1"/>
    <w:rsid w:val="00C43366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327CE"/>
    <w:rsid w:val="00D32BE1"/>
    <w:rsid w:val="00D32DB7"/>
    <w:rsid w:val="00D41888"/>
    <w:rsid w:val="00D44277"/>
    <w:rsid w:val="00D540E4"/>
    <w:rsid w:val="00D63691"/>
    <w:rsid w:val="00D64BDC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4336"/>
    <w:rsid w:val="00DF1F16"/>
    <w:rsid w:val="00DF6722"/>
    <w:rsid w:val="00DF6CB7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466"/>
    <w:rsid w:val="00F733B9"/>
    <w:rsid w:val="00FA0C24"/>
    <w:rsid w:val="00FA1DC2"/>
    <w:rsid w:val="00FA7052"/>
    <w:rsid w:val="00FB1DB1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407</cp:revision>
  <dcterms:created xsi:type="dcterms:W3CDTF">2020-03-23T15:31:00Z</dcterms:created>
  <dcterms:modified xsi:type="dcterms:W3CDTF">2020-04-13T09:25:00Z</dcterms:modified>
</cp:coreProperties>
</file>