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D85D4" w14:textId="77777777" w:rsidR="00A42B18" w:rsidRDefault="00A42B18">
      <w:pPr>
        <w:rPr>
          <w:rStyle w:val="BookTitle"/>
          <w:sz w:val="24"/>
          <w:szCs w:val="24"/>
        </w:rPr>
      </w:pPr>
    </w:p>
    <w:p w14:paraId="3EB3C3B9" w14:textId="77777777" w:rsidR="00A42B18" w:rsidRDefault="00A42B18">
      <w:pPr>
        <w:jc w:val="center"/>
        <w:rPr>
          <w:rStyle w:val="BookTitle"/>
          <w:sz w:val="24"/>
          <w:szCs w:val="24"/>
        </w:rPr>
      </w:pPr>
    </w:p>
    <w:p w14:paraId="11686269" w14:textId="77777777" w:rsidR="00A42B18" w:rsidRDefault="006873D8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 w14:paraId="6C940439" w14:textId="77777777" w:rsidR="00A42B18" w:rsidRDefault="006873D8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 w14:paraId="0572F3C0" w14:textId="77777777" w:rsidR="00A42B18" w:rsidRDefault="006873D8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 w14:paraId="25FDB5BD" w14:textId="77777777" w:rsidR="00A42B18" w:rsidRDefault="006873D8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1.0</w:t>
      </w:r>
    </w:p>
    <w:p w14:paraId="1131D4DA" w14:textId="77777777" w:rsidR="00A42B18" w:rsidRDefault="00A42B18">
      <w:pPr>
        <w:rPr>
          <w:rStyle w:val="BookTitle"/>
          <w:sz w:val="24"/>
          <w:szCs w:val="24"/>
        </w:rPr>
      </w:pPr>
    </w:p>
    <w:p w14:paraId="3FBF63B8" w14:textId="77777777" w:rsidR="00A42B18" w:rsidRDefault="00A42B18">
      <w:pPr>
        <w:rPr>
          <w:rStyle w:val="BookTitle"/>
          <w:sz w:val="24"/>
          <w:szCs w:val="24"/>
        </w:rPr>
      </w:pPr>
    </w:p>
    <w:p w14:paraId="2C617059" w14:textId="77777777" w:rsidR="00A42B18" w:rsidRDefault="00A42B18">
      <w:pPr>
        <w:rPr>
          <w:rStyle w:val="BookTitle"/>
          <w:sz w:val="24"/>
          <w:szCs w:val="24"/>
        </w:rPr>
      </w:pPr>
    </w:p>
    <w:p w14:paraId="311FCC64" w14:textId="77777777" w:rsidR="00A42B18" w:rsidRDefault="00A42B18">
      <w:pPr>
        <w:rPr>
          <w:rStyle w:val="BookTitle"/>
          <w:sz w:val="24"/>
          <w:szCs w:val="24"/>
        </w:rPr>
      </w:pPr>
    </w:p>
    <w:p w14:paraId="2BF0EBCD" w14:textId="77777777" w:rsidR="00A42B18" w:rsidRDefault="00A42B18">
      <w:pPr>
        <w:rPr>
          <w:rStyle w:val="BookTitle"/>
          <w:sz w:val="24"/>
          <w:szCs w:val="24"/>
        </w:rPr>
      </w:pPr>
    </w:p>
    <w:p w14:paraId="5492D849" w14:textId="77777777" w:rsidR="00A42B18" w:rsidRDefault="00A42B18">
      <w:pPr>
        <w:rPr>
          <w:rStyle w:val="BookTitle"/>
          <w:sz w:val="24"/>
          <w:szCs w:val="24"/>
        </w:rPr>
      </w:pPr>
    </w:p>
    <w:p w14:paraId="208046EE" w14:textId="77777777" w:rsidR="00A42B18" w:rsidRDefault="00A42B18">
      <w:pPr>
        <w:rPr>
          <w:rStyle w:val="BookTitle"/>
          <w:sz w:val="24"/>
          <w:szCs w:val="24"/>
        </w:rPr>
      </w:pPr>
    </w:p>
    <w:p w14:paraId="742DED34" w14:textId="77777777" w:rsidR="00A42B18" w:rsidRDefault="00A42B18">
      <w:pPr>
        <w:rPr>
          <w:rStyle w:val="BookTitle"/>
          <w:sz w:val="24"/>
          <w:szCs w:val="24"/>
        </w:rPr>
      </w:pPr>
    </w:p>
    <w:p w14:paraId="20F1CE71" w14:textId="77777777" w:rsidR="00A42B18" w:rsidRDefault="00A42B18">
      <w:pPr>
        <w:rPr>
          <w:rStyle w:val="BookTitle"/>
          <w:sz w:val="24"/>
          <w:szCs w:val="24"/>
        </w:rPr>
      </w:pPr>
    </w:p>
    <w:p w14:paraId="778983EA" w14:textId="77777777" w:rsidR="00A42B18" w:rsidRDefault="00A42B18">
      <w:pPr>
        <w:rPr>
          <w:rStyle w:val="BookTitle"/>
          <w:sz w:val="24"/>
          <w:szCs w:val="24"/>
        </w:rPr>
      </w:pPr>
    </w:p>
    <w:p w14:paraId="7196910E" w14:textId="77777777" w:rsidR="00A42B18" w:rsidRDefault="00A42B18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9052" w:type="dxa"/>
        <w:jc w:val="center"/>
        <w:tblLayout w:type="fixed"/>
        <w:tblLook w:val="04A0" w:firstRow="1" w:lastRow="0" w:firstColumn="1" w:lastColumn="0" w:noHBand="0" w:noVBand="1"/>
      </w:tblPr>
      <w:tblGrid>
        <w:gridCol w:w="1231"/>
        <w:gridCol w:w="4799"/>
        <w:gridCol w:w="3022"/>
      </w:tblGrid>
      <w:tr w:rsidR="00A42B18" w14:paraId="207C7210" w14:textId="77777777" w:rsidTr="00A4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bottom w:val="nil"/>
              <w:right w:val="nil"/>
            </w:tcBorders>
          </w:tcPr>
          <w:p w14:paraId="3847B967" w14:textId="77777777" w:rsidR="00A42B18" w:rsidRDefault="006873D8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</w:tcBorders>
          </w:tcPr>
          <w:p w14:paraId="32A06CE0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Име на студент</w:t>
            </w:r>
          </w:p>
        </w:tc>
        <w:tc>
          <w:tcPr>
            <w:tcW w:w="3022" w:type="dxa"/>
            <w:tcBorders>
              <w:left w:val="nil"/>
              <w:bottom w:val="nil"/>
            </w:tcBorders>
          </w:tcPr>
          <w:p w14:paraId="4F7D99A7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Секция от документа</w:t>
            </w:r>
          </w:p>
        </w:tc>
      </w:tr>
      <w:tr w:rsidR="00A42B18" w14:paraId="2990D8DC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13093D8" w14:textId="77777777" w:rsidR="00A42B18" w:rsidRDefault="006873D8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62121</w:t>
            </w:r>
          </w:p>
        </w:tc>
        <w:tc>
          <w:tcPr>
            <w:tcW w:w="4799" w:type="dxa"/>
          </w:tcPr>
          <w:p w14:paraId="1FA4C2FA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Даниел Димитров</w:t>
            </w:r>
          </w:p>
        </w:tc>
        <w:tc>
          <w:tcPr>
            <w:tcW w:w="3022" w:type="dxa"/>
          </w:tcPr>
          <w:p w14:paraId="0ED8ADD1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3, 4</w:t>
            </w:r>
          </w:p>
        </w:tc>
      </w:tr>
      <w:tr w:rsidR="00A42B18" w14:paraId="16F710A2" w14:textId="77777777" w:rsidTr="00A42B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nil"/>
              <w:bottom w:val="nil"/>
              <w:right w:val="nil"/>
            </w:tcBorders>
          </w:tcPr>
          <w:p w14:paraId="34DC30A9" w14:textId="77777777" w:rsidR="00A42B18" w:rsidRDefault="006873D8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62151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14:paraId="7E439AD5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Виктор Христов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</w:tcBorders>
          </w:tcPr>
          <w:p w14:paraId="0297DC9C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2, 6</w:t>
            </w:r>
          </w:p>
        </w:tc>
      </w:tr>
      <w:tr w:rsidR="00A42B18" w14:paraId="5974C955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1F45E708" w14:textId="77777777" w:rsidR="00A42B18" w:rsidRDefault="006873D8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62167</w:t>
            </w:r>
          </w:p>
        </w:tc>
        <w:tc>
          <w:tcPr>
            <w:tcW w:w="4799" w:type="dxa"/>
          </w:tcPr>
          <w:p w14:paraId="57BCCFA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Иван Чучулски</w:t>
            </w:r>
          </w:p>
        </w:tc>
        <w:tc>
          <w:tcPr>
            <w:tcW w:w="3022" w:type="dxa"/>
          </w:tcPr>
          <w:p w14:paraId="01775141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1, 5</w:t>
            </w:r>
          </w:p>
        </w:tc>
      </w:tr>
    </w:tbl>
    <w:p w14:paraId="705CADD9" w14:textId="77777777" w:rsidR="00A42B18" w:rsidRDefault="00A42B18">
      <w:pPr>
        <w:rPr>
          <w:rStyle w:val="BookTitle"/>
          <w:sz w:val="24"/>
          <w:szCs w:val="24"/>
        </w:rPr>
      </w:pPr>
    </w:p>
    <w:p w14:paraId="2E865FAF" w14:textId="77777777" w:rsidR="00A42B18" w:rsidRDefault="006873D8">
      <w:pPr>
        <w:jc w:val="center"/>
      </w:pPr>
      <w:r>
        <w:rPr>
          <w:rStyle w:val="BookTitle"/>
          <w:sz w:val="24"/>
          <w:szCs w:val="24"/>
        </w:rPr>
        <w:t>Януари, 2021</w:t>
      </w:r>
    </w:p>
    <w:p w14:paraId="74118E2B" w14:textId="77777777" w:rsidR="00A42B18" w:rsidRDefault="00A42B18"/>
    <w:p w14:paraId="60880067" w14:textId="77777777" w:rsidR="00A42B18" w:rsidRDefault="00A42B18">
      <w:pPr>
        <w:sectPr w:rsidR="00A42B18">
          <w:footerReference w:type="default" r:id="rId8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</w:p>
    <w:bookmarkStart w:id="0" w:name="_Toc6180773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1041634093"/>
        <w:docPartObj>
          <w:docPartGallery w:val="Table of Contents"/>
          <w:docPartUnique/>
        </w:docPartObj>
      </w:sdtPr>
      <w:sdtEndPr/>
      <w:sdtContent>
        <w:p w14:paraId="5C846820" w14:textId="77777777" w:rsidR="00A42B18" w:rsidRDefault="006873D8">
          <w:pPr>
            <w:pStyle w:val="TOCHeading"/>
            <w:jc w:val="both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  <w:bookmarkEnd w:id="0"/>
        </w:p>
        <w:p w14:paraId="6A256145" w14:textId="462782D8" w:rsidR="007072E3" w:rsidRDefault="006873D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1807737" w:history="1">
            <w:r w:rsidR="007072E3" w:rsidRPr="003252E5">
              <w:rPr>
                <w:rStyle w:val="Hyperlink"/>
                <w:noProof/>
              </w:rPr>
              <w:t>Съдържание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_Toc61807737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2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371171E1" w14:textId="6C3FC8E3" w:rsidR="007072E3" w:rsidRDefault="007072E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38" w:history="1">
            <w:r w:rsidRPr="003252E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881A" w14:textId="481E312B" w:rsidR="007072E3" w:rsidRDefault="007072E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39" w:history="1">
            <w:r w:rsidRPr="003252E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0C3C" w14:textId="1FA8FADB" w:rsidR="007072E3" w:rsidRDefault="007072E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0" w:history="1">
            <w:r w:rsidRPr="003252E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63BE1" w14:textId="23276F71" w:rsidR="007072E3" w:rsidRDefault="007072E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1" w:history="1">
            <w:r w:rsidRPr="003252E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F7A9" w14:textId="24AE0C6B" w:rsidR="007072E3" w:rsidRDefault="007072E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2" w:history="1">
            <w:r w:rsidRPr="003252E5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Дефиниции и акроними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EED4" w14:textId="7AD9A55C" w:rsidR="007072E3" w:rsidRDefault="007072E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3" w:history="1">
            <w:r w:rsidRPr="003252E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АНАЛИЗ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70C17" w14:textId="7810A54D" w:rsidR="007072E3" w:rsidRDefault="007072E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4" w:history="1">
            <w:r w:rsidRPr="003252E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7965C" w14:textId="20AFBE8F" w:rsidR="007072E3" w:rsidRDefault="007072E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5" w:history="1">
            <w:r w:rsidRPr="003252E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0369E" w14:textId="1F029740" w:rsidR="007072E3" w:rsidRDefault="007072E3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6" w:history="1">
            <w:r w:rsidRPr="003252E5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Изисквания към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C1428" w14:textId="5B6FE710" w:rsidR="007072E3" w:rsidRDefault="007072E3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7" w:history="1">
            <w:r w:rsidRPr="003252E5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Производителност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0452" w14:textId="7D9005B0" w:rsidR="007072E3" w:rsidRDefault="007072E3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8" w:history="1">
            <w:r w:rsidRPr="003252E5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Наличност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83B3" w14:textId="1073BA6D" w:rsidR="007072E3" w:rsidRDefault="007072E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9" w:history="1">
            <w:r w:rsidRPr="003252E5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СИСТЕМНА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12F90" w14:textId="1FADE3B6" w:rsidR="007072E3" w:rsidRDefault="007072E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0" w:history="1">
            <w:r w:rsidRPr="003252E5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Архитектурно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705F" w14:textId="6F1B4ACF" w:rsidR="007072E3" w:rsidRDefault="007072E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1" w:history="1">
            <w:r w:rsidRPr="003252E5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Описание на декомпозицията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A3CF" w14:textId="4E6BFB62" w:rsidR="007072E3" w:rsidRDefault="007072E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2" w:history="1">
            <w:r w:rsidRPr="003252E5">
              <w:rPr>
                <w:rStyle w:val="Hyperlink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Обосновка на проектирането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17FD" w14:textId="3E572E26" w:rsidR="007072E3" w:rsidRDefault="007072E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3" w:history="1">
            <w:r w:rsidRPr="003252E5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ДАННОВО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0BF0" w14:textId="30CA857D" w:rsidR="007072E3" w:rsidRDefault="007072E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4" w:history="1">
            <w:r w:rsidRPr="003252E5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Описание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FDE1" w14:textId="6BBE08B3" w:rsidR="007072E3" w:rsidRDefault="007072E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5" w:history="1">
            <w:r w:rsidRPr="003252E5">
              <w:rPr>
                <w:rStyle w:val="Hyperlink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Речник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59F24" w14:textId="1CB32A12" w:rsidR="007072E3" w:rsidRDefault="007072E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6" w:history="1">
            <w:r w:rsidRPr="003252E5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КОМПОНЕНТНО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71266" w14:textId="64A04BDE" w:rsidR="007072E3" w:rsidRDefault="007072E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7" w:history="1">
            <w:r w:rsidRPr="003252E5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ПРОЕКТИРАНЕ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C998" w14:textId="4F10B19B" w:rsidR="007072E3" w:rsidRDefault="007072E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8" w:history="1">
            <w:r w:rsidRPr="003252E5">
              <w:rPr>
                <w:rStyle w:val="Hyperlink"/>
                <w:noProof/>
                <w:lang w:val="en-US"/>
              </w:rPr>
              <w:t>6.1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Обобщение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8D55" w14:textId="43272A46" w:rsidR="007072E3" w:rsidRDefault="007072E3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9" w:history="1">
            <w:r w:rsidRPr="003252E5">
              <w:rPr>
                <w:rStyle w:val="Hyperlink"/>
                <w:noProof/>
                <w:lang w:val="en-US"/>
              </w:rPr>
              <w:t>1)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Екран за регистрация и 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C9CD" w14:textId="5950C15C" w:rsidR="007072E3" w:rsidRDefault="007072E3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60" w:history="1">
            <w:r w:rsidRPr="003252E5">
              <w:rPr>
                <w:rStyle w:val="Hyperlink"/>
                <w:noProof/>
                <w:lang w:val="en-US"/>
              </w:rPr>
              <w:t>2)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81BB" w14:textId="6FA5580C" w:rsidR="007072E3" w:rsidRDefault="007072E3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61" w:history="1">
            <w:r w:rsidRPr="003252E5">
              <w:rPr>
                <w:rStyle w:val="Hyperlink"/>
                <w:noProof/>
                <w:lang w:val="en-US"/>
              </w:rPr>
              <w:t>3)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Екран за разглеждане и редактиране на добавени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CEFC" w14:textId="288DADDC" w:rsidR="007072E3" w:rsidRDefault="007072E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62" w:history="1">
            <w:r w:rsidRPr="003252E5">
              <w:rPr>
                <w:rStyle w:val="Hyperlink"/>
                <w:noProof/>
                <w:lang w:val="en-US"/>
              </w:rPr>
              <w:t>6.2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Екранни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4A2E" w14:textId="6009AF03" w:rsidR="007072E3" w:rsidRDefault="007072E3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63" w:history="1">
            <w:r w:rsidRPr="003252E5">
              <w:rPr>
                <w:rStyle w:val="Hyperlink"/>
                <w:noProof/>
                <w:lang w:val="en-US"/>
              </w:rPr>
              <w:t>1)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Екран за регистрация и 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375C5" w14:textId="41277A64" w:rsidR="007072E3" w:rsidRDefault="007072E3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64" w:history="1">
            <w:r w:rsidRPr="003252E5">
              <w:rPr>
                <w:rStyle w:val="Hyperlink"/>
                <w:noProof/>
                <w:lang w:val="en-US"/>
              </w:rPr>
              <w:t>2)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BCBF" w14:textId="200E4A24" w:rsidR="007072E3" w:rsidRDefault="007072E3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65" w:history="1">
            <w:r w:rsidRPr="003252E5">
              <w:rPr>
                <w:rStyle w:val="Hyperlink"/>
                <w:noProof/>
                <w:lang w:val="en-US"/>
              </w:rPr>
              <w:t>3)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252E5">
              <w:rPr>
                <w:rStyle w:val="Hyperlink"/>
                <w:noProof/>
              </w:rPr>
              <w:t>Екран за разглеждане и редактиране на добавени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C21ED" w14:textId="0C2A9C02" w:rsidR="00A42B18" w:rsidRDefault="006873D8">
          <w:r>
            <w:fldChar w:fldCharType="end"/>
          </w:r>
        </w:p>
        <w:bookmarkStart w:id="1" w:name="_Hlk61783246" w:displacedByCustomXml="next"/>
        <w:bookmarkEnd w:id="1" w:displacedByCustomXml="next"/>
      </w:sdtContent>
    </w:sdt>
    <w:p w14:paraId="1D7E6B46" w14:textId="77777777" w:rsidR="00A42B18" w:rsidRDefault="00A42B18"/>
    <w:p w14:paraId="15E61EAB" w14:textId="77777777" w:rsidR="00A42B18" w:rsidRDefault="00A42B18"/>
    <w:p w14:paraId="38334F7A" w14:textId="77777777" w:rsidR="00A42B18" w:rsidRDefault="006873D8">
      <w:pPr>
        <w:pStyle w:val="Heading1"/>
        <w:ind w:hanging="432"/>
      </w:pPr>
      <w:bookmarkStart w:id="2" w:name="_Toc61807738"/>
      <w:r>
        <w:lastRenderedPageBreak/>
        <w:t>ВЪВЕДЕНИЕ</w:t>
      </w:r>
      <w:bookmarkEnd w:id="2"/>
    </w:p>
    <w:p w14:paraId="237CCE7E" w14:textId="77777777" w:rsidR="00A42B18" w:rsidRDefault="006873D8">
      <w:pPr>
        <w:pStyle w:val="Heading2"/>
        <w:ind w:hanging="576"/>
      </w:pPr>
      <w:bookmarkStart w:id="3" w:name="_Toc61807739"/>
      <w:r>
        <w:t>Цел</w:t>
      </w:r>
      <w:bookmarkEnd w:id="3"/>
    </w:p>
    <w:p w14:paraId="060A8315" w14:textId="77777777" w:rsidR="00A42B18" w:rsidRDefault="006873D8">
      <w:r>
        <w:t xml:space="preserve">Настоящият документ описва изискванията към системата, както и различни аспекти от проектирането на системата, като </w:t>
      </w:r>
      <w:r>
        <w:t>нейната архитектура и основните потоци на данните.</w:t>
      </w:r>
    </w:p>
    <w:p w14:paraId="5C535ECB" w14:textId="77777777" w:rsidR="00A42B18" w:rsidRDefault="006873D8">
      <w:pPr>
        <w:pStyle w:val="Heading2"/>
        <w:ind w:hanging="576"/>
      </w:pPr>
      <w:bookmarkStart w:id="4" w:name="_Toc61807740"/>
      <w:r>
        <w:t>Обхват</w:t>
      </w:r>
      <w:bookmarkEnd w:id="4"/>
    </w:p>
    <w:p w14:paraId="05688B5C" w14:textId="77777777" w:rsidR="00A42B18" w:rsidRDefault="006873D8">
      <w:r>
        <w:t>Проектът има за цел създаване на система за търсене на книги по различни критерии, като всеки потребител има възможност да добавя книги в свои колекции, като например „любими“ и „за по-късно четене“</w:t>
      </w:r>
      <w:r>
        <w:t xml:space="preserve">. </w:t>
      </w:r>
    </w:p>
    <w:p w14:paraId="16B6F455" w14:textId="77777777" w:rsidR="00A42B18" w:rsidRDefault="006873D8">
      <w:r>
        <w:t>Архитектурата на системата е клиент-сървър. Приложението на сървъра реализира функционалностите по управлението на потребителските профили, правенето на заявки към външното API, от което се взима информация за книгите и комуникацията с базата данни, къд</w:t>
      </w:r>
      <w:r>
        <w:t>ето се запазват колекциите на всеки потребител. Приложението ще поддържа графичен интерфейс.</w:t>
      </w:r>
    </w:p>
    <w:p w14:paraId="03C8254B" w14:textId="77777777" w:rsidR="00A42B18" w:rsidRDefault="006873D8">
      <w:r>
        <w:t>Клиентското приложение ще предлага възможност за създаване на профил и влизане в системата. След влизане в системата клиентът ще може да прави заявки за получаване</w:t>
      </w:r>
      <w:r>
        <w:t xml:space="preserve"> на  информация за книги по различни категории като заглавие, автор и издател на книгата. Клиентът ще има възможност да запазва книгите, към които има интерес, като информацията за това ще се съхранява в база данни на сървъра. </w:t>
      </w:r>
    </w:p>
    <w:p w14:paraId="304B5B81" w14:textId="77777777" w:rsidR="00A42B18" w:rsidRDefault="006873D8">
      <w:pPr>
        <w:pStyle w:val="Heading2"/>
        <w:ind w:hanging="576"/>
      </w:pPr>
      <w:bookmarkStart w:id="5" w:name="_Toc61807741"/>
      <w:r>
        <w:t>Резюме</w:t>
      </w:r>
      <w:bookmarkEnd w:id="5"/>
    </w:p>
    <w:p w14:paraId="5602329D" w14:textId="77777777" w:rsidR="00A42B18" w:rsidRDefault="006873D8">
      <w:r>
        <w:t xml:space="preserve">Документът се </w:t>
      </w:r>
      <w:r>
        <w:t>разделя на следните секции:</w:t>
      </w:r>
    </w:p>
    <w:p w14:paraId="2D5C8734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Въведение  </w:t>
      </w:r>
      <w:r>
        <w:t>– обща информация за проекта и неговата документация</w:t>
      </w:r>
    </w:p>
    <w:p w14:paraId="51BBAB62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Анализ на Изискванията </w:t>
      </w:r>
      <w:r>
        <w:t>– Описание на функционалните и нефункционалните изисквания на системата</w:t>
      </w:r>
    </w:p>
    <w:p w14:paraId="27AAB21C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Системна Архитектура </w:t>
      </w:r>
      <w:r>
        <w:t>– Описание на декомпозицията на системата в подс</w:t>
      </w:r>
      <w:r>
        <w:t>истеми и взаимодействието между отделните модули</w:t>
      </w:r>
    </w:p>
    <w:p w14:paraId="5A7F980A" w14:textId="77777777" w:rsidR="00A42B18" w:rsidRDefault="006873D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Данново Проектиране </w:t>
      </w:r>
      <w:r>
        <w:t>- Описание как данните се съхраняват, организират и обработват</w:t>
      </w:r>
    </w:p>
    <w:p w14:paraId="6BF8967D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Компонентно Проектиране </w:t>
      </w:r>
      <w:r>
        <w:t>– Описание какви са компонентите на системата</w:t>
      </w:r>
    </w:p>
    <w:p w14:paraId="3AB237F7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Проектиране на Потребителския Интерфейс </w:t>
      </w:r>
      <w:r>
        <w:t xml:space="preserve">– Описание на </w:t>
      </w:r>
      <w:r>
        <w:t>функционалността на потребителския интерфейс</w:t>
      </w:r>
    </w:p>
    <w:p w14:paraId="6219D0A0" w14:textId="77777777" w:rsidR="00A42B18" w:rsidRDefault="006873D8">
      <w:pPr>
        <w:pStyle w:val="Heading2"/>
        <w:ind w:hanging="576"/>
      </w:pPr>
      <w:bookmarkStart w:id="6" w:name="_Toc61807742"/>
      <w:r>
        <w:t>Дефиниции и акроними</w:t>
      </w:r>
      <w:bookmarkEnd w:id="6"/>
    </w:p>
    <w:p w14:paraId="1365786C" w14:textId="77777777" w:rsidR="00A42B18" w:rsidRDefault="006873D8">
      <w:r>
        <w:t>Дефинирайте всички термини, понятия и акроними, използвани в документа.</w:t>
      </w:r>
    </w:p>
    <w:p w14:paraId="36C98919" w14:textId="77777777" w:rsidR="00A42B18" w:rsidRDefault="00A42B18"/>
    <w:p w14:paraId="6C9D50F5" w14:textId="77777777" w:rsidR="00A42B18" w:rsidRDefault="00A42B18"/>
    <w:p w14:paraId="6A37AEC7" w14:textId="77777777" w:rsidR="00A42B18" w:rsidRDefault="006873D8">
      <w:r>
        <w:br w:type="page"/>
      </w:r>
    </w:p>
    <w:p w14:paraId="7538F828" w14:textId="77777777" w:rsidR="00A42B18" w:rsidRDefault="006873D8">
      <w:pPr>
        <w:pStyle w:val="Heading1"/>
        <w:ind w:hanging="432"/>
      </w:pPr>
      <w:bookmarkStart w:id="7" w:name="_Toc61807743"/>
      <w:r>
        <w:lastRenderedPageBreak/>
        <w:t>АНАЛИЗ НА ИЗИСКВАНИЯТА</w:t>
      </w:r>
      <w:bookmarkEnd w:id="7"/>
    </w:p>
    <w:p w14:paraId="25951E01" w14:textId="77777777" w:rsidR="00A42B18" w:rsidRDefault="006873D8">
      <w:pPr>
        <w:pStyle w:val="Heading2"/>
        <w:ind w:hanging="576"/>
      </w:pPr>
      <w:bookmarkStart w:id="8" w:name="_Toc61807744"/>
      <w:r>
        <w:t>Функционални изисквания</w:t>
      </w:r>
      <w:bookmarkEnd w:id="8"/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735"/>
        <w:gridCol w:w="3551"/>
        <w:gridCol w:w="3933"/>
        <w:gridCol w:w="1237"/>
      </w:tblGrid>
      <w:tr w:rsidR="00A42B18" w14:paraId="439B6AFA" w14:textId="77777777" w:rsidTr="00A4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64ACCF6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554" w:type="dxa"/>
          </w:tcPr>
          <w:p w14:paraId="549E51E0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6" w:type="dxa"/>
          </w:tcPr>
          <w:p w14:paraId="58B7F0F0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8" w:type="dxa"/>
          </w:tcPr>
          <w:p w14:paraId="23A31CFA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0972CB8C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3C63CF96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FR_01</w:t>
            </w:r>
          </w:p>
        </w:tc>
        <w:tc>
          <w:tcPr>
            <w:tcW w:w="3554" w:type="dxa"/>
          </w:tcPr>
          <w:p w14:paraId="5C1F945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регистрира свой профил.</w:t>
            </w:r>
          </w:p>
        </w:tc>
        <w:tc>
          <w:tcPr>
            <w:tcW w:w="3936" w:type="dxa"/>
          </w:tcPr>
          <w:p w14:paraId="428BC30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регистрира свой профил чрез въвеждане на потребиртелски име и парола и натискане на бутон “Register”.</w:t>
            </w:r>
          </w:p>
        </w:tc>
        <w:tc>
          <w:tcPr>
            <w:tcW w:w="1238" w:type="dxa"/>
          </w:tcPr>
          <w:p w14:paraId="06C68897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5EBFC9DA" w14:textId="77777777" w:rsidTr="00A4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3F7604D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FR_02</w:t>
            </w:r>
          </w:p>
        </w:tc>
        <w:tc>
          <w:tcPr>
            <w:tcW w:w="3554" w:type="dxa"/>
          </w:tcPr>
          <w:p w14:paraId="1436246B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Системата задължително трябва да </w:t>
            </w:r>
            <w:r>
              <w:rPr>
                <w:rFonts w:eastAsia="Calibri"/>
              </w:rPr>
              <w:t>позволява на потребителя да влиза в свой профил.</w:t>
            </w:r>
          </w:p>
        </w:tc>
        <w:tc>
          <w:tcPr>
            <w:tcW w:w="3936" w:type="dxa"/>
          </w:tcPr>
          <w:p w14:paraId="7C1FEA6B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влиза в свой профил чрез въвеждане на потребиртелски име и парола и натискане на бутон “Login to Account”.</w:t>
            </w:r>
          </w:p>
        </w:tc>
        <w:tc>
          <w:tcPr>
            <w:tcW w:w="1238" w:type="dxa"/>
          </w:tcPr>
          <w:p w14:paraId="6F710AF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44A0FDE9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7EAF9BB7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FR_03</w:t>
            </w:r>
          </w:p>
        </w:tc>
        <w:tc>
          <w:tcPr>
            <w:tcW w:w="3554" w:type="dxa"/>
          </w:tcPr>
          <w:p w14:paraId="31F5AE6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Системата задължително трябва да позволява на потребителя да търси книги по </w:t>
            </w:r>
            <w:r>
              <w:rPr>
                <w:rFonts w:eastAsia="Calibri"/>
              </w:rPr>
              <w:t>зададено име.</w:t>
            </w:r>
          </w:p>
        </w:tc>
        <w:tc>
          <w:tcPr>
            <w:tcW w:w="3936" w:type="dxa"/>
          </w:tcPr>
          <w:p w14:paraId="3931314A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“Title”, въвеждане на името на книгата в текството поле и натискане на бутона “Search”.</w:t>
            </w:r>
          </w:p>
        </w:tc>
        <w:tc>
          <w:tcPr>
            <w:tcW w:w="1238" w:type="dxa"/>
          </w:tcPr>
          <w:p w14:paraId="2F3CA55F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4CF35701" w14:textId="77777777" w:rsidTr="00A4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6F39A9A9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FR_04</w:t>
            </w:r>
          </w:p>
        </w:tc>
        <w:tc>
          <w:tcPr>
            <w:tcW w:w="3554" w:type="dxa"/>
          </w:tcPr>
          <w:p w14:paraId="122EA651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Препоръчително е системата да позволява на потребителя да търси книги по зададено </w:t>
            </w:r>
            <w:r>
              <w:rPr>
                <w:rFonts w:eastAsia="Calibri"/>
              </w:rPr>
              <w:t>издателство.</w:t>
            </w:r>
          </w:p>
        </w:tc>
        <w:tc>
          <w:tcPr>
            <w:tcW w:w="3936" w:type="dxa"/>
          </w:tcPr>
          <w:p w14:paraId="22AF36E3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“Publisher”, въвеждане на името на издателството в текството поле и натискане на бутона “Search”.</w:t>
            </w:r>
          </w:p>
        </w:tc>
        <w:tc>
          <w:tcPr>
            <w:tcW w:w="1238" w:type="dxa"/>
          </w:tcPr>
          <w:p w14:paraId="36D9648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A42B18" w14:paraId="0FE39AE7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2E5D9CC7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FR_05</w:t>
            </w:r>
          </w:p>
        </w:tc>
        <w:tc>
          <w:tcPr>
            <w:tcW w:w="3554" w:type="dxa"/>
          </w:tcPr>
          <w:p w14:paraId="585448D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Препоръчително е системата да позволява на потребителя да търси книги по </w:t>
            </w:r>
            <w:r>
              <w:rPr>
                <w:rFonts w:eastAsia="Calibri"/>
              </w:rPr>
              <w:t>зададен автор.</w:t>
            </w:r>
          </w:p>
        </w:tc>
        <w:tc>
          <w:tcPr>
            <w:tcW w:w="3936" w:type="dxa"/>
          </w:tcPr>
          <w:p w14:paraId="347B7C6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“Author”, въвеждане на името на издателството в текството поле и натискане на бутона “Search”.</w:t>
            </w:r>
          </w:p>
        </w:tc>
        <w:tc>
          <w:tcPr>
            <w:tcW w:w="1238" w:type="dxa"/>
          </w:tcPr>
          <w:p w14:paraId="006077E1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A42B18" w14:paraId="713E3024" w14:textId="77777777" w:rsidTr="00A4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29BA512F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FR_06</w:t>
            </w:r>
          </w:p>
        </w:tc>
        <w:tc>
          <w:tcPr>
            <w:tcW w:w="3554" w:type="dxa"/>
          </w:tcPr>
          <w:p w14:paraId="6BC941E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Системата задължително трябва да позволява на потребителя да добавя книга в </w:t>
            </w:r>
            <w:r>
              <w:rPr>
                <w:rFonts w:eastAsia="Calibri"/>
              </w:rPr>
              <w:t>своята колекция със избран статус.</w:t>
            </w:r>
          </w:p>
        </w:tc>
        <w:tc>
          <w:tcPr>
            <w:tcW w:w="3936" w:type="dxa"/>
          </w:tcPr>
          <w:p w14:paraId="22F35347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избере книга, получена като резултат от търсене, ще избере статус и ще я добави чрез натискане на бутон “Add Book”</w:t>
            </w:r>
          </w:p>
        </w:tc>
        <w:tc>
          <w:tcPr>
            <w:tcW w:w="1238" w:type="dxa"/>
          </w:tcPr>
          <w:p w14:paraId="6BCEA288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417E2093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79C9D547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FR_07</w:t>
            </w:r>
          </w:p>
        </w:tc>
        <w:tc>
          <w:tcPr>
            <w:tcW w:w="3554" w:type="dxa"/>
          </w:tcPr>
          <w:p w14:paraId="4F07FCE7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прекрати връзката със</w:t>
            </w:r>
            <w:r>
              <w:rPr>
                <w:rFonts w:eastAsia="Calibri"/>
              </w:rPr>
              <w:t xml:space="preserve"> сървъра.</w:t>
            </w:r>
          </w:p>
        </w:tc>
        <w:tc>
          <w:tcPr>
            <w:tcW w:w="3936" w:type="dxa"/>
          </w:tcPr>
          <w:p w14:paraId="007E0A5B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затвори сесията със сървъра чрез натискане на бутон “Quit”.</w:t>
            </w:r>
          </w:p>
        </w:tc>
        <w:tc>
          <w:tcPr>
            <w:tcW w:w="1238" w:type="dxa"/>
          </w:tcPr>
          <w:p w14:paraId="7E5FEFC4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0B3531C0" w14:textId="77777777" w:rsidTr="00A4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EB47BD9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FR_08</w:t>
            </w:r>
          </w:p>
        </w:tc>
        <w:tc>
          <w:tcPr>
            <w:tcW w:w="3554" w:type="dxa"/>
          </w:tcPr>
          <w:p w14:paraId="0D000283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Необходимо е системата да позволява на потребителя  да вижда информация за избрана книга.</w:t>
            </w:r>
          </w:p>
        </w:tc>
        <w:tc>
          <w:tcPr>
            <w:tcW w:w="3936" w:type="dxa"/>
          </w:tcPr>
          <w:p w14:paraId="546D046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Потребителя ще получи информация за описанието и изображение на </w:t>
            </w:r>
            <w:r>
              <w:rPr>
                <w:rFonts w:eastAsia="Calibri"/>
              </w:rPr>
              <w:t>книгата чрез селектиране на конкретна книга, получена като резултат от търсене.</w:t>
            </w:r>
          </w:p>
        </w:tc>
        <w:tc>
          <w:tcPr>
            <w:tcW w:w="1238" w:type="dxa"/>
          </w:tcPr>
          <w:p w14:paraId="754FA335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13F79517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2C25238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FR_09</w:t>
            </w:r>
          </w:p>
        </w:tc>
        <w:tc>
          <w:tcPr>
            <w:tcW w:w="3554" w:type="dxa"/>
          </w:tcPr>
          <w:p w14:paraId="43D8DC0D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Системата задължително трябва да позволява на потребителя да филтрира книгите в своята </w:t>
            </w:r>
            <w:r>
              <w:rPr>
                <w:rFonts w:eastAsia="Calibri"/>
              </w:rPr>
              <w:lastRenderedPageBreak/>
              <w:t>колекция по зададено име и статус.</w:t>
            </w:r>
          </w:p>
        </w:tc>
        <w:tc>
          <w:tcPr>
            <w:tcW w:w="3936" w:type="dxa"/>
          </w:tcPr>
          <w:p w14:paraId="717EB0EB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 xml:space="preserve">Потребителя ще филтрира книги чрез </w:t>
            </w:r>
            <w:r>
              <w:rPr>
                <w:rFonts w:eastAsia="Calibri"/>
              </w:rPr>
              <w:t xml:space="preserve">въвеждане на името на книгата в текството поле, избиране на статус и </w:t>
            </w:r>
            <w:r>
              <w:rPr>
                <w:rFonts w:eastAsia="Calibri"/>
              </w:rPr>
              <w:lastRenderedPageBreak/>
              <w:t>натискане на бутона “Search”.</w:t>
            </w:r>
          </w:p>
        </w:tc>
        <w:tc>
          <w:tcPr>
            <w:tcW w:w="1238" w:type="dxa"/>
          </w:tcPr>
          <w:p w14:paraId="24560B2D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1</w:t>
            </w:r>
          </w:p>
        </w:tc>
      </w:tr>
      <w:tr w:rsidR="00A42B18" w14:paraId="340ADB10" w14:textId="77777777" w:rsidTr="00A4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C1F61B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FR_10</w:t>
            </w:r>
          </w:p>
        </w:tc>
        <w:tc>
          <w:tcPr>
            <w:tcW w:w="3554" w:type="dxa"/>
          </w:tcPr>
          <w:p w14:paraId="7AF51C9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автоматично да зарежда и представя книгите в колекцията на потребителя </w:t>
            </w:r>
          </w:p>
        </w:tc>
        <w:tc>
          <w:tcPr>
            <w:tcW w:w="3936" w:type="dxa"/>
          </w:tcPr>
          <w:p w14:paraId="2857E9D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трябва да вижда своите книги при отваряне</w:t>
            </w:r>
            <w:r>
              <w:rPr>
                <w:rFonts w:eastAsia="Calibri"/>
              </w:rPr>
              <w:t xml:space="preserve"> на страницата със своята колекция.</w:t>
            </w:r>
          </w:p>
        </w:tc>
        <w:tc>
          <w:tcPr>
            <w:tcW w:w="1238" w:type="dxa"/>
          </w:tcPr>
          <w:p w14:paraId="4FB37E8E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5C980139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F82C79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FR_11</w:t>
            </w:r>
          </w:p>
        </w:tc>
        <w:tc>
          <w:tcPr>
            <w:tcW w:w="3554" w:type="dxa"/>
          </w:tcPr>
          <w:p w14:paraId="77307A7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премахне филтър за книгите в своята колекция.</w:t>
            </w:r>
          </w:p>
        </w:tc>
        <w:tc>
          <w:tcPr>
            <w:tcW w:w="3936" w:type="dxa"/>
          </w:tcPr>
          <w:p w14:paraId="19D83746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премагне филтър за книги чрез натискане на бутона “Clear Filter”.</w:t>
            </w:r>
          </w:p>
        </w:tc>
        <w:tc>
          <w:tcPr>
            <w:tcW w:w="1238" w:type="dxa"/>
          </w:tcPr>
          <w:p w14:paraId="16CD49E1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197D0FB0" w14:textId="77777777" w:rsidTr="00A4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4E73C24B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FR_12</w:t>
            </w:r>
          </w:p>
        </w:tc>
        <w:tc>
          <w:tcPr>
            <w:tcW w:w="3554" w:type="dxa"/>
          </w:tcPr>
          <w:p w14:paraId="49F1A83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да позволява на потребителя да сменя статуса на избрана от него книга в неговата колекция. </w:t>
            </w:r>
          </w:p>
        </w:tc>
        <w:tc>
          <w:tcPr>
            <w:tcW w:w="3936" w:type="dxa"/>
          </w:tcPr>
          <w:p w14:paraId="56D002B4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селектира книга от неговата колекция, селектира нов статус и натисне бутон “Change Status” за да приложи промяната.</w:t>
            </w:r>
          </w:p>
        </w:tc>
        <w:tc>
          <w:tcPr>
            <w:tcW w:w="1238" w:type="dxa"/>
          </w:tcPr>
          <w:p w14:paraId="0504855E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326F5CAE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6DCF90AD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FR_13</w:t>
            </w:r>
          </w:p>
        </w:tc>
        <w:tc>
          <w:tcPr>
            <w:tcW w:w="3554" w:type="dxa"/>
          </w:tcPr>
          <w:p w14:paraId="4EEE3076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да позволява на потребителя да премахне избрана от него книга от неговата колекция. </w:t>
            </w:r>
          </w:p>
        </w:tc>
        <w:tc>
          <w:tcPr>
            <w:tcW w:w="3936" w:type="dxa"/>
          </w:tcPr>
          <w:p w14:paraId="22C60333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селектира книга от неговата колекция и натисне бутон “Remove Book” за да я премахне от своята колектция.</w:t>
            </w:r>
          </w:p>
        </w:tc>
        <w:tc>
          <w:tcPr>
            <w:tcW w:w="1238" w:type="dxa"/>
          </w:tcPr>
          <w:p w14:paraId="21757753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</w:tbl>
    <w:p w14:paraId="75435B85" w14:textId="77777777" w:rsidR="00A42B18" w:rsidRDefault="00A42B18"/>
    <w:p w14:paraId="341AF521" w14:textId="77777777" w:rsidR="00A42B18" w:rsidRDefault="006873D8">
      <w:pPr>
        <w:pStyle w:val="Heading2"/>
        <w:ind w:hanging="576"/>
      </w:pPr>
      <w:bookmarkStart w:id="9" w:name="_Toc61807745"/>
      <w:r>
        <w:t>Нефункционални изи</w:t>
      </w:r>
      <w:r>
        <w:t>сквания</w:t>
      </w:r>
      <w:bookmarkEnd w:id="9"/>
    </w:p>
    <w:p w14:paraId="093AB78D" w14:textId="77777777" w:rsidR="00A42B18" w:rsidRDefault="006873D8">
      <w:pPr>
        <w:pStyle w:val="Heading3"/>
      </w:pPr>
      <w:bookmarkStart w:id="10" w:name="_Toc61807746"/>
      <w:r>
        <w:t>Изисквания към потребителския интерфейс</w:t>
      </w:r>
      <w:bookmarkEnd w:id="10"/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735"/>
        <w:gridCol w:w="3551"/>
        <w:gridCol w:w="3933"/>
        <w:gridCol w:w="1237"/>
      </w:tblGrid>
      <w:tr w:rsidR="00A42B18" w14:paraId="51DD0BD7" w14:textId="77777777" w:rsidTr="00A4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2CA0576B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554" w:type="dxa"/>
          </w:tcPr>
          <w:p w14:paraId="1E466A62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6" w:type="dxa"/>
          </w:tcPr>
          <w:p w14:paraId="0E6BE229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8" w:type="dxa"/>
          </w:tcPr>
          <w:p w14:paraId="5BCFE6FB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2317CC0C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281C1D16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_01</w:t>
            </w:r>
          </w:p>
        </w:tc>
        <w:tc>
          <w:tcPr>
            <w:tcW w:w="3554" w:type="dxa"/>
          </w:tcPr>
          <w:p w14:paraId="599490A2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Потребителите задължително трябва лесно да разбират потребителския интерфейс. </w:t>
            </w:r>
          </w:p>
        </w:tc>
        <w:tc>
          <w:tcPr>
            <w:tcW w:w="3936" w:type="dxa"/>
          </w:tcPr>
          <w:p w14:paraId="337D872C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14:paraId="71B7612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7783672B" w14:textId="77777777" w:rsidTr="00A4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62FBB3F6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_02</w:t>
            </w:r>
          </w:p>
        </w:tc>
        <w:tc>
          <w:tcPr>
            <w:tcW w:w="3554" w:type="dxa"/>
          </w:tcPr>
          <w:p w14:paraId="6D33C8C5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Потребителите задължително трябва бързо да се ориентират откъм </w:t>
            </w:r>
            <w:r>
              <w:rPr>
                <w:rFonts w:eastAsia="Calibri"/>
              </w:rPr>
              <w:t>функционалностите на потребителския интерфейс.</w:t>
            </w:r>
          </w:p>
        </w:tc>
        <w:tc>
          <w:tcPr>
            <w:tcW w:w="3936" w:type="dxa"/>
          </w:tcPr>
          <w:p w14:paraId="76AA16B0" w14:textId="77777777" w:rsidR="00A42B18" w:rsidRDefault="00A42B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14:paraId="76355824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0811D7E3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0719D3D6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_03</w:t>
            </w:r>
          </w:p>
        </w:tc>
        <w:tc>
          <w:tcPr>
            <w:tcW w:w="3554" w:type="dxa"/>
          </w:tcPr>
          <w:p w14:paraId="04E06BE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предоставя на потребителите графичен интерфейс.</w:t>
            </w:r>
          </w:p>
        </w:tc>
        <w:tc>
          <w:tcPr>
            <w:tcW w:w="3936" w:type="dxa"/>
          </w:tcPr>
          <w:p w14:paraId="3098F289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14:paraId="769D3547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2F93D2F1" w14:textId="77777777" w:rsidR="00A42B18" w:rsidRDefault="00A42B18">
      <w:pPr>
        <w:rPr>
          <w:lang w:val="en-US"/>
        </w:rPr>
      </w:pPr>
    </w:p>
    <w:p w14:paraId="55103939" w14:textId="77777777" w:rsidR="00A42B18" w:rsidRDefault="006873D8">
      <w:pPr>
        <w:pStyle w:val="Heading3"/>
      </w:pPr>
      <w:bookmarkStart w:id="11" w:name="_Toc61807747"/>
      <w:r>
        <w:t>Производителност</w:t>
      </w:r>
      <w:bookmarkEnd w:id="11"/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735"/>
        <w:gridCol w:w="3551"/>
        <w:gridCol w:w="3933"/>
        <w:gridCol w:w="1237"/>
      </w:tblGrid>
      <w:tr w:rsidR="00A42B18" w14:paraId="0FDB71C9" w14:textId="77777777" w:rsidTr="00A4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6A701918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554" w:type="dxa"/>
          </w:tcPr>
          <w:p w14:paraId="697FA24E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6" w:type="dxa"/>
          </w:tcPr>
          <w:p w14:paraId="60827C73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8" w:type="dxa"/>
          </w:tcPr>
          <w:p w14:paraId="08ED3A1F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3B298D13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70A8DA2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NRP</w:t>
            </w:r>
            <w:r>
              <w:rPr>
                <w:rFonts w:eastAsia="Calibri"/>
              </w:rPr>
              <w:t>_01</w:t>
            </w:r>
          </w:p>
        </w:tc>
        <w:tc>
          <w:tcPr>
            <w:tcW w:w="3554" w:type="dxa"/>
          </w:tcPr>
          <w:p w14:paraId="18C6C5F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да изпълнява </w:t>
            </w:r>
            <w:r>
              <w:rPr>
                <w:rFonts w:eastAsia="Calibri"/>
              </w:rPr>
              <w:t xml:space="preserve">заявките между клиента </w:t>
            </w:r>
            <w:r>
              <w:rPr>
                <w:rFonts w:eastAsia="Calibri"/>
              </w:rPr>
              <w:lastRenderedPageBreak/>
              <w:t>и сървъра за по-малко от 1 секунда.</w:t>
            </w:r>
          </w:p>
        </w:tc>
        <w:tc>
          <w:tcPr>
            <w:tcW w:w="3936" w:type="dxa"/>
          </w:tcPr>
          <w:p w14:paraId="1CA66C6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 xml:space="preserve">Заявки между клиент и сървър са всички заявки, които не използват </w:t>
            </w:r>
            <w:r>
              <w:rPr>
                <w:rFonts w:eastAsia="Calibri"/>
              </w:rPr>
              <w:lastRenderedPageBreak/>
              <w:t>Google Books API.</w:t>
            </w:r>
          </w:p>
        </w:tc>
        <w:tc>
          <w:tcPr>
            <w:tcW w:w="1238" w:type="dxa"/>
          </w:tcPr>
          <w:p w14:paraId="379A728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2</w:t>
            </w:r>
          </w:p>
        </w:tc>
      </w:tr>
      <w:tr w:rsidR="00A42B18" w14:paraId="4F15D4DB" w14:textId="77777777" w:rsidTr="00A4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4415E36D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NRP</w:t>
            </w:r>
            <w:r>
              <w:rPr>
                <w:rFonts w:eastAsia="Calibri"/>
              </w:rPr>
              <w:t>_02</w:t>
            </w:r>
          </w:p>
        </w:tc>
        <w:tc>
          <w:tcPr>
            <w:tcW w:w="3554" w:type="dxa"/>
          </w:tcPr>
          <w:p w14:paraId="16C2980E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Необходимо е системата да изпълнява заявките към Google Books API за по-малко от 2 секунди.</w:t>
            </w:r>
          </w:p>
        </w:tc>
        <w:tc>
          <w:tcPr>
            <w:tcW w:w="3936" w:type="dxa"/>
          </w:tcPr>
          <w:p w14:paraId="42500131" w14:textId="77777777" w:rsidR="00A42B18" w:rsidRDefault="00A42B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14:paraId="124A7FC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222797AE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393B94B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NRP</w:t>
            </w:r>
            <w:r>
              <w:rPr>
                <w:rFonts w:eastAsia="Calibri"/>
              </w:rPr>
              <w:t>_0</w:t>
            </w:r>
            <w:r>
              <w:rPr>
                <w:rFonts w:eastAsia="Calibri"/>
                <w:lang w:val="en-US"/>
              </w:rPr>
              <w:t>3</w:t>
            </w:r>
          </w:p>
        </w:tc>
        <w:tc>
          <w:tcPr>
            <w:tcW w:w="3554" w:type="dxa"/>
          </w:tcPr>
          <w:p w14:paraId="25381CA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може да обработва заявки от 100 различни потребителя без забавяне.</w:t>
            </w:r>
          </w:p>
        </w:tc>
        <w:tc>
          <w:tcPr>
            <w:tcW w:w="3936" w:type="dxa"/>
          </w:tcPr>
          <w:p w14:paraId="74B02B86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14:paraId="2582B35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63F2BE15" w14:textId="77777777" w:rsidR="00A42B18" w:rsidRDefault="00A42B18"/>
    <w:p w14:paraId="72731D98" w14:textId="77777777" w:rsidR="00A42B18" w:rsidRDefault="006873D8">
      <w:pPr>
        <w:pStyle w:val="Heading3"/>
      </w:pPr>
      <w:bookmarkStart w:id="12" w:name="_Toc61807748"/>
      <w:r>
        <w:t>Наличност</w:t>
      </w:r>
      <w:bookmarkEnd w:id="12"/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735"/>
        <w:gridCol w:w="3551"/>
        <w:gridCol w:w="3933"/>
        <w:gridCol w:w="1237"/>
      </w:tblGrid>
      <w:tr w:rsidR="00A42B18" w14:paraId="0A0C4CFA" w14:textId="77777777" w:rsidTr="00A4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4543349F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554" w:type="dxa"/>
          </w:tcPr>
          <w:p w14:paraId="3E46A0E3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6" w:type="dxa"/>
          </w:tcPr>
          <w:p w14:paraId="3696F83C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8" w:type="dxa"/>
          </w:tcPr>
          <w:p w14:paraId="58BDF27B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51D76508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4F1C2B4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NRA</w:t>
            </w:r>
            <w:r>
              <w:rPr>
                <w:rFonts w:eastAsia="Calibri"/>
              </w:rPr>
              <w:t>_01</w:t>
            </w:r>
          </w:p>
        </w:tc>
        <w:tc>
          <w:tcPr>
            <w:tcW w:w="3554" w:type="dxa"/>
          </w:tcPr>
          <w:p w14:paraId="19C7297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Задължително е системата да е налична през 95% от времето.</w:t>
            </w:r>
          </w:p>
        </w:tc>
        <w:tc>
          <w:tcPr>
            <w:tcW w:w="3936" w:type="dxa"/>
          </w:tcPr>
          <w:p w14:paraId="088F7FCC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14:paraId="0426715B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4F4BCDDB" w14:textId="77777777" w:rsidR="00A42B18" w:rsidRDefault="00A42B18">
      <w:pPr>
        <w:sectPr w:rsidR="00A42B18">
          <w:footerReference w:type="default" r:id="rId9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</w:p>
    <w:p w14:paraId="2A251E41" w14:textId="77777777" w:rsidR="00A42B18" w:rsidRDefault="00A42B18">
      <w:pPr>
        <w:rPr>
          <w:lang w:val="en-US"/>
        </w:rPr>
      </w:pPr>
    </w:p>
    <w:p w14:paraId="6D067954" w14:textId="77777777" w:rsidR="00A42B18" w:rsidRDefault="006873D8">
      <w:pPr>
        <w:pStyle w:val="Heading1"/>
        <w:ind w:hanging="432"/>
        <w:rPr>
          <w:lang w:val="en-US"/>
        </w:rPr>
      </w:pPr>
      <w:bookmarkStart w:id="13" w:name="_Toc61807749"/>
      <w:r>
        <w:t>СИСТЕМНА АРХИТЕКТУРА</w:t>
      </w:r>
      <w:bookmarkEnd w:id="13"/>
    </w:p>
    <w:p w14:paraId="2C6983ED" w14:textId="77777777" w:rsidR="00A42B18" w:rsidRDefault="006873D8">
      <w:pPr>
        <w:pStyle w:val="Heading2"/>
        <w:ind w:hanging="576"/>
        <w:rPr>
          <w:lang w:val="en-US"/>
        </w:rPr>
      </w:pPr>
      <w:bookmarkStart w:id="14" w:name="_Toc61807750"/>
      <w:r>
        <w:rPr>
          <w:noProof/>
        </w:rPr>
        <w:drawing>
          <wp:anchor distT="0" distB="0" distL="114300" distR="114300" simplePos="0" relativeHeight="5" behindDoc="0" locked="0" layoutInCell="0" allowOverlap="1" wp14:anchorId="03ECACB5" wp14:editId="29AA3DEC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5353050" cy="781050"/>
            <wp:effectExtent l="0" t="0" r="0" b="0"/>
            <wp:wrapTopAndBottom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Архитектурно проектиране</w:t>
      </w:r>
      <w:bookmarkEnd w:id="14"/>
    </w:p>
    <w:p w14:paraId="66F6F10A" w14:textId="77777777" w:rsidR="00A42B18" w:rsidRDefault="00A42B18">
      <w:pPr>
        <w:rPr>
          <w:lang w:val="en-US"/>
        </w:rPr>
      </w:pPr>
    </w:p>
    <w:p w14:paraId="2A89F396" w14:textId="77777777" w:rsidR="00A42B18" w:rsidRDefault="006873D8">
      <w:pPr>
        <w:rPr>
          <w:lang w:val="en-US"/>
        </w:rPr>
      </w:pPr>
      <w:r>
        <w:t xml:space="preserve">Системата се състои от 4 модула: </w:t>
      </w:r>
    </w:p>
    <w:p w14:paraId="09528B00" w14:textId="77777777" w:rsidR="00A42B18" w:rsidRDefault="006873D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Client</w:t>
      </w:r>
      <w:r>
        <w:t xml:space="preserve"> – Неговата роля е да изпраща заявки към сървъра и да изобразя получената информация в удобен за потребителя вид. За комуникация със сървъ</w:t>
      </w:r>
      <w:r>
        <w:t>ра се използва модул BookhubAPI.</w:t>
      </w:r>
    </w:p>
    <w:p w14:paraId="3EAB39BF" w14:textId="77777777" w:rsidR="00A42B18" w:rsidRDefault="006873D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BookhubAPI</w:t>
      </w:r>
      <w:r>
        <w:t xml:space="preserve"> – Неговата роля е да съхранява данните и метода, чрез които сървърът и клиента ще комуникират.</w:t>
      </w:r>
    </w:p>
    <w:p w14:paraId="49D31773" w14:textId="77777777" w:rsidR="00A42B18" w:rsidRDefault="006873D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Server</w:t>
      </w:r>
      <w:r>
        <w:t xml:space="preserve"> – Неговата роля е да получава заявки от клиента и да изпраща отговор обратно към него. За комуникация със сървъра се използва модул BookhubAPI. Сървърът също изпраща различни заявки към базата данни в зависимост от заявката на клиента и обработва получени</w:t>
      </w:r>
      <w:r>
        <w:t>те кортежи.</w:t>
      </w:r>
    </w:p>
    <w:p w14:paraId="4237600F" w14:textId="77777777" w:rsidR="00A42B18" w:rsidRDefault="006873D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Database</w:t>
      </w:r>
      <w:r>
        <w:t xml:space="preserve"> – Неговата роля е да съхранява информация за регистрираните потребител, за книги в системата и книгите добавени към колекциите на потребителите. Информацията, коята съдържа базата се използва от сървъра, за да се изпълнят клиентс</w:t>
      </w:r>
      <w:r>
        <w:t>ките заявки.</w:t>
      </w:r>
    </w:p>
    <w:p w14:paraId="616CEBA6" w14:textId="77777777" w:rsidR="00A42B18" w:rsidRDefault="006873D8">
      <w:pPr>
        <w:pStyle w:val="Heading2"/>
        <w:ind w:hanging="576"/>
        <w:rPr>
          <w:lang w:val="en-US"/>
        </w:rPr>
      </w:pPr>
      <w:bookmarkStart w:id="15" w:name="_Toc61807751"/>
      <w:r>
        <w:t>Описание на декомпозицията</w:t>
      </w:r>
      <w:bookmarkEnd w:id="15"/>
    </w:p>
    <w:p w14:paraId="2A993518" w14:textId="77777777" w:rsidR="00A42B18" w:rsidRDefault="006873D8">
      <w:pPr>
        <w:rPr>
          <w:lang w:val="en-US"/>
        </w:rPr>
      </w:pPr>
      <w:r>
        <w:t xml:space="preserve"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</w:t>
      </w:r>
      <w:r>
        <w:t>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</w:t>
      </w:r>
      <w:r>
        <w:t>ерархични диаграми (aggregation  hierarchy diagrams), интерфейсни спецификации и др.</w:t>
      </w:r>
    </w:p>
    <w:p w14:paraId="5296A1E0" w14:textId="77777777" w:rsidR="00A42B18" w:rsidRDefault="006873D8">
      <w:pPr>
        <w:pStyle w:val="Heading2"/>
        <w:ind w:hanging="576"/>
        <w:rPr>
          <w:lang w:val="en-US"/>
        </w:rPr>
      </w:pPr>
      <w:bookmarkStart w:id="16" w:name="_Toc61807752"/>
      <w:r>
        <w:t>Обосновка на проектирането</w:t>
      </w:r>
      <w:bookmarkEnd w:id="16"/>
    </w:p>
    <w:p w14:paraId="77CCE524" w14:textId="3401247C" w:rsidR="00A42B18" w:rsidRDefault="006873D8">
      <w:pPr>
        <w:sectPr w:rsidR="00A42B18">
          <w:footerReference w:type="default" r:id="rId11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  <w:r>
        <w:t>Системата се реализира чрез софтуерният модел клиент-сървър, защото този модел позволява висока сигурност, тъ</w:t>
      </w:r>
      <w:r>
        <w:t>й като контролът за достъп до данните се осъществява на едно място. Има консистентност на данните, защото всички клиенти в даден момент достъпват едни и същи данни. Промените в данните се разпространяват много бързо в мрежата. Моделът клиент-сървър позволя</w:t>
      </w:r>
      <w:r>
        <w:t xml:space="preserve">ва на системата да отдели бизнес логиката в сървъра и да остави презентационната логика на клиента. Също така имам трети модул </w:t>
      </w:r>
      <w:proofErr w:type="spellStart"/>
      <w:r>
        <w:rPr>
          <w:b/>
          <w:bCs/>
          <w:lang w:val="en-US"/>
        </w:rPr>
        <w:t>BookhubAPI</w:t>
      </w:r>
      <w:proofErr w:type="spellEnd"/>
      <w:r>
        <w:rPr>
          <w:lang w:val="en-US"/>
        </w:rPr>
        <w:t xml:space="preserve">, </w:t>
      </w:r>
      <w:r>
        <w:t>който играе ролята на контракт между клиента и сървъра, за да може да комуникират успешно.</w:t>
      </w:r>
    </w:p>
    <w:p w14:paraId="0A7F7CF5" w14:textId="77777777" w:rsidR="00A42B18" w:rsidRDefault="006873D8">
      <w:pPr>
        <w:pStyle w:val="Heading1"/>
        <w:ind w:hanging="432"/>
        <w:rPr>
          <w:lang w:val="en-US"/>
        </w:rPr>
      </w:pPr>
      <w:bookmarkStart w:id="17" w:name="_Toc61807753"/>
      <w:r>
        <w:lastRenderedPageBreak/>
        <w:t>ДАННОВО ПРОЕКТИРАНЕ</w:t>
      </w:r>
      <w:bookmarkEnd w:id="17"/>
    </w:p>
    <w:p w14:paraId="57E9859D" w14:textId="77777777" w:rsidR="00A42B18" w:rsidRDefault="006873D8">
      <w:pPr>
        <w:pStyle w:val="Heading2"/>
        <w:ind w:hanging="576"/>
        <w:rPr>
          <w:lang w:val="en-US"/>
        </w:rPr>
      </w:pPr>
      <w:bookmarkStart w:id="18" w:name="_Toc61807754"/>
      <w:r>
        <w:t>Описа</w:t>
      </w:r>
      <w:r>
        <w:t>ние на данните</w:t>
      </w:r>
      <w:bookmarkEnd w:id="18"/>
    </w:p>
    <w:p w14:paraId="34B7C43C" w14:textId="77777777" w:rsidR="00A42B18" w:rsidRDefault="006873D8">
      <w:pPr>
        <w:pStyle w:val="ListParagraph"/>
        <w:numPr>
          <w:ilvl w:val="0"/>
          <w:numId w:val="8"/>
        </w:numPr>
        <w:rPr>
          <w:lang w:val="en-US"/>
        </w:rPr>
      </w:pPr>
      <w:r>
        <w:t>Информацията за потребителите ще се съхраняват в базата данни. Тя ще се извлича от сървъра при и трансформира в обекти, които ще се обработват от сървъра. Сървърът ще използва тези данни, за да контролира регистрацията и логина на потребител</w:t>
      </w:r>
      <w:r>
        <w:t>ите, както и представяне на обща статистика за регистрираните потребители.</w:t>
      </w:r>
    </w:p>
    <w:p w14:paraId="08EFF05E" w14:textId="77777777" w:rsidR="00A42B18" w:rsidRDefault="00A42B18">
      <w:pPr>
        <w:pStyle w:val="ListParagraph"/>
        <w:ind w:left="643"/>
        <w:rPr>
          <w:lang w:val="en-US"/>
        </w:rPr>
      </w:pPr>
    </w:p>
    <w:p w14:paraId="77E4ECF5" w14:textId="77777777" w:rsidR="00A42B18" w:rsidRDefault="006873D8">
      <w:pPr>
        <w:pStyle w:val="ListParagraph"/>
        <w:numPr>
          <w:ilvl w:val="0"/>
          <w:numId w:val="8"/>
        </w:numPr>
        <w:rPr>
          <w:lang w:val="en-US"/>
        </w:rPr>
      </w:pPr>
      <w:r>
        <w:t>Системата ще извлича книгите чрез Google Books API. Информацията за книгите се разделя на множество от категории, но системата ще се интересува само от следните:</w:t>
      </w:r>
    </w:p>
    <w:p w14:paraId="246376A8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id</w:t>
      </w:r>
      <w:r>
        <w:t xml:space="preserve"> – уникален иден</w:t>
      </w:r>
      <w:r>
        <w:t>тификатор на всяка книга</w:t>
      </w:r>
    </w:p>
    <w:p w14:paraId="16CBC40E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title</w:t>
      </w:r>
      <w:r>
        <w:t xml:space="preserve"> – има на книга</w:t>
      </w:r>
    </w:p>
    <w:p w14:paraId="222D0955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authors</w:t>
      </w:r>
      <w:r>
        <w:t xml:space="preserve"> – автори на книгата</w:t>
      </w:r>
    </w:p>
    <w:p w14:paraId="34CBB6DB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publisher</w:t>
      </w:r>
      <w:r>
        <w:t xml:space="preserve"> – издателство на книгата</w:t>
      </w:r>
    </w:p>
    <w:p w14:paraId="0632B326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publishedDate</w:t>
      </w:r>
      <w:r>
        <w:t xml:space="preserve"> -дата на издаване</w:t>
      </w:r>
    </w:p>
    <w:p w14:paraId="620F6622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description</w:t>
      </w:r>
      <w:r>
        <w:t xml:space="preserve"> – описание на книгата</w:t>
      </w:r>
    </w:p>
    <w:p w14:paraId="03CE2270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smallThumbnailLink</w:t>
      </w:r>
      <w:r>
        <w:t xml:space="preserve"> – хиперлинк към изображението на книгата</w:t>
      </w:r>
    </w:p>
    <w:p w14:paraId="160BCE60" w14:textId="77777777" w:rsidR="00A42B18" w:rsidRDefault="006873D8">
      <w:pPr>
        <w:pStyle w:val="ListParagraph"/>
        <w:ind w:left="643"/>
        <w:rPr>
          <w:lang w:val="en-US"/>
        </w:rPr>
      </w:pPr>
      <w:r>
        <w:t>Данните за книгите се</w:t>
      </w:r>
      <w:r>
        <w:t xml:space="preserve"> съхраняват в базата данни. Сървърът ще извлича тези данни при обработване на клиентските заявки и ще ги запазва в обекти, които след това ще може да върне на клиента по комуникационния канал. Съответно клиента ще може да използва получените обекти, за да </w:t>
      </w:r>
      <w:r>
        <w:t>визуализира резултатите на потребителския интерфейс и завърши заявките успешно.</w:t>
      </w:r>
    </w:p>
    <w:p w14:paraId="5DF8E861" w14:textId="77777777" w:rsidR="00A42B18" w:rsidRDefault="00A42B18">
      <w:pPr>
        <w:pStyle w:val="ListParagraph"/>
        <w:ind w:left="643"/>
        <w:rPr>
          <w:lang w:val="en-US"/>
        </w:rPr>
      </w:pPr>
    </w:p>
    <w:p w14:paraId="30F7B139" w14:textId="77777777" w:rsidR="00A42B18" w:rsidRDefault="006873D8">
      <w:pPr>
        <w:pStyle w:val="ListParagraph"/>
        <w:numPr>
          <w:ilvl w:val="0"/>
          <w:numId w:val="8"/>
        </w:numPr>
        <w:rPr>
          <w:lang w:val="en-US"/>
        </w:rPr>
      </w:pPr>
      <w:r>
        <w:t xml:space="preserve">Системата също ще използва базата данни, за да контролира запазените книги на всеки потребител. Тази информация ще се идентифицира уникално чрез потребителското име и </w:t>
      </w:r>
      <w:r>
        <w:t>идентификатора на книгата. Данните ще се използват от сървъра, за да се добавят и премахват книги на потребител, както и променяне на статуса на книгите спрямо получената от клиент заявка.</w:t>
      </w:r>
    </w:p>
    <w:p w14:paraId="2956A556" w14:textId="77777777" w:rsidR="00A42B18" w:rsidRDefault="006873D8">
      <w:pPr>
        <w:pStyle w:val="Heading2"/>
        <w:ind w:hanging="576"/>
        <w:rPr>
          <w:lang w:val="en-US"/>
        </w:rPr>
      </w:pPr>
      <w:bookmarkStart w:id="19" w:name="_Toc61807755"/>
      <w:r>
        <w:t>Речник на данните</w:t>
      </w:r>
      <w:bookmarkEnd w:id="19"/>
    </w:p>
    <w:p w14:paraId="1B5CE37D" w14:textId="7A29521D" w:rsidR="00720CEB" w:rsidRPr="00720CEB" w:rsidRDefault="00720CEB" w:rsidP="00720CEB">
      <w:pPr>
        <w:pStyle w:val="ListParagraph"/>
        <w:numPr>
          <w:ilvl w:val="0"/>
          <w:numId w:val="10"/>
        </w:numPr>
        <w:rPr>
          <w:lang w:val="en-US"/>
        </w:rPr>
      </w:pPr>
      <w:r>
        <w:t>Данни за потребителите</w:t>
      </w:r>
    </w:p>
    <w:p w14:paraId="3426788D" w14:textId="472C2E8A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username</w:t>
      </w:r>
      <w:r>
        <w:t xml:space="preserve"> – </w:t>
      </w:r>
      <w:r>
        <w:t>име на потребителя, използва се като текстов низ от символи</w:t>
      </w:r>
    </w:p>
    <w:p w14:paraId="0730190D" w14:textId="35305641" w:rsidR="00720CEB" w:rsidRPr="00123718" w:rsidRDefault="00720CEB" w:rsidP="001237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password</w:t>
      </w:r>
      <w:r>
        <w:t xml:space="preserve"> </w:t>
      </w:r>
      <w:r>
        <w:t>– парола на потребителя</w:t>
      </w:r>
      <w:r>
        <w:t>, използва се като текстов низ от символи</w:t>
      </w:r>
      <w:r w:rsidR="002F4AE8">
        <w:t xml:space="preserve"> и се хешира за да е неразпознаема</w:t>
      </w:r>
    </w:p>
    <w:p w14:paraId="5B3DCE9A" w14:textId="267F4D6B" w:rsidR="00720CEB" w:rsidRDefault="00720CEB" w:rsidP="00720CEB">
      <w:pPr>
        <w:pStyle w:val="ListParagraph"/>
        <w:numPr>
          <w:ilvl w:val="0"/>
          <w:numId w:val="10"/>
        </w:numPr>
        <w:rPr>
          <w:lang w:val="en-US"/>
        </w:rPr>
      </w:pPr>
      <w:r>
        <w:t>Данни за книгите</w:t>
      </w:r>
    </w:p>
    <w:p w14:paraId="6D2BE3B4" w14:textId="7DC8CB7A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bookmarkStart w:id="20" w:name="_Hlk61807282"/>
      <w:r>
        <w:rPr>
          <w:b/>
          <w:bCs/>
        </w:rPr>
        <w:t>id</w:t>
      </w:r>
      <w:r>
        <w:t xml:space="preserve"> – уникален идентификатор на всяка книга, използва се като текстов низ от символи</w:t>
      </w:r>
    </w:p>
    <w:p w14:paraId="47CB5099" w14:textId="1B330B59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title</w:t>
      </w:r>
      <w:r>
        <w:t xml:space="preserve"> – има на книга, използва се като текстов низ от символи</w:t>
      </w:r>
    </w:p>
    <w:bookmarkEnd w:id="20"/>
    <w:p w14:paraId="5DDFE01C" w14:textId="30FC0233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authors</w:t>
      </w:r>
      <w:r>
        <w:t xml:space="preserve"> – автори на книгата</w:t>
      </w:r>
      <w:r>
        <w:t>, използва като масив от текстови низове</w:t>
      </w:r>
    </w:p>
    <w:p w14:paraId="70A58CE7" w14:textId="37932914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publisher</w:t>
      </w:r>
      <w:r>
        <w:t xml:space="preserve"> – издателство на книгата</w:t>
      </w:r>
      <w:r>
        <w:t xml:space="preserve">, </w:t>
      </w:r>
      <w:r>
        <w:t>, използва се като текстов низ от символи</w:t>
      </w:r>
    </w:p>
    <w:p w14:paraId="1A1B67FE" w14:textId="608662DA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publishedDate</w:t>
      </w:r>
      <w:r>
        <w:t xml:space="preserve"> -дата на издаване</w:t>
      </w:r>
      <w:r>
        <w:t>, използва като тип дата</w:t>
      </w:r>
    </w:p>
    <w:p w14:paraId="2871284F" w14:textId="5AD6C431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description</w:t>
      </w:r>
      <w:r>
        <w:t xml:space="preserve"> – описание на книгата</w:t>
      </w:r>
      <w:r>
        <w:t xml:space="preserve">, </w:t>
      </w:r>
      <w:r>
        <w:t>, използва се като текстов низ от символи</w:t>
      </w:r>
    </w:p>
    <w:p w14:paraId="64533515" w14:textId="3F98A35D" w:rsidR="00720CEB" w:rsidRPr="00123718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smallThumbnailLink</w:t>
      </w:r>
      <w:r>
        <w:t xml:space="preserve"> – хиперлинк към изображението на книгата, използва се като текстов низ от символи</w:t>
      </w:r>
    </w:p>
    <w:p w14:paraId="64E24C44" w14:textId="11CE0510" w:rsidR="00720CEB" w:rsidRPr="00720CEB" w:rsidRDefault="00720CEB" w:rsidP="00720CEB">
      <w:pPr>
        <w:pStyle w:val="ListParagraph"/>
        <w:numPr>
          <w:ilvl w:val="0"/>
          <w:numId w:val="10"/>
        </w:numPr>
        <w:rPr>
          <w:lang w:val="en-US"/>
        </w:rPr>
      </w:pPr>
      <w:r>
        <w:t>Данни при добавяне на книга в колекция</w:t>
      </w:r>
    </w:p>
    <w:p w14:paraId="35D6572D" w14:textId="2692315B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username</w:t>
      </w:r>
      <w:r>
        <w:t xml:space="preserve"> – име на потребителя, използва се като текстов низ от символи</w:t>
      </w:r>
    </w:p>
    <w:p w14:paraId="2E959C1E" w14:textId="77777777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720CEB">
        <w:rPr>
          <w:b/>
          <w:bCs/>
          <w:lang w:val="en-US"/>
        </w:rPr>
        <w:t>bookId</w:t>
      </w:r>
      <w:proofErr w:type="spellEnd"/>
      <w:r>
        <w:t xml:space="preserve"> – уникален идентификатор на всяка книга, използва се като текстов низ от символи</w:t>
      </w:r>
    </w:p>
    <w:p w14:paraId="173C6B47" w14:textId="40E43750" w:rsidR="00720CEB" w:rsidRP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 w:rsidRPr="00720CEB">
        <w:rPr>
          <w:b/>
          <w:bCs/>
          <w:lang w:val="en-US"/>
        </w:rPr>
        <w:t>status</w:t>
      </w:r>
      <w:r>
        <w:t xml:space="preserve"> – </w:t>
      </w:r>
      <w:r>
        <w:t>статусът избран от потребителя, използва се като избираем тип с 4 зададени стойности:</w:t>
      </w:r>
    </w:p>
    <w:p w14:paraId="7C118E9C" w14:textId="63FD9938" w:rsidR="00720CEB" w:rsidRPr="00720CEB" w:rsidRDefault="00720CEB" w:rsidP="00720CEB">
      <w:pPr>
        <w:pStyle w:val="ListParagraph"/>
        <w:ind w:left="1494"/>
        <w:rPr>
          <w:lang w:val="en-US"/>
        </w:rPr>
        <w:sectPr w:rsidR="00720CEB" w:rsidRPr="00720CEB">
          <w:footerReference w:type="default" r:id="rId12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  <w:r w:rsidRPr="00720CEB">
        <w:rPr>
          <w:lang w:val="en-US"/>
        </w:rPr>
        <w:t>“Favou</w:t>
      </w:r>
      <w:r>
        <w:rPr>
          <w:lang w:val="en-US"/>
        </w:rPr>
        <w:t>rit</w:t>
      </w:r>
      <w:r w:rsidRPr="00720CEB">
        <w:rPr>
          <w:lang w:val="en-US"/>
        </w:rPr>
        <w:t>e”, “Want to Read”, “Have Read”</w:t>
      </w:r>
      <w:r w:rsidRPr="00720CEB">
        <w:t xml:space="preserve"> и</w:t>
      </w:r>
      <w:r w:rsidRPr="00720CEB">
        <w:rPr>
          <w:lang w:val="en-US"/>
        </w:rPr>
        <w:t xml:space="preserve"> “Currently Reading”</w:t>
      </w:r>
    </w:p>
    <w:p w14:paraId="4898E39E" w14:textId="77777777" w:rsidR="00A42B18" w:rsidRDefault="006873D8">
      <w:pPr>
        <w:pStyle w:val="Heading1"/>
        <w:ind w:hanging="432"/>
        <w:rPr>
          <w:lang w:val="en-US"/>
        </w:rPr>
      </w:pPr>
      <w:bookmarkStart w:id="21" w:name="_Toc61807756"/>
      <w:r>
        <w:lastRenderedPageBreak/>
        <w:t>К</w:t>
      </w:r>
      <w:r>
        <w:t>ОМПОНЕНТНО ПРОЕКТИРАНЕ</w:t>
      </w:r>
      <w:bookmarkEnd w:id="21"/>
    </w:p>
    <w:p w14:paraId="2C61026F" w14:textId="77777777" w:rsidR="00A42B18" w:rsidRPr="00510B28" w:rsidRDefault="006873D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Client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 xml:space="preserve">този компонент съдържа графичният потребителски интерфейс за клиента на приложението и се грижи за представяне на данните, получени от комуникацията със сървъра. </w:t>
      </w:r>
    </w:p>
    <w:p w14:paraId="20A73498" w14:textId="77777777" w:rsidR="00A42B18" w:rsidRDefault="00A42B18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49995DA5" w14:textId="77777777" w:rsidR="00A42B18" w:rsidRDefault="006873D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Server </w:t>
      </w:r>
      <w:r w:rsidRPr="00510B28">
        <w:rPr>
          <w:sz w:val="24"/>
          <w:szCs w:val="24"/>
          <w:lang w:val="en-US"/>
        </w:rPr>
        <w:t>–</w:t>
      </w:r>
      <w:r w:rsidRPr="00510B28">
        <w:rPr>
          <w:sz w:val="24"/>
          <w:szCs w:val="24"/>
        </w:rPr>
        <w:t xml:space="preserve"> този компонент съд</w:t>
      </w:r>
      <w:r w:rsidRPr="00510B28">
        <w:rPr>
          <w:sz w:val="24"/>
          <w:szCs w:val="24"/>
        </w:rPr>
        <w:t xml:space="preserve">ържа бизнес логиката на приложението, необходима за покриване на изискванията към него. Той комуникира с клиентите на приложението, оправя заявки към базата данни, в която се съхранява необходимата информация и изпраща заявки към </w:t>
      </w:r>
      <w:r w:rsidRPr="00510B28">
        <w:rPr>
          <w:sz w:val="24"/>
          <w:szCs w:val="24"/>
          <w:lang w:val="en-US"/>
        </w:rPr>
        <w:t xml:space="preserve">RESTful </w:t>
      </w:r>
      <w:r w:rsidRPr="00510B28">
        <w:rPr>
          <w:sz w:val="24"/>
          <w:szCs w:val="24"/>
        </w:rPr>
        <w:t xml:space="preserve">услугата </w:t>
      </w:r>
      <w:r w:rsidRPr="00510B28">
        <w:rPr>
          <w:sz w:val="24"/>
          <w:szCs w:val="24"/>
          <w:lang w:val="en-US"/>
        </w:rPr>
        <w:t>Google Bo</w:t>
      </w:r>
      <w:r w:rsidRPr="00510B28">
        <w:rPr>
          <w:sz w:val="24"/>
          <w:szCs w:val="24"/>
          <w:lang w:val="en-US"/>
        </w:rPr>
        <w:t>oks.</w:t>
      </w:r>
    </w:p>
    <w:p w14:paraId="1BAA6626" w14:textId="77777777" w:rsidR="00A42B18" w:rsidRDefault="00A42B18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731D8629" w14:textId="77777777" w:rsidR="00A42B18" w:rsidRPr="00510B28" w:rsidRDefault="006873D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BookhubAPI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>този компонент съдържа интерфейси и изброими типове, които са необходими за успешната комуникация между клиентите и сървърът.</w:t>
      </w:r>
    </w:p>
    <w:p w14:paraId="4EB0C23D" w14:textId="77777777" w:rsidR="00A42B18" w:rsidRDefault="00A42B18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6E187500" w14:textId="77777777" w:rsidR="00A42B18" w:rsidRDefault="006873D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Database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>този компонент отговаря за съхраняването на данните, необходими за системата.</w:t>
      </w:r>
    </w:p>
    <w:p w14:paraId="3B4D6ED8" w14:textId="77777777" w:rsidR="00A42B18" w:rsidRDefault="00A42B18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24A23966" w14:textId="77777777" w:rsidR="00A42B18" w:rsidRDefault="006873D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  <w:sectPr w:rsidR="00A42B18">
          <w:footerReference w:type="default" r:id="rId13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  <w:r>
        <w:rPr>
          <w:b/>
          <w:bCs/>
          <w:sz w:val="24"/>
          <w:szCs w:val="24"/>
          <w:lang w:val="en-US"/>
        </w:rPr>
        <w:t xml:space="preserve">Google Books </w:t>
      </w:r>
      <w:r>
        <w:rPr>
          <w:b/>
          <w:bCs/>
          <w:sz w:val="24"/>
          <w:szCs w:val="24"/>
          <w:lang w:val="en-US"/>
        </w:rPr>
        <w:t xml:space="preserve">API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 xml:space="preserve">този компонент позволява на сървъра да консумира </w:t>
      </w:r>
      <w:r w:rsidRPr="00510B28">
        <w:rPr>
          <w:sz w:val="24"/>
          <w:szCs w:val="24"/>
          <w:lang w:val="en-US"/>
        </w:rPr>
        <w:t xml:space="preserve">RESTful </w:t>
      </w:r>
      <w:r w:rsidRPr="00510B28">
        <w:rPr>
          <w:sz w:val="24"/>
          <w:szCs w:val="24"/>
        </w:rPr>
        <w:t xml:space="preserve">услугите, предоставени от </w:t>
      </w:r>
      <w:r w:rsidRPr="00510B28">
        <w:rPr>
          <w:sz w:val="24"/>
          <w:szCs w:val="24"/>
          <w:lang w:val="en-US"/>
        </w:rPr>
        <w:t>Google Books API.</w:t>
      </w:r>
    </w:p>
    <w:p w14:paraId="7E80CB3A" w14:textId="77777777" w:rsidR="00A42B18" w:rsidRDefault="006873D8">
      <w:pPr>
        <w:pStyle w:val="Heading1"/>
        <w:ind w:hanging="432"/>
        <w:rPr>
          <w:lang w:val="en-US"/>
        </w:rPr>
      </w:pPr>
      <w:bookmarkStart w:id="22" w:name="_Toc61807757"/>
      <w:r>
        <w:lastRenderedPageBreak/>
        <w:t>ПРОЕКТИРАНЕ НА ПОТРЕБИТЕЛСКИЯ ИНТЕРФЕЙС</w:t>
      </w:r>
      <w:bookmarkEnd w:id="22"/>
    </w:p>
    <w:p w14:paraId="2E0173B9" w14:textId="77777777" w:rsidR="00A42B18" w:rsidRDefault="006873D8">
      <w:pPr>
        <w:pStyle w:val="Heading2"/>
        <w:ind w:hanging="576"/>
        <w:rPr>
          <w:lang w:val="en-US"/>
        </w:rPr>
      </w:pPr>
      <w:bookmarkStart w:id="23" w:name="_Toc61807758"/>
      <w:r>
        <w:t>Обобщение на потребителския интерфейс</w:t>
      </w:r>
      <w:bookmarkEnd w:id="23"/>
    </w:p>
    <w:p w14:paraId="08C1393B" w14:textId="77777777" w:rsidR="00A42B18" w:rsidRDefault="006873D8">
      <w:pPr>
        <w:rPr>
          <w:lang w:val="en-US"/>
        </w:rPr>
      </w:pPr>
      <w:r>
        <w:t xml:space="preserve">Потребителския интерфейс се разделя </w:t>
      </w:r>
      <w:r>
        <w:t>на 3 екрана със следните функционалности:</w:t>
      </w:r>
    </w:p>
    <w:p w14:paraId="77BD48AC" w14:textId="77777777" w:rsidR="00A42B18" w:rsidRDefault="006873D8">
      <w:pPr>
        <w:pStyle w:val="Heading3"/>
        <w:numPr>
          <w:ilvl w:val="0"/>
          <w:numId w:val="2"/>
        </w:numPr>
        <w:rPr>
          <w:lang w:val="en-US"/>
        </w:rPr>
      </w:pPr>
      <w:bookmarkStart w:id="24" w:name="_Toc61807759"/>
      <w:r>
        <w:t>Екран за регистрация и логин</w:t>
      </w:r>
      <w:bookmarkEnd w:id="24"/>
    </w:p>
    <w:p w14:paraId="3399F030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bookmarkStart w:id="25" w:name="_Hlk61787897"/>
      <w:bookmarkEnd w:id="25"/>
      <w:r>
        <w:t>Регистрация на потребител</w:t>
      </w:r>
    </w:p>
    <w:p w14:paraId="33A02519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Влизане в потребителски профил</w:t>
      </w:r>
    </w:p>
    <w:p w14:paraId="21BC0ABF" w14:textId="77777777" w:rsidR="00A42B18" w:rsidRDefault="006873D8"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26" w:name="_Hlk617878971"/>
      <w:bookmarkStart w:id="27" w:name="_Toc61807760"/>
      <w:bookmarkEnd w:id="26"/>
      <w:r>
        <w:t xml:space="preserve">Екран за търсене на книги чрез </w:t>
      </w:r>
      <w:bookmarkStart w:id="28" w:name="_Hlk61791338"/>
      <w:r>
        <w:t xml:space="preserve">Google Books API </w:t>
      </w:r>
      <w:bookmarkEnd w:id="28"/>
      <w:r>
        <w:t>и добавяне към профил</w:t>
      </w:r>
      <w:bookmarkEnd w:id="27"/>
    </w:p>
    <w:p w14:paraId="45F512FC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Търсене на книги по зададено име, автор или </w:t>
      </w:r>
      <w:r>
        <w:t>издателство</w:t>
      </w:r>
    </w:p>
    <w:p w14:paraId="65E61FF7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48653F71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Добавяне на селектирана книга в колекцията на потребителя със зададен статус</w:t>
      </w:r>
    </w:p>
    <w:p w14:paraId="6F3F9D6D" w14:textId="77777777" w:rsidR="00A42B18" w:rsidRDefault="006873D8"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29" w:name="_Toc61807761"/>
      <w:r>
        <w:t>Екран за разглеждане и редактиране на добавени книги</w:t>
      </w:r>
      <w:bookmarkEnd w:id="29"/>
    </w:p>
    <w:p w14:paraId="76875475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Разглеждане на книгите в колекцията на потре</w:t>
      </w:r>
      <w:r>
        <w:t>бителя</w:t>
      </w:r>
    </w:p>
    <w:p w14:paraId="40C00211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211C1FDE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Филтриране на книги по име на книга или избран статус</w:t>
      </w:r>
    </w:p>
    <w:p w14:paraId="4EFF4B62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Сменяне на статус на избрана книга</w:t>
      </w:r>
    </w:p>
    <w:p w14:paraId="32FBD03C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Премахване на книга от колекцията на потребителя</w:t>
      </w:r>
    </w:p>
    <w:p w14:paraId="01705B47" w14:textId="77777777" w:rsidR="00A42B18" w:rsidRDefault="006873D8">
      <w:pPr>
        <w:pStyle w:val="Heading2"/>
        <w:ind w:hanging="576"/>
        <w:rPr>
          <w:lang w:val="en-US"/>
        </w:rPr>
      </w:pPr>
      <w:bookmarkStart w:id="30" w:name="_Toc61807762"/>
      <w:r>
        <w:t>Екранни изображения</w:t>
      </w:r>
      <w:bookmarkEnd w:id="30"/>
    </w:p>
    <w:p w14:paraId="4E6A5F3A" w14:textId="77777777" w:rsidR="00A42B18" w:rsidRDefault="006873D8">
      <w:pPr>
        <w:pStyle w:val="Heading3"/>
        <w:numPr>
          <w:ilvl w:val="0"/>
          <w:numId w:val="4"/>
        </w:numPr>
        <w:rPr>
          <w:lang w:val="en-US"/>
        </w:rPr>
      </w:pPr>
      <w:bookmarkStart w:id="31" w:name="_Toc61807763"/>
      <w:r>
        <w:rPr>
          <w:noProof/>
        </w:rPr>
        <w:drawing>
          <wp:anchor distT="0" distB="0" distL="114300" distR="114300" simplePos="0" relativeHeight="2" behindDoc="0" locked="0" layoutInCell="0" allowOverlap="1" wp14:anchorId="031659FC" wp14:editId="0B86C475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регистрация</w:t>
      </w:r>
      <w:r>
        <w:t xml:space="preserve"> и логин</w:t>
      </w:r>
      <w:bookmarkEnd w:id="31"/>
    </w:p>
    <w:p w14:paraId="61D402E5" w14:textId="77777777" w:rsidR="00A42B18" w:rsidRDefault="00A42B18">
      <w:pPr>
        <w:rPr>
          <w:lang w:val="en-US"/>
        </w:rPr>
      </w:pPr>
    </w:p>
    <w:p w14:paraId="1D7FF3CB" w14:textId="77777777" w:rsidR="00A42B18" w:rsidRDefault="006873D8"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32" w:name="_Toc61807764"/>
      <w:r>
        <w:rPr>
          <w:noProof/>
        </w:rPr>
        <w:lastRenderedPageBreak/>
        <w:drawing>
          <wp:anchor distT="0" distB="0" distL="114300" distR="114300" simplePos="0" relativeHeight="3" behindDoc="0" locked="0" layoutInCell="0" allowOverlap="1" wp14:anchorId="4C2B80EA" wp14:editId="3BFD7B9F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търсене на книги чрез Google Books API и добавяне към профил</w:t>
      </w:r>
      <w:bookmarkEnd w:id="32"/>
    </w:p>
    <w:p w14:paraId="50B87C1A" w14:textId="77777777" w:rsidR="00A42B18" w:rsidRDefault="00A42B18">
      <w:pPr>
        <w:rPr>
          <w:lang w:val="en-US"/>
        </w:rPr>
      </w:pPr>
    </w:p>
    <w:p w14:paraId="507DC49D" w14:textId="77777777" w:rsidR="00A42B18" w:rsidRDefault="006873D8"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33" w:name="_Toc61807765"/>
      <w:r>
        <w:rPr>
          <w:noProof/>
        </w:rPr>
        <w:drawing>
          <wp:anchor distT="0" distB="0" distL="114300" distR="114300" simplePos="0" relativeHeight="4" behindDoc="0" locked="0" layoutInCell="0" allowOverlap="1" wp14:anchorId="067C5F87" wp14:editId="6C696C92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разглеждане и редактиране на добавени книг</w:t>
      </w:r>
      <w:bookmarkEnd w:id="33"/>
    </w:p>
    <w:sectPr w:rsidR="00A42B18">
      <w:footerReference w:type="default" r:id="rId17"/>
      <w:pgSz w:w="11906" w:h="16838"/>
      <w:pgMar w:top="720" w:right="720" w:bottom="765" w:left="720" w:header="0" w:footer="708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E43AC" w14:textId="77777777" w:rsidR="006873D8" w:rsidRDefault="006873D8">
      <w:pPr>
        <w:spacing w:after="0" w:line="240" w:lineRule="auto"/>
      </w:pPr>
      <w:r>
        <w:separator/>
      </w:r>
    </w:p>
  </w:endnote>
  <w:endnote w:type="continuationSeparator" w:id="0">
    <w:p w14:paraId="6DE9F9A9" w14:textId="77777777" w:rsidR="006873D8" w:rsidRDefault="0068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46D49" w14:textId="77777777" w:rsidR="00A42B18" w:rsidRDefault="00A42B18">
    <w:pPr>
      <w:pStyle w:val="Footer"/>
      <w:jc w:val="center"/>
    </w:pPr>
  </w:p>
  <w:p w14:paraId="4CB136ED" w14:textId="77777777" w:rsidR="00A42B18" w:rsidRDefault="00A42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0498316"/>
      <w:docPartObj>
        <w:docPartGallery w:val="Page Numbers (Bottom of Page)"/>
        <w:docPartUnique/>
      </w:docPartObj>
    </w:sdtPr>
    <w:sdtEndPr/>
    <w:sdtContent>
      <w:p w14:paraId="7FFF32F1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  <w:p w14:paraId="7C524427" w14:textId="77777777" w:rsidR="00A42B18" w:rsidRDefault="006873D8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740577"/>
      <w:docPartObj>
        <w:docPartGallery w:val="Page Numbers (Bottom of Page)"/>
        <w:docPartUnique/>
      </w:docPartObj>
    </w:sdtPr>
    <w:sdtEndPr/>
    <w:sdtContent>
      <w:p w14:paraId="5236659A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BE4AA7A" w14:textId="77777777" w:rsidR="00A42B18" w:rsidRDefault="006873D8">
        <w:pPr>
          <w:pStyle w:val="Foo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0174252"/>
      <w:docPartObj>
        <w:docPartGallery w:val="Page Numbers (Bottom of Page)"/>
        <w:docPartUnique/>
      </w:docPartObj>
    </w:sdtPr>
    <w:sdtEndPr/>
    <w:sdtContent>
      <w:p w14:paraId="0D6F24A3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8</w:t>
        </w:r>
        <w:r>
          <w:fldChar w:fldCharType="end"/>
        </w:r>
      </w:p>
      <w:p w14:paraId="7BDD3D27" w14:textId="77777777" w:rsidR="00A42B18" w:rsidRDefault="006873D8">
        <w:pPr>
          <w:pStyle w:val="Footer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7078819"/>
      <w:docPartObj>
        <w:docPartGallery w:val="Page Numbers (Bottom of Page)"/>
        <w:docPartUnique/>
      </w:docPartObj>
    </w:sdtPr>
    <w:sdtEndPr/>
    <w:sdtContent>
      <w:p w14:paraId="588D5691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  <w:p w14:paraId="413ED1EA" w14:textId="77777777" w:rsidR="00A42B18" w:rsidRDefault="006873D8">
        <w:pPr>
          <w:pStyle w:val="Footer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2822271"/>
      <w:docPartObj>
        <w:docPartGallery w:val="Page Numbers (Bottom of Page)"/>
        <w:docPartUnique/>
      </w:docPartObj>
    </w:sdtPr>
    <w:sdtEndPr/>
    <w:sdtContent>
      <w:p w14:paraId="23DBFB64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t>1</w:t>
        </w:r>
        <w:r>
          <w:fldChar w:fldCharType="end"/>
        </w:r>
      </w:p>
      <w:p w14:paraId="4947F68E" w14:textId="77777777" w:rsidR="00A42B18" w:rsidRDefault="006873D8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87CB2" w14:textId="77777777" w:rsidR="006873D8" w:rsidRDefault="006873D8">
      <w:pPr>
        <w:spacing w:after="0" w:line="240" w:lineRule="auto"/>
      </w:pPr>
      <w:r>
        <w:separator/>
      </w:r>
    </w:p>
  </w:footnote>
  <w:footnote w:type="continuationSeparator" w:id="0">
    <w:p w14:paraId="4AF1E304" w14:textId="77777777" w:rsidR="006873D8" w:rsidRDefault="00687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04E6"/>
    <w:multiLevelType w:val="multilevel"/>
    <w:tmpl w:val="4118BD8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5B7140"/>
    <w:multiLevelType w:val="multilevel"/>
    <w:tmpl w:val="016C048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2DCF1488"/>
    <w:multiLevelType w:val="multilevel"/>
    <w:tmpl w:val="B000A696"/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7967FF"/>
    <w:multiLevelType w:val="multilevel"/>
    <w:tmpl w:val="D6785D80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4" w15:restartNumberingAfterBreak="0">
    <w:nsid w:val="37586EA9"/>
    <w:multiLevelType w:val="multilevel"/>
    <w:tmpl w:val="2ED02FD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F5D1147"/>
    <w:multiLevelType w:val="multilevel"/>
    <w:tmpl w:val="13C003EE"/>
    <w:lvl w:ilvl="0">
      <w:start w:val="1"/>
      <w:numFmt w:val="decimal"/>
      <w:lvlText w:val="%1)"/>
      <w:lvlJc w:val="left"/>
      <w:pPr>
        <w:tabs>
          <w:tab w:val="num" w:pos="0"/>
        </w:tabs>
        <w:ind w:left="785" w:hanging="360"/>
      </w:pPr>
      <w:rPr>
        <w:b/>
        <w:bCs/>
        <w:i w:val="0"/>
        <w:i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6" w15:restartNumberingAfterBreak="0">
    <w:nsid w:val="51B72E6C"/>
    <w:multiLevelType w:val="multilevel"/>
    <w:tmpl w:val="3FE22BFC"/>
    <w:lvl w:ilvl="0">
      <w:start w:val="1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276380"/>
    <w:multiLevelType w:val="multilevel"/>
    <w:tmpl w:val="E8080CC4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8" w15:restartNumberingAfterBreak="0">
    <w:nsid w:val="6FA73181"/>
    <w:multiLevelType w:val="multilevel"/>
    <w:tmpl w:val="BA32B616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9" w15:restartNumberingAfterBreak="0">
    <w:nsid w:val="7772132A"/>
    <w:multiLevelType w:val="multilevel"/>
    <w:tmpl w:val="AFE8D7B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14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269"/>
        </w:tabs>
        <w:ind w:left="3553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146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B18"/>
    <w:rsid w:val="00021B91"/>
    <w:rsid w:val="00123718"/>
    <w:rsid w:val="002F4AE8"/>
    <w:rsid w:val="004A5FDB"/>
    <w:rsid w:val="00510B28"/>
    <w:rsid w:val="006873D8"/>
    <w:rsid w:val="007072E3"/>
    <w:rsid w:val="00720CEB"/>
    <w:rsid w:val="00A42B18"/>
    <w:rsid w:val="00BD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C6DA"/>
  <w15:docId w15:val="{3DE55650-644C-4CA4-AF58-05B7E968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66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uiPriority w:val="9"/>
    <w:qFormat/>
    <w:rsid w:val="00125966"/>
    <w:pPr>
      <w:keepNext/>
      <w:keepLines/>
      <w:numPr>
        <w:numId w:val="1"/>
      </w:numPr>
      <w:spacing w:before="480" w:after="0"/>
      <w:ind w:left="432" w:firstLine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ind w:left="576" w:firstLine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лавие 1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">
    <w:name w:val="Заглавие 2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">
    <w:name w:val="Заглавие 3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">
    <w:name w:val="Заглавие 4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">
    <w:name w:val="Заглавие 5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">
    <w:name w:val="Заглавие 6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">
    <w:name w:val="Заглавие 7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">
    <w:name w:val="Заглавие 8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лавие 9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character" w:customStyle="1" w:styleId="a">
    <w:name w:val="Долен колонтитул Знак"/>
    <w:basedOn w:val="DefaultParagraphFont"/>
    <w:uiPriority w:val="99"/>
    <w:qFormat/>
    <w:rsid w:val="00125966"/>
  </w:style>
  <w:style w:type="character" w:styleId="Hyper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numId w:val="0"/>
      </w:numPr>
      <w:ind w:left="432"/>
      <w:jc w:val="left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5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596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2596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943F7A"/>
    <w:pPr>
      <w:spacing w:after="100"/>
      <w:ind w:left="440"/>
    </w:pPr>
  </w:style>
  <w:style w:type="table" w:styleId="LightList">
    <w:name w:val="Light List"/>
    <w:basedOn w:val="TableNormal"/>
    <w:uiPriority w:val="61"/>
    <w:rsid w:val="001259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1259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EBAE-1FD5-48E3-9BDB-9E876B24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11</Pages>
  <Words>2316</Words>
  <Characters>13206</Characters>
  <Application>Microsoft Office Word</Application>
  <DocSecurity>0</DocSecurity>
  <Lines>110</Lines>
  <Paragraphs>30</Paragraphs>
  <ScaleCrop>false</ScaleCrop>
  <Company/>
  <LinksUpToDate>false</LinksUpToDate>
  <CharactersWithSpaces>15492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Asus</cp:lastModifiedBy>
  <cp:revision>160</cp:revision>
  <dcterms:created xsi:type="dcterms:W3CDTF">2021-01-17T09:05:00Z</dcterms:created>
  <dcterms:modified xsi:type="dcterms:W3CDTF">2021-01-17T18:29:00Z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