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FA742E">
      <w:pPr>
        <w:jc w:val="both"/>
      </w:pPr>
      <w:r>
        <w:t>теми за контролно 1</w:t>
      </w:r>
    </w:p>
    <w:p w:rsidR="00E71872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201FF5">
        <w:rPr>
          <w:b/>
        </w:rPr>
        <w:t>Genetic</w:t>
      </w:r>
      <w:proofErr w:type="spellEnd"/>
      <w:r w:rsidRPr="00201FF5">
        <w:rPr>
          <w:b/>
        </w:rPr>
        <w:t xml:space="preserve"> </w:t>
      </w:r>
      <w:proofErr w:type="spellStart"/>
      <w:r w:rsidRPr="00201FF5">
        <w:rPr>
          <w:b/>
        </w:rPr>
        <w:t>algorithms</w:t>
      </w:r>
      <w:proofErr w:type="spellEnd"/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FA742E">
      <w:pPr>
        <w:jc w:val="both"/>
      </w:pPr>
    </w:p>
    <w:p w:rsidR="00D621B4" w:rsidRDefault="00D621B4" w:rsidP="00FA742E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FA742E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FA742E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FA742E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FA742E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FA742E">
      <w:pPr>
        <w:jc w:val="both"/>
      </w:pP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FA742E">
      <w:pPr>
        <w:ind w:left="425"/>
        <w:jc w:val="both"/>
      </w:pPr>
    </w:p>
    <w:p w:rsidR="007A094F" w:rsidRDefault="007A094F" w:rsidP="00FA742E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FA742E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FA742E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FA742E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FA742E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FA742E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FA742E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FA742E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FA742E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FA742E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EF6911" w:rsidRDefault="00EF691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EF6911" w:rsidRDefault="00CE4DD5" w:rsidP="00FA742E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CE4DD5" w:rsidRPr="00400755" w:rsidRDefault="00CE4DD5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FA742E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FA742E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FA742E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goal test</w:t>
      </w:r>
    </w:p>
    <w:p w:rsidR="00153357" w:rsidRPr="00CB590F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</w:t>
      </w:r>
      <w:proofErr w:type="spellStart"/>
      <w:r>
        <w:t>мн-вото</w:t>
      </w:r>
      <w:proofErr w:type="spellEnd"/>
      <w:r>
        <w:t xml:space="preserve">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FA742E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FA742E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lastRenderedPageBreak/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251D7B" w:rsidP="00FA742E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5pt;height:162.85pt">
            <v:imagedata r:id="rId6" o:title="Screenshot (46)"/>
          </v:shape>
        </w:pict>
      </w:r>
    </w:p>
    <w:p w:rsidR="0001523E" w:rsidRPr="0001523E" w:rsidRDefault="0001523E" w:rsidP="00FA742E">
      <w:pPr>
        <w:pStyle w:val="a3"/>
        <w:numPr>
          <w:ilvl w:val="1"/>
          <w:numId w:val="4"/>
        </w:numPr>
        <w:jc w:val="both"/>
      </w:pPr>
      <w:r w:rsidRPr="0001523E">
        <w:rPr>
          <w:lang w:val="en-US"/>
        </w:rPr>
        <w:t>Best-first search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 xml:space="preserve">f = g + h,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FA742E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FA742E">
      <w:pPr>
        <w:pStyle w:val="a3"/>
        <w:numPr>
          <w:ilvl w:val="2"/>
          <w:numId w:val="4"/>
        </w:numPr>
        <w:jc w:val="both"/>
      </w:pPr>
      <w:r>
        <w:lastRenderedPageBreak/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</w:p>
    <w:p w:rsidR="00D82BE8" w:rsidRPr="00FE4BBD" w:rsidRDefault="004A6A46" w:rsidP="00FA742E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FA742E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FA742E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>има случайност при някои от функциите</w:t>
      </w:r>
    </w:p>
    <w:p w:rsidR="00FE5122" w:rsidRPr="001B6085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beam search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EE3552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FA742E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 xml:space="preserve">е </w:t>
      </w:r>
      <w:proofErr w:type="spellStart"/>
      <w:r w:rsidR="0088776E">
        <w:t>мн-вото</w:t>
      </w:r>
      <w:proofErr w:type="spellEnd"/>
      <w:r w:rsidR="0088776E">
        <w:t xml:space="preserve">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proofErr w:type="spellStart"/>
      <w:r w:rsidR="00CF0458">
        <w:t>напр</w:t>
      </w:r>
      <w:proofErr w:type="spellEnd"/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FA742E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FA742E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8B0039" w:rsidP="00FA742E">
      <w:pPr>
        <w:pStyle w:val="a3"/>
        <w:numPr>
          <w:ilvl w:val="2"/>
          <w:numId w:val="4"/>
        </w:numPr>
        <w:jc w:val="both"/>
      </w:pPr>
      <w:r>
        <w:t xml:space="preserve">дадено е състояния, които са представени от множество от променливи Х със стойности от множество от допустими стойности </w:t>
      </w:r>
      <w:r>
        <w:rPr>
          <w:lang w:val="en-US"/>
        </w:rPr>
        <w:t>D</w:t>
      </w:r>
    </w:p>
    <w:p w:rsidR="006F4C42" w:rsidRDefault="006F4C42" w:rsidP="00FA742E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бинарни - такива, които включват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ind w:left="1416" w:hanging="282"/>
        <w:jc w:val="both"/>
      </w:pPr>
      <w:r>
        <w:t>преференции(</w:t>
      </w:r>
      <w:r>
        <w:rPr>
          <w:lang w:val="en-US"/>
        </w:rPr>
        <w:t xml:space="preserve">soft </w:t>
      </w:r>
      <w:r w:rsidR="008B2310">
        <w:rPr>
          <w:lang w:val="en-US"/>
        </w:rPr>
        <w:t>constraints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lastRenderedPageBreak/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подобрение на </w:t>
      </w:r>
      <w:r w:rsidR="005B7795">
        <w:rPr>
          <w:lang w:val="en-US"/>
        </w:rPr>
        <w:t>forward checking</w:t>
      </w:r>
      <w:r w:rsidR="005B7795">
        <w:t xml:space="preserve">, при </w:t>
      </w:r>
      <w:r w:rsidR="008F195D">
        <w:t xml:space="preserve">което 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FA742E">
      <w:pPr>
        <w:jc w:val="both"/>
      </w:pPr>
    </w:p>
    <w:p w:rsidR="004F08E9" w:rsidRPr="001801C3" w:rsidRDefault="004F08E9" w:rsidP="00FA742E">
      <w:pPr>
        <w:jc w:val="both"/>
      </w:pPr>
      <w:proofErr w:type="spellStart"/>
      <w:r>
        <w:t>forward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(проверка напред) – има допълнителна структура, която отразява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 xml:space="preserve">constraint </w:t>
      </w:r>
      <w:proofErr w:type="spellStart"/>
      <w:r w:rsidR="0096706A">
        <w:rPr>
          <w:lang w:val="en-US"/>
        </w:rPr>
        <w:t>propag</w:t>
      </w:r>
      <w:proofErr w:type="spellEnd"/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900F92" w:rsidRPr="0084711E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900F92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Minimax with Alpha-beta </w:t>
      </w:r>
      <w:proofErr w:type="spellStart"/>
      <w:r>
        <w:rPr>
          <w:lang w:val="en-US"/>
        </w:rPr>
        <w:t>prunning</w:t>
      </w:r>
      <w:proofErr w:type="spellEnd"/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FA742E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FA742E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FA742E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FA742E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FA742E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FA742E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FA742E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1175DE" w:rsidP="00FA742E">
      <w:pPr>
        <w:pStyle w:val="a3"/>
        <w:numPr>
          <w:ilvl w:val="3"/>
          <w:numId w:val="4"/>
        </w:numPr>
        <w:jc w:val="both"/>
      </w:pPr>
      <w:r>
        <w:t>по-удобни за разбиране от хората</w:t>
      </w:r>
    </w:p>
    <w:p w:rsidR="00653F1B" w:rsidRPr="001E071F" w:rsidRDefault="001E071F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1E071F" w:rsidRDefault="004F1866" w:rsidP="00FA742E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BE6389" w:rsidRDefault="00BE6389" w:rsidP="00FA742E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8713EB" w:rsidRDefault="008713EB" w:rsidP="00FA742E">
      <w:pPr>
        <w:pStyle w:val="a3"/>
        <w:numPr>
          <w:ilvl w:val="3"/>
          <w:numId w:val="4"/>
        </w:numPr>
        <w:jc w:val="both"/>
      </w:pPr>
      <w:r>
        <w:t>по-удобни за разбиране от компютрите</w:t>
      </w:r>
    </w:p>
    <w:p w:rsidR="004013D8" w:rsidRDefault="001B29BD" w:rsidP="00FA742E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FA742E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FA742E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FA742E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FA742E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lastRenderedPageBreak/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FA742E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FA742E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2D4BA1" w:rsidRDefault="002D4BA1" w:rsidP="00FA742E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</w:t>
      </w:r>
      <w:proofErr w:type="spellStart"/>
      <w:r w:rsidR="00264650">
        <w:rPr>
          <w:lang w:val="en-US"/>
        </w:rPr>
        <w:t>лесно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се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премахват</w:t>
      </w:r>
      <w:proofErr w:type="spellEnd"/>
      <w:r w:rsidR="00264650">
        <w:rPr>
          <w:lang w:val="en-US"/>
        </w:rPr>
        <w:t xml:space="preserve"> и добавят правила</w:t>
      </w:r>
      <w:r w:rsidR="00264650">
        <w:t>)</w:t>
      </w:r>
      <w:r>
        <w:t xml:space="preserve"> и гъвкави</w:t>
      </w:r>
    </w:p>
    <w:p w:rsidR="002D4BA1" w:rsidRPr="00B664D6" w:rsidRDefault="002D4BA1" w:rsidP="00FA742E">
      <w:pPr>
        <w:pStyle w:val="a3"/>
        <w:numPr>
          <w:ilvl w:val="2"/>
          <w:numId w:val="4"/>
        </w:numPr>
        <w:jc w:val="both"/>
      </w:pPr>
      <w:r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FA742E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FA742E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FA742E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FA742E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251D7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251D7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</w:t>
      </w:r>
      <w:bookmarkStart w:id="0" w:name="_GoBack"/>
      <w:bookmarkEnd w:id="0"/>
      <w:r>
        <w:rPr>
          <w:lang w:val="en-US"/>
        </w:rPr>
        <w:t>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 xml:space="preserve">използва </w:t>
      </w:r>
      <w:r w:rsidR="00F53D6C">
        <w:t>продукционни правила</w:t>
      </w:r>
      <w:r w:rsidR="00F53D6C">
        <w:t xml:space="preserve"> за формали</w:t>
      </w:r>
      <w:r w:rsidR="001D342B">
        <w:t>зъм за представяне на знания</w:t>
      </w:r>
    </w:p>
    <w:p w:rsidR="00DC3503" w:rsidRDefault="00DC350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EC7769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9F6793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7296F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F56EDF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7F703E" w:rsidP="00584DDA">
      <w:pPr>
        <w:pStyle w:val="a3"/>
        <w:numPr>
          <w:ilvl w:val="2"/>
          <w:numId w:val="4"/>
        </w:numPr>
        <w:jc w:val="both"/>
      </w:pPr>
      <w:r>
        <w:t>има специфична задача от реалния свят, която има голяма сложност</w:t>
      </w:r>
    </w:p>
    <w:p w:rsidR="00F56EDF" w:rsidRDefault="00F56EDF" w:rsidP="00F56EDF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A3241C" w:rsidRPr="00D432F3" w:rsidRDefault="00A3241C" w:rsidP="00F56EDF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0A6D88" w:rsidRPr="00F02788" w:rsidRDefault="000A6D88" w:rsidP="00FA742E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? Planning</w:t>
      </w:r>
    </w:p>
    <w:p w:rsidR="00276A73" w:rsidRDefault="00276A73" w:rsidP="00FA742E">
      <w:pPr>
        <w:jc w:val="both"/>
      </w:pPr>
    </w:p>
    <w:p w:rsidR="00276A73" w:rsidRDefault="00276A73" w:rsidP="00FA742E">
      <w:pPr>
        <w:jc w:val="both"/>
      </w:pPr>
      <w:r>
        <w:t>неща за контролното</w:t>
      </w:r>
    </w:p>
    <w:p w:rsidR="00276A73" w:rsidRDefault="00491E94" w:rsidP="00FA742E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FA742E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FA742E">
      <w:pPr>
        <w:pStyle w:val="a3"/>
        <w:numPr>
          <w:ilvl w:val="0"/>
          <w:numId w:val="5"/>
        </w:numPr>
        <w:jc w:val="both"/>
      </w:pPr>
      <w:r>
        <w:lastRenderedPageBreak/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FA742E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330E94" w:rsidRDefault="00330E94" w:rsidP="00F56EDF">
      <w:pPr>
        <w:jc w:val="both"/>
      </w:pPr>
    </w:p>
    <w:p w:rsidR="00F56EDF" w:rsidRDefault="00F56EDF" w:rsidP="00F56EDF">
      <w:pPr>
        <w:jc w:val="both"/>
      </w:pPr>
    </w:p>
    <w:p w:rsidR="00F56EDF" w:rsidRDefault="00F56EDF" w:rsidP="00F56EDF">
      <w:pPr>
        <w:jc w:val="both"/>
      </w:pPr>
    </w:p>
    <w:p w:rsidR="00F56EDF" w:rsidRDefault="00333DD2" w:rsidP="00F56EDF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F56EDF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FA742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приоритизира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кандидатите за обработване спрямо някаква метрика (евристика). Примерно А* е такъв.</w:t>
      </w:r>
    </w:p>
    <w:p w:rsidR="00333DD2" w:rsidRPr="00F56EDF" w:rsidRDefault="00333DD2" w:rsidP="00FA742E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333DD2" w:rsidRDefault="00333DD2" w:rsidP="00FA742E">
      <w:pPr>
        <w:jc w:val="both"/>
      </w:pPr>
    </w:p>
    <w:p w:rsidR="00276A73" w:rsidRDefault="00276A73" w:rsidP="00FA742E">
      <w:pPr>
        <w:jc w:val="both"/>
      </w:pPr>
      <w:r>
        <w:tab/>
        <w:t xml:space="preserve"> </w:t>
      </w:r>
      <w:r>
        <w:tab/>
      </w:r>
    </w:p>
    <w:sectPr w:rsidR="0027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456A2"/>
    <w:rsid w:val="00047871"/>
    <w:rsid w:val="00057498"/>
    <w:rsid w:val="00072617"/>
    <w:rsid w:val="00074C7F"/>
    <w:rsid w:val="00081E39"/>
    <w:rsid w:val="00082849"/>
    <w:rsid w:val="00093486"/>
    <w:rsid w:val="000A6D88"/>
    <w:rsid w:val="000B14F9"/>
    <w:rsid w:val="000E5ECB"/>
    <w:rsid w:val="000F76AD"/>
    <w:rsid w:val="00103AC8"/>
    <w:rsid w:val="001049E4"/>
    <w:rsid w:val="001054CD"/>
    <w:rsid w:val="00105B87"/>
    <w:rsid w:val="001131B0"/>
    <w:rsid w:val="001175DE"/>
    <w:rsid w:val="00121D24"/>
    <w:rsid w:val="00133439"/>
    <w:rsid w:val="00133BCD"/>
    <w:rsid w:val="001411C6"/>
    <w:rsid w:val="00153357"/>
    <w:rsid w:val="00160B81"/>
    <w:rsid w:val="00161C64"/>
    <w:rsid w:val="001638A6"/>
    <w:rsid w:val="0016465E"/>
    <w:rsid w:val="00176811"/>
    <w:rsid w:val="00182CFB"/>
    <w:rsid w:val="00192938"/>
    <w:rsid w:val="00194237"/>
    <w:rsid w:val="001B29BD"/>
    <w:rsid w:val="001B7BFA"/>
    <w:rsid w:val="001D342B"/>
    <w:rsid w:val="001D675D"/>
    <w:rsid w:val="001E071F"/>
    <w:rsid w:val="001E2C92"/>
    <w:rsid w:val="001F1136"/>
    <w:rsid w:val="00201B91"/>
    <w:rsid w:val="00201FF5"/>
    <w:rsid w:val="00214657"/>
    <w:rsid w:val="00217848"/>
    <w:rsid w:val="00221413"/>
    <w:rsid w:val="00240264"/>
    <w:rsid w:val="00247A85"/>
    <w:rsid w:val="0025080B"/>
    <w:rsid w:val="00251D7B"/>
    <w:rsid w:val="00253847"/>
    <w:rsid w:val="00264647"/>
    <w:rsid w:val="00264650"/>
    <w:rsid w:val="002650CC"/>
    <w:rsid w:val="00276A73"/>
    <w:rsid w:val="002824EF"/>
    <w:rsid w:val="002A76E8"/>
    <w:rsid w:val="002B1796"/>
    <w:rsid w:val="002C4CB6"/>
    <w:rsid w:val="002D4BA1"/>
    <w:rsid w:val="002D75FA"/>
    <w:rsid w:val="002E469A"/>
    <w:rsid w:val="002F633E"/>
    <w:rsid w:val="00317106"/>
    <w:rsid w:val="00320F51"/>
    <w:rsid w:val="003278DC"/>
    <w:rsid w:val="00330E94"/>
    <w:rsid w:val="00333DD2"/>
    <w:rsid w:val="003549A3"/>
    <w:rsid w:val="00355D45"/>
    <w:rsid w:val="00357ADB"/>
    <w:rsid w:val="0036053A"/>
    <w:rsid w:val="0036633F"/>
    <w:rsid w:val="0037296F"/>
    <w:rsid w:val="0037472E"/>
    <w:rsid w:val="003768E2"/>
    <w:rsid w:val="00380CBB"/>
    <w:rsid w:val="00397C9D"/>
    <w:rsid w:val="003A06D2"/>
    <w:rsid w:val="003A4A13"/>
    <w:rsid w:val="003C6B36"/>
    <w:rsid w:val="003E1D97"/>
    <w:rsid w:val="00400755"/>
    <w:rsid w:val="004013D8"/>
    <w:rsid w:val="004262BB"/>
    <w:rsid w:val="00444A92"/>
    <w:rsid w:val="00457BEA"/>
    <w:rsid w:val="00477E33"/>
    <w:rsid w:val="00480905"/>
    <w:rsid w:val="004824B2"/>
    <w:rsid w:val="00491E94"/>
    <w:rsid w:val="004A6A46"/>
    <w:rsid w:val="004B376F"/>
    <w:rsid w:val="004C53C2"/>
    <w:rsid w:val="004C7C53"/>
    <w:rsid w:val="004D0D1D"/>
    <w:rsid w:val="004E5CAF"/>
    <w:rsid w:val="004F08E9"/>
    <w:rsid w:val="004F1866"/>
    <w:rsid w:val="00504283"/>
    <w:rsid w:val="00523056"/>
    <w:rsid w:val="0052346D"/>
    <w:rsid w:val="0054091B"/>
    <w:rsid w:val="005473CC"/>
    <w:rsid w:val="00552618"/>
    <w:rsid w:val="00564292"/>
    <w:rsid w:val="00566319"/>
    <w:rsid w:val="005705C3"/>
    <w:rsid w:val="005801C5"/>
    <w:rsid w:val="00584DDA"/>
    <w:rsid w:val="005921B5"/>
    <w:rsid w:val="005B49ED"/>
    <w:rsid w:val="005B7795"/>
    <w:rsid w:val="005C02BF"/>
    <w:rsid w:val="005D28D1"/>
    <w:rsid w:val="005D61E0"/>
    <w:rsid w:val="005F3465"/>
    <w:rsid w:val="00600813"/>
    <w:rsid w:val="00613DF6"/>
    <w:rsid w:val="00630C01"/>
    <w:rsid w:val="00645626"/>
    <w:rsid w:val="006538E5"/>
    <w:rsid w:val="00653F1B"/>
    <w:rsid w:val="0065739E"/>
    <w:rsid w:val="00661CE0"/>
    <w:rsid w:val="00663357"/>
    <w:rsid w:val="006801E7"/>
    <w:rsid w:val="00680E7B"/>
    <w:rsid w:val="00684491"/>
    <w:rsid w:val="00684605"/>
    <w:rsid w:val="006A5B7E"/>
    <w:rsid w:val="006B3F5D"/>
    <w:rsid w:val="006B406F"/>
    <w:rsid w:val="006C3245"/>
    <w:rsid w:val="006C368F"/>
    <w:rsid w:val="006E12C3"/>
    <w:rsid w:val="006E382D"/>
    <w:rsid w:val="006E40CE"/>
    <w:rsid w:val="006F45AB"/>
    <w:rsid w:val="006F4C42"/>
    <w:rsid w:val="007235B9"/>
    <w:rsid w:val="0073203E"/>
    <w:rsid w:val="00741DD4"/>
    <w:rsid w:val="00743BF5"/>
    <w:rsid w:val="00747C06"/>
    <w:rsid w:val="00750A23"/>
    <w:rsid w:val="007834E9"/>
    <w:rsid w:val="007A094F"/>
    <w:rsid w:val="007A59EE"/>
    <w:rsid w:val="007A7732"/>
    <w:rsid w:val="007A7D77"/>
    <w:rsid w:val="007D5F20"/>
    <w:rsid w:val="007F703E"/>
    <w:rsid w:val="00803CBB"/>
    <w:rsid w:val="0081257C"/>
    <w:rsid w:val="00820FC3"/>
    <w:rsid w:val="00823472"/>
    <w:rsid w:val="00824C37"/>
    <w:rsid w:val="008266E5"/>
    <w:rsid w:val="00845AD8"/>
    <w:rsid w:val="0084711E"/>
    <w:rsid w:val="00847FA3"/>
    <w:rsid w:val="008713EB"/>
    <w:rsid w:val="0087140F"/>
    <w:rsid w:val="008760DA"/>
    <w:rsid w:val="00877494"/>
    <w:rsid w:val="008835F1"/>
    <w:rsid w:val="008862B5"/>
    <w:rsid w:val="0088776E"/>
    <w:rsid w:val="00890AF0"/>
    <w:rsid w:val="008A16CD"/>
    <w:rsid w:val="008A3D9A"/>
    <w:rsid w:val="008A432F"/>
    <w:rsid w:val="008A7A67"/>
    <w:rsid w:val="008B0039"/>
    <w:rsid w:val="008B0491"/>
    <w:rsid w:val="008B2310"/>
    <w:rsid w:val="008B6EF1"/>
    <w:rsid w:val="008C5EE7"/>
    <w:rsid w:val="008D19B0"/>
    <w:rsid w:val="008D4F39"/>
    <w:rsid w:val="008D641E"/>
    <w:rsid w:val="008F195D"/>
    <w:rsid w:val="00900F92"/>
    <w:rsid w:val="00906C89"/>
    <w:rsid w:val="00922EB1"/>
    <w:rsid w:val="0092439A"/>
    <w:rsid w:val="009274E0"/>
    <w:rsid w:val="00946C1A"/>
    <w:rsid w:val="00960384"/>
    <w:rsid w:val="00963D9F"/>
    <w:rsid w:val="0096706A"/>
    <w:rsid w:val="00975131"/>
    <w:rsid w:val="0098441B"/>
    <w:rsid w:val="009900DD"/>
    <w:rsid w:val="0099534A"/>
    <w:rsid w:val="009A5D18"/>
    <w:rsid w:val="009B620C"/>
    <w:rsid w:val="009D4A8B"/>
    <w:rsid w:val="009E315E"/>
    <w:rsid w:val="009E5FF8"/>
    <w:rsid w:val="009F6793"/>
    <w:rsid w:val="00A178F1"/>
    <w:rsid w:val="00A20A8E"/>
    <w:rsid w:val="00A25D8B"/>
    <w:rsid w:val="00A26354"/>
    <w:rsid w:val="00A3241C"/>
    <w:rsid w:val="00A373AF"/>
    <w:rsid w:val="00A37DC5"/>
    <w:rsid w:val="00A50844"/>
    <w:rsid w:val="00A63096"/>
    <w:rsid w:val="00A721C0"/>
    <w:rsid w:val="00AA69EF"/>
    <w:rsid w:val="00AB7993"/>
    <w:rsid w:val="00AE04A1"/>
    <w:rsid w:val="00AE1499"/>
    <w:rsid w:val="00AF277A"/>
    <w:rsid w:val="00AF59B9"/>
    <w:rsid w:val="00B05D47"/>
    <w:rsid w:val="00B458D0"/>
    <w:rsid w:val="00B47471"/>
    <w:rsid w:val="00B664D6"/>
    <w:rsid w:val="00B71C66"/>
    <w:rsid w:val="00B8107B"/>
    <w:rsid w:val="00B85C04"/>
    <w:rsid w:val="00B95F58"/>
    <w:rsid w:val="00BA5B1D"/>
    <w:rsid w:val="00BC3DDB"/>
    <w:rsid w:val="00BD61D4"/>
    <w:rsid w:val="00BE55FD"/>
    <w:rsid w:val="00BE6389"/>
    <w:rsid w:val="00BE7651"/>
    <w:rsid w:val="00BF1A65"/>
    <w:rsid w:val="00C00830"/>
    <w:rsid w:val="00C11CAB"/>
    <w:rsid w:val="00C1797B"/>
    <w:rsid w:val="00C17C22"/>
    <w:rsid w:val="00C54D26"/>
    <w:rsid w:val="00C64E66"/>
    <w:rsid w:val="00C6758A"/>
    <w:rsid w:val="00C72D91"/>
    <w:rsid w:val="00C76E4E"/>
    <w:rsid w:val="00C8242A"/>
    <w:rsid w:val="00C9101C"/>
    <w:rsid w:val="00C96E3B"/>
    <w:rsid w:val="00CA57BC"/>
    <w:rsid w:val="00CB590F"/>
    <w:rsid w:val="00CE4DD5"/>
    <w:rsid w:val="00CF0458"/>
    <w:rsid w:val="00D048B2"/>
    <w:rsid w:val="00D07CCC"/>
    <w:rsid w:val="00D21610"/>
    <w:rsid w:val="00D30361"/>
    <w:rsid w:val="00D32B16"/>
    <w:rsid w:val="00D432F3"/>
    <w:rsid w:val="00D53BFC"/>
    <w:rsid w:val="00D554EB"/>
    <w:rsid w:val="00D55E99"/>
    <w:rsid w:val="00D621B4"/>
    <w:rsid w:val="00D76BD0"/>
    <w:rsid w:val="00D77A88"/>
    <w:rsid w:val="00D82BE8"/>
    <w:rsid w:val="00D869AF"/>
    <w:rsid w:val="00DA1CFB"/>
    <w:rsid w:val="00DB6F49"/>
    <w:rsid w:val="00DC3503"/>
    <w:rsid w:val="00E02AB4"/>
    <w:rsid w:val="00E206BD"/>
    <w:rsid w:val="00E433B1"/>
    <w:rsid w:val="00E50069"/>
    <w:rsid w:val="00E60BDF"/>
    <w:rsid w:val="00E61F17"/>
    <w:rsid w:val="00E657F5"/>
    <w:rsid w:val="00E71872"/>
    <w:rsid w:val="00E73704"/>
    <w:rsid w:val="00E7517B"/>
    <w:rsid w:val="00E75F30"/>
    <w:rsid w:val="00E80485"/>
    <w:rsid w:val="00E90250"/>
    <w:rsid w:val="00E94F8A"/>
    <w:rsid w:val="00EA1654"/>
    <w:rsid w:val="00EA497F"/>
    <w:rsid w:val="00EA532E"/>
    <w:rsid w:val="00EC64EF"/>
    <w:rsid w:val="00EC7769"/>
    <w:rsid w:val="00EC7F0E"/>
    <w:rsid w:val="00EE1B43"/>
    <w:rsid w:val="00EE3552"/>
    <w:rsid w:val="00EF13E9"/>
    <w:rsid w:val="00EF3EBA"/>
    <w:rsid w:val="00EF44D4"/>
    <w:rsid w:val="00EF6911"/>
    <w:rsid w:val="00F02788"/>
    <w:rsid w:val="00F13F3C"/>
    <w:rsid w:val="00F145DC"/>
    <w:rsid w:val="00F22DD5"/>
    <w:rsid w:val="00F34DA8"/>
    <w:rsid w:val="00F35F12"/>
    <w:rsid w:val="00F50720"/>
    <w:rsid w:val="00F5188A"/>
    <w:rsid w:val="00F53D6C"/>
    <w:rsid w:val="00F56EDF"/>
    <w:rsid w:val="00F61CD5"/>
    <w:rsid w:val="00F81267"/>
    <w:rsid w:val="00F92F50"/>
    <w:rsid w:val="00F975B3"/>
    <w:rsid w:val="00FA1F6D"/>
    <w:rsid w:val="00FA742E"/>
    <w:rsid w:val="00FB7BFA"/>
    <w:rsid w:val="00FD3575"/>
    <w:rsid w:val="00FD555A"/>
    <w:rsid w:val="00FD70E3"/>
    <w:rsid w:val="00FE4BBD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2020-11-20T09:42:00Z</dcterms:created>
  <dcterms:modified xsi:type="dcterms:W3CDTF">2020-12-03T11:09:00Z</dcterms:modified>
</cp:coreProperties>
</file>