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E64BB">
      <w:pPr>
        <w:jc w:val="both"/>
      </w:pPr>
      <w:r>
        <w:t>теми за контролно 1</w:t>
      </w:r>
    </w:p>
    <w:p w:rsidR="00E71872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E64BB">
      <w:pPr>
        <w:jc w:val="both"/>
      </w:pPr>
    </w:p>
    <w:p w:rsidR="00D621B4" w:rsidRDefault="00D621B4" w:rsidP="003E64B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E64B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327B99">
        <w:t xml:space="preserve">пълен алгоритъм </w:t>
      </w:r>
      <w:r w:rsidR="008333B2">
        <w:t>плюс</w:t>
      </w:r>
      <w:r w:rsidR="00E75F30">
        <w:t xml:space="preserve"> </w:t>
      </w:r>
    </w:p>
    <w:p w:rsidR="00082849" w:rsidRDefault="00E75F30" w:rsidP="003E64B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E64BB">
      <w:pPr>
        <w:pStyle w:val="a3"/>
        <w:numPr>
          <w:ilvl w:val="2"/>
          <w:numId w:val="5"/>
        </w:numPr>
        <w:jc w:val="both"/>
      </w:pPr>
      <w:r>
        <w:t xml:space="preserve">и ако </w:t>
      </w:r>
      <w:r w:rsidR="0078262B">
        <w:t xml:space="preserve">до оптималното </w:t>
      </w:r>
      <w:r>
        <w:t>решение има повече</w:t>
      </w:r>
      <w:r w:rsidR="00C62892">
        <w:t xml:space="preserve"> от един път, алгоритъмът</w:t>
      </w:r>
      <w:r w:rsidR="003E6C98">
        <w:t xml:space="preserve"> връща пътя с най-малка</w:t>
      </w:r>
      <w:r>
        <w:t xml:space="preserve"> цена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E64B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E64BB">
      <w:pPr>
        <w:jc w:val="both"/>
      </w:pP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E64BB">
      <w:pPr>
        <w:ind w:left="425"/>
        <w:jc w:val="both"/>
      </w:pPr>
    </w:p>
    <w:p w:rsidR="007A094F" w:rsidRDefault="007A094F" w:rsidP="003E64B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E64B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E64B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E64B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E64B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E64B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E64B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E32B83">
        <w:t>(писане, говорене)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>може разграничи дали това, с което си е говорил</w:t>
      </w:r>
      <w:r w:rsidR="00E32B83">
        <w:t>(обменял информация)</w:t>
      </w:r>
      <w:r w:rsidR="005F3465">
        <w:t xml:space="preserve">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E64B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E64B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E64B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327B99" w:rsidP="003E64BB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65pt;height:175.9pt">
            <v:imagedata r:id="rId5" o:title="Screenshot (47)"/>
          </v:shape>
        </w:pict>
      </w:r>
    </w:p>
    <w:p w:rsidR="00EF6911" w:rsidRDefault="00EF691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327B99" w:rsidP="003E64BB">
      <w:pPr>
        <w:jc w:val="both"/>
      </w:pPr>
      <w:r>
        <w:pict>
          <v:shape id="_x0000_i1026" type="#_x0000_t75" style="width:315.55pt;height:178.3pt">
            <v:imagedata r:id="rId6" o:title="Screenshot (48)"/>
          </v:shape>
        </w:pict>
      </w:r>
    </w:p>
    <w:p w:rsidR="00EF6911" w:rsidRPr="00DF2E52" w:rsidRDefault="00CE4DD5" w:rsidP="003E64B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327B99" w:rsidP="003E64BB">
      <w:pPr>
        <w:jc w:val="both"/>
      </w:pPr>
      <w:r>
        <w:pict>
          <v:shape id="_x0000_i1027" type="#_x0000_t75" style="width:308.3pt;height:173.5pt">
            <v:imagedata r:id="rId7" o:title="Screenshot (49)"/>
          </v:shape>
        </w:pict>
      </w:r>
    </w:p>
    <w:p w:rsidR="00CE4DD5" w:rsidRDefault="00CE4DD5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9F423C" w:rsidP="003E64BB">
      <w:pPr>
        <w:jc w:val="both"/>
      </w:pPr>
      <w:r>
        <w:pict>
          <v:shape id="_x0000_i1028" type="#_x0000_t75" style="width:309.75pt;height:173.95pt">
            <v:imagedata r:id="rId8" o:title="Screenshot (50)"/>
          </v:shape>
        </w:pic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E64B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E64B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E64B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6B09D2">
        <w:t xml:space="preserve">може да се </w:t>
      </w:r>
      <w:r w:rsidR="00DE356B">
        <w:t>достигне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E64B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E64B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9F423C" w:rsidP="003E64BB">
      <w:pPr>
        <w:jc w:val="both"/>
        <w:rPr>
          <w:b/>
        </w:rPr>
      </w:pPr>
      <w:r>
        <w:rPr>
          <w:b/>
        </w:rPr>
        <w:pict>
          <v:shape id="_x0000_i1029" type="#_x0000_t75" style="width:292.35pt;height:162.85pt">
            <v:imagedata r:id="rId10" o:title="Screenshot (46)"/>
          </v:shape>
        </w:pict>
      </w:r>
    </w:p>
    <w:p w:rsidR="0001523E" w:rsidRPr="0001523E" w:rsidRDefault="00A2260C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DE356B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DE356B" w:rsidRDefault="00DE356B" w:rsidP="00DE356B">
      <w:pPr>
        <w:pStyle w:val="a3"/>
        <w:numPr>
          <w:ilvl w:val="2"/>
          <w:numId w:val="4"/>
        </w:numPr>
        <w:jc w:val="both"/>
      </w:pPr>
      <w:r>
        <w:t>свойства на евристиката</w:t>
      </w:r>
    </w:p>
    <w:p w:rsidR="00DE356B" w:rsidRDefault="00DE356B" w:rsidP="00DE356B">
      <w:pPr>
        <w:pStyle w:val="a3"/>
        <w:numPr>
          <w:ilvl w:val="3"/>
          <w:numId w:val="4"/>
        </w:numPr>
        <w:jc w:val="both"/>
      </w:pPr>
      <w:r>
        <w:t>приемлива</w:t>
      </w:r>
      <w:r>
        <w:rPr>
          <w:lang w:val="en-US"/>
        </w:rPr>
        <w:t>(admissible)</w:t>
      </w:r>
      <w:r>
        <w:t xml:space="preserve"> – дава стойност </w:t>
      </w:r>
      <w:r>
        <w:rPr>
          <w:lang w:val="en-US"/>
        </w:rPr>
        <w:t xml:space="preserve">&lt;= </w:t>
      </w:r>
      <w:r>
        <w:t>на реалната дължина на пътя</w:t>
      </w:r>
      <w:r w:rsidR="00B20D11">
        <w:t xml:space="preserve">, както и стойността ѝ да е винаги </w:t>
      </w:r>
      <w:r w:rsidR="00B20D11">
        <w:rPr>
          <w:lang w:val="en-US"/>
        </w:rPr>
        <w:t>&gt;= 0</w:t>
      </w:r>
      <w:r w:rsidR="00B20D11">
        <w:t>, (0 е в целево състояние)</w:t>
      </w:r>
    </w:p>
    <w:p w:rsidR="005418A7" w:rsidRDefault="005418A7" w:rsidP="00DE356B">
      <w:pPr>
        <w:pStyle w:val="a3"/>
        <w:numPr>
          <w:ilvl w:val="3"/>
          <w:numId w:val="4"/>
        </w:numPr>
        <w:jc w:val="both"/>
      </w:pPr>
      <w:r>
        <w:lastRenderedPageBreak/>
        <w:t>консистентна(нужна когато пр</w:t>
      </w:r>
      <w:r w:rsidR="0057393D">
        <w:t>остранството</w:t>
      </w:r>
      <w:r>
        <w:t xml:space="preserve"> от състояния е</w:t>
      </w:r>
      <w:r w:rsidR="004F59EC">
        <w:t xml:space="preserve"> граф</w:t>
      </w:r>
      <w:r>
        <w:t>)</w:t>
      </w:r>
      <w:r w:rsidR="00A44BE0">
        <w:t xml:space="preserve"> – </w:t>
      </w:r>
      <w:r w:rsidR="000702BA">
        <w:t xml:space="preserve">при това положение </w:t>
      </w:r>
      <w:r w:rsidR="00A44BE0">
        <w:t>стойността на</w:t>
      </w:r>
      <w:r w:rsidR="000702BA">
        <w:rPr>
          <w:lang w:val="en-US"/>
        </w:rPr>
        <w:t xml:space="preserve"> </w:t>
      </w:r>
      <w:r w:rsidR="000702BA">
        <w:t>оценъчната</w:t>
      </w:r>
      <w:r w:rsidR="00A44BE0">
        <w:t xml:space="preserve"> </w:t>
      </w:r>
      <w:r w:rsidR="000702BA">
        <w:t xml:space="preserve">функция </w:t>
      </w:r>
      <w:r w:rsidR="00A44BE0">
        <w:t>е ненамаляваща по пътя на решението</w:t>
      </w:r>
    </w:p>
    <w:p w:rsidR="000702BA" w:rsidRDefault="000702BA" w:rsidP="000702BA">
      <w:pPr>
        <w:pStyle w:val="a3"/>
        <w:numPr>
          <w:ilvl w:val="4"/>
          <w:numId w:val="4"/>
        </w:numPr>
        <w:jc w:val="both"/>
      </w:pPr>
      <w:r>
        <w:t>h(</w:t>
      </w:r>
      <w:r>
        <w:rPr>
          <w:lang w:val="en-US"/>
        </w:rPr>
        <w:t>currentNode</w:t>
      </w:r>
      <w:r w:rsidR="00B16837">
        <w:t xml:space="preserve">) </w:t>
      </w:r>
      <w:r w:rsidR="00B16837">
        <w:rPr>
          <w:lang w:val="en-US"/>
        </w:rPr>
        <w:t>&lt;=</w:t>
      </w:r>
      <w:r>
        <w:t xml:space="preserve"> c</w:t>
      </w:r>
      <w:proofErr w:type="spellStart"/>
      <w:r>
        <w:rPr>
          <w:lang w:val="en-US"/>
        </w:rPr>
        <w:t>ost</w:t>
      </w:r>
      <w:proofErr w:type="spellEnd"/>
      <w:r>
        <w:t>(</w:t>
      </w:r>
      <w:r>
        <w:rPr>
          <w:lang w:val="en-US"/>
        </w:rPr>
        <w:t>currentNode</w:t>
      </w:r>
      <w:r>
        <w:t xml:space="preserve">, </w:t>
      </w:r>
      <w:r>
        <w:rPr>
          <w:lang w:val="en-US"/>
        </w:rPr>
        <w:t>edge</w:t>
      </w:r>
      <w:r>
        <w:t xml:space="preserve">, </w:t>
      </w:r>
      <w:proofErr w:type="spellStart"/>
      <w:r>
        <w:rPr>
          <w:lang w:val="en-US"/>
        </w:rPr>
        <w:t>nextNode</w:t>
      </w:r>
      <w:proofErr w:type="spellEnd"/>
      <w:r>
        <w:t>) + h(</w:t>
      </w:r>
      <w:proofErr w:type="spellStart"/>
      <w:r>
        <w:t>next</w:t>
      </w:r>
      <w:proofErr w:type="spellEnd"/>
      <w:r>
        <w:rPr>
          <w:lang w:val="en-US"/>
        </w:rPr>
        <w:t>Node</w:t>
      </w:r>
      <w:r w:rsidRPr="000702BA">
        <w:t>)</w:t>
      </w:r>
    </w:p>
    <w:p w:rsidR="00A44BE0" w:rsidRPr="0001523E" w:rsidRDefault="00A44BE0" w:rsidP="00DE356B">
      <w:pPr>
        <w:pStyle w:val="a3"/>
        <w:numPr>
          <w:ilvl w:val="3"/>
          <w:numId w:val="4"/>
        </w:numPr>
        <w:jc w:val="both"/>
      </w:pPr>
      <w:r>
        <w:t xml:space="preserve">доминиране на една евристика спрямо друга </w:t>
      </w:r>
      <w:r w:rsidR="003714D7">
        <w:t>–</w:t>
      </w:r>
      <w:r>
        <w:t xml:space="preserve"> </w:t>
      </w:r>
      <w:r w:rsidR="003714D7">
        <w:t>между 2 приемливи евристики, избираме тази, която дава по-висока стойност за даден връх</w:t>
      </w:r>
    </w:p>
    <w:p w:rsidR="003352A1" w:rsidRDefault="000152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FF6AD9">
        <w:rPr>
          <w:lang w:val="en-US"/>
        </w:rPr>
        <w:t xml:space="preserve"> -</w:t>
      </w:r>
      <w:r w:rsidR="00784CAE">
        <w:t xml:space="preserve"> фронтът е приоритетна опашка, като алгоритъмът </w:t>
      </w:r>
      <w:r w:rsidR="00EA497F">
        <w:t>използва оценъчна функция</w:t>
      </w:r>
      <w:r w:rsidR="003352A1">
        <w:rPr>
          <w:lang w:val="en-US"/>
        </w:rPr>
        <w:t xml:space="preserve"> f, </w:t>
      </w:r>
      <w:proofErr w:type="spellStart"/>
      <w:r w:rsidR="003352A1">
        <w:rPr>
          <w:lang w:val="en-US"/>
        </w:rPr>
        <w:t>която</w:t>
      </w:r>
      <w:proofErr w:type="spellEnd"/>
      <w:r w:rsidR="003352A1">
        <w:rPr>
          <w:lang w:val="en-US"/>
        </w:rPr>
        <w:t xml:space="preserve"> </w:t>
      </w:r>
      <w:proofErr w:type="spellStart"/>
      <w:r w:rsidR="003352A1">
        <w:rPr>
          <w:lang w:val="en-US"/>
        </w:rPr>
        <w:t>се</w:t>
      </w:r>
      <w:proofErr w:type="spellEnd"/>
      <w:r w:rsidR="003352A1">
        <w:rPr>
          <w:lang w:val="en-US"/>
        </w:rPr>
        <w:t xml:space="preserve"> </w:t>
      </w:r>
      <w:proofErr w:type="spellStart"/>
      <w:r w:rsidR="003352A1">
        <w:rPr>
          <w:lang w:val="en-US"/>
        </w:rPr>
        <w:t>дефинира</w:t>
      </w:r>
      <w:proofErr w:type="spellEnd"/>
      <w:r w:rsidR="003352A1">
        <w:rPr>
          <w:lang w:val="en-US"/>
        </w:rPr>
        <w:t xml:space="preserve"> </w:t>
      </w:r>
      <w:proofErr w:type="spellStart"/>
      <w:r w:rsidR="003352A1">
        <w:rPr>
          <w:lang w:val="en-US"/>
        </w:rPr>
        <w:t>така</w:t>
      </w:r>
      <w:proofErr w:type="spellEnd"/>
      <w:r w:rsidR="003352A1">
        <w:rPr>
          <w:lang w:val="en-US"/>
        </w:rPr>
        <w:t xml:space="preserve"> </w:t>
      </w:r>
      <w:r w:rsidR="003352A1">
        <w:t>:</w:t>
      </w:r>
    </w:p>
    <w:p w:rsidR="0001523E" w:rsidRDefault="00EA497F" w:rsidP="003352A1">
      <w:pPr>
        <w:pStyle w:val="a3"/>
        <w:numPr>
          <w:ilvl w:val="3"/>
          <w:numId w:val="4"/>
        </w:numPr>
        <w:jc w:val="both"/>
      </w:pPr>
      <w:r>
        <w:t xml:space="preserve"> </w:t>
      </w:r>
      <w:r>
        <w:rPr>
          <w:lang w:val="en-US"/>
        </w:rPr>
        <w:t>f</w:t>
      </w:r>
      <w:r w:rsidR="00E22B24">
        <w:rPr>
          <w:lang w:val="en-US"/>
        </w:rPr>
        <w:t>(n)</w:t>
      </w:r>
      <w:r>
        <w:rPr>
          <w:lang w:val="en-US"/>
        </w:rPr>
        <w:t xml:space="preserve"> = g</w:t>
      </w:r>
      <w:r w:rsidR="00E22B24">
        <w:rPr>
          <w:lang w:val="en-US"/>
        </w:rPr>
        <w:t>(n)</w:t>
      </w:r>
      <w:r>
        <w:rPr>
          <w:lang w:val="en-US"/>
        </w:rPr>
        <w:t xml:space="preserve"> + h</w:t>
      </w:r>
      <w:r w:rsidR="00E22B24">
        <w:rPr>
          <w:lang w:val="en-US"/>
        </w:rPr>
        <w:t>(n)</w:t>
      </w:r>
      <w:r>
        <w:rPr>
          <w:lang w:val="en-US"/>
        </w:rPr>
        <w:t xml:space="preserve">, g e </w:t>
      </w:r>
      <w:r>
        <w:t xml:space="preserve">дължината на пътя </w:t>
      </w:r>
      <w:r w:rsidR="00487178">
        <w:t xml:space="preserve">от началното състояние </w:t>
      </w:r>
      <w:r>
        <w:t>до</w:t>
      </w:r>
      <w:r w:rsidR="00D25EDD">
        <w:t xml:space="preserve"> текущото</w:t>
      </w:r>
      <w:r>
        <w:t xml:space="preserve">, </w:t>
      </w:r>
      <w:r>
        <w:rPr>
          <w:lang w:val="en-US"/>
        </w:rPr>
        <w:t>h</w:t>
      </w:r>
      <w:r>
        <w:t xml:space="preserve"> е евристична </w:t>
      </w:r>
      <w:r w:rsidR="00457BEA">
        <w:t>функция</w:t>
      </w:r>
    </w:p>
    <w:p w:rsidR="0073203E" w:rsidRPr="00684491" w:rsidRDefault="007320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Iterative Deepening </w:t>
      </w:r>
      <w:r w:rsidR="003F2F46">
        <w:rPr>
          <w:lang w:val="en-US"/>
        </w:rPr>
        <w:t>A*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E64BB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3E64BB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</w:t>
      </w:r>
      <w:r w:rsidR="00071B95">
        <w:t xml:space="preserve"> на изпълнението на алгоритъма</w:t>
      </w:r>
      <w:r w:rsidR="0052346D">
        <w:t xml:space="preserve">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</w:p>
    <w:p w:rsidR="00D82BE8" w:rsidRPr="00FE4BBD" w:rsidRDefault="004A6A46" w:rsidP="003E64BB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3E64BB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3E64BB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>beam search</w:t>
      </w:r>
      <w:r w:rsidR="006926AE">
        <w:t xml:space="preserve"> (търсене в лъч)</w:t>
      </w:r>
      <w:r>
        <w:rPr>
          <w:lang w:val="en-US"/>
        </w:rPr>
        <w:t xml:space="preserve">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E64BB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lastRenderedPageBreak/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E64B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E64B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3E64BB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3E64B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555D17" w:rsidRDefault="00AE1499" w:rsidP="003E64B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преференции(</w:t>
      </w:r>
      <w:r w:rsidRPr="00555D17">
        <w:rPr>
          <w:lang w:val="en-US"/>
        </w:rPr>
        <w:t xml:space="preserve">soft </w:t>
      </w:r>
      <w:r w:rsidR="008B2310" w:rsidRPr="00555D17">
        <w:rPr>
          <w:lang w:val="en-US"/>
        </w:rPr>
        <w:t>constraints</w:t>
      </w:r>
      <w:r w:rsidRPr="00555D17">
        <w:rPr>
          <w:lang w:val="en-US"/>
        </w:rPr>
        <w:t>)</w:t>
      </w:r>
      <w:r>
        <w:t xml:space="preserve"> </w:t>
      </w:r>
      <w:r w:rsidRPr="00555D17"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2516D3">
        <w:t xml:space="preserve">има допълнителна структура, чрез която </w:t>
      </w:r>
      <w:r w:rsidR="008F195D">
        <w:t xml:space="preserve">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3E64BB">
      <w:pPr>
        <w:jc w:val="both"/>
      </w:pPr>
    </w:p>
    <w:p w:rsidR="004F08E9" w:rsidRPr="001801C3" w:rsidRDefault="004F08E9" w:rsidP="003E64BB">
      <w:pPr>
        <w:jc w:val="both"/>
      </w:pPr>
      <w:r>
        <w:t>forward checking (проверка напред) – има допълнителна структура, която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3E64BB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3E64BB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E64B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8E6233">
        <w:t xml:space="preserve">възможността на случване на </w:t>
      </w:r>
      <w:r w:rsidR="009C6B1D">
        <w:t>всеки</w:t>
      </w:r>
      <w:r w:rsidR="002454C8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FA46B0">
        <w:t>размесване</w:t>
      </w:r>
      <w:r w:rsidR="005A3B21">
        <w:t xml:space="preserve"> на </w:t>
      </w:r>
      <w:r w:rsidR="006E3B0F">
        <w:t>карти)</w:t>
      </w:r>
    </w:p>
    <w:p w:rsidR="008C191E" w:rsidRDefault="008C191E" w:rsidP="003E64B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E64B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7A0E33">
      <w:pPr>
        <w:pStyle w:val="a3"/>
        <w:numPr>
          <w:ilvl w:val="2"/>
          <w:numId w:val="4"/>
        </w:numPr>
        <w:jc w:val="both"/>
      </w:pPr>
      <w:r>
        <w:lastRenderedPageBreak/>
        <w:t xml:space="preserve">идея - </w:t>
      </w:r>
      <w:r w:rsidR="00CA52BF">
        <w:t>избиране на най-добрия</w:t>
      </w:r>
      <w:r w:rsidR="00A255BC">
        <w:t xml:space="preserve"> постижим</w:t>
      </w:r>
      <w:r w:rsidR="00CA52BF">
        <w:t xml:space="preserve"> резултат срещу оптимален противник</w:t>
      </w:r>
      <w:r w:rsidR="007A0E33">
        <w:t xml:space="preserve"> (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achievable</w:t>
      </w:r>
      <w:proofErr w:type="spellEnd"/>
      <w:r w:rsidR="007A0E33" w:rsidRPr="007A0E33">
        <w:t xml:space="preserve"> </w:t>
      </w:r>
      <w:proofErr w:type="spellStart"/>
      <w:r w:rsidR="007A0E33" w:rsidRPr="007A0E33">
        <w:t>payoff</w:t>
      </w:r>
      <w:proofErr w:type="spellEnd"/>
      <w:r w:rsidR="007A0E33" w:rsidRPr="007A0E33">
        <w:t xml:space="preserve"> </w:t>
      </w:r>
      <w:proofErr w:type="spellStart"/>
      <w:r w:rsidR="007A0E33" w:rsidRPr="007A0E33">
        <w:t>against</w:t>
      </w:r>
      <w:proofErr w:type="spellEnd"/>
      <w:r w:rsidR="007A0E33" w:rsidRPr="007A0E33">
        <w:t xml:space="preserve"> 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play</w:t>
      </w:r>
      <w:proofErr w:type="spellEnd"/>
      <w:r w:rsidR="007A0E33">
        <w:t>)</w:t>
      </w:r>
    </w:p>
    <w:p w:rsidR="002B6E9A" w:rsidRDefault="00C20394" w:rsidP="003E64BB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</w:t>
      </w:r>
      <w:r w:rsidR="00554AEA">
        <w:t xml:space="preserve"> </w:t>
      </w:r>
      <w:r w:rsidR="005222D5">
        <w:t xml:space="preserve">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8F6F20" w:rsidP="003E64BB">
      <w:pPr>
        <w:pStyle w:val="a3"/>
        <w:numPr>
          <w:ilvl w:val="2"/>
          <w:numId w:val="4"/>
        </w:numPr>
        <w:jc w:val="both"/>
      </w:pPr>
      <w:r>
        <w:t>пълнота – алгоритъмът</w:t>
      </w:r>
      <w:r w:rsidR="002B6E9A">
        <w:t xml:space="preserve"> е пълен, ако пространството от състояния</w:t>
      </w:r>
      <w:r w:rsidR="00F16900">
        <w:t xml:space="preserve"> </w:t>
      </w:r>
      <w:r w:rsidR="002B6E9A">
        <w:t xml:space="preserve">(в </w:t>
      </w:r>
      <w:r w:rsidR="00A16302">
        <w:t>повечето случаи</w:t>
      </w:r>
      <w:r w:rsidR="002B6E9A">
        <w:t xml:space="preserve"> дърво) е крайно</w:t>
      </w:r>
    </w:p>
    <w:p w:rsidR="005222D5" w:rsidRDefault="002B6E9A" w:rsidP="003E64BB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  <w:r w:rsidR="0060183D">
        <w:t>(иначе</w:t>
      </w:r>
      <w:r w:rsidR="00A560AD">
        <w:t>,</w:t>
      </w:r>
      <w:r w:rsidR="0060183D">
        <w:t xml:space="preserve"> може би пак да)</w:t>
      </w:r>
    </w:p>
    <w:p w:rsidR="00906D3A" w:rsidRPr="0084711E" w:rsidRDefault="00906D3A" w:rsidP="003E64BB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3E64BB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3E64BB">
      <w:pPr>
        <w:pStyle w:val="a3"/>
        <w:numPr>
          <w:ilvl w:val="2"/>
          <w:numId w:val="4"/>
        </w:numPr>
        <w:jc w:val="both"/>
      </w:pPr>
      <w:r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3E64BB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отсичането подобрява сложността по памет, но тя пак е експоненциална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паметта не се подобрява, тя е линейна</w:t>
      </w:r>
    </w:p>
    <w:p w:rsidR="00227FFD" w:rsidRDefault="00227FFD" w:rsidP="003E64BB">
      <w:pPr>
        <w:pStyle w:val="a3"/>
        <w:numPr>
          <w:ilvl w:val="2"/>
          <w:numId w:val="4"/>
        </w:numPr>
        <w:jc w:val="both"/>
      </w:pPr>
      <w:r>
        <w:t xml:space="preserve">за </w:t>
      </w:r>
      <w:r w:rsidR="00051098">
        <w:t xml:space="preserve">да има </w:t>
      </w:r>
      <w:r>
        <w:t>по-добро отсичане е</w:t>
      </w:r>
      <w:r w:rsidR="00051098">
        <w:t xml:space="preserve"> важна подредбата на ходовете(как алгоритъмът ги проверява, т.е. как са наредени в структурата от данни, която моделира пространството от състояния)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3E64BB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3E64BB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3E64BB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3E64BB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3E64BB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3E64BB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3E64BB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4E5C74" w:rsidRDefault="004E5C74" w:rsidP="003E64BB">
      <w:pPr>
        <w:pStyle w:val="a3"/>
        <w:numPr>
          <w:ilvl w:val="3"/>
          <w:numId w:val="4"/>
        </w:numPr>
        <w:jc w:val="both"/>
      </w:pPr>
      <w:r>
        <w:t>имат квантори</w:t>
      </w:r>
      <w:r w:rsidR="00284F4C">
        <w:t>(за всяко, единствено)</w:t>
      </w:r>
    </w:p>
    <w:p w:rsidR="00D71D1A" w:rsidRDefault="00D71D1A" w:rsidP="003E64BB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1E071F" w:rsidRDefault="004F1866" w:rsidP="003E64BB">
      <w:pPr>
        <w:pStyle w:val="a3"/>
        <w:numPr>
          <w:ilvl w:val="3"/>
          <w:numId w:val="4"/>
        </w:numPr>
        <w:jc w:val="both"/>
      </w:pPr>
      <w:r>
        <w:t xml:space="preserve">имат по-голяма изразителна сила от </w:t>
      </w:r>
      <w:proofErr w:type="spellStart"/>
      <w:r>
        <w:t>съждителните</w:t>
      </w:r>
      <w:proofErr w:type="spellEnd"/>
    </w:p>
    <w:p w:rsidR="00256D4B" w:rsidRDefault="00256D4B" w:rsidP="003E64BB">
      <w:pPr>
        <w:pStyle w:val="a3"/>
        <w:numPr>
          <w:ilvl w:val="3"/>
          <w:numId w:val="4"/>
        </w:numPr>
        <w:jc w:val="both"/>
      </w:pPr>
      <w:r>
        <w:t>по-трудни за имплементиране и използване</w:t>
      </w:r>
    </w:p>
    <w:p w:rsidR="008713E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3E64BB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3E64BB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3E64BB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3E64BB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3E64BB">
      <w:pPr>
        <w:pStyle w:val="a3"/>
        <w:numPr>
          <w:ilvl w:val="2"/>
          <w:numId w:val="4"/>
        </w:numPr>
        <w:jc w:val="both"/>
      </w:pPr>
      <w:r>
        <w:lastRenderedPageBreak/>
        <w:t>позволява „разсъждения по аналогия“</w:t>
      </w:r>
    </w:p>
    <w:p w:rsidR="00E94F8A" w:rsidRDefault="003278D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4A6316" w:rsidP="003E64BB">
      <w:pPr>
        <w:pStyle w:val="a3"/>
        <w:numPr>
          <w:ilvl w:val="2"/>
          <w:numId w:val="4"/>
        </w:numPr>
        <w:jc w:val="both"/>
      </w:pPr>
      <w:r>
        <w:t>плюсове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3E64BB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3E64BB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2D4BA1" w:rsidRDefault="002D4BA1" w:rsidP="00781AB3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</w:t>
      </w:r>
      <w:proofErr w:type="spellStart"/>
      <w:r w:rsidR="00264650">
        <w:rPr>
          <w:lang w:val="en-US"/>
        </w:rPr>
        <w:t>лесно</w:t>
      </w:r>
      <w:proofErr w:type="spellEnd"/>
      <w:r w:rsidR="00264650">
        <w:rPr>
          <w:lang w:val="en-US"/>
        </w:rPr>
        <w:t xml:space="preserve"> </w:t>
      </w:r>
      <w:proofErr w:type="spellStart"/>
      <w:r w:rsidR="00264650">
        <w:rPr>
          <w:lang w:val="en-US"/>
        </w:rPr>
        <w:t>се</w:t>
      </w:r>
      <w:proofErr w:type="spellEnd"/>
      <w:r w:rsidR="00264650" w:rsidRPr="00781AB3">
        <w:rPr>
          <w:lang w:val="en-US"/>
        </w:rPr>
        <w:t xml:space="preserve"> </w:t>
      </w:r>
      <w:proofErr w:type="spellStart"/>
      <w:r w:rsidR="00264650" w:rsidRPr="00781AB3">
        <w:rPr>
          <w:lang w:val="en-US"/>
        </w:rPr>
        <w:t>премахват</w:t>
      </w:r>
      <w:proofErr w:type="spellEnd"/>
      <w:r w:rsidR="00264650" w:rsidRPr="00781AB3">
        <w:rPr>
          <w:lang w:val="en-US"/>
        </w:rPr>
        <w:t xml:space="preserve"> и </w:t>
      </w:r>
      <w:proofErr w:type="spellStart"/>
      <w:r w:rsidR="00264650" w:rsidRPr="00781AB3">
        <w:rPr>
          <w:lang w:val="en-US"/>
        </w:rPr>
        <w:t>добавят</w:t>
      </w:r>
      <w:proofErr w:type="spellEnd"/>
      <w:r w:rsidR="00264650" w:rsidRPr="00781AB3">
        <w:rPr>
          <w:lang w:val="en-US"/>
        </w:rPr>
        <w:t xml:space="preserve"> </w:t>
      </w:r>
      <w:proofErr w:type="spellStart"/>
      <w:r w:rsidR="00264650" w:rsidRPr="00781AB3">
        <w:rPr>
          <w:lang w:val="en-US"/>
        </w:rPr>
        <w:t>правила</w:t>
      </w:r>
      <w:proofErr w:type="spellEnd"/>
      <w:r w:rsidR="00264650">
        <w:t>)</w:t>
      </w:r>
      <w:r>
        <w:t xml:space="preserve"> и гъвкави</w:t>
      </w:r>
    </w:p>
    <w:p w:rsidR="002D4BA1" w:rsidRPr="00B664D6" w:rsidRDefault="002D4BA1" w:rsidP="003E64BB">
      <w:pPr>
        <w:pStyle w:val="a3"/>
        <w:numPr>
          <w:ilvl w:val="2"/>
          <w:numId w:val="4"/>
        </w:numPr>
        <w:jc w:val="both"/>
      </w:pPr>
      <w:r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3E64BB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  <w:r w:rsidR="00BE1722">
        <w:t xml:space="preserve">(наподобява ООП </w:t>
      </w:r>
      <w:r w:rsidR="002872F8">
        <w:t>концепциите</w:t>
      </w:r>
      <w:r w:rsidR="00BE1722">
        <w:t>)</w:t>
      </w:r>
    </w:p>
    <w:p w:rsidR="009A5D18" w:rsidRDefault="009A5D18" w:rsidP="003E64BB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3E64BB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3E64BB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3E64B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3E64B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3E64BB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3E64BB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9D0F65" w:rsidP="003E64BB">
      <w:pPr>
        <w:pStyle w:val="a3"/>
        <w:numPr>
          <w:ilvl w:val="2"/>
          <w:numId w:val="4"/>
        </w:numPr>
        <w:jc w:val="both"/>
      </w:pPr>
      <w:r>
        <w:t xml:space="preserve">отнасят се до </w:t>
      </w:r>
      <w:r w:rsidR="007F703E">
        <w:t>специфична задача от реалния свят, която има голяма сложност</w:t>
      </w:r>
    </w:p>
    <w:p w:rsidR="00F56EDF" w:rsidRDefault="00F56EDF" w:rsidP="003E64BB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276A73" w:rsidRDefault="00A3241C" w:rsidP="003E64BB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276A73" w:rsidRDefault="00276A73" w:rsidP="003E64BB">
      <w:pPr>
        <w:jc w:val="both"/>
      </w:pPr>
      <w:r>
        <w:lastRenderedPageBreak/>
        <w:t>неща за контролното</w:t>
      </w:r>
    </w:p>
    <w:p w:rsidR="00276A73" w:rsidRDefault="00491E94" w:rsidP="003E64B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E64B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E64B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E64B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3E64BB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3E64B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3E64BB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3E64BB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Алгоритъм, който приоритизира кандидатите за обработване спрямо някаква метрика (евристика). Примерно А* е такъв.</w:t>
      </w:r>
    </w:p>
    <w:p w:rsidR="00333DD2" w:rsidRPr="00F56EDF" w:rsidRDefault="00333DD2" w:rsidP="003E64BB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276A73" w:rsidRDefault="00276A73" w:rsidP="003E64BB">
      <w:pPr>
        <w:jc w:val="both"/>
      </w:pPr>
    </w:p>
    <w:p w:rsidR="00DE279B" w:rsidRPr="005234C7" w:rsidRDefault="00DE279B" w:rsidP="003E64BB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Planning</w:t>
      </w:r>
    </w:p>
    <w:p w:rsidR="005234C7" w:rsidRPr="00A76460" w:rsidRDefault="004D17CB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>какво е планиране</w:t>
      </w:r>
      <w:r w:rsidR="00264883">
        <w:t xml:space="preserve"> – има за цел да намери последователност от действия, чрез която да можем да изпълним някаква цел (състояния, действия, цели)</w:t>
      </w:r>
    </w:p>
    <w:p w:rsidR="00A76460" w:rsidRPr="00BD2ACF" w:rsidRDefault="00A76460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 xml:space="preserve">езици за описване на планове – </w:t>
      </w:r>
      <w:r>
        <w:rPr>
          <w:lang w:val="en-US"/>
        </w:rPr>
        <w:t xml:space="preserve">STRIPS </w:t>
      </w:r>
      <w:r>
        <w:t xml:space="preserve">и </w:t>
      </w:r>
      <w:r>
        <w:rPr>
          <w:lang w:val="en-US"/>
        </w:rPr>
        <w:t>ADL</w:t>
      </w:r>
      <w:r w:rsidR="006540CF">
        <w:rPr>
          <w:lang w:val="en-US"/>
        </w:rPr>
        <w:t xml:space="preserve"> (action definition language)</w:t>
      </w:r>
    </w:p>
    <w:p w:rsidR="00BD2ACF" w:rsidRDefault="0073241E" w:rsidP="00765649">
      <w:pPr>
        <w:pStyle w:val="a3"/>
        <w:numPr>
          <w:ilvl w:val="1"/>
          <w:numId w:val="4"/>
        </w:numPr>
        <w:jc w:val="both"/>
      </w:pPr>
      <w:r>
        <w:t xml:space="preserve">описване на </w:t>
      </w:r>
      <w:r w:rsidR="00711500">
        <w:t>състояние</w:t>
      </w:r>
      <w:r>
        <w:t xml:space="preserve"> – с конюнкции на позитивни литерали(т.е. логическо „и“)</w:t>
      </w:r>
      <w:r w:rsidR="00961E12">
        <w:t xml:space="preserve"> </w:t>
      </w:r>
      <w:r>
        <w:t>съждителни логики</w:t>
      </w:r>
      <w:r w:rsidR="00961E12">
        <w:t xml:space="preserve"> и логики от предикатни логики от първи ред</w:t>
      </w:r>
      <w:r w:rsidR="00A943F7">
        <w:t>(без функции)</w:t>
      </w:r>
    </w:p>
    <w:p w:rsidR="00A943F7" w:rsidRDefault="00F62B8C" w:rsidP="00765649">
      <w:pPr>
        <w:pStyle w:val="a3"/>
        <w:numPr>
          <w:ilvl w:val="2"/>
          <w:numId w:val="4"/>
        </w:numPr>
        <w:jc w:val="both"/>
      </w:pPr>
      <w:r>
        <w:t>предположение за затвореност на света</w:t>
      </w:r>
      <w:r w:rsidR="00B02BAA">
        <w:t xml:space="preserve"> – всяко нещо, за което нямаме информация го смятаме за невярно</w:t>
      </w:r>
    </w:p>
    <w:p w:rsidR="000978EF" w:rsidRDefault="000978EF" w:rsidP="00765649">
      <w:pPr>
        <w:pStyle w:val="a3"/>
        <w:numPr>
          <w:ilvl w:val="1"/>
          <w:numId w:val="4"/>
        </w:numPr>
        <w:jc w:val="both"/>
      </w:pPr>
      <w:proofErr w:type="spellStart"/>
      <w:r>
        <w:rPr>
          <w:lang w:val="en-US"/>
        </w:rPr>
        <w:t>представяне</w:t>
      </w:r>
      <w:proofErr w:type="spellEnd"/>
      <w:r>
        <w:rPr>
          <w:lang w:val="en-US"/>
        </w:rPr>
        <w:t xml:space="preserve"> на </w:t>
      </w:r>
      <w:proofErr w:type="spellStart"/>
      <w:r>
        <w:rPr>
          <w:lang w:val="en-US"/>
        </w:rPr>
        <w:t>целта</w:t>
      </w:r>
      <w:proofErr w:type="spellEnd"/>
      <w:r>
        <w:t xml:space="preserve"> – частично </w:t>
      </w:r>
      <w:r w:rsidR="004248F6">
        <w:t xml:space="preserve">описано(т.е. не цялата възможна информация от реалния свят, </w:t>
      </w:r>
      <w:proofErr w:type="spellStart"/>
      <w:r w:rsidR="004248F6">
        <w:t>т.к</w:t>
      </w:r>
      <w:proofErr w:type="spellEnd"/>
      <w:r w:rsidR="004248F6">
        <w:t xml:space="preserve">. това е </w:t>
      </w:r>
      <w:r w:rsidR="00997F38">
        <w:t>невъзможно</w:t>
      </w:r>
      <w:r w:rsidR="009A4A5F">
        <w:t xml:space="preserve">, а </w:t>
      </w:r>
      <w:proofErr w:type="spellStart"/>
      <w:r w:rsidR="009A4A5F">
        <w:t>напр</w:t>
      </w:r>
      <w:proofErr w:type="spellEnd"/>
      <w:r w:rsidR="009A4A5F">
        <w:t xml:space="preserve"> промените, които трябва да се случат от началното състояние</w:t>
      </w:r>
      <w:r w:rsidR="004248F6">
        <w:t>)</w:t>
      </w:r>
      <w:r>
        <w:t xml:space="preserve"> състояние, отново чрез конюнкция на позитивно свързани литерали</w:t>
      </w:r>
      <w:r w:rsidR="004248F6">
        <w:rPr>
          <w:lang w:val="en-US"/>
        </w:rPr>
        <w:t>;</w:t>
      </w:r>
      <w:r w:rsidR="004248F6">
        <w:t xml:space="preserve"> целта е постигната, когато текущото състояние </w:t>
      </w:r>
      <w:r w:rsidR="00997F38">
        <w:t>съдържа същите литерали в целевото</w:t>
      </w:r>
    </w:p>
    <w:p w:rsidR="00F4345D" w:rsidRDefault="00F4345D" w:rsidP="00765649">
      <w:pPr>
        <w:pStyle w:val="a3"/>
        <w:numPr>
          <w:ilvl w:val="1"/>
          <w:numId w:val="4"/>
        </w:numPr>
        <w:jc w:val="both"/>
      </w:pPr>
      <w:r>
        <w:t>представяне на действията</w:t>
      </w:r>
      <w:r w:rsidR="003C2F42">
        <w:t xml:space="preserve"> – състои се от пре</w:t>
      </w:r>
      <w:r w:rsidR="00D35322">
        <w:t>д</w:t>
      </w:r>
      <w:r w:rsidR="003C2F42">
        <w:t>условия и съответен ефект</w:t>
      </w:r>
    </w:p>
    <w:p w:rsidR="009A4A5F" w:rsidRDefault="009A4A5F" w:rsidP="009A4A5F">
      <w:pPr>
        <w:pStyle w:val="a3"/>
        <w:numPr>
          <w:ilvl w:val="2"/>
          <w:numId w:val="4"/>
        </w:numPr>
        <w:jc w:val="both"/>
      </w:pPr>
      <w:r>
        <w:t xml:space="preserve">име на действието и списък с параметри </w:t>
      </w:r>
      <w:r>
        <w:rPr>
          <w:lang w:val="en-US"/>
        </w:rPr>
        <w:t xml:space="preserve">– Action (Fly(plane, from, to), 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>предусловие (конюнкция на литерали без функции)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 xml:space="preserve">ефект – конюнкция на литерали без функции и </w:t>
      </w:r>
      <w:r w:rsidR="00D04C23">
        <w:t xml:space="preserve">литерали, които са истина и такива, които са </w:t>
      </w:r>
      <w:proofErr w:type="spellStart"/>
      <w:r w:rsidR="00D04C23">
        <w:t>отрицани</w:t>
      </w:r>
      <w:proofErr w:type="spellEnd"/>
    </w:p>
    <w:p w:rsidR="001F6526" w:rsidRDefault="001F6526" w:rsidP="001F6526">
      <w:pPr>
        <w:pStyle w:val="a3"/>
        <w:numPr>
          <w:ilvl w:val="1"/>
          <w:numId w:val="4"/>
        </w:numPr>
        <w:jc w:val="both"/>
      </w:pPr>
      <w:r>
        <w:t xml:space="preserve">предположение на </w:t>
      </w:r>
      <w:r>
        <w:rPr>
          <w:lang w:val="en-US"/>
        </w:rPr>
        <w:t>STRIPS</w:t>
      </w:r>
      <w:r>
        <w:t xml:space="preserve"> – всеки литерал, който не е в ефекта, остава </w:t>
      </w:r>
      <w:proofErr w:type="spellStart"/>
      <w:r>
        <w:t>непромемен</w:t>
      </w:r>
      <w:proofErr w:type="spellEnd"/>
    </w:p>
    <w:p w:rsidR="005C0E14" w:rsidRPr="005C0E14" w:rsidRDefault="005C0E14" w:rsidP="001F6526">
      <w:pPr>
        <w:pStyle w:val="a3"/>
        <w:numPr>
          <w:ilvl w:val="1"/>
          <w:numId w:val="4"/>
        </w:numPr>
        <w:jc w:val="both"/>
      </w:pPr>
      <w:r>
        <w:t xml:space="preserve">изразителна сила на </w:t>
      </w:r>
      <w:r>
        <w:rPr>
          <w:lang w:val="en-US"/>
        </w:rPr>
        <w:t>STRIPS</w:t>
      </w:r>
    </w:p>
    <w:p w:rsidR="005C0E14" w:rsidRDefault="005C0E14" w:rsidP="005C0E14">
      <w:pPr>
        <w:pStyle w:val="a3"/>
        <w:numPr>
          <w:ilvl w:val="2"/>
          <w:numId w:val="4"/>
        </w:numPr>
        <w:jc w:val="both"/>
      </w:pPr>
      <w:r>
        <w:t>ограничение – литералите трябва да са без функции</w:t>
      </w:r>
    </w:p>
    <w:p w:rsidR="00DE616E" w:rsidRDefault="00DE616E" w:rsidP="005C0E14">
      <w:pPr>
        <w:pStyle w:val="a3"/>
        <w:numPr>
          <w:ilvl w:val="2"/>
          <w:numId w:val="4"/>
        </w:numPr>
        <w:jc w:val="both"/>
      </w:pPr>
      <w:r>
        <w:lastRenderedPageBreak/>
        <w:t>плюс – позволява представяне със съждителни логики</w:t>
      </w:r>
    </w:p>
    <w:p w:rsidR="00D470B2" w:rsidRDefault="00D470B2" w:rsidP="00D470B2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ADL –</w:t>
      </w:r>
      <w:r>
        <w:t xml:space="preserve"> разширение на </w:t>
      </w:r>
      <w:r>
        <w:rPr>
          <w:lang w:val="en-US"/>
        </w:rPr>
        <w:t>STRIPS</w:t>
      </w:r>
      <w:r w:rsidR="00E7102A">
        <w:t>, има по-голяма изразителна сила</w:t>
      </w:r>
    </w:p>
    <w:p w:rsidR="00D470B2" w:rsidRDefault="00D470B2" w:rsidP="00D470B2">
      <w:pPr>
        <w:pStyle w:val="a3"/>
        <w:numPr>
          <w:ilvl w:val="2"/>
          <w:numId w:val="4"/>
        </w:numPr>
        <w:jc w:val="both"/>
      </w:pPr>
      <w:r>
        <w:t xml:space="preserve">позволява </w:t>
      </w:r>
      <w:r w:rsidR="009214DF">
        <w:t>задаване на отношения(не точно функция)</w:t>
      </w:r>
    </w:p>
    <w:p w:rsidR="0035779A" w:rsidRDefault="0035779A" w:rsidP="0035779A">
      <w:pPr>
        <w:pStyle w:val="a3"/>
        <w:numPr>
          <w:ilvl w:val="1"/>
          <w:numId w:val="4"/>
        </w:numPr>
        <w:jc w:val="both"/>
      </w:pPr>
      <w:r>
        <w:t>планиране с търсене в пространството от състояния</w:t>
      </w:r>
    </w:p>
    <w:p w:rsidR="00D451A0" w:rsidRDefault="006C5CC0" w:rsidP="006C5CC0">
      <w:pPr>
        <w:pStyle w:val="a3"/>
        <w:numPr>
          <w:ilvl w:val="2"/>
          <w:numId w:val="4"/>
        </w:numPr>
        <w:jc w:val="both"/>
      </w:pPr>
      <w:r>
        <w:t>позволява търсене напред и назад</w:t>
      </w:r>
      <w:r w:rsidR="00E51FB2">
        <w:t xml:space="preserve"> (спрямо целта)</w:t>
      </w:r>
    </w:p>
    <w:p w:rsidR="00D451A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прогресивно </w:t>
      </w:r>
      <w:r w:rsidR="00DE2888">
        <w:t>планиране</w:t>
      </w:r>
      <w:r w:rsidR="00152C83">
        <w:t xml:space="preserve"> – преглеждаме всички възможни действия от текущото състояние и ефекта от тях</w:t>
      </w:r>
    </w:p>
    <w:p w:rsidR="006C5CC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регресивно </w:t>
      </w:r>
      <w:r w:rsidR="00DE2888">
        <w:t>планиране</w:t>
      </w:r>
      <w:r w:rsidR="00305E2C">
        <w:t xml:space="preserve"> – тръгваме от целта и търсим кое състояние е по-близо до началното</w:t>
      </w:r>
    </w:p>
    <w:p w:rsidR="00E15074" w:rsidRDefault="00E15074" w:rsidP="00E15074">
      <w:pPr>
        <w:pStyle w:val="a3"/>
        <w:numPr>
          <w:ilvl w:val="3"/>
          <w:numId w:val="4"/>
        </w:numPr>
        <w:jc w:val="both"/>
      </w:pPr>
      <w:r>
        <w:t>предимство – може да има по-малък фактор на разклонение</w:t>
      </w:r>
      <w:r w:rsidR="00C013A0">
        <w:t xml:space="preserve"> от прогресивното</w:t>
      </w:r>
    </w:p>
    <w:p w:rsidR="00BD2ACF" w:rsidRPr="005B1839" w:rsidRDefault="003D3030" w:rsidP="0072380A">
      <w:pPr>
        <w:pStyle w:val="a3"/>
        <w:numPr>
          <w:ilvl w:val="1"/>
          <w:numId w:val="4"/>
        </w:numPr>
        <w:jc w:val="both"/>
      </w:pPr>
      <w:r>
        <w:t>частично нареден план</w:t>
      </w:r>
      <w:r w:rsidR="0072016F">
        <w:t xml:space="preserve"> - </w:t>
      </w:r>
      <w:proofErr w:type="spellStart"/>
      <w:r w:rsidR="0072016F">
        <w:t>Any</w:t>
      </w:r>
      <w:proofErr w:type="spellEnd"/>
      <w:r w:rsidR="0072016F">
        <w:t xml:space="preserve"> </w:t>
      </w:r>
      <w:proofErr w:type="spellStart"/>
      <w:r w:rsidR="0072016F">
        <w:t>planning</w:t>
      </w:r>
      <w:proofErr w:type="spellEnd"/>
      <w:r w:rsidR="0072016F">
        <w:t xml:space="preserve"> </w:t>
      </w:r>
      <w:proofErr w:type="spellStart"/>
      <w:r w:rsidR="0072016F">
        <w:t>algorithm</w:t>
      </w:r>
      <w:proofErr w:type="spellEnd"/>
      <w:r w:rsidR="0072016F">
        <w:t xml:space="preserve"> </w:t>
      </w:r>
      <w:proofErr w:type="spellStart"/>
      <w:r w:rsidR="0072016F">
        <w:t>that</w:t>
      </w:r>
      <w:proofErr w:type="spellEnd"/>
      <w:r w:rsidR="0072016F">
        <w:t xml:space="preserve"> </w:t>
      </w:r>
      <w:proofErr w:type="spellStart"/>
      <w:r w:rsidR="0072016F">
        <w:t>can</w:t>
      </w:r>
      <w:proofErr w:type="spellEnd"/>
      <w:r w:rsidR="0072016F">
        <w:t xml:space="preserve"> </w:t>
      </w:r>
      <w:proofErr w:type="spellStart"/>
      <w:r w:rsidR="0072016F">
        <w:t>place</w:t>
      </w:r>
      <w:proofErr w:type="spellEnd"/>
      <w:r w:rsidR="0072016F">
        <w:t xml:space="preserve"> </w:t>
      </w:r>
      <w:proofErr w:type="spellStart"/>
      <w:r w:rsidR="0072016F">
        <w:t>two</w:t>
      </w:r>
      <w:proofErr w:type="spellEnd"/>
      <w:r w:rsidR="0072016F">
        <w:t xml:space="preserve"> </w:t>
      </w:r>
      <w:proofErr w:type="spellStart"/>
      <w:r w:rsidR="0072016F">
        <w:t>actions</w:t>
      </w:r>
      <w:proofErr w:type="spellEnd"/>
      <w:r w:rsidR="0072016F">
        <w:t xml:space="preserve"> </w:t>
      </w:r>
      <w:proofErr w:type="spellStart"/>
      <w:r w:rsidR="0072016F">
        <w:t>into</w:t>
      </w:r>
      <w:proofErr w:type="spellEnd"/>
      <w:r w:rsidR="0072016F">
        <w:t xml:space="preserve"> a</w:t>
      </w:r>
      <w:r w:rsidR="0072380A">
        <w:t xml:space="preserve"> </w:t>
      </w:r>
      <w:proofErr w:type="spellStart"/>
      <w:r w:rsidR="0072016F">
        <w:t>plan</w:t>
      </w:r>
      <w:proofErr w:type="spellEnd"/>
      <w:r w:rsidR="0072016F">
        <w:t xml:space="preserve"> </w:t>
      </w:r>
      <w:proofErr w:type="spellStart"/>
      <w:r w:rsidR="0072016F">
        <w:t>without</w:t>
      </w:r>
      <w:proofErr w:type="spellEnd"/>
      <w:r w:rsidR="0072016F">
        <w:t xml:space="preserve"> </w:t>
      </w:r>
      <w:proofErr w:type="spellStart"/>
      <w:r w:rsidR="0072016F">
        <w:t>which</w:t>
      </w:r>
      <w:proofErr w:type="spellEnd"/>
      <w:r w:rsidR="0072016F">
        <w:t xml:space="preserve"> </w:t>
      </w:r>
      <w:proofErr w:type="spellStart"/>
      <w:r w:rsidR="0072016F">
        <w:t>comes</w:t>
      </w:r>
      <w:proofErr w:type="spellEnd"/>
      <w:r w:rsidR="0072016F">
        <w:t xml:space="preserve"> </w:t>
      </w:r>
      <w:proofErr w:type="spellStart"/>
      <w:r w:rsidR="0072016F">
        <w:t>first</w:t>
      </w:r>
      <w:proofErr w:type="spellEnd"/>
      <w:r w:rsidR="0072016F">
        <w:t xml:space="preserve"> </w:t>
      </w:r>
      <w:proofErr w:type="spellStart"/>
      <w:r w:rsidR="0072016F">
        <w:t>is</w:t>
      </w:r>
      <w:proofErr w:type="spellEnd"/>
      <w:r w:rsidR="0072016F">
        <w:t xml:space="preserve"> a POP</w:t>
      </w:r>
    </w:p>
    <w:p w:rsidR="00256C28" w:rsidRPr="00B40D68" w:rsidRDefault="00256C28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</w:rPr>
        <w:t>Неяснота</w:t>
      </w:r>
    </w:p>
    <w:p w:rsidR="00B40D68" w:rsidRPr="00B40D68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използваме </w:t>
      </w:r>
      <w:proofErr w:type="spellStart"/>
      <w:r>
        <w:t>Б</w:t>
      </w:r>
      <w:r w:rsidR="00D60EED">
        <w:t>ейсова</w:t>
      </w:r>
      <w:proofErr w:type="spellEnd"/>
      <w:r w:rsidR="00D60EED">
        <w:t xml:space="preserve"> (условна</w:t>
      </w:r>
      <w:r w:rsidR="00BE0925">
        <w:t>, субективна</w:t>
      </w:r>
      <w:r w:rsidR="00D60EED">
        <w:t>)</w:t>
      </w:r>
      <w:r w:rsidR="00FC4621">
        <w:t xml:space="preserve"> вероятност</w:t>
      </w:r>
    </w:p>
    <w:p w:rsidR="00B40D68" w:rsidRPr="00BC1A10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t>Б</w:t>
      </w:r>
      <w:r w:rsidR="0054237D">
        <w:t>ейсова</w:t>
      </w:r>
      <w:proofErr w:type="spellEnd"/>
      <w:r w:rsidR="0054237D">
        <w:t xml:space="preserve"> мрежа</w:t>
      </w:r>
    </w:p>
    <w:p w:rsidR="00BC1A10" w:rsidRPr="00FF2AE6" w:rsidRDefault="00BC1A10" w:rsidP="00BC1A10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F2AE6">
        <w:rPr>
          <w:b/>
        </w:rPr>
        <w:t>Визуализация</w:t>
      </w:r>
    </w:p>
    <w:p w:rsidR="00D8335B" w:rsidRPr="00BC1A10" w:rsidRDefault="00D8335B" w:rsidP="00D8335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бръсначът на </w:t>
      </w:r>
      <w:proofErr w:type="spellStart"/>
      <w:r>
        <w:t>Окам</w:t>
      </w:r>
      <w:proofErr w:type="spellEnd"/>
      <w:r>
        <w:t xml:space="preserve"> – при две или повече равноправни хипотези, избираме тази, която е по-проста</w:t>
      </w:r>
    </w:p>
    <w:p w:rsidR="00BC1A10" w:rsidRPr="00BC1A10" w:rsidRDefault="00BC1A10" w:rsidP="00BC1A1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дърво на решенията</w:t>
      </w:r>
    </w:p>
    <w:p w:rsidR="000F0987" w:rsidRPr="006F133D" w:rsidRDefault="00BC1A10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строенето на дървото е </w:t>
      </w:r>
      <w:r>
        <w:rPr>
          <w:lang w:val="en-US"/>
        </w:rPr>
        <w:t xml:space="preserve">hill climbing </w:t>
      </w:r>
      <w:r w:rsidR="006F133D">
        <w:t>алгоритъм</w:t>
      </w:r>
    </w:p>
    <w:p w:rsidR="006F133D" w:rsidRPr="000F0987" w:rsidRDefault="006F133D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мярка за количество информация се мери в битове</w:t>
      </w:r>
    </w:p>
    <w:p w:rsidR="00635D2F" w:rsidRPr="00635D2F" w:rsidRDefault="000F0987" w:rsidP="00734C08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entropy</w:t>
      </w:r>
      <w:r w:rsidR="00A45207">
        <w:rPr>
          <w:lang w:val="en-US"/>
        </w:rPr>
        <w:t xml:space="preserve"> </w:t>
      </w:r>
      <w:r w:rsidR="00A45207">
        <w:t>на информацията</w:t>
      </w:r>
    </w:p>
    <w:p w:rsidR="0061777B" w:rsidRPr="0061777B" w:rsidRDefault="002467AC" w:rsidP="009035E2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 xml:space="preserve">мери колко информация ни липсва, </w:t>
      </w:r>
      <w:r w:rsidR="002D2995">
        <w:t>за да може алгоритъмът</w:t>
      </w:r>
      <w:r>
        <w:t xml:space="preserve"> да вземе решение</w:t>
      </w:r>
      <w:r w:rsidR="00635D2F">
        <w:t xml:space="preserve"> – т.е. ако се получи 1, то 1 бит информация ни липсва …</w:t>
      </w:r>
    </w:p>
    <w:p w:rsidR="00635D2F" w:rsidRPr="00D41A89" w:rsidRDefault="00635D2F" w:rsidP="00635D2F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>H(P1 ,...,P</w:t>
      </w:r>
      <w:r>
        <w:rPr>
          <w:lang w:val="en-US"/>
        </w:rPr>
        <w:t>n</w:t>
      </w:r>
      <w:r>
        <w:t xml:space="preserve">) = Σ i=1 до </w:t>
      </w:r>
      <w:r>
        <w:rPr>
          <w:lang w:val="en-US"/>
        </w:rPr>
        <w:t>n (</w:t>
      </w:r>
      <w:r>
        <w:t xml:space="preserve">− </w:t>
      </w:r>
      <w:proofErr w:type="spellStart"/>
      <w:r>
        <w:t>Pi</w:t>
      </w:r>
      <w:proofErr w:type="spellEnd"/>
      <w:r>
        <w:rPr>
          <w:lang w:val="en-US"/>
        </w:rPr>
        <w:t xml:space="preserve"> *</w:t>
      </w:r>
      <w:r>
        <w:t xml:space="preserve"> </w:t>
      </w:r>
      <w:proofErr w:type="spellStart"/>
      <w:r>
        <w:t>log</w:t>
      </w:r>
      <w:proofErr w:type="spellEnd"/>
      <w:r>
        <w:t xml:space="preserve"> 2 </w:t>
      </w:r>
      <w:r>
        <w:rPr>
          <w:lang w:val="en-US"/>
        </w:rPr>
        <w:t>(</w:t>
      </w:r>
      <w:r>
        <w:t>P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  <w:r w:rsidR="00AD4430">
        <w:t>, може да е по-голяма от 1, мери се от 0 нагоре</w:t>
      </w:r>
    </w:p>
    <w:p w:rsidR="00BC1A10" w:rsidRPr="00130DCC" w:rsidRDefault="00E05BC7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information </w:t>
      </w:r>
      <w:r w:rsidR="00591B17">
        <w:rPr>
          <w:lang w:val="en-US"/>
        </w:rPr>
        <w:t>gain</w:t>
      </w:r>
      <w:r w:rsidR="00BC1A10">
        <w:rPr>
          <w:lang w:val="en-US"/>
        </w:rPr>
        <w:t xml:space="preserve"> </w:t>
      </w:r>
      <w:r w:rsidR="00E878F2">
        <w:t>– показва ни колко е значима дадена информация</w:t>
      </w:r>
    </w:p>
    <w:p w:rsidR="00130DCC" w:rsidRPr="00130DCC" w:rsidRDefault="00130DCC" w:rsidP="00130DCC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t>за корен на дървото избираме атрибут, който минимизира</w:t>
      </w:r>
      <w:r>
        <w:rPr>
          <w:lang w:val="en-US"/>
        </w:rPr>
        <w:t xml:space="preserve"> </w:t>
      </w:r>
      <w:r>
        <w:t>(с възможно по-малка) ентропията – т.е. да ни липсва по-малко информация</w:t>
      </w:r>
    </w:p>
    <w:p w:rsidR="00B4618A" w:rsidRPr="00B4618A" w:rsidRDefault="00865435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ID</w:t>
      </w:r>
      <w:r w:rsidR="00B4618A">
        <w:rPr>
          <w:lang w:val="en-US"/>
        </w:rPr>
        <w:t xml:space="preserve">3 </w:t>
      </w:r>
      <w:r w:rsidR="00B4618A">
        <w:t xml:space="preserve">алгоритъм – основен алгоритъм за построяване на </w:t>
      </w:r>
      <w:r w:rsidR="00A46D58">
        <w:t xml:space="preserve">дърво на решенията, </w:t>
      </w:r>
      <w:r w:rsidR="00A46D58">
        <w:rPr>
          <w:lang w:val="en-US"/>
        </w:rPr>
        <w:t xml:space="preserve">top-down </w:t>
      </w:r>
      <w:r w:rsidR="00A46D58">
        <w:t>подход, избира се „най-добрия“ възел (</w:t>
      </w:r>
      <w:proofErr w:type="spellStart"/>
      <w:r w:rsidR="00A46D58">
        <w:t>напр</w:t>
      </w:r>
      <w:proofErr w:type="spellEnd"/>
      <w:r w:rsidR="00A46D58">
        <w:t xml:space="preserve"> с най-ниска ентропия</w:t>
      </w:r>
      <w:r w:rsidR="008B43C8">
        <w:t xml:space="preserve"> </w:t>
      </w:r>
      <w:r w:rsidR="008B43C8" w:rsidRPr="008B43C8">
        <w:rPr>
          <w:lang w:val="en-US"/>
        </w:rPr>
        <w:sym w:font="Wingdings" w:char="F0F3"/>
      </w:r>
      <w:r w:rsidR="008B43C8">
        <w:rPr>
          <w:lang w:val="en-US"/>
        </w:rPr>
        <w:t xml:space="preserve"> </w:t>
      </w:r>
      <w:r w:rsidR="008B43C8">
        <w:t xml:space="preserve">най-висок </w:t>
      </w:r>
      <w:r w:rsidR="008B43C8">
        <w:rPr>
          <w:lang w:val="en-US"/>
        </w:rPr>
        <w:t xml:space="preserve">information </w:t>
      </w:r>
      <w:r w:rsidR="008C59CC">
        <w:rPr>
          <w:lang w:val="en-US"/>
        </w:rPr>
        <w:t>gain</w:t>
      </w:r>
      <w:r w:rsidR="00A46D58">
        <w:t>) и за всяка негова стойност се правят ребра към нови възли</w:t>
      </w:r>
      <w:r w:rsidR="00B434EE">
        <w:t>(които може да са листа, или възел с атрибут и т.н.)</w:t>
      </w:r>
    </w:p>
    <w:p w:rsidR="00B4618A" w:rsidRDefault="00865435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</w:t>
      </w:r>
      <w:r w:rsidR="00B4618A">
        <w:rPr>
          <w:lang w:val="en-US"/>
        </w:rPr>
        <w:t>4.5</w:t>
      </w:r>
      <w:r w:rsidR="00B4618A">
        <w:t xml:space="preserve"> алгоритъм</w:t>
      </w:r>
      <w:r w:rsidR="00A46D58">
        <w:t xml:space="preserve"> – подобрение на </w:t>
      </w:r>
      <w:r w:rsidR="00A46D58">
        <w:rPr>
          <w:lang w:val="en-US"/>
        </w:rPr>
        <w:t xml:space="preserve">id3, </w:t>
      </w:r>
      <w:r w:rsidR="00A46D58" w:rsidRPr="00A46D58">
        <w:rPr>
          <w:lang w:val="en-US"/>
        </w:rPr>
        <w:t>accounts for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unavailable values, continuous attribute value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ranges, pruning of decision trees, rule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derivation</w:t>
      </w:r>
    </w:p>
    <w:p w:rsidR="002F3F0B" w:rsidRPr="00E72C56" w:rsidRDefault="002F3F0B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справяне с </w:t>
      </w:r>
      <w:r>
        <w:rPr>
          <w:lang w:val="en-US"/>
        </w:rPr>
        <w:t>overfitting(прекалено нагаждане към примерите</w:t>
      </w:r>
      <w:r>
        <w:t>)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prunning </w:t>
      </w:r>
      <w:r>
        <w:t>(кастрене) на атрибути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добавяне на още данни за обучение на алгоритъма</w:t>
      </w:r>
    </w:p>
    <w:p w:rsidR="00E72C56" w:rsidRDefault="00E72C56" w:rsidP="00E72C56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prunning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pre-prun</w:t>
      </w:r>
      <w:r w:rsidR="001F178A">
        <w:rPr>
          <w:lang w:val="en-US"/>
        </w:rPr>
        <w:t>n</w:t>
      </w:r>
      <w:r>
        <w:rPr>
          <w:lang w:val="en-US"/>
        </w:rPr>
        <w:t xml:space="preserve">ing </w:t>
      </w:r>
      <w:r>
        <w:t>– строим дървото до определена дълбочина и спираме (т.е. не включваме всички атрибути)</w:t>
      </w:r>
    </w:p>
    <w:p w:rsid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post-prunning </w:t>
      </w:r>
      <w:r w:rsidR="0051210E">
        <w:rPr>
          <w:lang w:val="en-US"/>
        </w:rPr>
        <w:t>–</w:t>
      </w:r>
      <w:r>
        <w:rPr>
          <w:lang w:val="en-US"/>
        </w:rPr>
        <w:t xml:space="preserve"> </w:t>
      </w:r>
      <w:r w:rsidR="0051210E">
        <w:t>построяваме цялото и после премахваме някои клони</w:t>
      </w:r>
    </w:p>
    <w:p w:rsidR="0018420B" w:rsidRDefault="0018420B" w:rsidP="0018420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ансамблово учене</w:t>
      </w:r>
    </w:p>
    <w:p w:rsidR="000D029A" w:rsidRPr="006F18E1" w:rsidRDefault="000D029A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комбиниране на няколко</w:t>
      </w:r>
      <w:r w:rsidR="00A91BF4">
        <w:t xml:space="preserve"> „слаби“</w:t>
      </w:r>
      <w:r>
        <w:t xml:space="preserve"> класифициращи алгоритми в един и вземане на решение чрез „гласуване“</w:t>
      </w:r>
      <w:r w:rsidR="00F92CCC">
        <w:t xml:space="preserve"> или чрез сумиране на </w:t>
      </w:r>
      <w:r w:rsidR="004D2B56">
        <w:t>претеглен</w:t>
      </w:r>
      <w:r w:rsidR="00F92CCC">
        <w:t xml:space="preserve"> вот на всеки алгоритъм</w:t>
      </w:r>
    </w:p>
    <w:p w:rsidR="006F18E1" w:rsidRPr="00A46D58" w:rsidRDefault="006F18E1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типове </w:t>
      </w:r>
      <w:r>
        <w:rPr>
          <w:lang w:val="en-US"/>
        </w:rPr>
        <w:t xml:space="preserve">– boosting, bagging </w:t>
      </w:r>
    </w:p>
    <w:p w:rsidR="00DE279B" w:rsidRPr="00FC2BD1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C2BD1">
        <w:rPr>
          <w:b/>
          <w:lang w:val="en-US"/>
        </w:rPr>
        <w:t>Intro to ML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supervised learning</w:t>
      </w:r>
      <w:r w:rsidR="00B11A66">
        <w:t xml:space="preserve"> (учене с учител</w:t>
      </w:r>
      <w:r w:rsidR="00954A00">
        <w:t>, има допълнителен атрибут - клас</w:t>
      </w:r>
      <w:r w:rsidR="00B11A66">
        <w:t>)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classification</w:t>
      </w:r>
      <w:r w:rsidR="009A6E0D">
        <w:t xml:space="preserve"> –</w:t>
      </w:r>
      <w:r w:rsidR="00954A00">
        <w:t xml:space="preserve"> класът </w:t>
      </w:r>
      <w:r w:rsidR="00B078D0">
        <w:t xml:space="preserve">е </w:t>
      </w:r>
      <w:r w:rsidR="00081E2C">
        <w:t>номинална, диск</w:t>
      </w:r>
      <w:r w:rsidR="00194522">
        <w:t>р</w:t>
      </w:r>
      <w:r w:rsidR="00954A00">
        <w:t>етна стойност</w:t>
      </w:r>
      <w:r w:rsidR="009A6E0D">
        <w:t xml:space="preserve">, към който принадлежи </w:t>
      </w:r>
      <w:r w:rsidR="000C038A">
        <w:t>примерът</w:t>
      </w:r>
      <w:r w:rsidR="009A6E0D">
        <w:t xml:space="preserve"> на наборът от данни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regression</w:t>
      </w:r>
      <w:r w:rsidR="009A6E0D">
        <w:t xml:space="preserve"> – изходът е числова стойност</w:t>
      </w:r>
      <w:r w:rsidR="005D719C">
        <w:t>, напр</w:t>
      </w:r>
      <w:r w:rsidR="00B03403">
        <w:t>имер</w:t>
      </w:r>
      <w:r w:rsidR="005D719C">
        <w:t xml:space="preserve"> линейна регресия</w:t>
      </w:r>
      <w:r w:rsidR="00100A04">
        <w:t xml:space="preserve"> от статистика</w:t>
      </w:r>
      <w:r w:rsidR="004A4899">
        <w:t xml:space="preserve">(не </w:t>
      </w:r>
      <w:r w:rsidR="003D3995">
        <w:t>и логистична регресия, това е конкретен</w:t>
      </w:r>
      <w:r w:rsidR="00B80631">
        <w:t xml:space="preserve"> </w:t>
      </w:r>
      <w:r w:rsidR="005909E0">
        <w:t>класификационен алгоритъм)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</w:t>
      </w:r>
      <w:r w:rsidR="00791762">
        <w:t xml:space="preserve"> </w:t>
      </w:r>
      <w:r w:rsidR="00B81871">
        <w:t>(учене без учител)</w:t>
      </w:r>
    </w:p>
    <w:p w:rsidR="004F55A0" w:rsidRDefault="009A6E0D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clustering</w:t>
      </w:r>
      <w:r w:rsidR="00791762">
        <w:t xml:space="preserve"> (</w:t>
      </w:r>
      <w:r w:rsidR="0096745C">
        <w:t>клъстеризация ,</w:t>
      </w:r>
      <w:r w:rsidR="00791762">
        <w:t>сегментация</w:t>
      </w:r>
      <w:r w:rsidR="00837ED7">
        <w:t xml:space="preserve">) </w:t>
      </w:r>
      <w:r w:rsidR="002F76F7">
        <w:t xml:space="preserve">– групира </w:t>
      </w:r>
      <w:r w:rsidR="00E07C8A">
        <w:t>примерите</w:t>
      </w:r>
      <w:r w:rsidR="002F76F7">
        <w:t xml:space="preserve"> в клъстери, т.е. множества, в които елементите имат нещо общо</w:t>
      </w:r>
      <w:r w:rsidR="00CC3130">
        <w:t xml:space="preserve"> (може клъстерите да съответстват на някакви класове)</w:t>
      </w:r>
    </w:p>
    <w:p w:rsidR="006F478D" w:rsidRPr="002A3E42" w:rsidRDefault="006F478D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dataset</w:t>
      </w:r>
      <w:r w:rsidR="00EB3CB8">
        <w:t xml:space="preserve"> </w:t>
      </w:r>
      <w:r>
        <w:rPr>
          <w:lang w:val="en-US"/>
        </w:rPr>
        <w:t>-</w:t>
      </w:r>
      <w:r w:rsidR="00EB3CB8">
        <w:t xml:space="preserve"> </w:t>
      </w:r>
      <w:r>
        <w:t>набор от данни, който се състои от множество примери, наблюдения</w:t>
      </w:r>
    </w:p>
    <w:p w:rsidR="002A3E42" w:rsidRPr="00EC7D55" w:rsidRDefault="002A3E42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всяко наблюдение се състои от </w:t>
      </w:r>
      <w:r>
        <w:rPr>
          <w:lang w:val="en-US"/>
        </w:rPr>
        <w:t>n-</w:t>
      </w:r>
      <w:r>
        <w:t xml:space="preserve">на броя </w:t>
      </w:r>
      <w:r w:rsidR="00DF3D94">
        <w:t xml:space="preserve">атрибути, </w:t>
      </w:r>
      <w:r>
        <w:t>характеристики</w:t>
      </w:r>
    </w:p>
    <w:p w:rsidR="00EC7D55" w:rsidRDefault="00EC7D5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 preprocessing</w:t>
      </w:r>
    </w:p>
    <w:p w:rsidR="00EC7D55" w:rsidRPr="00EC7D55" w:rsidRDefault="00EC7D55" w:rsidP="00EC7D5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основни проблеми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стойности извън диапазона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пример с не съвпадащи атрибути</w:t>
      </w:r>
    </w:p>
    <w:p w:rsidR="009E4DE2" w:rsidRPr="009E4DE2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липсващи стойности</w:t>
      </w:r>
      <w:r w:rsidR="009E4DE2">
        <w:t xml:space="preserve"> 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махаме примера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 попълваме стойността със средното</w:t>
      </w:r>
      <w:r w:rsidR="008D2324">
        <w:t xml:space="preserve"> (при числови)</w:t>
      </w:r>
      <w:r>
        <w:t xml:space="preserve"> или модата</w:t>
      </w:r>
      <w:r w:rsidR="00B639FC">
        <w:t xml:space="preserve"> </w:t>
      </w:r>
      <w:r>
        <w:t>(при дискретни) за всички примери, или за примери от същия клас,</w:t>
      </w:r>
    </w:p>
    <w:p w:rsidR="009E4DE2" w:rsidRPr="00823473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целият клас да се махне</w:t>
      </w:r>
    </w:p>
    <w:p w:rsidR="00823473" w:rsidRPr="00F432E8" w:rsidRDefault="00823473" w:rsidP="0082347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outlier-s – </w:t>
      </w:r>
      <w:r>
        <w:t>примери, които се различават от масата от примери</w:t>
      </w:r>
    </w:p>
    <w:p w:rsidR="00F432E8" w:rsidRPr="00F432E8" w:rsidRDefault="00EA625D" w:rsidP="00F432E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transformation</w:t>
      </w:r>
    </w:p>
    <w:p w:rsidR="00F432E8" w:rsidRPr="00F432E8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изчистване на данните</w:t>
      </w:r>
    </w:p>
    <w:p w:rsidR="00F432E8" w:rsidRPr="00DE59BD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нормализация (</w:t>
      </w:r>
      <w:proofErr w:type="spellStart"/>
      <w:r>
        <w:t>напр</w:t>
      </w:r>
      <w:proofErr w:type="spellEnd"/>
      <w:r>
        <w:t xml:space="preserve"> мин-</w:t>
      </w:r>
      <w:proofErr w:type="spellStart"/>
      <w:r>
        <w:t>макс</w:t>
      </w:r>
      <w:proofErr w:type="spellEnd"/>
      <w:r>
        <w:t xml:space="preserve"> скалиране, или със средно и стандартно отклонение)</w:t>
      </w:r>
    </w:p>
    <w:p w:rsidR="00DE59BD" w:rsidRPr="005C47F1" w:rsidRDefault="00371EED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обединяване на атрибути</w:t>
      </w:r>
      <w:r w:rsidR="00DE59BD">
        <w:t>, агрегация (при числови), генерализация (при дискретни)</w:t>
      </w:r>
    </w:p>
    <w:p w:rsidR="005C47F1" w:rsidRPr="00EA625D" w:rsidRDefault="005C47F1" w:rsidP="00EA625D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конструиране на</w:t>
      </w:r>
      <w:r w:rsidR="00EA0BEC">
        <w:t xml:space="preserve"> нови</w:t>
      </w:r>
      <w:r>
        <w:t xml:space="preserve"> атрибути – разбиване на даден атрибут на няколко по-малки, например </w:t>
      </w:r>
      <w:r>
        <w:rPr>
          <w:lang w:val="en-US"/>
        </w:rPr>
        <w:t xml:space="preserve">timestamp </w:t>
      </w:r>
      <w:r>
        <w:t>на ден, час и т.н.</w:t>
      </w:r>
    </w:p>
    <w:p w:rsidR="00EA625D" w:rsidRDefault="00EA625D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reduction</w:t>
      </w:r>
    </w:p>
    <w:p w:rsidR="00167FAF" w:rsidRPr="005A369D" w:rsidRDefault="00167FAF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discretization</w:t>
      </w:r>
      <w:r>
        <w:t xml:space="preserve"> – минаване от числови в номинални атрибути</w:t>
      </w:r>
    </w:p>
    <w:p w:rsidR="005A369D" w:rsidRPr="005A369D" w:rsidRDefault="005A369D" w:rsidP="005A369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видове класифициращи алгоритми</w:t>
      </w:r>
    </w:p>
    <w:p w:rsidR="005A369D" w:rsidRPr="000513A7" w:rsidRDefault="005A369D" w:rsidP="005A369D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линейни – представяме примерите като точки в н-мерна координатна система, и можем да разделим точките на отделните класове с линейна функция</w:t>
      </w:r>
    </w:p>
    <w:p w:rsidR="000513A7" w:rsidRPr="007E33BB" w:rsidRDefault="000513A7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примери – наивен </w:t>
      </w:r>
      <w:proofErr w:type="spellStart"/>
      <w:r>
        <w:t>бейсов</w:t>
      </w:r>
      <w:proofErr w:type="spellEnd"/>
      <w:r>
        <w:t xml:space="preserve"> класификатор, логистична регресия</w:t>
      </w:r>
    </w:p>
    <w:p w:rsidR="007E33BB" w:rsidRPr="007E33BB" w:rsidRDefault="007E33BB" w:rsidP="007E33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нелинейни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support vector machines, quadratic classifiers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kernel estimation</w:t>
      </w:r>
      <w:r>
        <w:t xml:space="preserve"> </w:t>
      </w:r>
      <w:r w:rsidR="00F326C4">
        <w:t>–</w:t>
      </w:r>
      <w:r>
        <w:t xml:space="preserve"> </w:t>
      </w:r>
      <w:proofErr w:type="spellStart"/>
      <w:r w:rsidR="00DD2C4A">
        <w:rPr>
          <w:lang w:val="en-US"/>
        </w:rPr>
        <w:t>kNN</w:t>
      </w:r>
      <w:proofErr w:type="spellEnd"/>
    </w:p>
    <w:p w:rsidR="00F326C4" w:rsidRDefault="00F326C4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decision trees</w:t>
      </w:r>
    </w:p>
    <w:p w:rsidR="005909FD" w:rsidRDefault="005909FD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neural networks</w:t>
      </w:r>
    </w:p>
    <w:p w:rsidR="005909FD" w:rsidRPr="005909FD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еднослойни – имат само вход и изход</w:t>
      </w:r>
    </w:p>
    <w:p w:rsidR="005909FD" w:rsidRPr="003F7762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многослойни – имат вход, изход и слоеве по средата</w:t>
      </w:r>
    </w:p>
    <w:p w:rsidR="003F7762" w:rsidRPr="0038612D" w:rsidRDefault="003F7762" w:rsidP="003F776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как се обучават алгоритмите</w:t>
      </w:r>
    </w:p>
    <w:p w:rsidR="0038612D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train dataset</w:t>
      </w:r>
    </w:p>
    <w:p w:rsidR="00676B44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validation dataset</w:t>
      </w:r>
    </w:p>
    <w:p w:rsidR="00676B44" w:rsidRPr="007E33BB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test dataset</w:t>
      </w:r>
    </w:p>
    <w:p w:rsidR="00E03536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overfitting –</w:t>
      </w:r>
      <w:r>
        <w:t xml:space="preserve"> прекомерно нагаждане върху тренировъчните данни, алгоритъмът постига висока точност, но при нови данни (тестови, които не са участвали, в процеса на обучение) грешката е голяма, т.е. точността пада драстично</w:t>
      </w:r>
    </w:p>
    <w:p w:rsidR="00E03536" w:rsidRPr="000C46A9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underfitting – </w:t>
      </w:r>
      <w:r>
        <w:t>точността и за тренировъчните данни е ниска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 w:rsidRPr="00293220">
        <w:rPr>
          <w:b/>
          <w:lang w:val="en-US"/>
        </w:rPr>
        <w:t>kNN</w:t>
      </w:r>
      <w:proofErr w:type="spellEnd"/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  <w:r>
        <w:t xml:space="preserve"> </w:t>
      </w:r>
      <w:r>
        <w:rPr>
          <w:lang w:val="en-US"/>
        </w:rPr>
        <w:t>vs local learning</w:t>
      </w:r>
    </w:p>
    <w:p w:rsidR="00517929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 </w:t>
      </w:r>
      <w:r w:rsidR="00C8192F">
        <w:rPr>
          <w:lang w:val="en-US"/>
        </w:rPr>
        <w:t>–</w:t>
      </w:r>
      <w:r>
        <w:rPr>
          <w:lang w:val="en-US"/>
        </w:rPr>
        <w:t xml:space="preserve"> </w:t>
      </w:r>
      <w:r w:rsidR="00C8192F">
        <w:t xml:space="preserve">алгоритъмът се учи </w:t>
      </w:r>
      <w:r w:rsidR="002B5ED9">
        <w:t xml:space="preserve">и </w:t>
      </w:r>
      <w:r w:rsidR="006D6917">
        <w:t>изгражда</w:t>
      </w:r>
      <w:r w:rsidR="002B5ED9">
        <w:t xml:space="preserve"> хипотезата си </w:t>
      </w:r>
      <w:r w:rsidR="00C8192F">
        <w:t>от всички примери в набора от данни</w:t>
      </w:r>
      <w:r w:rsidR="002B5ED9">
        <w:t xml:space="preserve"> (напр</w:t>
      </w:r>
      <w:r w:rsidR="00103A0B">
        <w:t>имер</w:t>
      </w:r>
      <w:r w:rsidR="002B5ED9">
        <w:t xml:space="preserve"> </w:t>
      </w:r>
      <w:r w:rsidR="002B5ED9">
        <w:rPr>
          <w:lang w:val="en-US"/>
        </w:rPr>
        <w:t>naïve bayes)</w:t>
      </w:r>
    </w:p>
    <w:p w:rsidR="00517929" w:rsidRPr="004942CE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local learning</w:t>
      </w:r>
      <w:r w:rsidR="00C8192F">
        <w:t xml:space="preserve"> - алгоритъмът се учи</w:t>
      </w:r>
      <w:r w:rsidR="002B5ED9">
        <w:t xml:space="preserve"> и </w:t>
      </w:r>
      <w:r w:rsidR="006D6917">
        <w:t xml:space="preserve">изгражда </w:t>
      </w:r>
      <w:r w:rsidR="002B5ED9">
        <w:t>хипотезата си</w:t>
      </w:r>
      <w:r w:rsidR="00C8192F">
        <w:t xml:space="preserve"> от някои примери в набора от данни</w:t>
      </w:r>
      <w:r w:rsidR="002B5ED9">
        <w:rPr>
          <w:lang w:val="en-US"/>
        </w:rPr>
        <w:t xml:space="preserve"> (</w:t>
      </w:r>
      <w:r w:rsidR="0046203B">
        <w:t xml:space="preserve">например </w:t>
      </w:r>
      <w:r w:rsidR="002B5ED9">
        <w:rPr>
          <w:lang w:val="en-US"/>
        </w:rPr>
        <w:t>knn</w:t>
      </w:r>
      <w:r w:rsidR="00382980"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instance-based learning vs model-based learning</w:t>
      </w:r>
    </w:p>
    <w:p w:rsidR="004942CE" w:rsidRDefault="004942CE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instance</w:t>
      </w:r>
      <w:r w:rsidR="00467082">
        <w:rPr>
          <w:lang w:val="en-US"/>
        </w:rPr>
        <w:t>-</w:t>
      </w:r>
      <w:r>
        <w:rPr>
          <w:lang w:val="en-US"/>
        </w:rPr>
        <w:t xml:space="preserve">based learning </w:t>
      </w:r>
      <w:r>
        <w:t>(учене основано на примери)</w:t>
      </w:r>
      <w:r>
        <w:rPr>
          <w:lang w:val="en-US"/>
        </w:rPr>
        <w:t xml:space="preserve"> </w:t>
      </w:r>
      <w:r w:rsidR="00A5794A">
        <w:rPr>
          <w:lang w:val="en-US"/>
        </w:rPr>
        <w:t>–</w:t>
      </w:r>
      <w:r>
        <w:rPr>
          <w:lang w:val="en-US"/>
        </w:rPr>
        <w:t xml:space="preserve"> </w:t>
      </w:r>
      <w:r w:rsidR="00A5794A">
        <w:t xml:space="preserve">използва целия </w:t>
      </w:r>
      <w:r w:rsidR="00A5794A">
        <w:rPr>
          <w:lang w:val="en-US"/>
        </w:rPr>
        <w:t xml:space="preserve">dataset </w:t>
      </w:r>
      <w:r w:rsidR="00A5794A">
        <w:t>за модел, изводът се формира изцяло от примерите</w:t>
      </w:r>
      <w:r w:rsidR="0046707C">
        <w:rPr>
          <w:lang w:val="en-US"/>
        </w:rPr>
        <w:t xml:space="preserve"> (напр</w:t>
      </w:r>
      <w:r w:rsidR="00930DE0">
        <w:t>имер</w:t>
      </w:r>
      <w:r w:rsidR="0046707C">
        <w:rPr>
          <w:lang w:val="en-US"/>
        </w:rPr>
        <w:t xml:space="preserve"> knn)</w:t>
      </w:r>
    </w:p>
    <w:p w:rsidR="004942CE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</w:t>
      </w:r>
      <w:r w:rsidR="004942CE">
        <w:rPr>
          <w:lang w:val="en-US"/>
        </w:rPr>
        <w:t>based learning</w:t>
      </w:r>
      <w:r w:rsidR="004942CE">
        <w:t xml:space="preserve"> (учене основано на модел</w:t>
      </w:r>
      <w:r w:rsidR="00A5794A">
        <w:t>) – изграждаме модел(</w:t>
      </w:r>
      <w:r w:rsidR="003A5491">
        <w:t>закономерности</w:t>
      </w:r>
      <w:r w:rsidR="00A5794A">
        <w:t>) и използваме него за формиране на извод</w:t>
      </w:r>
      <w:r w:rsidR="003F3420">
        <w:t xml:space="preserve"> (например </w:t>
      </w:r>
      <w:r w:rsidR="003F3420">
        <w:rPr>
          <w:lang w:val="en-US"/>
        </w:rPr>
        <w:t>naïve bayes</w:t>
      </w:r>
      <w:r w:rsidR="00603168">
        <w:t xml:space="preserve">, </w:t>
      </w:r>
      <w:r w:rsidR="00603168">
        <w:rPr>
          <w:lang w:val="en-US"/>
        </w:rPr>
        <w:t>decision tree</w:t>
      </w:r>
      <w:r w:rsidR="003F3420">
        <w:rPr>
          <w:lang w:val="en-US"/>
        </w:rPr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lazy learning vs eager learning</w:t>
      </w:r>
    </w:p>
    <w:p w:rsidR="00467082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lazy learning – </w:t>
      </w:r>
      <w:r>
        <w:t xml:space="preserve">свързва се с </w:t>
      </w:r>
      <w:r>
        <w:rPr>
          <w:lang w:val="en-US"/>
        </w:rPr>
        <w:t>instance based learning</w:t>
      </w:r>
      <w:r>
        <w:t>, алгоритъмът не се обучава предварително, а когато постъпи заявка</w:t>
      </w:r>
      <w:r w:rsidR="00E86872">
        <w:t xml:space="preserve"> се изгражда хипотезата</w:t>
      </w:r>
      <w:r w:rsidR="006C0595">
        <w:t xml:space="preserve"> (отнема повече време за даване на отговор на заявка)</w:t>
      </w:r>
    </w:p>
    <w:p w:rsidR="00467082" w:rsidRPr="00B4178F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 learning</w:t>
      </w:r>
      <w:r>
        <w:t xml:space="preserve"> - свързва се с </w:t>
      </w:r>
      <w:r>
        <w:rPr>
          <w:lang w:val="en-US"/>
        </w:rPr>
        <w:t>mode-based learning</w:t>
      </w:r>
      <w:r w:rsidR="003C52D6">
        <w:t>, изгражда хипотезата си, създава модел върху данните, когато постъпи заявка се обръщаме към модела</w:t>
      </w:r>
      <w:r w:rsidR="006C0595">
        <w:t xml:space="preserve"> (може да му е нужно доста време за обучение, но работи бързо при заявка)</w:t>
      </w:r>
    </w:p>
    <w:p w:rsidR="00B4178F" w:rsidRPr="00FC5B58" w:rsidRDefault="00B4178F" w:rsidP="00B4178F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r>
        <w:t>алгоритъма</w:t>
      </w:r>
    </w:p>
    <w:p w:rsidR="00FC5B58" w:rsidRDefault="00FC5B58" w:rsidP="00FC5B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supervised</w:t>
      </w:r>
      <w:r>
        <w:t xml:space="preserve"> </w:t>
      </w:r>
      <w:proofErr w:type="spellStart"/>
      <w:r>
        <w:rPr>
          <w:lang w:val="en-US"/>
        </w:rPr>
        <w:t>classific</w:t>
      </w:r>
      <w:proofErr w:type="spellEnd"/>
      <w:r>
        <w:rPr>
          <w:lang w:val="en-US"/>
        </w:rPr>
        <w:t xml:space="preserve"> </w:t>
      </w:r>
      <w:r>
        <w:t xml:space="preserve">както и </w:t>
      </w:r>
      <w:r>
        <w:rPr>
          <w:lang w:val="en-US"/>
        </w:rPr>
        <w:t>regression</w:t>
      </w:r>
    </w:p>
    <w:p w:rsidR="002B6503" w:rsidRPr="002B6503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най-близките съседи се пресмятат например с Евклидово разстояние</w:t>
      </w:r>
    </w:p>
    <w:p w:rsidR="002B6503" w:rsidRPr="009F4ADF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може да се използва за тегло на по-близките в пространството примери, в комбинация </w:t>
      </w:r>
      <w:r w:rsidR="001F3620">
        <w:t>с броя на най-близките съседи</w:t>
      </w:r>
      <w:r w:rsidR="003474DF">
        <w:rPr>
          <w:lang w:val="en-US"/>
        </w:rPr>
        <w:t xml:space="preserve"> </w:t>
      </w:r>
      <w:r w:rsidR="003474DF">
        <w:t>(т.е. доминиращият)</w:t>
      </w:r>
    </w:p>
    <w:p w:rsidR="009F4ADF" w:rsidRPr="002B6503" w:rsidRDefault="009F4ADF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за справяне с проблема на бързодействието при много атрибути </w:t>
      </w:r>
      <w:r>
        <w:rPr>
          <w:lang w:val="en-US"/>
        </w:rPr>
        <w:t xml:space="preserve">(т.е. </w:t>
      </w:r>
      <w:r>
        <w:t xml:space="preserve">висока размерност) може да се ползват </w:t>
      </w:r>
      <w:r>
        <w:rPr>
          <w:lang w:val="en-US"/>
        </w:rPr>
        <w:t xml:space="preserve">k-d </w:t>
      </w:r>
      <w:r>
        <w:t>дървета</w:t>
      </w:r>
    </w:p>
    <w:p w:rsidR="002B6503" w:rsidRDefault="002B6503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по-стабилен при </w:t>
      </w:r>
      <w:proofErr w:type="spellStart"/>
      <w:r>
        <w:rPr>
          <w:lang w:val="en-US"/>
        </w:rPr>
        <w:t>outliеr</w:t>
      </w:r>
      <w:proofErr w:type="spellEnd"/>
      <w:r>
        <w:rPr>
          <w:lang w:val="en-US"/>
        </w:rPr>
        <w:t>-</w:t>
      </w:r>
      <w:r>
        <w:t>и</w:t>
      </w:r>
    </w:p>
    <w:p w:rsidR="00DE279B" w:rsidRPr="00DE279B" w:rsidRDefault="00DE0E99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7B35EB">
        <w:rPr>
          <w:lang w:val="en-US"/>
        </w:rPr>
        <w:t>overfi</w:t>
      </w:r>
      <w:r w:rsidR="00DE279B">
        <w:rPr>
          <w:lang w:val="en-US"/>
        </w:rPr>
        <w:t>t</w:t>
      </w:r>
      <w:proofErr w:type="spellEnd"/>
      <w:r w:rsidR="00DE279B">
        <w:rPr>
          <w:lang w:val="en-US"/>
        </w:rPr>
        <w:t>-</w:t>
      </w:r>
      <w:r w:rsidR="00DE279B">
        <w:t>ва при малки к</w:t>
      </w:r>
    </w:p>
    <w:p w:rsidR="00DE279B" w:rsidRDefault="00DE0E99" w:rsidP="00B4178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kNN </w:t>
      </w:r>
      <w:r w:rsidR="00DE279B">
        <w:rPr>
          <w:lang w:val="en-US"/>
        </w:rPr>
        <w:t>underfit-</w:t>
      </w:r>
      <w:r w:rsidR="00DE279B">
        <w:t>ва при големи к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293220">
        <w:rPr>
          <w:b/>
          <w:lang w:val="en-US"/>
        </w:rPr>
        <w:t>Naïve Bayes classifier</w:t>
      </w:r>
    </w:p>
    <w:p w:rsidR="00DE279B" w:rsidRPr="000F2FF1" w:rsidRDefault="00063A5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алгоритъм от тип учене с учител</w:t>
      </w:r>
      <w:r w:rsidR="00F45DFB">
        <w:t>,</w:t>
      </w:r>
      <w:r>
        <w:t xml:space="preserve"> класифициращ</w:t>
      </w:r>
      <w:r w:rsidR="0075119C">
        <w:t xml:space="preserve"> (</w:t>
      </w:r>
      <w:r w:rsidR="0075119C" w:rsidRPr="0075119C">
        <w:rPr>
          <w:lang w:val="en-US"/>
        </w:rPr>
        <w:t>supervised learning</w:t>
      </w:r>
      <w:r w:rsidR="0075119C">
        <w:t xml:space="preserve">, </w:t>
      </w:r>
      <w:r w:rsidR="0075119C" w:rsidRPr="0075119C">
        <w:rPr>
          <w:lang w:val="en-US"/>
        </w:rPr>
        <w:t>classification</w:t>
      </w:r>
      <w:r w:rsidR="0075119C">
        <w:t>)</w:t>
      </w:r>
    </w:p>
    <w:p w:rsidR="000F2FF1" w:rsidRPr="002C71B6" w:rsidRDefault="000F2FF1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вероятностен алгоритъм</w:t>
      </w:r>
      <w:r w:rsidR="0053524D">
        <w:t>, защото използва вероятности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model-based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eager-based learning</w:t>
      </w:r>
    </w:p>
    <w:p w:rsidR="00D96D93" w:rsidRDefault="00D96D93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наивен защото приемаме, че атрибутите са</w:t>
      </w:r>
      <w:r w:rsidR="00947885">
        <w:t xml:space="preserve"> условно</w:t>
      </w:r>
      <w:r>
        <w:t xml:space="preserve"> независими случайни величини</w:t>
      </w:r>
      <w:r w:rsidR="00080EBE">
        <w:t xml:space="preserve">, </w:t>
      </w:r>
      <w:r w:rsidR="007B6B72">
        <w:t>зависещи от класа</w:t>
      </w:r>
      <w:r w:rsidR="00B951C8">
        <w:t xml:space="preserve"> </w:t>
      </w:r>
      <w:proofErr w:type="spellStart"/>
      <w:r w:rsidR="00B951C8">
        <w:rPr>
          <w:lang w:val="en-US"/>
        </w:rPr>
        <w:t>Ck</w:t>
      </w:r>
      <w:proofErr w:type="spellEnd"/>
    </w:p>
    <w:p w:rsidR="00055C9E" w:rsidRPr="00055C9E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заглаждане на Лаплас – за избягване на нулеви вероятности се добавят малки стойности към вероятностите</w:t>
      </w:r>
    </w:p>
    <w:p w:rsidR="00055C9E" w:rsidRPr="00293220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използване на логаритъм за пресмятане на вероятностите – за да не се срещне отново нулева вероятност при умножението на вероятностите</w:t>
      </w:r>
      <w:r w:rsidR="00F163A3">
        <w:t>, може да настъпи при</w:t>
      </w:r>
      <w:r>
        <w:t xml:space="preserve"> голям брой атрибути</w:t>
      </w:r>
    </w:p>
    <w:p w:rsidR="00F77E6D" w:rsidRPr="006977D2" w:rsidRDefault="00F77E6D" w:rsidP="00F77E6D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6977D2">
        <w:rPr>
          <w:b/>
          <w:lang w:val="en-US"/>
        </w:rPr>
        <w:t>k-means</w:t>
      </w:r>
    </w:p>
    <w:p w:rsidR="00F77E6D" w:rsidRDefault="00F77E6D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learning, used for clustering</w:t>
      </w:r>
    </w:p>
    <w:p w:rsidR="006977D2" w:rsidRPr="000468DC" w:rsidRDefault="006977D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lastRenderedPageBreak/>
        <w:t>още може да се срещне като сегментация</w:t>
      </w:r>
    </w:p>
    <w:p w:rsidR="000468DC" w:rsidRPr="00263189" w:rsidRDefault="000468DC" w:rsidP="0026318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локално търсещ</w:t>
      </w:r>
      <w:r w:rsidR="001C1ACD">
        <w:t xml:space="preserve"> алгоритъм</w:t>
      </w:r>
      <w:r w:rsidR="00263189">
        <w:t>, заради случайно начално положение на центроидите</w:t>
      </w:r>
    </w:p>
    <w:p w:rsidR="007F267C" w:rsidRDefault="007F267C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нужен му е </w:t>
      </w:r>
      <w:r>
        <w:rPr>
          <w:lang w:val="en-US"/>
        </w:rPr>
        <w:t>random-restart</w:t>
      </w:r>
    </w:p>
    <w:p w:rsidR="00BC11C2" w:rsidRDefault="00BC11C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elbow rule – </w:t>
      </w:r>
      <w:r>
        <w:t xml:space="preserve">за избиране на к, гледа се от графиката между </w:t>
      </w:r>
      <w:r>
        <w:rPr>
          <w:lang w:val="en-US"/>
        </w:rPr>
        <w:t xml:space="preserve">cost </w:t>
      </w:r>
      <w:r>
        <w:t xml:space="preserve">и </w:t>
      </w:r>
      <w:r>
        <w:rPr>
          <w:lang w:val="en-US"/>
        </w:rPr>
        <w:t>k</w:t>
      </w:r>
    </w:p>
    <w:p w:rsidR="0063596E" w:rsidRPr="0063596E" w:rsidRDefault="004A23DE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кога да спрем алгоритъма</w:t>
      </w:r>
    </w:p>
    <w:p w:rsidR="0063596E" w:rsidRPr="0063596E" w:rsidRDefault="0063596E" w:rsidP="006359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примерите не си променят клъстерите</w:t>
      </w:r>
    </w:p>
    <w:p w:rsidR="00B0529A" w:rsidRPr="00B0529A" w:rsidRDefault="00B0529A" w:rsidP="00B0529A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как да разберем дали сме разделили добре данните с </w:t>
      </w:r>
      <w:r w:rsidR="00834CBD">
        <w:t>клъстерите</w:t>
      </w:r>
    </w:p>
    <w:p w:rsidR="004A23DE" w:rsidRPr="00455996" w:rsidRDefault="004A23DE" w:rsidP="00B05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вътре</w:t>
      </w:r>
      <w:r w:rsidR="00AE7785">
        <w:t>шно</w:t>
      </w:r>
      <w:r>
        <w:t>клъстерно разстояние</w:t>
      </w:r>
      <w:r w:rsidR="00E10E22">
        <w:t xml:space="preserve"> </w:t>
      </w:r>
      <w:r w:rsidR="0083486D">
        <w:t>–</w:t>
      </w:r>
      <w:r w:rsidR="00E10E22">
        <w:t xml:space="preserve"> </w:t>
      </w:r>
      <w:r w:rsidR="0083486D">
        <w:t xml:space="preserve">разстоянието от точките в даден клъстер до </w:t>
      </w:r>
      <w:proofErr w:type="spellStart"/>
      <w:r w:rsidR="0083486D">
        <w:t>центроидата</w:t>
      </w:r>
      <w:proofErr w:type="spellEnd"/>
      <w:r w:rsidR="0083486D">
        <w:t xml:space="preserve"> на клъстера</w:t>
      </w:r>
      <w:r w:rsidR="00E14B96">
        <w:t xml:space="preserve"> (спираме преди да нарасне над определена стойност) </w:t>
      </w:r>
    </w:p>
    <w:p w:rsidR="00455996" w:rsidRDefault="00455996" w:rsidP="00B05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разстояние между клъстерите</w:t>
      </w:r>
    </w:p>
    <w:p w:rsidR="00D422F4" w:rsidRDefault="00D422F4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други  клъстеризиращи алгоритми</w:t>
      </w:r>
    </w:p>
    <w:p w:rsidR="001078D2" w:rsidRDefault="001078D2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soft k-means</w:t>
      </w:r>
      <w:r>
        <w:t xml:space="preserve"> : когато се прави причисляването</w:t>
      </w:r>
      <w:r w:rsidR="00B86068">
        <w:t xml:space="preserve"> на пример</w:t>
      </w:r>
      <w:r>
        <w:t xml:space="preserve"> към клъстер има някаква вероятност</w:t>
      </w:r>
    </w:p>
    <w:p w:rsidR="00D422F4" w:rsidRDefault="00D422F4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DBSCAN</w:t>
      </w:r>
    </w:p>
    <w:p w:rsidR="00D422F4" w:rsidRPr="009E7172" w:rsidRDefault="00D422F4" w:rsidP="00D422F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Expected </w:t>
      </w:r>
      <w:r w:rsidR="002B66E3">
        <w:rPr>
          <w:lang w:val="en-US"/>
        </w:rPr>
        <w:t>maximization</w:t>
      </w:r>
    </w:p>
    <w:p w:rsidR="009E7172" w:rsidRPr="007D5264" w:rsidRDefault="009E7172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йерархично </w:t>
      </w:r>
      <w:r w:rsidR="007D5264">
        <w:t>класифициране</w:t>
      </w:r>
    </w:p>
    <w:p w:rsidR="00514FCE" w:rsidRPr="00514FCE" w:rsidRDefault="00B51C9A" w:rsidP="007D5264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идея – разделяне на даден клъстер на </w:t>
      </w:r>
      <w:proofErr w:type="spellStart"/>
      <w:r>
        <w:t>подклъстери</w:t>
      </w:r>
      <w:proofErr w:type="spellEnd"/>
    </w:p>
    <w:p w:rsidR="007D5264" w:rsidRDefault="00EB353A" w:rsidP="007D5264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>
        <w:t>дендограма</w:t>
      </w:r>
      <w:proofErr w:type="spellEnd"/>
      <w:r w:rsidR="00514FCE">
        <w:t xml:space="preserve"> – дърво от клъстери</w:t>
      </w:r>
    </w:p>
    <w:p w:rsidR="00A62528" w:rsidRPr="00A62528" w:rsidRDefault="005D475A" w:rsidP="00A82E9C">
      <w:pPr>
        <w:pStyle w:val="a3"/>
        <w:numPr>
          <w:ilvl w:val="2"/>
          <w:numId w:val="4"/>
        </w:numPr>
        <w:jc w:val="both"/>
        <w:rPr>
          <w:lang w:val="en-US"/>
        </w:rPr>
      </w:pPr>
      <w:r w:rsidRPr="00A62528">
        <w:rPr>
          <w:lang w:val="en-US"/>
        </w:rPr>
        <w:t xml:space="preserve">divisive (top-down) </w:t>
      </w:r>
      <w:r w:rsidR="00A62528" w:rsidRPr="00A62528">
        <w:rPr>
          <w:lang w:val="en-US"/>
        </w:rPr>
        <w:t>–</w:t>
      </w:r>
      <w:r w:rsidRPr="00A62528">
        <w:rPr>
          <w:lang w:val="en-US"/>
        </w:rPr>
        <w:t xml:space="preserve"> </w:t>
      </w:r>
      <w:r w:rsidR="00A62528">
        <w:t>първа започва от корена и разделя надолу</w:t>
      </w:r>
    </w:p>
    <w:p w:rsidR="005D475A" w:rsidRPr="00CF64D0" w:rsidRDefault="005D475A" w:rsidP="00A82E9C">
      <w:pPr>
        <w:pStyle w:val="a3"/>
        <w:numPr>
          <w:ilvl w:val="2"/>
          <w:numId w:val="4"/>
        </w:numPr>
        <w:jc w:val="both"/>
        <w:rPr>
          <w:lang w:val="en-US"/>
        </w:rPr>
      </w:pPr>
      <w:proofErr w:type="spellStart"/>
      <w:r w:rsidRPr="00A62528">
        <w:rPr>
          <w:lang w:val="en-US"/>
        </w:rPr>
        <w:t>a</w:t>
      </w:r>
      <w:r w:rsidR="00300C90">
        <w:rPr>
          <w:lang w:val="en-US"/>
        </w:rPr>
        <w:t>g</w:t>
      </w:r>
      <w:r w:rsidRPr="00A62528">
        <w:rPr>
          <w:lang w:val="en-US"/>
        </w:rPr>
        <w:t>glomoretive</w:t>
      </w:r>
      <w:proofErr w:type="spellEnd"/>
      <w:r w:rsidR="002E3325">
        <w:t xml:space="preserve"> </w:t>
      </w:r>
      <w:r w:rsidR="002E3325">
        <w:rPr>
          <w:lang w:val="en-US"/>
        </w:rPr>
        <w:t>(bottom-up)</w:t>
      </w:r>
      <w:r w:rsidR="002E3325">
        <w:t xml:space="preserve"> –</w:t>
      </w:r>
      <w:r w:rsidR="00514FCE">
        <w:t>върви от листата към корена</w:t>
      </w:r>
    </w:p>
    <w:p w:rsidR="00CF64D0" w:rsidRDefault="00CF64D0" w:rsidP="00CF64D0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метрики за присъединяване на клъстери - </w:t>
      </w:r>
      <w:r w:rsidRPr="00CF64D0">
        <w:rPr>
          <w:lang w:val="en-US"/>
        </w:rPr>
        <w:t>Single linkage, Complete linkage, Group Average linkage</w:t>
      </w:r>
    </w:p>
    <w:p w:rsidR="00C9427F" w:rsidRPr="00433231" w:rsidRDefault="00C9427F" w:rsidP="00C9427F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433231">
        <w:rPr>
          <w:b/>
          <w:lang w:val="en-US"/>
        </w:rPr>
        <w:t>Decision tree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learning, can be used for classification and regression</w:t>
      </w:r>
    </w:p>
    <w:p w:rsidR="00E226A5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learning, 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local searching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 learning, eager learning</w:t>
      </w:r>
    </w:p>
    <w:p w:rsidR="00C9427F" w:rsidRPr="00B100B8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моделът е дърво</w:t>
      </w:r>
    </w:p>
    <w:p w:rsidR="00C9427F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entropy</w:t>
      </w:r>
      <w:proofErr w:type="gramEnd"/>
      <w:r>
        <w:rPr>
          <w:lang w:val="en-US"/>
        </w:rPr>
        <w:t xml:space="preserve"> (</w:t>
      </w:r>
      <w:r>
        <w:t>ентропия</w:t>
      </w:r>
      <w:r>
        <w:rPr>
          <w:lang w:val="en-US"/>
        </w:rPr>
        <w:t>)</w:t>
      </w:r>
      <w:r>
        <w:t xml:space="preserve"> – мярка/начин за измерване на несигурността на дадена информация, измерва се в битове?</w:t>
      </w:r>
    </w:p>
    <w:p w:rsidR="00C9427F" w:rsidRPr="00F77E6D" w:rsidRDefault="00C9427F" w:rsidP="00C9427F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information gain (</w:t>
      </w:r>
      <w:r>
        <w:t xml:space="preserve">още </w:t>
      </w:r>
      <w:r>
        <w:rPr>
          <w:lang w:val="en-US"/>
        </w:rPr>
        <w:t xml:space="preserve">mutual information, </w:t>
      </w:r>
      <w:r>
        <w:t>информационна печалба) – мярка/начин за измерване на значимостта на дадена информация</w:t>
      </w:r>
    </w:p>
    <w:p w:rsidR="00C9427F" w:rsidRPr="008603FF" w:rsidRDefault="001A590A" w:rsidP="00C9427F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8603FF">
        <w:rPr>
          <w:b/>
        </w:rPr>
        <w:t>Невронни мрежи</w:t>
      </w:r>
    </w:p>
    <w:p w:rsidR="00004C92" w:rsidRPr="00713E88" w:rsidRDefault="00004C92" w:rsidP="00004C9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могат да се използват за учене с учител(класификация и регресия) и без учител(клъстеризация)</w:t>
      </w:r>
    </w:p>
    <w:p w:rsidR="00713E88" w:rsidRPr="001A590A" w:rsidRDefault="00713E88" w:rsidP="00004C9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model-based, global learning, local searching</w:t>
      </w:r>
    </w:p>
    <w:p w:rsidR="001A590A" w:rsidRPr="00AF3B89" w:rsidRDefault="00AF3B89" w:rsidP="001A590A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типове</w:t>
      </w:r>
    </w:p>
    <w:p w:rsidR="00AF3B89" w:rsidRDefault="00AF3B89" w:rsidP="00AF3B89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feed-forward</w:t>
      </w:r>
      <w:r w:rsidR="00092E03">
        <w:t xml:space="preserve"> – при тях няма вътрешно състояние, има имплементирани функции</w:t>
      </w:r>
      <w:r w:rsidR="009A6F47">
        <w:t>, които пропускат или не дадени данни</w:t>
      </w:r>
    </w:p>
    <w:p w:rsidR="00AF3B89" w:rsidRPr="00C4173C" w:rsidRDefault="00AF3B89" w:rsidP="00AF3B89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single-layer perceptron</w:t>
      </w:r>
      <w:r w:rsidR="009B42AD">
        <w:rPr>
          <w:lang w:val="en-US"/>
        </w:rPr>
        <w:t xml:space="preserve"> </w:t>
      </w:r>
      <w:r w:rsidR="003B2ECB">
        <w:t>(</w:t>
      </w:r>
      <w:proofErr w:type="spellStart"/>
      <w:r w:rsidR="003B2ECB">
        <w:t>персептрон</w:t>
      </w:r>
      <w:proofErr w:type="spellEnd"/>
      <w:r w:rsidR="003B2ECB">
        <w:t xml:space="preserve">, прост </w:t>
      </w:r>
      <w:proofErr w:type="spellStart"/>
      <w:r w:rsidR="003B2ECB">
        <w:t>персептрон</w:t>
      </w:r>
      <w:proofErr w:type="spellEnd"/>
      <w:r w:rsidR="003B2ECB">
        <w:t>)</w:t>
      </w:r>
      <w:r w:rsidR="009B42AD">
        <w:t xml:space="preserve">– има </w:t>
      </w:r>
      <w:r w:rsidR="009B42AD">
        <w:rPr>
          <w:lang w:val="en-US"/>
        </w:rPr>
        <w:t xml:space="preserve">input </w:t>
      </w:r>
      <w:r w:rsidR="009B42AD">
        <w:t xml:space="preserve">и </w:t>
      </w:r>
      <w:r w:rsidR="009B42AD">
        <w:rPr>
          <w:lang w:val="en-US"/>
        </w:rPr>
        <w:t>output layer</w:t>
      </w:r>
      <w:r w:rsidR="00C4173C">
        <w:t xml:space="preserve"> </w:t>
      </w:r>
    </w:p>
    <w:p w:rsidR="00C4173C" w:rsidRPr="00503568" w:rsidRDefault="00C4173C" w:rsidP="00C4173C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да решава линейно разделими проблеми</w:t>
      </w:r>
    </w:p>
    <w:p w:rsidR="00503568" w:rsidRDefault="00503568" w:rsidP="00C4173C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не може да моделира </w:t>
      </w:r>
      <w:r w:rsidR="00CF463F">
        <w:rPr>
          <w:lang w:val="en-US"/>
        </w:rPr>
        <w:t>XOR</w:t>
      </w:r>
      <w:r w:rsidR="009F423C">
        <w:t xml:space="preserve"> (</w:t>
      </w:r>
      <w:proofErr w:type="spellStart"/>
      <w:r w:rsidR="009F423C">
        <w:t>т.к</w:t>
      </w:r>
      <w:proofErr w:type="spellEnd"/>
      <w:r w:rsidR="009F423C">
        <w:t>. не линейно разделим проблем)</w:t>
      </w:r>
      <w:bookmarkStart w:id="0" w:name="_GoBack"/>
      <w:bookmarkEnd w:id="0"/>
    </w:p>
    <w:p w:rsidR="00AF3B89" w:rsidRPr="00D95203" w:rsidRDefault="00AF3B89" w:rsidP="00AF3B89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multi-layer perceptron</w:t>
      </w:r>
      <w:r w:rsidR="00493848">
        <w:rPr>
          <w:lang w:val="en-US"/>
        </w:rPr>
        <w:t xml:space="preserve"> </w:t>
      </w:r>
      <w:r w:rsidR="00493848">
        <w:t>–</w:t>
      </w:r>
      <w:r w:rsidR="009B42AD">
        <w:t xml:space="preserve">има входен, изходен и </w:t>
      </w:r>
      <w:r w:rsidR="00493848">
        <w:t xml:space="preserve">има </w:t>
      </w:r>
      <w:r w:rsidR="009B42AD">
        <w:t xml:space="preserve">1 или </w:t>
      </w:r>
      <w:r w:rsidR="00493848">
        <w:t xml:space="preserve">множество скрити </w:t>
      </w:r>
      <w:r w:rsidR="00C934F5">
        <w:t>слоеве</w:t>
      </w:r>
    </w:p>
    <w:p w:rsidR="00D95203" w:rsidRDefault="00D95203" w:rsidP="00D95203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rPr>
          <w:lang w:val="en-US"/>
        </w:rPr>
        <w:t xml:space="preserve">back-propagation – </w:t>
      </w:r>
      <w:r>
        <w:t>метод за актуализиране на теглата</w:t>
      </w:r>
      <w:r w:rsidR="005C0D37">
        <w:t xml:space="preserve"> при многослойните невронни мрежи</w:t>
      </w:r>
    </w:p>
    <w:p w:rsidR="00AF3B89" w:rsidRDefault="00AF3B89" w:rsidP="00AF3B89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recurrent</w:t>
      </w:r>
      <w:r w:rsidR="009D0B8E">
        <w:rPr>
          <w:lang w:val="en-US"/>
        </w:rPr>
        <w:t xml:space="preserve"> networks – </w:t>
      </w:r>
      <w:r w:rsidR="009D0B8E">
        <w:t>имат възможност да запазват състояние, цикли и насочени ребра между възлите в мрежата</w:t>
      </w:r>
    </w:p>
    <w:p w:rsidR="007E2AE9" w:rsidRDefault="007E2AE9" w:rsidP="007E2AE9">
      <w:pPr>
        <w:pStyle w:val="a3"/>
        <w:numPr>
          <w:ilvl w:val="3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Holfield</w:t>
      </w:r>
      <w:proofErr w:type="spellEnd"/>
      <w:r>
        <w:rPr>
          <w:lang w:val="en-US"/>
        </w:rPr>
        <w:t xml:space="preserve"> networks</w:t>
      </w:r>
    </w:p>
    <w:p w:rsidR="00D95203" w:rsidRPr="00D95203" w:rsidRDefault="007E2AE9" w:rsidP="00D9520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Boltzmann machines</w:t>
      </w:r>
    </w:p>
    <w:sectPr w:rsidR="00D95203" w:rsidRPr="00D9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621400D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2C2908">
      <w:start w:val="1"/>
      <w:numFmt w:val="lowerLetter"/>
      <w:lvlText w:val="%2."/>
      <w:lvlJc w:val="left"/>
      <w:pPr>
        <w:ind w:left="785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2345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04C92"/>
    <w:rsid w:val="0001523E"/>
    <w:rsid w:val="00022372"/>
    <w:rsid w:val="0002465C"/>
    <w:rsid w:val="00026022"/>
    <w:rsid w:val="00041570"/>
    <w:rsid w:val="000456A2"/>
    <w:rsid w:val="0004645B"/>
    <w:rsid w:val="000468DC"/>
    <w:rsid w:val="00047871"/>
    <w:rsid w:val="00050DD5"/>
    <w:rsid w:val="00051098"/>
    <w:rsid w:val="000513A7"/>
    <w:rsid w:val="00055C9E"/>
    <w:rsid w:val="00057498"/>
    <w:rsid w:val="00063A55"/>
    <w:rsid w:val="0006563A"/>
    <w:rsid w:val="000702BA"/>
    <w:rsid w:val="00071B95"/>
    <w:rsid w:val="00072617"/>
    <w:rsid w:val="00074C7F"/>
    <w:rsid w:val="00080EBE"/>
    <w:rsid w:val="00081E2C"/>
    <w:rsid w:val="00081E39"/>
    <w:rsid w:val="00082849"/>
    <w:rsid w:val="00082AC7"/>
    <w:rsid w:val="00092E03"/>
    <w:rsid w:val="00093486"/>
    <w:rsid w:val="000974A3"/>
    <w:rsid w:val="000978EF"/>
    <w:rsid w:val="000A6D88"/>
    <w:rsid w:val="000B10E2"/>
    <w:rsid w:val="000B14F9"/>
    <w:rsid w:val="000C038A"/>
    <w:rsid w:val="000C46A9"/>
    <w:rsid w:val="000C478C"/>
    <w:rsid w:val="000C5E6E"/>
    <w:rsid w:val="000D029A"/>
    <w:rsid w:val="000E5ECB"/>
    <w:rsid w:val="000F0987"/>
    <w:rsid w:val="000F2FF1"/>
    <w:rsid w:val="000F76AD"/>
    <w:rsid w:val="00100A04"/>
    <w:rsid w:val="00103A0B"/>
    <w:rsid w:val="00103AC8"/>
    <w:rsid w:val="001049E4"/>
    <w:rsid w:val="001054CD"/>
    <w:rsid w:val="00105B87"/>
    <w:rsid w:val="001078D2"/>
    <w:rsid w:val="001131B0"/>
    <w:rsid w:val="001175DE"/>
    <w:rsid w:val="00120FC0"/>
    <w:rsid w:val="00121D24"/>
    <w:rsid w:val="00130DCC"/>
    <w:rsid w:val="001325EB"/>
    <w:rsid w:val="00133439"/>
    <w:rsid w:val="00133BCD"/>
    <w:rsid w:val="001411C6"/>
    <w:rsid w:val="00152C83"/>
    <w:rsid w:val="00153357"/>
    <w:rsid w:val="00160B81"/>
    <w:rsid w:val="00161C64"/>
    <w:rsid w:val="001638A6"/>
    <w:rsid w:val="0016465E"/>
    <w:rsid w:val="00167FAF"/>
    <w:rsid w:val="00176811"/>
    <w:rsid w:val="00182CFB"/>
    <w:rsid w:val="0018420B"/>
    <w:rsid w:val="00192938"/>
    <w:rsid w:val="00194237"/>
    <w:rsid w:val="00194522"/>
    <w:rsid w:val="001A5575"/>
    <w:rsid w:val="001A590A"/>
    <w:rsid w:val="001B29BD"/>
    <w:rsid w:val="001B3038"/>
    <w:rsid w:val="001B7BFA"/>
    <w:rsid w:val="001C1ACD"/>
    <w:rsid w:val="001C6D3D"/>
    <w:rsid w:val="001D342B"/>
    <w:rsid w:val="001D675D"/>
    <w:rsid w:val="001D77E8"/>
    <w:rsid w:val="001E071F"/>
    <w:rsid w:val="001E2C92"/>
    <w:rsid w:val="001F1136"/>
    <w:rsid w:val="001F178A"/>
    <w:rsid w:val="001F3620"/>
    <w:rsid w:val="001F6526"/>
    <w:rsid w:val="00201B91"/>
    <w:rsid w:val="00201FF5"/>
    <w:rsid w:val="0020564D"/>
    <w:rsid w:val="00205655"/>
    <w:rsid w:val="00214657"/>
    <w:rsid w:val="00217848"/>
    <w:rsid w:val="00221413"/>
    <w:rsid w:val="00227FFD"/>
    <w:rsid w:val="00240264"/>
    <w:rsid w:val="00242513"/>
    <w:rsid w:val="002454C8"/>
    <w:rsid w:val="002467AC"/>
    <w:rsid w:val="00247712"/>
    <w:rsid w:val="00247A85"/>
    <w:rsid w:val="0025080B"/>
    <w:rsid w:val="002516D3"/>
    <w:rsid w:val="00251D7B"/>
    <w:rsid w:val="00253847"/>
    <w:rsid w:val="00256C28"/>
    <w:rsid w:val="00256D4B"/>
    <w:rsid w:val="00263189"/>
    <w:rsid w:val="00264647"/>
    <w:rsid w:val="00264650"/>
    <w:rsid w:val="00264883"/>
    <w:rsid w:val="002650CC"/>
    <w:rsid w:val="002748D5"/>
    <w:rsid w:val="00276A73"/>
    <w:rsid w:val="002824EF"/>
    <w:rsid w:val="00284F4C"/>
    <w:rsid w:val="002872F8"/>
    <w:rsid w:val="00293220"/>
    <w:rsid w:val="002A3E42"/>
    <w:rsid w:val="002A76E8"/>
    <w:rsid w:val="002B1796"/>
    <w:rsid w:val="002B5ED9"/>
    <w:rsid w:val="002B6503"/>
    <w:rsid w:val="002B66E3"/>
    <w:rsid w:val="002B6E9A"/>
    <w:rsid w:val="002C4CB6"/>
    <w:rsid w:val="002C71B6"/>
    <w:rsid w:val="002D2995"/>
    <w:rsid w:val="002D4BA1"/>
    <w:rsid w:val="002D754E"/>
    <w:rsid w:val="002D75FA"/>
    <w:rsid w:val="002E014E"/>
    <w:rsid w:val="002E3325"/>
    <w:rsid w:val="002E469A"/>
    <w:rsid w:val="002F3F0B"/>
    <w:rsid w:val="002F633E"/>
    <w:rsid w:val="002F76F7"/>
    <w:rsid w:val="00300C90"/>
    <w:rsid w:val="00305E2C"/>
    <w:rsid w:val="00315176"/>
    <w:rsid w:val="00317106"/>
    <w:rsid w:val="00320F51"/>
    <w:rsid w:val="003278DC"/>
    <w:rsid w:val="00327B99"/>
    <w:rsid w:val="00330E94"/>
    <w:rsid w:val="00333DD2"/>
    <w:rsid w:val="003352A1"/>
    <w:rsid w:val="003474DF"/>
    <w:rsid w:val="003511F3"/>
    <w:rsid w:val="003549A3"/>
    <w:rsid w:val="00355D45"/>
    <w:rsid w:val="0035779A"/>
    <w:rsid w:val="00357ADB"/>
    <w:rsid w:val="0036053A"/>
    <w:rsid w:val="00362ABD"/>
    <w:rsid w:val="0036633F"/>
    <w:rsid w:val="003714D7"/>
    <w:rsid w:val="00371EED"/>
    <w:rsid w:val="0037296F"/>
    <w:rsid w:val="00373E9B"/>
    <w:rsid w:val="0037472E"/>
    <w:rsid w:val="003768E2"/>
    <w:rsid w:val="00380CBB"/>
    <w:rsid w:val="00382980"/>
    <w:rsid w:val="0038612D"/>
    <w:rsid w:val="00397C9D"/>
    <w:rsid w:val="003A06D2"/>
    <w:rsid w:val="003A22CC"/>
    <w:rsid w:val="003A4A13"/>
    <w:rsid w:val="003A5491"/>
    <w:rsid w:val="003B2ECB"/>
    <w:rsid w:val="003C07C1"/>
    <w:rsid w:val="003C2F42"/>
    <w:rsid w:val="003C52D6"/>
    <w:rsid w:val="003C6B36"/>
    <w:rsid w:val="003D3030"/>
    <w:rsid w:val="003D3995"/>
    <w:rsid w:val="003E1D97"/>
    <w:rsid w:val="003E64BB"/>
    <w:rsid w:val="003E6C98"/>
    <w:rsid w:val="003F2F46"/>
    <w:rsid w:val="003F3420"/>
    <w:rsid w:val="003F7762"/>
    <w:rsid w:val="00400755"/>
    <w:rsid w:val="004013D8"/>
    <w:rsid w:val="0040165C"/>
    <w:rsid w:val="00405C22"/>
    <w:rsid w:val="00421845"/>
    <w:rsid w:val="004248F6"/>
    <w:rsid w:val="004262BB"/>
    <w:rsid w:val="00433231"/>
    <w:rsid w:val="00444A92"/>
    <w:rsid w:val="00455996"/>
    <w:rsid w:val="00457BEA"/>
    <w:rsid w:val="0046203B"/>
    <w:rsid w:val="0046707C"/>
    <w:rsid w:val="00467082"/>
    <w:rsid w:val="00477E33"/>
    <w:rsid w:val="00480905"/>
    <w:rsid w:val="004824B2"/>
    <w:rsid w:val="00487178"/>
    <w:rsid w:val="00491118"/>
    <w:rsid w:val="00491E94"/>
    <w:rsid w:val="00493848"/>
    <w:rsid w:val="004942CE"/>
    <w:rsid w:val="004A23DE"/>
    <w:rsid w:val="004A4899"/>
    <w:rsid w:val="004A6316"/>
    <w:rsid w:val="004A6A46"/>
    <w:rsid w:val="004B376F"/>
    <w:rsid w:val="004B4427"/>
    <w:rsid w:val="004C2F4E"/>
    <w:rsid w:val="004C53C2"/>
    <w:rsid w:val="004C621E"/>
    <w:rsid w:val="004C7C53"/>
    <w:rsid w:val="004D0D1D"/>
    <w:rsid w:val="004D17CB"/>
    <w:rsid w:val="004D2B56"/>
    <w:rsid w:val="004E07BB"/>
    <w:rsid w:val="004E55D1"/>
    <w:rsid w:val="004E5C74"/>
    <w:rsid w:val="004E5CAF"/>
    <w:rsid w:val="004F08E9"/>
    <w:rsid w:val="004F1866"/>
    <w:rsid w:val="004F55A0"/>
    <w:rsid w:val="004F59EC"/>
    <w:rsid w:val="005028BA"/>
    <w:rsid w:val="00503568"/>
    <w:rsid w:val="00504283"/>
    <w:rsid w:val="0050522D"/>
    <w:rsid w:val="0051210E"/>
    <w:rsid w:val="00514FCE"/>
    <w:rsid w:val="00517929"/>
    <w:rsid w:val="005222D5"/>
    <w:rsid w:val="00523056"/>
    <w:rsid w:val="0052346D"/>
    <w:rsid w:val="005234C7"/>
    <w:rsid w:val="0053524D"/>
    <w:rsid w:val="0054091B"/>
    <w:rsid w:val="005418A7"/>
    <w:rsid w:val="0054237D"/>
    <w:rsid w:val="005473CC"/>
    <w:rsid w:val="00552618"/>
    <w:rsid w:val="00554AEA"/>
    <w:rsid w:val="00555D17"/>
    <w:rsid w:val="00560087"/>
    <w:rsid w:val="00564292"/>
    <w:rsid w:val="00566319"/>
    <w:rsid w:val="005705C3"/>
    <w:rsid w:val="0057393D"/>
    <w:rsid w:val="005801C5"/>
    <w:rsid w:val="00584DDA"/>
    <w:rsid w:val="005909E0"/>
    <w:rsid w:val="005909FD"/>
    <w:rsid w:val="00590B47"/>
    <w:rsid w:val="00591B17"/>
    <w:rsid w:val="005921B5"/>
    <w:rsid w:val="00597D91"/>
    <w:rsid w:val="005A23F8"/>
    <w:rsid w:val="005A369D"/>
    <w:rsid w:val="005A3B21"/>
    <w:rsid w:val="005A421D"/>
    <w:rsid w:val="005B1839"/>
    <w:rsid w:val="005B49ED"/>
    <w:rsid w:val="005B7795"/>
    <w:rsid w:val="005C02BF"/>
    <w:rsid w:val="005C0D37"/>
    <w:rsid w:val="005C0E14"/>
    <w:rsid w:val="005C47F1"/>
    <w:rsid w:val="005C7B61"/>
    <w:rsid w:val="005D28D1"/>
    <w:rsid w:val="005D475A"/>
    <w:rsid w:val="005D61E0"/>
    <w:rsid w:val="005D719C"/>
    <w:rsid w:val="005E7D3B"/>
    <w:rsid w:val="005F3465"/>
    <w:rsid w:val="00600813"/>
    <w:rsid w:val="0060183D"/>
    <w:rsid w:val="00603168"/>
    <w:rsid w:val="00605EDE"/>
    <w:rsid w:val="00613DF6"/>
    <w:rsid w:val="00615B56"/>
    <w:rsid w:val="0061777B"/>
    <w:rsid w:val="00630C01"/>
    <w:rsid w:val="006352B0"/>
    <w:rsid w:val="0063596E"/>
    <w:rsid w:val="00635D2F"/>
    <w:rsid w:val="00645626"/>
    <w:rsid w:val="006513F7"/>
    <w:rsid w:val="006538E5"/>
    <w:rsid w:val="00653F1B"/>
    <w:rsid w:val="006540CF"/>
    <w:rsid w:val="0065739E"/>
    <w:rsid w:val="00661CE0"/>
    <w:rsid w:val="00663357"/>
    <w:rsid w:val="006634AE"/>
    <w:rsid w:val="00676B44"/>
    <w:rsid w:val="006801E7"/>
    <w:rsid w:val="00680E7B"/>
    <w:rsid w:val="006837B3"/>
    <w:rsid w:val="00684491"/>
    <w:rsid w:val="00684605"/>
    <w:rsid w:val="006926AE"/>
    <w:rsid w:val="006977D2"/>
    <w:rsid w:val="006A56D2"/>
    <w:rsid w:val="006A5B7E"/>
    <w:rsid w:val="006B09D2"/>
    <w:rsid w:val="006B3F5D"/>
    <w:rsid w:val="006B406F"/>
    <w:rsid w:val="006C0595"/>
    <w:rsid w:val="006C3245"/>
    <w:rsid w:val="006C368F"/>
    <w:rsid w:val="006C5CC0"/>
    <w:rsid w:val="006D6917"/>
    <w:rsid w:val="006E12C3"/>
    <w:rsid w:val="006E382D"/>
    <w:rsid w:val="006E3B0F"/>
    <w:rsid w:val="006E40CE"/>
    <w:rsid w:val="006F0A60"/>
    <w:rsid w:val="006F133D"/>
    <w:rsid w:val="006F18E1"/>
    <w:rsid w:val="006F45AB"/>
    <w:rsid w:val="006F478D"/>
    <w:rsid w:val="006F4C42"/>
    <w:rsid w:val="00702918"/>
    <w:rsid w:val="00711500"/>
    <w:rsid w:val="00713E88"/>
    <w:rsid w:val="0072016F"/>
    <w:rsid w:val="007235B9"/>
    <w:rsid w:val="0072380A"/>
    <w:rsid w:val="0073203E"/>
    <w:rsid w:val="0073241E"/>
    <w:rsid w:val="00734C08"/>
    <w:rsid w:val="00737293"/>
    <w:rsid w:val="00737AC5"/>
    <w:rsid w:val="00741DD4"/>
    <w:rsid w:val="00743BF5"/>
    <w:rsid w:val="00747C06"/>
    <w:rsid w:val="00750A23"/>
    <w:rsid w:val="0075119C"/>
    <w:rsid w:val="00757C27"/>
    <w:rsid w:val="00760C16"/>
    <w:rsid w:val="00765649"/>
    <w:rsid w:val="00781AB3"/>
    <w:rsid w:val="0078262B"/>
    <w:rsid w:val="007834E9"/>
    <w:rsid w:val="00784CAE"/>
    <w:rsid w:val="00791762"/>
    <w:rsid w:val="007A094F"/>
    <w:rsid w:val="007A0E33"/>
    <w:rsid w:val="007A59EE"/>
    <w:rsid w:val="007A7732"/>
    <w:rsid w:val="007A7D77"/>
    <w:rsid w:val="007B35EB"/>
    <w:rsid w:val="007B537A"/>
    <w:rsid w:val="007B6B72"/>
    <w:rsid w:val="007C4E0F"/>
    <w:rsid w:val="007D5264"/>
    <w:rsid w:val="007D5F20"/>
    <w:rsid w:val="007E2AE9"/>
    <w:rsid w:val="007E33BB"/>
    <w:rsid w:val="007F267C"/>
    <w:rsid w:val="007F703E"/>
    <w:rsid w:val="00803CBB"/>
    <w:rsid w:val="0081257C"/>
    <w:rsid w:val="00820FC3"/>
    <w:rsid w:val="00823472"/>
    <w:rsid w:val="00823473"/>
    <w:rsid w:val="00824C37"/>
    <w:rsid w:val="008266E5"/>
    <w:rsid w:val="008333B2"/>
    <w:rsid w:val="0083486D"/>
    <w:rsid w:val="00834CBD"/>
    <w:rsid w:val="00837ED7"/>
    <w:rsid w:val="00845AD8"/>
    <w:rsid w:val="0084711E"/>
    <w:rsid w:val="00847FA3"/>
    <w:rsid w:val="008603FF"/>
    <w:rsid w:val="008636B6"/>
    <w:rsid w:val="00865435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43C8"/>
    <w:rsid w:val="008B6EF1"/>
    <w:rsid w:val="008B788E"/>
    <w:rsid w:val="008C191E"/>
    <w:rsid w:val="008C59CC"/>
    <w:rsid w:val="008C5EE7"/>
    <w:rsid w:val="008D19B0"/>
    <w:rsid w:val="008D2324"/>
    <w:rsid w:val="008D4F39"/>
    <w:rsid w:val="008D641E"/>
    <w:rsid w:val="008D6A7B"/>
    <w:rsid w:val="008D7E2F"/>
    <w:rsid w:val="008E6233"/>
    <w:rsid w:val="008F195D"/>
    <w:rsid w:val="008F2A2A"/>
    <w:rsid w:val="008F6F20"/>
    <w:rsid w:val="00900F92"/>
    <w:rsid w:val="009035E2"/>
    <w:rsid w:val="00906C89"/>
    <w:rsid w:val="00906D3A"/>
    <w:rsid w:val="009214DF"/>
    <w:rsid w:val="00922EB1"/>
    <w:rsid w:val="0092439A"/>
    <w:rsid w:val="009274E0"/>
    <w:rsid w:val="00927F3F"/>
    <w:rsid w:val="00930DE0"/>
    <w:rsid w:val="00940AE2"/>
    <w:rsid w:val="00946C1A"/>
    <w:rsid w:val="00947885"/>
    <w:rsid w:val="00954A00"/>
    <w:rsid w:val="00957C11"/>
    <w:rsid w:val="00960384"/>
    <w:rsid w:val="00961E12"/>
    <w:rsid w:val="00963D9F"/>
    <w:rsid w:val="0096706A"/>
    <w:rsid w:val="0096745C"/>
    <w:rsid w:val="00970A53"/>
    <w:rsid w:val="00975131"/>
    <w:rsid w:val="00976E96"/>
    <w:rsid w:val="009774B8"/>
    <w:rsid w:val="00977F31"/>
    <w:rsid w:val="0098441B"/>
    <w:rsid w:val="009900DD"/>
    <w:rsid w:val="0099534A"/>
    <w:rsid w:val="00997D13"/>
    <w:rsid w:val="00997F38"/>
    <w:rsid w:val="009A2228"/>
    <w:rsid w:val="009A4A5F"/>
    <w:rsid w:val="009A5D18"/>
    <w:rsid w:val="009A6E0D"/>
    <w:rsid w:val="009A6F47"/>
    <w:rsid w:val="009B42AD"/>
    <w:rsid w:val="009B620C"/>
    <w:rsid w:val="009C6B1D"/>
    <w:rsid w:val="009D0B8E"/>
    <w:rsid w:val="009D0F65"/>
    <w:rsid w:val="009D4A8B"/>
    <w:rsid w:val="009E0ECE"/>
    <w:rsid w:val="009E315E"/>
    <w:rsid w:val="009E3BC4"/>
    <w:rsid w:val="009E4DE2"/>
    <w:rsid w:val="009E5FF8"/>
    <w:rsid w:val="009E7172"/>
    <w:rsid w:val="009F24CC"/>
    <w:rsid w:val="009F423C"/>
    <w:rsid w:val="009F4ADF"/>
    <w:rsid w:val="009F6793"/>
    <w:rsid w:val="00A16302"/>
    <w:rsid w:val="00A178F1"/>
    <w:rsid w:val="00A20A8E"/>
    <w:rsid w:val="00A2260C"/>
    <w:rsid w:val="00A255BC"/>
    <w:rsid w:val="00A25D8B"/>
    <w:rsid w:val="00A26354"/>
    <w:rsid w:val="00A3241C"/>
    <w:rsid w:val="00A37319"/>
    <w:rsid w:val="00A373AF"/>
    <w:rsid w:val="00A37DC5"/>
    <w:rsid w:val="00A43554"/>
    <w:rsid w:val="00A44BE0"/>
    <w:rsid w:val="00A45207"/>
    <w:rsid w:val="00A46D58"/>
    <w:rsid w:val="00A50844"/>
    <w:rsid w:val="00A52E0C"/>
    <w:rsid w:val="00A560AD"/>
    <w:rsid w:val="00A5794A"/>
    <w:rsid w:val="00A62528"/>
    <w:rsid w:val="00A63096"/>
    <w:rsid w:val="00A721C0"/>
    <w:rsid w:val="00A76460"/>
    <w:rsid w:val="00A8324C"/>
    <w:rsid w:val="00A91BF4"/>
    <w:rsid w:val="00A943F7"/>
    <w:rsid w:val="00AA563C"/>
    <w:rsid w:val="00AA69EF"/>
    <w:rsid w:val="00AB1896"/>
    <w:rsid w:val="00AB7993"/>
    <w:rsid w:val="00AC37D0"/>
    <w:rsid w:val="00AD25A4"/>
    <w:rsid w:val="00AD4430"/>
    <w:rsid w:val="00AD61DE"/>
    <w:rsid w:val="00AE04A1"/>
    <w:rsid w:val="00AE0D3B"/>
    <w:rsid w:val="00AE1499"/>
    <w:rsid w:val="00AE7785"/>
    <w:rsid w:val="00AF277A"/>
    <w:rsid w:val="00AF3B89"/>
    <w:rsid w:val="00AF59B9"/>
    <w:rsid w:val="00B02BAA"/>
    <w:rsid w:val="00B03403"/>
    <w:rsid w:val="00B0420C"/>
    <w:rsid w:val="00B0529A"/>
    <w:rsid w:val="00B05D47"/>
    <w:rsid w:val="00B078D0"/>
    <w:rsid w:val="00B100B8"/>
    <w:rsid w:val="00B11A66"/>
    <w:rsid w:val="00B16837"/>
    <w:rsid w:val="00B20D11"/>
    <w:rsid w:val="00B305EC"/>
    <w:rsid w:val="00B40D68"/>
    <w:rsid w:val="00B4178F"/>
    <w:rsid w:val="00B434EE"/>
    <w:rsid w:val="00B458D0"/>
    <w:rsid w:val="00B4618A"/>
    <w:rsid w:val="00B47471"/>
    <w:rsid w:val="00B51C9A"/>
    <w:rsid w:val="00B536C9"/>
    <w:rsid w:val="00B61D35"/>
    <w:rsid w:val="00B639FC"/>
    <w:rsid w:val="00B664D6"/>
    <w:rsid w:val="00B66752"/>
    <w:rsid w:val="00B707EF"/>
    <w:rsid w:val="00B71C66"/>
    <w:rsid w:val="00B80631"/>
    <w:rsid w:val="00B8107B"/>
    <w:rsid w:val="00B81871"/>
    <w:rsid w:val="00B85C04"/>
    <w:rsid w:val="00B86068"/>
    <w:rsid w:val="00B951C8"/>
    <w:rsid w:val="00B95F58"/>
    <w:rsid w:val="00BA5B1D"/>
    <w:rsid w:val="00BA7421"/>
    <w:rsid w:val="00BB21CC"/>
    <w:rsid w:val="00BB7067"/>
    <w:rsid w:val="00BC0840"/>
    <w:rsid w:val="00BC11C2"/>
    <w:rsid w:val="00BC1A10"/>
    <w:rsid w:val="00BC3DDB"/>
    <w:rsid w:val="00BD1AF4"/>
    <w:rsid w:val="00BD2ACF"/>
    <w:rsid w:val="00BD61D4"/>
    <w:rsid w:val="00BE0925"/>
    <w:rsid w:val="00BE12F2"/>
    <w:rsid w:val="00BE1722"/>
    <w:rsid w:val="00BE55FD"/>
    <w:rsid w:val="00BE6389"/>
    <w:rsid w:val="00BE696A"/>
    <w:rsid w:val="00BE7651"/>
    <w:rsid w:val="00BF1A65"/>
    <w:rsid w:val="00BF4F3E"/>
    <w:rsid w:val="00C00830"/>
    <w:rsid w:val="00C013A0"/>
    <w:rsid w:val="00C05541"/>
    <w:rsid w:val="00C073D5"/>
    <w:rsid w:val="00C11CAB"/>
    <w:rsid w:val="00C1493C"/>
    <w:rsid w:val="00C1797B"/>
    <w:rsid w:val="00C17C22"/>
    <w:rsid w:val="00C20394"/>
    <w:rsid w:val="00C33638"/>
    <w:rsid w:val="00C4173C"/>
    <w:rsid w:val="00C42C99"/>
    <w:rsid w:val="00C54D26"/>
    <w:rsid w:val="00C62892"/>
    <w:rsid w:val="00C64E66"/>
    <w:rsid w:val="00C6758A"/>
    <w:rsid w:val="00C678AD"/>
    <w:rsid w:val="00C72D91"/>
    <w:rsid w:val="00C76666"/>
    <w:rsid w:val="00C76E4E"/>
    <w:rsid w:val="00C8192F"/>
    <w:rsid w:val="00C8242A"/>
    <w:rsid w:val="00C9101C"/>
    <w:rsid w:val="00C91877"/>
    <w:rsid w:val="00C934F5"/>
    <w:rsid w:val="00C9427F"/>
    <w:rsid w:val="00C96E3B"/>
    <w:rsid w:val="00CA52BF"/>
    <w:rsid w:val="00CA57BC"/>
    <w:rsid w:val="00CB590F"/>
    <w:rsid w:val="00CC3130"/>
    <w:rsid w:val="00CE4DD5"/>
    <w:rsid w:val="00CF0458"/>
    <w:rsid w:val="00CF463F"/>
    <w:rsid w:val="00CF64D0"/>
    <w:rsid w:val="00D048B2"/>
    <w:rsid w:val="00D04C23"/>
    <w:rsid w:val="00D07CCC"/>
    <w:rsid w:val="00D21610"/>
    <w:rsid w:val="00D2392F"/>
    <w:rsid w:val="00D25EDD"/>
    <w:rsid w:val="00D30361"/>
    <w:rsid w:val="00D32B16"/>
    <w:rsid w:val="00D35322"/>
    <w:rsid w:val="00D41A89"/>
    <w:rsid w:val="00D422F4"/>
    <w:rsid w:val="00D432F3"/>
    <w:rsid w:val="00D451A0"/>
    <w:rsid w:val="00D470B2"/>
    <w:rsid w:val="00D53BFC"/>
    <w:rsid w:val="00D554EB"/>
    <w:rsid w:val="00D55E99"/>
    <w:rsid w:val="00D60EED"/>
    <w:rsid w:val="00D61989"/>
    <w:rsid w:val="00D621B4"/>
    <w:rsid w:val="00D71D1A"/>
    <w:rsid w:val="00D76BD0"/>
    <w:rsid w:val="00D77A88"/>
    <w:rsid w:val="00D82BE8"/>
    <w:rsid w:val="00D8335B"/>
    <w:rsid w:val="00D869AF"/>
    <w:rsid w:val="00D95203"/>
    <w:rsid w:val="00D96D93"/>
    <w:rsid w:val="00DA1CFB"/>
    <w:rsid w:val="00DA3C79"/>
    <w:rsid w:val="00DB6F49"/>
    <w:rsid w:val="00DC3503"/>
    <w:rsid w:val="00DC6239"/>
    <w:rsid w:val="00DD2C4A"/>
    <w:rsid w:val="00DD5774"/>
    <w:rsid w:val="00DE0E99"/>
    <w:rsid w:val="00DE279B"/>
    <w:rsid w:val="00DE2888"/>
    <w:rsid w:val="00DE356B"/>
    <w:rsid w:val="00DE59BD"/>
    <w:rsid w:val="00DE616E"/>
    <w:rsid w:val="00DF0E86"/>
    <w:rsid w:val="00DF2E52"/>
    <w:rsid w:val="00DF3D94"/>
    <w:rsid w:val="00E02AB4"/>
    <w:rsid w:val="00E03345"/>
    <w:rsid w:val="00E03536"/>
    <w:rsid w:val="00E05BC7"/>
    <w:rsid w:val="00E07C8A"/>
    <w:rsid w:val="00E10E22"/>
    <w:rsid w:val="00E14B96"/>
    <w:rsid w:val="00E15074"/>
    <w:rsid w:val="00E2031E"/>
    <w:rsid w:val="00E206BD"/>
    <w:rsid w:val="00E226A5"/>
    <w:rsid w:val="00E22B24"/>
    <w:rsid w:val="00E22FA1"/>
    <w:rsid w:val="00E32B83"/>
    <w:rsid w:val="00E40E28"/>
    <w:rsid w:val="00E433B1"/>
    <w:rsid w:val="00E50069"/>
    <w:rsid w:val="00E51737"/>
    <w:rsid w:val="00E51FB2"/>
    <w:rsid w:val="00E533BA"/>
    <w:rsid w:val="00E60BDF"/>
    <w:rsid w:val="00E61F17"/>
    <w:rsid w:val="00E657F5"/>
    <w:rsid w:val="00E7102A"/>
    <w:rsid w:val="00E71872"/>
    <w:rsid w:val="00E72C56"/>
    <w:rsid w:val="00E73704"/>
    <w:rsid w:val="00E7517B"/>
    <w:rsid w:val="00E75F30"/>
    <w:rsid w:val="00E80485"/>
    <w:rsid w:val="00E860FC"/>
    <w:rsid w:val="00E86872"/>
    <w:rsid w:val="00E878F2"/>
    <w:rsid w:val="00E87A42"/>
    <w:rsid w:val="00E90250"/>
    <w:rsid w:val="00E92372"/>
    <w:rsid w:val="00E94F8A"/>
    <w:rsid w:val="00EA0BEC"/>
    <w:rsid w:val="00EA1654"/>
    <w:rsid w:val="00EA497F"/>
    <w:rsid w:val="00EA532E"/>
    <w:rsid w:val="00EA625D"/>
    <w:rsid w:val="00EB353A"/>
    <w:rsid w:val="00EB3CB8"/>
    <w:rsid w:val="00EC54BE"/>
    <w:rsid w:val="00EC64EF"/>
    <w:rsid w:val="00EC7769"/>
    <w:rsid w:val="00EC7D55"/>
    <w:rsid w:val="00EC7F0E"/>
    <w:rsid w:val="00ED3B39"/>
    <w:rsid w:val="00EE1B43"/>
    <w:rsid w:val="00EE3552"/>
    <w:rsid w:val="00EF13E9"/>
    <w:rsid w:val="00EF3EBA"/>
    <w:rsid w:val="00EF44D4"/>
    <w:rsid w:val="00EF4DC0"/>
    <w:rsid w:val="00EF6911"/>
    <w:rsid w:val="00F02788"/>
    <w:rsid w:val="00F055CE"/>
    <w:rsid w:val="00F13F3C"/>
    <w:rsid w:val="00F145DC"/>
    <w:rsid w:val="00F163A3"/>
    <w:rsid w:val="00F16900"/>
    <w:rsid w:val="00F2006C"/>
    <w:rsid w:val="00F20838"/>
    <w:rsid w:val="00F22DD5"/>
    <w:rsid w:val="00F272FE"/>
    <w:rsid w:val="00F326C4"/>
    <w:rsid w:val="00F34DA8"/>
    <w:rsid w:val="00F35F12"/>
    <w:rsid w:val="00F371D8"/>
    <w:rsid w:val="00F40F5F"/>
    <w:rsid w:val="00F432E8"/>
    <w:rsid w:val="00F4345D"/>
    <w:rsid w:val="00F45DFB"/>
    <w:rsid w:val="00F50720"/>
    <w:rsid w:val="00F5188A"/>
    <w:rsid w:val="00F53D6C"/>
    <w:rsid w:val="00F56EDF"/>
    <w:rsid w:val="00F61CD5"/>
    <w:rsid w:val="00F62B8C"/>
    <w:rsid w:val="00F77E6D"/>
    <w:rsid w:val="00F81267"/>
    <w:rsid w:val="00F82683"/>
    <w:rsid w:val="00F85702"/>
    <w:rsid w:val="00F92CCC"/>
    <w:rsid w:val="00F92F50"/>
    <w:rsid w:val="00F975B3"/>
    <w:rsid w:val="00FA0F7B"/>
    <w:rsid w:val="00FA1F6D"/>
    <w:rsid w:val="00FA46B0"/>
    <w:rsid w:val="00FA55AC"/>
    <w:rsid w:val="00FA742E"/>
    <w:rsid w:val="00FB7BFA"/>
    <w:rsid w:val="00FC2BD1"/>
    <w:rsid w:val="00FC4621"/>
    <w:rsid w:val="00FC5B58"/>
    <w:rsid w:val="00FD3575"/>
    <w:rsid w:val="00FD555A"/>
    <w:rsid w:val="00FD70E3"/>
    <w:rsid w:val="00FE4BBD"/>
    <w:rsid w:val="00FE5122"/>
    <w:rsid w:val="00FF0179"/>
    <w:rsid w:val="00FF2AE6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14</Pages>
  <Words>3890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744</cp:revision>
  <dcterms:created xsi:type="dcterms:W3CDTF">2020-11-20T09:42:00Z</dcterms:created>
  <dcterms:modified xsi:type="dcterms:W3CDTF">2021-02-10T15:31:00Z</dcterms:modified>
</cp:coreProperties>
</file>