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Иван Ивов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r w:rsidRPr="00A973EC">
        <w:rPr>
          <w:b/>
        </w:rPr>
        <w:t>фн:</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3E6B68">
        <w:rPr>
          <w:rFonts w:ascii="Arial" w:hAnsi="Arial" w:cs="Arial"/>
          <w:b/>
          <w:sz w:val="16"/>
          <w:szCs w:val="16"/>
          <w:highlight w:val="yellow"/>
          <w:lang w:val="en-US"/>
        </w:rPr>
        <w:t>netJava</w:t>
      </w:r>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_Final</w:t>
      </w:r>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.zip</w:t>
      </w:r>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D7720A" w:rsidRPr="00AB523B">
        <w:rPr>
          <w:sz w:val="24"/>
        </w:rPr>
        <w:t>преизползването</w:t>
      </w:r>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E70757"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4.35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1E7116">
        <w:rPr>
          <w:noProof/>
        </w:rPr>
        <w:t>1</w:t>
      </w:r>
      <w:r w:rsidR="00222E20">
        <w:rPr>
          <w:noProof/>
        </w:rPr>
        <w:fldChar w:fldCharType="end"/>
      </w:r>
      <w:r>
        <w:t xml:space="preserve"> Хеширане на парола с</w:t>
      </w:r>
      <w:r>
        <w:rPr>
          <w:lang w:val="en-US"/>
        </w:rPr>
        <w:t>ъс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E70757" w:rsidP="001E7116">
      <w:pPr>
        <w:keepNext/>
        <w:jc w:val="both"/>
      </w:pPr>
      <w:r>
        <w:rPr>
          <w:sz w:val="24"/>
          <w:lang w:val="en-US"/>
        </w:rPr>
        <w:lastRenderedPageBreak/>
        <w:pict>
          <v:shape id="_x0000_i1026" type="#_x0000_t75" style="width:453.55pt;height:197.1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r w:rsidR="007C785D">
        <w:rPr>
          <w:sz w:val="24"/>
          <w:lang w:val="en-US"/>
        </w:rPr>
        <w:t xml:space="preserve">MariaDB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XAMPP for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r>
        <w:rPr>
          <w:sz w:val="24"/>
          <w:lang w:val="en-US"/>
        </w:rPr>
        <w:t>Mockito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r>
        <w:rPr>
          <w:sz w:val="24"/>
          <w:lang w:val="en-US"/>
        </w:rPr>
        <w:t>MariaDB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w:t>
      </w:r>
      <w:r w:rsidR="001C2584">
        <w:rPr>
          <w:sz w:val="24"/>
          <w:szCs w:val="24"/>
        </w:rPr>
        <w:t xml:space="preserve">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bookmarkStart w:id="0" w:name="_GoBack"/>
      <w:bookmarkEnd w:id="0"/>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w:t>
      </w:r>
      <w:r w:rsidR="00E71040" w:rsidRPr="00990019">
        <w:rPr>
          <w:sz w:val="24"/>
          <w:szCs w:val="24"/>
        </w:rPr>
        <w:t>netJava2021_fn4MI3400043_FinalProject</w:t>
      </w:r>
      <w:r w:rsidR="00E71040" w:rsidRPr="00990019">
        <w:rPr>
          <w:sz w:val="24"/>
          <w:szCs w:val="24"/>
        </w:rPr>
        <w:t xml:space="preserve">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r w:rsidR="007F79CF">
        <w:rPr>
          <w:sz w:val="24"/>
          <w:lang w:val="en-US"/>
        </w:rPr>
        <w:t>/config/db_init.sql</w:t>
      </w:r>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за о</w:t>
      </w:r>
      <w:r w:rsidR="001C38D7" w:rsidRPr="00C8319C">
        <w:rPr>
          <w:sz w:val="24"/>
        </w:rPr>
        <w:t xml:space="preserve">тправяне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w:t>
      </w:r>
      <w:r w:rsidRPr="001A55F9">
        <w:rPr>
          <w:i/>
          <w:sz w:val="24"/>
        </w:rPr>
        <w:t>UTH_KEY=</w:t>
      </w:r>
    </w:p>
    <w:p w:rsidR="00E63588" w:rsidRPr="001A55F9" w:rsidRDefault="00E63588" w:rsidP="00D82D78">
      <w:pPr>
        <w:ind w:left="348"/>
        <w:jc w:val="both"/>
        <w:rPr>
          <w:i/>
          <w:sz w:val="24"/>
        </w:rPr>
      </w:pPr>
      <w:r w:rsidRPr="001A55F9">
        <w:rPr>
          <w:i/>
          <w:sz w:val="24"/>
        </w:rPr>
        <w:t>DB_URL=jdbc:mysql://localhost/password_vault</w:t>
      </w:r>
    </w:p>
    <w:p w:rsidR="00E63588" w:rsidRPr="001A55F9" w:rsidRDefault="00E63588" w:rsidP="00D82D78">
      <w:pPr>
        <w:ind w:left="348"/>
        <w:jc w:val="both"/>
        <w:rPr>
          <w:i/>
          <w:sz w:val="24"/>
        </w:rPr>
      </w:pPr>
      <w:r w:rsidRPr="001A55F9">
        <w:rPr>
          <w:i/>
          <w:sz w:val="24"/>
        </w:rPr>
        <w:t>DB_USER=jnp_user</w:t>
      </w:r>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 xml:space="preserve">Конфигуриране на </w:t>
      </w:r>
      <w:r>
        <w:t>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3</w:t>
      </w:r>
      <w:r>
        <w:t xml:space="preserve"> </w:t>
      </w:r>
      <w:r>
        <w:t xml:space="preserve">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:server:</w:t>
      </w:r>
      <w:r w:rsidRPr="00F6445C">
        <w:rPr>
          <w:sz w:val="24"/>
          <w:lang w:val="en-US"/>
        </w:rPr>
        <w:t>clean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:server:</w:t>
      </w:r>
      <w:r w:rsidR="0007629F" w:rsidRPr="00F6445C">
        <w:rPr>
          <w:sz w:val="24"/>
          <w:lang w:val="en-US"/>
        </w:rPr>
        <w:t>run</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3E6B68" w:rsidRPr="00181178" w:rsidRDefault="003E6B68" w:rsidP="003E6B68">
      <w:r w:rsidRPr="003E6B68">
        <w:rPr>
          <w:highlight w:val="yellow"/>
        </w:rPr>
        <w:t>...</w:t>
      </w:r>
    </w:p>
    <w:p w:rsidR="003319F0" w:rsidRDefault="00663D82" w:rsidP="00663D82">
      <w:pPr>
        <w:pStyle w:val="2"/>
      </w:pPr>
      <w:r>
        <w:t xml:space="preserve">7. </w:t>
      </w:r>
      <w:r w:rsidR="002554E1">
        <w:t xml:space="preserve">Примерни данни </w:t>
      </w:r>
    </w:p>
    <w:p w:rsidR="003E6B68" w:rsidRPr="00181178" w:rsidRDefault="003E6B68" w:rsidP="003E6B68">
      <w:r w:rsidRPr="003E6B68">
        <w:rPr>
          <w:highlight w:val="yellow"/>
        </w:rPr>
        <w:t>...</w:t>
      </w:r>
    </w:p>
    <w:p w:rsidR="003E1508" w:rsidRDefault="00663D82" w:rsidP="00663D82">
      <w:pPr>
        <w:pStyle w:val="2"/>
      </w:pPr>
      <w:r>
        <w:t xml:space="preserve">8. </w:t>
      </w:r>
      <w:r w:rsidR="002554E1">
        <w:t xml:space="preserve">Описание на програмния код </w:t>
      </w:r>
    </w:p>
    <w:p w:rsidR="003E6B68" w:rsidRPr="00181178" w:rsidRDefault="003E6B68" w:rsidP="003E6B68">
      <w:r w:rsidRPr="003E6B68">
        <w:rPr>
          <w:highlight w:val="yellow"/>
        </w:rPr>
        <w:t>...</w:t>
      </w:r>
    </w:p>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Default="004C4A1C" w:rsidP="00062FFC">
      <w:pPr>
        <w:ind w:firstLine="360"/>
      </w:pPr>
      <w:r>
        <w:t xml:space="preserve">Възможни разширения на функционалността на приложението може са </w:t>
      </w:r>
    </w:p>
    <w:p w:rsidR="004C4A1C" w:rsidRDefault="004C4A1C" w:rsidP="004C4A1C">
      <w:pPr>
        <w:pStyle w:val="a"/>
        <w:numPr>
          <w:ilvl w:val="0"/>
          <w:numId w:val="4"/>
        </w:numPr>
      </w:pPr>
      <w:r>
        <w:t>добавяне на графичен-потребителски интерфейс на клиентското приложение</w:t>
      </w:r>
    </w:p>
    <w:p w:rsidR="004C4A1C" w:rsidRDefault="004C4A1C" w:rsidP="004C4A1C">
      <w:pPr>
        <w:pStyle w:val="a"/>
        <w:numPr>
          <w:ilvl w:val="0"/>
          <w:numId w:val="4"/>
        </w:numPr>
      </w:pPr>
      <w:r>
        <w:t>създаване на администраторско приложение с графичен-потребителски интерфейс за следене на системата</w:t>
      </w:r>
    </w:p>
    <w:p w:rsidR="004C4A1C" w:rsidRDefault="004F2098" w:rsidP="004C4A1C">
      <w:pPr>
        <w:pStyle w:val="a"/>
        <w:numPr>
          <w:ilvl w:val="0"/>
          <w:numId w:val="4"/>
        </w:numPr>
      </w:pPr>
      <w:r>
        <w:t>възможност потребител да експортира</w:t>
      </w:r>
      <w:r>
        <w:rPr>
          <w:lang w:val="en-US"/>
        </w:rPr>
        <w:t>/</w:t>
      </w:r>
      <w:r>
        <w:t>импортира записаните пароли</w:t>
      </w:r>
    </w:p>
    <w:p w:rsidR="002B6C9C" w:rsidRDefault="002B6C9C" w:rsidP="004C4A1C">
      <w:pPr>
        <w:pStyle w:val="a"/>
        <w:numPr>
          <w:ilvl w:val="0"/>
          <w:numId w:val="4"/>
        </w:numPr>
      </w:pPr>
      <w:r>
        <w:t xml:space="preserve">възможност за автоматично попълване на форма със съответната парола и копиране на парола на </w:t>
      </w:r>
      <w:r>
        <w:rPr>
          <w:lang w:val="en-US"/>
        </w:rPr>
        <w:t>clipboard</w:t>
      </w:r>
      <w:r>
        <w:t>-а на потребителя</w:t>
      </w:r>
    </w:p>
    <w:p w:rsidR="004C4A1C" w:rsidRPr="004C4A1C" w:rsidRDefault="004F2098" w:rsidP="006B3ADF">
      <w:pPr>
        <w:pStyle w:val="a"/>
        <w:numPr>
          <w:ilvl w:val="0"/>
          <w:numId w:val="4"/>
        </w:numPr>
      </w:pPr>
      <w:r>
        <w:lastRenderedPageBreak/>
        <w:t xml:space="preserve">възможност за съхранение на друг вид удостоверителна информация като </w:t>
      </w:r>
      <w:r>
        <w:rPr>
          <w:lang w:val="en-US"/>
        </w:rPr>
        <w:t xml:space="preserve">API </w:t>
      </w:r>
      <w:r>
        <w:t>ключове</w:t>
      </w:r>
    </w:p>
    <w:p w:rsidR="00663D82" w:rsidRDefault="00663D82" w:rsidP="00663D82">
      <w:pPr>
        <w:pStyle w:val="2"/>
      </w:pPr>
      <w:r>
        <w:t xml:space="preserve">10. </w:t>
      </w:r>
      <w:r w:rsidRPr="00663D82">
        <w:t>Какво</w:t>
      </w:r>
      <w:r>
        <w:t xml:space="preserve"> научих</w:t>
      </w:r>
    </w:p>
    <w:p w:rsidR="003E6B68" w:rsidRPr="00181178" w:rsidRDefault="003E6B68" w:rsidP="003E6B68">
      <w:r w:rsidRPr="003E6B68">
        <w:rPr>
          <w:highlight w:val="yellow"/>
        </w:rPr>
        <w:t>...</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[2] "Pro Java 7 Nio.2", Anghel Leonard, Apress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Paraschiv,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[4] "Java AES Encryption and Decryption", Eugen Paraschiv, 14.11.2021, https://www.baeldung.com/java-aes-encryption-decryption</w:t>
      </w:r>
    </w:p>
    <w:p w:rsidR="00D4730F" w:rsidRPr="00B83019" w:rsidRDefault="00D4730F" w:rsidP="00B83019">
      <w:pPr>
        <w:jc w:val="both"/>
        <w:rPr>
          <w:sz w:val="24"/>
          <w:lang w:val="en-US"/>
        </w:rPr>
      </w:pPr>
      <w:r w:rsidRPr="00B83019">
        <w:rPr>
          <w:sz w:val="24"/>
          <w:lang w:val="en-US"/>
        </w:rPr>
        <w:t>[5] "Java AES encryption and decryption", Yong Mook Kim, 02.06.2020, линк: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Schudel", Michel Schudel, </w:t>
      </w:r>
    </w:p>
    <w:p w:rsidR="00B73217" w:rsidRDefault="00D4730F" w:rsidP="00B83019">
      <w:pPr>
        <w:jc w:val="both"/>
        <w:rPr>
          <w:sz w:val="24"/>
          <w:lang w:val="en-US"/>
        </w:rPr>
      </w:pPr>
      <w:r w:rsidRPr="00B83019">
        <w:rPr>
          <w:sz w:val="24"/>
          <w:lang w:val="en-US"/>
        </w:rPr>
        <w:t xml:space="preserve">линк: </w:t>
      </w:r>
      <w:hyperlink r:id="rId7"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r w:rsidRPr="00B83019">
        <w:rPr>
          <w:sz w:val="24"/>
          <w:lang w:val="en-US"/>
        </w:rPr>
        <w:t>видео презентация: https://www.youtube.com/watch?v=1925zmDP_BY</w:t>
      </w:r>
    </w:p>
    <w:p w:rsidR="00D4730F" w:rsidRPr="00B83019" w:rsidRDefault="00D4730F" w:rsidP="00B83019">
      <w:pPr>
        <w:jc w:val="both"/>
        <w:rPr>
          <w:sz w:val="24"/>
          <w:lang w:val="en-US"/>
        </w:rPr>
      </w:pPr>
      <w:r w:rsidRPr="00B83019">
        <w:rPr>
          <w:sz w:val="24"/>
          <w:lang w:val="en-US"/>
        </w:rPr>
        <w:t>[7] "Java Cryptography Architecture (JCA) Reference Guide", линк: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[8] Услуга за проверка на сигурността на пароли, линк: https://www.enzoic.com/docs-passwords-api/</w:t>
      </w:r>
    </w:p>
    <w:p w:rsidR="00D4730F" w:rsidRPr="00B83019" w:rsidRDefault="00D4730F" w:rsidP="00B83019">
      <w:pPr>
        <w:jc w:val="both"/>
        <w:rPr>
          <w:sz w:val="24"/>
          <w:lang w:val="en-US"/>
        </w:rPr>
      </w:pPr>
      <w:r w:rsidRPr="00B83019">
        <w:rPr>
          <w:sz w:val="24"/>
          <w:lang w:val="en-US"/>
        </w:rPr>
        <w:t>[9] Услуга за генериране на пароли, линк: https://happi.dev/docs/password-generator</w:t>
      </w:r>
    </w:p>
    <w:p w:rsidR="00D4730F" w:rsidRPr="00B83019" w:rsidRDefault="00D4730F" w:rsidP="00B83019">
      <w:pPr>
        <w:jc w:val="both"/>
        <w:rPr>
          <w:sz w:val="24"/>
          <w:lang w:val="en-US"/>
        </w:rPr>
      </w:pPr>
      <w:r w:rsidRPr="00B83019">
        <w:rPr>
          <w:sz w:val="24"/>
          <w:lang w:val="en-US"/>
        </w:rPr>
        <w:t>[10] "Exploring the New HTTP Client in Java", Eugen Paraschiv, 31.12.2021, линк: https://www.baeldung.com/java-9-http-client</w:t>
      </w:r>
    </w:p>
    <w:p w:rsidR="00D4730F" w:rsidRPr="00B83019" w:rsidRDefault="00D4730F" w:rsidP="00B83019">
      <w:pPr>
        <w:jc w:val="both"/>
        <w:rPr>
          <w:sz w:val="24"/>
          <w:lang w:val="en-US"/>
        </w:rPr>
      </w:pPr>
      <w:r w:rsidRPr="00B83019">
        <w:rPr>
          <w:sz w:val="24"/>
          <w:lang w:val="en-US"/>
        </w:rPr>
        <w:t>[11] "Java 11 HttpClient Examples", Yong Mook Kim, 17.05.2020, линк: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8"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lastRenderedPageBreak/>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Pr="00B83019"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r w:rsidRPr="0019329A">
        <w:rPr>
          <w:sz w:val="24"/>
        </w:rPr>
        <w:t>https://sectigostore.com/blog/5-differences-between-symmetric-vs-asymmetric-encryption/</w:t>
      </w:r>
    </w:p>
    <w:p w:rsidR="00B83019" w:rsidRPr="00B83019" w:rsidRDefault="00B83019">
      <w:pPr>
        <w:jc w:val="both"/>
        <w:rPr>
          <w:sz w:val="24"/>
        </w:rPr>
      </w:pPr>
    </w:p>
    <w:sectPr w:rsidR="00B83019" w:rsidRPr="00B83019"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5"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6"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7"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13B57"/>
    <w:rsid w:val="00016F2F"/>
    <w:rsid w:val="0002105C"/>
    <w:rsid w:val="00023C7A"/>
    <w:rsid w:val="00026158"/>
    <w:rsid w:val="00044EB4"/>
    <w:rsid w:val="000515EE"/>
    <w:rsid w:val="00057C76"/>
    <w:rsid w:val="000603B1"/>
    <w:rsid w:val="00062FFC"/>
    <w:rsid w:val="0006514C"/>
    <w:rsid w:val="000679BC"/>
    <w:rsid w:val="000729FE"/>
    <w:rsid w:val="0007378A"/>
    <w:rsid w:val="0007629F"/>
    <w:rsid w:val="00082934"/>
    <w:rsid w:val="000951F8"/>
    <w:rsid w:val="000A02BA"/>
    <w:rsid w:val="000A1892"/>
    <w:rsid w:val="000B09CB"/>
    <w:rsid w:val="000C624B"/>
    <w:rsid w:val="000D2575"/>
    <w:rsid w:val="000D313A"/>
    <w:rsid w:val="000D3D45"/>
    <w:rsid w:val="000D4798"/>
    <w:rsid w:val="000D4BA7"/>
    <w:rsid w:val="000E2A99"/>
    <w:rsid w:val="000E63A2"/>
    <w:rsid w:val="000E6965"/>
    <w:rsid w:val="000F11D9"/>
    <w:rsid w:val="000F16BC"/>
    <w:rsid w:val="000F3FA3"/>
    <w:rsid w:val="000F4EB6"/>
    <w:rsid w:val="000F63E2"/>
    <w:rsid w:val="00105752"/>
    <w:rsid w:val="001127F5"/>
    <w:rsid w:val="00114D30"/>
    <w:rsid w:val="00116E8F"/>
    <w:rsid w:val="001315A1"/>
    <w:rsid w:val="00137B17"/>
    <w:rsid w:val="00143341"/>
    <w:rsid w:val="00157EC3"/>
    <w:rsid w:val="00164FC7"/>
    <w:rsid w:val="00181178"/>
    <w:rsid w:val="00190A81"/>
    <w:rsid w:val="0019329A"/>
    <w:rsid w:val="00197D06"/>
    <w:rsid w:val="001A1092"/>
    <w:rsid w:val="001A3EE2"/>
    <w:rsid w:val="001A55F9"/>
    <w:rsid w:val="001A6AB8"/>
    <w:rsid w:val="001C0CE0"/>
    <w:rsid w:val="001C18AB"/>
    <w:rsid w:val="001C2584"/>
    <w:rsid w:val="001C38D7"/>
    <w:rsid w:val="001D39B1"/>
    <w:rsid w:val="001E4933"/>
    <w:rsid w:val="001E7116"/>
    <w:rsid w:val="001F29B4"/>
    <w:rsid w:val="002013BF"/>
    <w:rsid w:val="00203FB9"/>
    <w:rsid w:val="00205016"/>
    <w:rsid w:val="00211A2B"/>
    <w:rsid w:val="00212C78"/>
    <w:rsid w:val="002173CB"/>
    <w:rsid w:val="0021774E"/>
    <w:rsid w:val="00222E20"/>
    <w:rsid w:val="00224825"/>
    <w:rsid w:val="00225E3F"/>
    <w:rsid w:val="00227170"/>
    <w:rsid w:val="00233AE4"/>
    <w:rsid w:val="002445B4"/>
    <w:rsid w:val="0025042D"/>
    <w:rsid w:val="002525DD"/>
    <w:rsid w:val="002554E1"/>
    <w:rsid w:val="0026633C"/>
    <w:rsid w:val="00266528"/>
    <w:rsid w:val="00266A6A"/>
    <w:rsid w:val="002711B2"/>
    <w:rsid w:val="002723D2"/>
    <w:rsid w:val="00272947"/>
    <w:rsid w:val="00276110"/>
    <w:rsid w:val="0028359C"/>
    <w:rsid w:val="00291916"/>
    <w:rsid w:val="0029757B"/>
    <w:rsid w:val="002A2636"/>
    <w:rsid w:val="002A325B"/>
    <w:rsid w:val="002A7E9E"/>
    <w:rsid w:val="002B23EB"/>
    <w:rsid w:val="002B3D5C"/>
    <w:rsid w:val="002B6C9C"/>
    <w:rsid w:val="002C1AB1"/>
    <w:rsid w:val="002C5C94"/>
    <w:rsid w:val="002D00FA"/>
    <w:rsid w:val="002E2AF9"/>
    <w:rsid w:val="002E59D5"/>
    <w:rsid w:val="002E7069"/>
    <w:rsid w:val="003163C3"/>
    <w:rsid w:val="003235CE"/>
    <w:rsid w:val="0032362E"/>
    <w:rsid w:val="00323A36"/>
    <w:rsid w:val="003319F0"/>
    <w:rsid w:val="00334D4D"/>
    <w:rsid w:val="00336272"/>
    <w:rsid w:val="00351411"/>
    <w:rsid w:val="0035220B"/>
    <w:rsid w:val="0037350B"/>
    <w:rsid w:val="00383DA4"/>
    <w:rsid w:val="00384E61"/>
    <w:rsid w:val="00393B12"/>
    <w:rsid w:val="00397A15"/>
    <w:rsid w:val="003A1AB9"/>
    <w:rsid w:val="003A5A01"/>
    <w:rsid w:val="003B0E97"/>
    <w:rsid w:val="003B0ED7"/>
    <w:rsid w:val="003B6545"/>
    <w:rsid w:val="003C3953"/>
    <w:rsid w:val="003C39C8"/>
    <w:rsid w:val="003C57E6"/>
    <w:rsid w:val="003C62F7"/>
    <w:rsid w:val="003E1508"/>
    <w:rsid w:val="003E6B68"/>
    <w:rsid w:val="003F01DA"/>
    <w:rsid w:val="003F0DEE"/>
    <w:rsid w:val="004101C3"/>
    <w:rsid w:val="00410B69"/>
    <w:rsid w:val="004200F9"/>
    <w:rsid w:val="00426D52"/>
    <w:rsid w:val="004524A1"/>
    <w:rsid w:val="00453BBD"/>
    <w:rsid w:val="00456BB5"/>
    <w:rsid w:val="00472417"/>
    <w:rsid w:val="00477CB6"/>
    <w:rsid w:val="00484591"/>
    <w:rsid w:val="00496195"/>
    <w:rsid w:val="004A143F"/>
    <w:rsid w:val="004A79EB"/>
    <w:rsid w:val="004B36A9"/>
    <w:rsid w:val="004B7C28"/>
    <w:rsid w:val="004C00BA"/>
    <w:rsid w:val="004C4A1C"/>
    <w:rsid w:val="004D0E77"/>
    <w:rsid w:val="004D3439"/>
    <w:rsid w:val="004E61CC"/>
    <w:rsid w:val="004F093D"/>
    <w:rsid w:val="004F2098"/>
    <w:rsid w:val="004F24EB"/>
    <w:rsid w:val="004F4685"/>
    <w:rsid w:val="00503B61"/>
    <w:rsid w:val="0051194C"/>
    <w:rsid w:val="005307D4"/>
    <w:rsid w:val="00533C2B"/>
    <w:rsid w:val="005350BB"/>
    <w:rsid w:val="00537F59"/>
    <w:rsid w:val="005419BF"/>
    <w:rsid w:val="00545140"/>
    <w:rsid w:val="00550043"/>
    <w:rsid w:val="00553814"/>
    <w:rsid w:val="0056514C"/>
    <w:rsid w:val="00566E65"/>
    <w:rsid w:val="0058126E"/>
    <w:rsid w:val="005835FD"/>
    <w:rsid w:val="00596E15"/>
    <w:rsid w:val="005C2B95"/>
    <w:rsid w:val="005D5B7C"/>
    <w:rsid w:val="005E2738"/>
    <w:rsid w:val="005E56CC"/>
    <w:rsid w:val="005E68AA"/>
    <w:rsid w:val="005E6C3D"/>
    <w:rsid w:val="005E7C31"/>
    <w:rsid w:val="005F3C33"/>
    <w:rsid w:val="005F4D98"/>
    <w:rsid w:val="00600514"/>
    <w:rsid w:val="006068F8"/>
    <w:rsid w:val="0061674F"/>
    <w:rsid w:val="006248A2"/>
    <w:rsid w:val="006254D6"/>
    <w:rsid w:val="006255EE"/>
    <w:rsid w:val="00635721"/>
    <w:rsid w:val="0064568D"/>
    <w:rsid w:val="00653DEF"/>
    <w:rsid w:val="00654973"/>
    <w:rsid w:val="0065568D"/>
    <w:rsid w:val="00657F50"/>
    <w:rsid w:val="006621FB"/>
    <w:rsid w:val="00663D82"/>
    <w:rsid w:val="00666802"/>
    <w:rsid w:val="00673BFE"/>
    <w:rsid w:val="0067400A"/>
    <w:rsid w:val="0068217F"/>
    <w:rsid w:val="006931BE"/>
    <w:rsid w:val="00693AFC"/>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E8B"/>
    <w:rsid w:val="00726179"/>
    <w:rsid w:val="007344F5"/>
    <w:rsid w:val="007349A2"/>
    <w:rsid w:val="00741E14"/>
    <w:rsid w:val="00745959"/>
    <w:rsid w:val="007531D0"/>
    <w:rsid w:val="00763779"/>
    <w:rsid w:val="00763A46"/>
    <w:rsid w:val="0076582D"/>
    <w:rsid w:val="00770E3E"/>
    <w:rsid w:val="007730D5"/>
    <w:rsid w:val="00773A03"/>
    <w:rsid w:val="007772D3"/>
    <w:rsid w:val="00790F79"/>
    <w:rsid w:val="007923F3"/>
    <w:rsid w:val="007979C6"/>
    <w:rsid w:val="007A4F42"/>
    <w:rsid w:val="007B3A62"/>
    <w:rsid w:val="007C191B"/>
    <w:rsid w:val="007C247E"/>
    <w:rsid w:val="007C72F4"/>
    <w:rsid w:val="007C785D"/>
    <w:rsid w:val="007D3E3E"/>
    <w:rsid w:val="007E0B19"/>
    <w:rsid w:val="007E6015"/>
    <w:rsid w:val="007E7ABB"/>
    <w:rsid w:val="007F1E81"/>
    <w:rsid w:val="007F2ACC"/>
    <w:rsid w:val="007F79CF"/>
    <w:rsid w:val="00800EEB"/>
    <w:rsid w:val="00806A27"/>
    <w:rsid w:val="008108BD"/>
    <w:rsid w:val="00811F48"/>
    <w:rsid w:val="00813D75"/>
    <w:rsid w:val="00815A7F"/>
    <w:rsid w:val="0082259B"/>
    <w:rsid w:val="00830E6A"/>
    <w:rsid w:val="008404FB"/>
    <w:rsid w:val="008416B5"/>
    <w:rsid w:val="00845CC4"/>
    <w:rsid w:val="00857931"/>
    <w:rsid w:val="00873C0D"/>
    <w:rsid w:val="00874D92"/>
    <w:rsid w:val="00875A30"/>
    <w:rsid w:val="00886F27"/>
    <w:rsid w:val="008913A0"/>
    <w:rsid w:val="008A0815"/>
    <w:rsid w:val="008A3623"/>
    <w:rsid w:val="008A6D26"/>
    <w:rsid w:val="008C13E5"/>
    <w:rsid w:val="008D59E8"/>
    <w:rsid w:val="008D5E00"/>
    <w:rsid w:val="008F0E8C"/>
    <w:rsid w:val="008F6EC0"/>
    <w:rsid w:val="009007AA"/>
    <w:rsid w:val="00910951"/>
    <w:rsid w:val="00915B6B"/>
    <w:rsid w:val="00916B73"/>
    <w:rsid w:val="00917098"/>
    <w:rsid w:val="0091770B"/>
    <w:rsid w:val="00922E64"/>
    <w:rsid w:val="00923417"/>
    <w:rsid w:val="00932E88"/>
    <w:rsid w:val="0094480A"/>
    <w:rsid w:val="00951678"/>
    <w:rsid w:val="00957E5B"/>
    <w:rsid w:val="00962D0B"/>
    <w:rsid w:val="00963474"/>
    <w:rsid w:val="009677FF"/>
    <w:rsid w:val="00970927"/>
    <w:rsid w:val="00984BE5"/>
    <w:rsid w:val="00990019"/>
    <w:rsid w:val="00996BCC"/>
    <w:rsid w:val="009A0608"/>
    <w:rsid w:val="009A30FB"/>
    <w:rsid w:val="009A4A00"/>
    <w:rsid w:val="009B30DE"/>
    <w:rsid w:val="009C47EE"/>
    <w:rsid w:val="009C5A60"/>
    <w:rsid w:val="009C61ED"/>
    <w:rsid w:val="009D2288"/>
    <w:rsid w:val="009D4164"/>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603C3"/>
    <w:rsid w:val="00A62339"/>
    <w:rsid w:val="00A635AD"/>
    <w:rsid w:val="00A82AFC"/>
    <w:rsid w:val="00A973EC"/>
    <w:rsid w:val="00AA31BE"/>
    <w:rsid w:val="00AB19BB"/>
    <w:rsid w:val="00AB523B"/>
    <w:rsid w:val="00AC1548"/>
    <w:rsid w:val="00AC1A69"/>
    <w:rsid w:val="00AC355E"/>
    <w:rsid w:val="00AC43E5"/>
    <w:rsid w:val="00AE0E88"/>
    <w:rsid w:val="00AE68F4"/>
    <w:rsid w:val="00AE73C7"/>
    <w:rsid w:val="00AF553C"/>
    <w:rsid w:val="00B01CAE"/>
    <w:rsid w:val="00B05519"/>
    <w:rsid w:val="00B06D20"/>
    <w:rsid w:val="00B120D2"/>
    <w:rsid w:val="00B13ADD"/>
    <w:rsid w:val="00B15BD2"/>
    <w:rsid w:val="00B22A28"/>
    <w:rsid w:val="00B23B25"/>
    <w:rsid w:val="00B30B30"/>
    <w:rsid w:val="00B354C0"/>
    <w:rsid w:val="00B4395C"/>
    <w:rsid w:val="00B477C5"/>
    <w:rsid w:val="00B53FEA"/>
    <w:rsid w:val="00B708D7"/>
    <w:rsid w:val="00B715C7"/>
    <w:rsid w:val="00B73217"/>
    <w:rsid w:val="00B81C01"/>
    <w:rsid w:val="00B83019"/>
    <w:rsid w:val="00B84339"/>
    <w:rsid w:val="00B87AFB"/>
    <w:rsid w:val="00B96AEB"/>
    <w:rsid w:val="00BB11B0"/>
    <w:rsid w:val="00BB398B"/>
    <w:rsid w:val="00BB5452"/>
    <w:rsid w:val="00BD630A"/>
    <w:rsid w:val="00BE312F"/>
    <w:rsid w:val="00BE3326"/>
    <w:rsid w:val="00BE4A47"/>
    <w:rsid w:val="00C01F49"/>
    <w:rsid w:val="00C03B3A"/>
    <w:rsid w:val="00C0428D"/>
    <w:rsid w:val="00C06051"/>
    <w:rsid w:val="00C07A2A"/>
    <w:rsid w:val="00C1088F"/>
    <w:rsid w:val="00C128A2"/>
    <w:rsid w:val="00C148F5"/>
    <w:rsid w:val="00C17A59"/>
    <w:rsid w:val="00C332ED"/>
    <w:rsid w:val="00C37398"/>
    <w:rsid w:val="00C460CF"/>
    <w:rsid w:val="00C4794B"/>
    <w:rsid w:val="00C54332"/>
    <w:rsid w:val="00C54DFC"/>
    <w:rsid w:val="00C70ED2"/>
    <w:rsid w:val="00C74E6A"/>
    <w:rsid w:val="00C8319C"/>
    <w:rsid w:val="00CA5824"/>
    <w:rsid w:val="00CB2A12"/>
    <w:rsid w:val="00CB3B75"/>
    <w:rsid w:val="00CC081F"/>
    <w:rsid w:val="00CC3A16"/>
    <w:rsid w:val="00CC7D80"/>
    <w:rsid w:val="00CD38DA"/>
    <w:rsid w:val="00CD4441"/>
    <w:rsid w:val="00CE0E95"/>
    <w:rsid w:val="00CE41CA"/>
    <w:rsid w:val="00CF6368"/>
    <w:rsid w:val="00D1002B"/>
    <w:rsid w:val="00D22D72"/>
    <w:rsid w:val="00D26572"/>
    <w:rsid w:val="00D2753E"/>
    <w:rsid w:val="00D454B7"/>
    <w:rsid w:val="00D46BCC"/>
    <w:rsid w:val="00D4730F"/>
    <w:rsid w:val="00D52373"/>
    <w:rsid w:val="00D53EAA"/>
    <w:rsid w:val="00D551C1"/>
    <w:rsid w:val="00D6163F"/>
    <w:rsid w:val="00D62B4C"/>
    <w:rsid w:val="00D76D73"/>
    <w:rsid w:val="00D7720A"/>
    <w:rsid w:val="00D82D78"/>
    <w:rsid w:val="00D909EC"/>
    <w:rsid w:val="00D96BEB"/>
    <w:rsid w:val="00D96DAC"/>
    <w:rsid w:val="00DA42F0"/>
    <w:rsid w:val="00DA7FC1"/>
    <w:rsid w:val="00DB14CF"/>
    <w:rsid w:val="00DB3EB9"/>
    <w:rsid w:val="00DB43E8"/>
    <w:rsid w:val="00DC0B5D"/>
    <w:rsid w:val="00DC5103"/>
    <w:rsid w:val="00DC7B18"/>
    <w:rsid w:val="00DE1620"/>
    <w:rsid w:val="00DE555B"/>
    <w:rsid w:val="00DF37E2"/>
    <w:rsid w:val="00DF3F33"/>
    <w:rsid w:val="00DF6E8F"/>
    <w:rsid w:val="00DF76DA"/>
    <w:rsid w:val="00E0177A"/>
    <w:rsid w:val="00E213D3"/>
    <w:rsid w:val="00E23D3A"/>
    <w:rsid w:val="00E3139B"/>
    <w:rsid w:val="00E31A48"/>
    <w:rsid w:val="00E4583C"/>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724D"/>
    <w:rsid w:val="00EC15E1"/>
    <w:rsid w:val="00EC77EF"/>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6404"/>
    <w:rsid w:val="00F444CB"/>
    <w:rsid w:val="00F45AFA"/>
    <w:rsid w:val="00F521AC"/>
    <w:rsid w:val="00F55869"/>
    <w:rsid w:val="00F618DE"/>
    <w:rsid w:val="00F6445C"/>
    <w:rsid w:val="00F6492D"/>
    <w:rsid w:val="00F73B98"/>
    <w:rsid w:val="00F822B3"/>
    <w:rsid w:val="00F87620"/>
    <w:rsid w:val="00F93CBA"/>
    <w:rsid w:val="00F94EBA"/>
    <w:rsid w:val="00FA5304"/>
    <w:rsid w:val="00FA5F66"/>
    <w:rsid w:val="00FB1399"/>
    <w:rsid w:val="00FB468C"/>
    <w:rsid w:val="00FB486E"/>
    <w:rsid w:val="00FB4DAF"/>
    <w:rsid w:val="00FD3E17"/>
    <w:rsid w:val="00FD41D2"/>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radle.org/current/userguide/declaring_dependencies_between_subprojects.html" TargetMode="External"/><Relationship Id="rId3" Type="http://schemas.openxmlformats.org/officeDocument/2006/relationships/settings" Target="settings.xml"/><Relationship Id="rId7" Type="http://schemas.openxmlformats.org/officeDocument/2006/relationships/hyperlink" Target="https://github.com/MichelSchudel/crypto-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1735</Words>
  <Characters>9891</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391</cp:revision>
  <cp:lastPrinted>2012-12-17T09:00:00Z</cp:lastPrinted>
  <dcterms:created xsi:type="dcterms:W3CDTF">2015-03-26T14:21:00Z</dcterms:created>
  <dcterms:modified xsi:type="dcterms:W3CDTF">2022-02-14T14:51:00Z</dcterms:modified>
</cp:coreProperties>
</file>