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2022-01-22</w:t>
      </w:r>
      <w:r w:rsidR="006B6234">
        <w:rPr>
          <w:b/>
        </w:rPr>
        <w:t xml:space="preserve"> </w:t>
      </w:r>
      <w:r w:rsidR="006B6234">
        <w:rPr>
          <w:b/>
        </w:rPr>
        <w:tab/>
      </w:r>
      <w:r w:rsidR="00B13ADD">
        <w:rPr>
          <w:b/>
        </w:rPr>
        <w:t xml:space="preserve">Предмет: </w:t>
      </w:r>
      <w:r w:rsidR="00B01CAE">
        <w:rPr>
          <w:b/>
          <w:lang w:val="en-US"/>
        </w:rPr>
        <w:t>netJava2021</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18117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3E6B68">
        <w:rPr>
          <w:rFonts w:ascii="Arial" w:hAnsi="Arial" w:cs="Arial"/>
          <w:b/>
          <w:sz w:val="16"/>
          <w:szCs w:val="16"/>
          <w:highlight w:val="yellow"/>
          <w:lang w:val="en-US"/>
        </w:rPr>
        <w:t>netJava</w:t>
      </w:r>
      <w:proofErr w:type="spellEnd"/>
      <w:r w:rsidRPr="00181178">
        <w:rPr>
          <w:rFonts w:ascii="Arial" w:hAnsi="Arial" w:cs="Arial"/>
          <w:b/>
          <w:sz w:val="16"/>
          <w:szCs w:val="16"/>
          <w:highlight w:val="yellow"/>
        </w:rPr>
        <w:t>20</w:t>
      </w:r>
      <w:r w:rsidR="0056514C">
        <w:rPr>
          <w:rFonts w:ascii="Arial" w:hAnsi="Arial" w:cs="Arial"/>
          <w:b/>
          <w:sz w:val="16"/>
          <w:szCs w:val="16"/>
          <w:highlight w:val="yellow"/>
        </w:rPr>
        <w:t>21</w:t>
      </w:r>
      <w:r w:rsidRPr="00181178">
        <w:rPr>
          <w:rFonts w:ascii="Arial" w:hAnsi="Arial" w:cs="Arial"/>
          <w:b/>
          <w:sz w:val="16"/>
          <w:szCs w:val="16"/>
          <w:highlight w:val="yellow"/>
        </w:rPr>
        <w:t>_fn</w:t>
      </w:r>
      <w:r w:rsidR="0056514C">
        <w:rPr>
          <w:rFonts w:ascii="Arial" w:hAnsi="Arial" w:cs="Arial"/>
          <w:b/>
          <w:sz w:val="16"/>
          <w:szCs w:val="16"/>
          <w:highlight w:val="yellow"/>
        </w:rPr>
        <w:t>4</w:t>
      </w:r>
      <w:r w:rsidR="0056514C">
        <w:rPr>
          <w:rFonts w:ascii="Arial" w:hAnsi="Arial" w:cs="Arial"/>
          <w:b/>
          <w:sz w:val="16"/>
          <w:szCs w:val="16"/>
          <w:highlight w:val="yellow"/>
          <w:lang w:val="en-US"/>
        </w:rPr>
        <w:t>MI3400043</w:t>
      </w:r>
      <w:r w:rsidRPr="00181178">
        <w:rPr>
          <w:rFonts w:ascii="Arial" w:hAnsi="Arial" w:cs="Arial"/>
          <w:b/>
          <w:sz w:val="16"/>
          <w:szCs w:val="16"/>
          <w:highlight w:val="yellow"/>
        </w:rPr>
        <w:t>_</w:t>
      </w:r>
      <w:proofErr w:type="spellStart"/>
      <w:r w:rsidRPr="00181178">
        <w:rPr>
          <w:rFonts w:ascii="Arial" w:hAnsi="Arial" w:cs="Arial"/>
          <w:b/>
          <w:sz w:val="16"/>
          <w:szCs w:val="16"/>
          <w:highlight w:val="yellow"/>
        </w:rPr>
        <w:t>Final</w:t>
      </w:r>
      <w:proofErr w:type="spellEnd"/>
      <w:r w:rsidR="006F284F" w:rsidRPr="00181178">
        <w:rPr>
          <w:rFonts w:ascii="Arial" w:hAnsi="Arial" w:cs="Arial"/>
          <w:b/>
          <w:sz w:val="16"/>
          <w:szCs w:val="16"/>
          <w:highlight w:val="yellow"/>
          <w:lang w:val="en-US"/>
        </w:rPr>
        <w:t>Project</w:t>
      </w:r>
      <w:r w:rsidRPr="00181178">
        <w:rPr>
          <w:rFonts w:ascii="Arial" w:hAnsi="Arial" w:cs="Arial"/>
          <w:b/>
          <w:sz w:val="16"/>
          <w:szCs w:val="16"/>
          <w:highlight w:val="yellow"/>
        </w:rPr>
        <w:t>.</w:t>
      </w:r>
      <w:proofErr w:type="spellStart"/>
      <w:r w:rsidRPr="00181178">
        <w:rPr>
          <w:rFonts w:ascii="Arial" w:hAnsi="Arial" w:cs="Arial"/>
          <w:b/>
          <w:sz w:val="16"/>
          <w:szCs w:val="16"/>
          <w:highlight w:val="yellow"/>
        </w:rPr>
        <w:t>zip</w:t>
      </w:r>
      <w:proofErr w:type="spellEnd"/>
      <w:r w:rsidRPr="00181178">
        <w:rPr>
          <w:rFonts w:ascii="Arial" w:hAnsi="Arial" w:cs="Arial"/>
          <w:b/>
          <w:sz w:val="16"/>
          <w:szCs w:val="16"/>
        </w:rPr>
        <w:t xml:space="preserve">. (Успех!). </w:t>
      </w:r>
      <w:r w:rsidR="003E6B68">
        <w:rPr>
          <w:rFonts w:ascii="Arial" w:hAnsi="Arial" w:cs="Arial"/>
          <w:b/>
          <w:sz w:val="16"/>
          <w:szCs w:val="16"/>
        </w:rPr>
        <w:t>(Редактирайте маркираните зони в жълто с коректната информация)</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830E6A">
        <w:rPr>
          <w:rStyle w:val="10"/>
          <w:rFonts w:asciiTheme="minorHAnsi" w:hAnsiTheme="minorHAnsi"/>
          <w:bCs w:val="0"/>
          <w:color w:val="auto"/>
          <w:sz w:val="22"/>
          <w:lang w:val="en-US"/>
        </w:rPr>
        <w:t>netJava2021</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2173CB" w:rsidRPr="00AB523B" w:rsidRDefault="002173CB" w:rsidP="002E59D5">
      <w:pPr>
        <w:ind w:firstLine="708"/>
        <w:jc w:val="both"/>
        <w:rPr>
          <w:sz w:val="24"/>
          <w:lang w:val="en-US"/>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0D4BA7" w:rsidRPr="00AB523B">
        <w:rPr>
          <w:sz w:val="24"/>
        </w:rPr>
        <w:t xml:space="preserve"> не желаят те да измислят такава.</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4101C3" w:rsidRPr="00AB523B">
        <w:rPr>
          <w:sz w:val="24"/>
        </w:rPr>
        <w:t>Текстовите пароли 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proofErr w:type="spellStart"/>
      <w:r w:rsidR="00D7720A" w:rsidRPr="00AB523B">
        <w:rPr>
          <w:sz w:val="24"/>
        </w:rPr>
        <w:t>преизползването</w:t>
      </w:r>
      <w:proofErr w:type="spellEnd"/>
      <w:r w:rsidR="00DB43E8" w:rsidRPr="00AB523B">
        <w:rPr>
          <w:sz w:val="24"/>
        </w:rPr>
        <w:t xml:space="preserve">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често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w:t>
      </w:r>
      <w:proofErr w:type="spellStart"/>
      <w:r w:rsidR="003C3953">
        <w:rPr>
          <w:sz w:val="24"/>
        </w:rPr>
        <w:t>криптографска</w:t>
      </w:r>
      <w:proofErr w:type="spellEnd"/>
      <w:r w:rsidR="003C3953">
        <w:rPr>
          <w:sz w:val="24"/>
        </w:rPr>
        <w:t xml:space="preserve"> </w:t>
      </w:r>
      <w:proofErr w:type="spellStart"/>
      <w:r w:rsidR="003C3953">
        <w:rPr>
          <w:sz w:val="24"/>
        </w:rPr>
        <w:t>хеш</w:t>
      </w:r>
      <w:proofErr w:type="spellEnd"/>
      <w:r w:rsidR="003C3953">
        <w:rPr>
          <w:sz w:val="24"/>
        </w:rPr>
        <w:t xml:space="preserve"> функция и симетрично криптиране на данните.</w:t>
      </w:r>
    </w:p>
    <w:p w:rsidR="00932E88" w:rsidRDefault="00C1088F" w:rsidP="00266528">
      <w:pPr>
        <w:ind w:firstLine="708"/>
        <w:jc w:val="both"/>
        <w:rPr>
          <w:sz w:val="24"/>
          <w:lang w:val="en-US"/>
        </w:rPr>
      </w:pPr>
      <w:r>
        <w:rPr>
          <w:sz w:val="24"/>
        </w:rPr>
        <w:lastRenderedPageBreak/>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w:t>
      </w:r>
      <w:proofErr w:type="spellStart"/>
      <w:r w:rsidR="00F94EBA">
        <w:rPr>
          <w:sz w:val="24"/>
        </w:rPr>
        <w:t>криптографска</w:t>
      </w:r>
      <w:proofErr w:type="spellEnd"/>
      <w:r w:rsidR="00F94EBA">
        <w:rPr>
          <w:sz w:val="24"/>
        </w:rPr>
        <w:t xml:space="preserve"> </w:t>
      </w:r>
      <w:proofErr w:type="spellStart"/>
      <w:r w:rsidR="00F94EBA">
        <w:rPr>
          <w:sz w:val="24"/>
        </w:rPr>
        <w:t>хеш</w:t>
      </w:r>
      <w:proofErr w:type="spellEnd"/>
      <w:r w:rsidR="00F94EBA">
        <w:rPr>
          <w:sz w:val="24"/>
        </w:rPr>
        <w:t xml:space="preserve"> функция и ще </w:t>
      </w:r>
      <w:r>
        <w:rPr>
          <w:sz w:val="24"/>
        </w:rPr>
        <w:t xml:space="preserve">пазим в базата от данни </w:t>
      </w:r>
      <w:r w:rsidR="00E70259">
        <w:rPr>
          <w:sz w:val="24"/>
        </w:rPr>
        <w:t xml:space="preserve">резултата от пресмятането, което е </w:t>
      </w:r>
      <w:r w:rsidR="00C37398">
        <w:rPr>
          <w:sz w:val="24"/>
        </w:rPr>
        <w:t xml:space="preserve">байтовете на </w:t>
      </w:r>
      <w:r>
        <w:rPr>
          <w:sz w:val="24"/>
        </w:rPr>
        <w:t xml:space="preserve">техния </w:t>
      </w:r>
      <w:proofErr w:type="spellStart"/>
      <w:r>
        <w:rPr>
          <w:sz w:val="24"/>
        </w:rPr>
        <w:t>хеш</w:t>
      </w:r>
      <w:proofErr w:type="spellEnd"/>
      <w:r>
        <w:rPr>
          <w:sz w:val="24"/>
        </w:rPr>
        <w:t>.</w:t>
      </w:r>
      <w:r w:rsidR="008A3623">
        <w:rPr>
          <w:sz w:val="24"/>
        </w:rPr>
        <w:t xml:space="preserve"> </w:t>
      </w:r>
      <w:r w:rsidR="00FB1399">
        <w:rPr>
          <w:sz w:val="24"/>
        </w:rPr>
        <w:t xml:space="preserve">При опит за влизане в системата се пресмята </w:t>
      </w:r>
      <w:proofErr w:type="spellStart"/>
      <w:r w:rsidR="00FB1399">
        <w:rPr>
          <w:sz w:val="24"/>
        </w:rPr>
        <w:t>хеша</w:t>
      </w:r>
      <w:proofErr w:type="spellEnd"/>
      <w:r w:rsidR="00FB1399">
        <w:rPr>
          <w:sz w:val="24"/>
        </w:rPr>
        <w:t xml:space="preserve">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proofErr w:type="gramStart"/>
      <w:r w:rsidR="00EB131B">
        <w:rPr>
          <w:sz w:val="24"/>
          <w:lang w:val="en-US"/>
        </w:rPr>
        <w:t>salt</w:t>
      </w:r>
      <w:proofErr w:type="gramEnd"/>
      <w:r w:rsidR="00EB131B">
        <w:rPr>
          <w:sz w:val="24"/>
          <w:lang w:val="en-US"/>
        </w:rPr>
        <w:t xml:space="preserve"> – </w:t>
      </w:r>
      <w:proofErr w:type="spellStart"/>
      <w:r w:rsidR="00EB131B">
        <w:rPr>
          <w:sz w:val="24"/>
          <w:lang w:val="en-US"/>
        </w:rPr>
        <w:t>това</w:t>
      </w:r>
      <w:proofErr w:type="spellEnd"/>
      <w:r w:rsidR="00EB131B">
        <w:rPr>
          <w:sz w:val="24"/>
          <w:lang w:val="en-US"/>
        </w:rPr>
        <w:t xml:space="preserve"> е </w:t>
      </w:r>
      <w:proofErr w:type="spellStart"/>
      <w:r w:rsidR="00EB131B">
        <w:rPr>
          <w:sz w:val="24"/>
          <w:lang w:val="en-US"/>
        </w:rPr>
        <w:t>поредица</w:t>
      </w:r>
      <w:proofErr w:type="spellEnd"/>
      <w:r w:rsidR="00EB131B">
        <w:rPr>
          <w:sz w:val="24"/>
          <w:lang w:val="en-US"/>
        </w:rPr>
        <w:t xml:space="preserve"> от </w:t>
      </w:r>
      <w:proofErr w:type="spellStart"/>
      <w:r w:rsidR="00EB131B">
        <w:rPr>
          <w:sz w:val="24"/>
          <w:lang w:val="en-US"/>
        </w:rPr>
        <w:t>байтове</w:t>
      </w:r>
      <w:proofErr w:type="spellEnd"/>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w:t>
      </w:r>
      <w:proofErr w:type="spellStart"/>
      <w:r w:rsidR="0058126E">
        <w:rPr>
          <w:sz w:val="24"/>
        </w:rPr>
        <w:t>хеша</w:t>
      </w:r>
      <w:proofErr w:type="spellEnd"/>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w:t>
      </w:r>
      <w:proofErr w:type="spellStart"/>
      <w:r w:rsidR="0058126E">
        <w:rPr>
          <w:sz w:val="24"/>
        </w:rPr>
        <w:t>хеш</w:t>
      </w:r>
      <w:proofErr w:type="spellEnd"/>
      <w:r w:rsidR="0058126E">
        <w:rPr>
          <w:sz w:val="24"/>
        </w:rPr>
        <w:t xml:space="preserve">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proofErr w:type="spellStart"/>
      <w:r w:rsidR="007C247E">
        <w:rPr>
          <w:sz w:val="24"/>
        </w:rPr>
        <w:t>криптографската</w:t>
      </w:r>
      <w:proofErr w:type="spellEnd"/>
      <w:r w:rsidR="000D2575">
        <w:rPr>
          <w:sz w:val="24"/>
        </w:rPr>
        <w:t xml:space="preserve"> </w:t>
      </w:r>
      <w:proofErr w:type="spellStart"/>
      <w:r w:rsidR="000D2575">
        <w:rPr>
          <w:sz w:val="24"/>
        </w:rPr>
        <w:t>хеш</w:t>
      </w:r>
      <w:proofErr w:type="spellEnd"/>
      <w:r w:rsidR="00AB19BB">
        <w:rPr>
          <w:sz w:val="24"/>
        </w:rPr>
        <w:t xml:space="preserve"> </w:t>
      </w:r>
      <w:r w:rsidR="00A30925">
        <w:rPr>
          <w:sz w:val="24"/>
        </w:rPr>
        <w:t xml:space="preserve">функцията </w:t>
      </w:r>
      <w:r w:rsidR="006C47CA">
        <w:rPr>
          <w:sz w:val="24"/>
          <w:lang w:val="en-US"/>
        </w:rPr>
        <w:t>SHA-512.</w:t>
      </w:r>
    </w:p>
    <w:p w:rsidR="00653DEF" w:rsidRDefault="00186DFA"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264.15pt">
            <v:imagedata r:id="rId5"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ED6F93">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w:t>
      </w:r>
      <w:proofErr w:type="spellStart"/>
      <w:r w:rsidR="0019329A">
        <w:rPr>
          <w:sz w:val="24"/>
        </w:rPr>
        <w:t>криптографска</w:t>
      </w:r>
      <w:proofErr w:type="spellEnd"/>
      <w:r w:rsidR="0019329A">
        <w:rPr>
          <w:sz w:val="24"/>
        </w:rPr>
        <w:t xml:space="preserve">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t>“</w:t>
      </w:r>
      <w:proofErr w:type="gramStart"/>
      <w:r w:rsidR="001D39B1">
        <w:rPr>
          <w:sz w:val="24"/>
          <w:lang w:val="en-US"/>
        </w:rPr>
        <w:t>master</w:t>
      </w:r>
      <w:proofErr w:type="gramEnd"/>
      <w:r w:rsidR="001D39B1">
        <w:rPr>
          <w:sz w:val="24"/>
          <w:lang w:val="en-US"/>
        </w:rPr>
        <w:t>”</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186DFA" w:rsidP="001E7116">
      <w:pPr>
        <w:keepNext/>
        <w:jc w:val="both"/>
      </w:pPr>
      <w:r>
        <w:rPr>
          <w:sz w:val="24"/>
          <w:lang w:val="en-US"/>
        </w:rPr>
        <w:lastRenderedPageBreak/>
        <w:pict>
          <v:shape id="_x0000_i1026" type="#_x0000_t75" style="width:453.4pt;height:197.05pt">
            <v:imagedata r:id="rId6"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ED6F93">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7344F5">
        <w:rPr>
          <w:sz w:val="24"/>
        </w:rPr>
        <w:t xml:space="preserve">възможност за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 xml:space="preserve">поредица от байтове, наречена </w:t>
      </w:r>
      <w:proofErr w:type="spellStart"/>
      <w:r w:rsidR="00A62339">
        <w:rPr>
          <w:sz w:val="24"/>
        </w:rPr>
        <w:t>инициализационен</w:t>
      </w:r>
      <w:proofErr w:type="spellEnd"/>
      <w:r w:rsidR="00A62339">
        <w:rPr>
          <w:sz w:val="24"/>
        </w:rPr>
        <w:t xml:space="preserve">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 xml:space="preserve">-та за ключа и байтовете на </w:t>
      </w:r>
      <w:proofErr w:type="spellStart"/>
      <w:r w:rsidR="004524A1">
        <w:rPr>
          <w:sz w:val="24"/>
        </w:rPr>
        <w:t>инициализационен</w:t>
      </w:r>
      <w:proofErr w:type="spellEnd"/>
      <w:r w:rsidR="004524A1">
        <w:rPr>
          <w:sz w:val="24"/>
        </w:rPr>
        <w:t xml:space="preserve">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 xml:space="preserve">айния ключ. После ключа и </w:t>
      </w:r>
      <w:proofErr w:type="spellStart"/>
      <w:r w:rsidR="00B120D2">
        <w:rPr>
          <w:sz w:val="24"/>
        </w:rPr>
        <w:t>инициализационен</w:t>
      </w:r>
      <w:proofErr w:type="spellEnd"/>
      <w:r w:rsidR="00B120D2">
        <w:rPr>
          <w:sz w:val="24"/>
        </w:rPr>
        <w:t xml:space="preserve">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7C785D"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857931" w:rsidP="00857931">
      <w:pPr>
        <w:pStyle w:val="a"/>
        <w:numPr>
          <w:ilvl w:val="0"/>
          <w:numId w:val="5"/>
        </w:numPr>
        <w:jc w:val="both"/>
        <w:rPr>
          <w:sz w:val="24"/>
        </w:rPr>
      </w:pPr>
      <w:r>
        <w:rPr>
          <w:sz w:val="24"/>
          <w:lang w:val="en-US"/>
        </w:rPr>
        <w:t>GSON 2.8.9</w:t>
      </w:r>
      <w:r w:rsidR="0068217F">
        <w:rPr>
          <w:sz w:val="24"/>
        </w:rPr>
        <w:t xml:space="preserve"> за работа с </w:t>
      </w:r>
      <w:r w:rsidR="0068217F">
        <w:rPr>
          <w:sz w:val="24"/>
          <w:lang w:val="en-US"/>
        </w:rPr>
        <w:t xml:space="preserve">JSON </w:t>
      </w:r>
      <w:r w:rsidR="0068217F">
        <w:rPr>
          <w:sz w:val="24"/>
        </w:rPr>
        <w:t>формат</w:t>
      </w:r>
    </w:p>
    <w:p w:rsidR="00857931" w:rsidRPr="004F093D" w:rsidRDefault="00857931" w:rsidP="00857931">
      <w:pPr>
        <w:pStyle w:val="a"/>
        <w:numPr>
          <w:ilvl w:val="0"/>
          <w:numId w:val="5"/>
        </w:numPr>
        <w:jc w:val="both"/>
        <w:rPr>
          <w:sz w:val="24"/>
        </w:rPr>
      </w:pPr>
      <w:proofErr w:type="spellStart"/>
      <w:r>
        <w:rPr>
          <w:sz w:val="24"/>
          <w:lang w:val="en-US"/>
        </w:rPr>
        <w:t>Mockito</w:t>
      </w:r>
      <w:proofErr w:type="spellEnd"/>
      <w:r>
        <w:rPr>
          <w:sz w:val="24"/>
          <w:lang w:val="en-US"/>
        </w:rPr>
        <w:t xml:space="preserve"> 3.7.7</w:t>
      </w:r>
      <w:r w:rsidR="00AA31BE">
        <w:rPr>
          <w:sz w:val="24"/>
        </w:rPr>
        <w:t xml:space="preserve">, 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4F093D" w:rsidP="00857931">
      <w:pPr>
        <w:pStyle w:val="a"/>
        <w:numPr>
          <w:ilvl w:val="0"/>
          <w:numId w:val="5"/>
        </w:numPr>
        <w:jc w:val="both"/>
        <w:rPr>
          <w:sz w:val="24"/>
        </w:rPr>
      </w:pPr>
      <w:proofErr w:type="spellStart"/>
      <w:r>
        <w:rPr>
          <w:sz w:val="24"/>
          <w:lang w:val="en-US"/>
        </w:rPr>
        <w:t>MariaDB</w:t>
      </w:r>
      <w:proofErr w:type="spellEnd"/>
      <w:r>
        <w:rPr>
          <w:sz w:val="24"/>
          <w:lang w:val="en-US"/>
        </w:rPr>
        <w:t xml:space="preserve"> Java client 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B05519" w:rsidRDefault="00B05519" w:rsidP="00857931">
      <w:pPr>
        <w:pStyle w:val="a"/>
        <w:numPr>
          <w:ilvl w:val="0"/>
          <w:numId w:val="5"/>
        </w:numPr>
        <w:jc w:val="both"/>
        <w:rPr>
          <w:sz w:val="24"/>
        </w:rPr>
      </w:pPr>
      <w:r>
        <w:rPr>
          <w:sz w:val="24"/>
          <w:lang w:val="en-US"/>
        </w:rPr>
        <w:t xml:space="preserve">Junit 4.13, </w:t>
      </w:r>
      <w:r>
        <w:rPr>
          <w:sz w:val="24"/>
        </w:rPr>
        <w:t>за изпълнение на т</w:t>
      </w:r>
      <w:r w:rsidR="007730D5">
        <w:rPr>
          <w:sz w:val="24"/>
        </w:rPr>
        <w:t>естовете на програмни единици</w:t>
      </w:r>
    </w:p>
    <w:p w:rsidR="00DF3F33" w:rsidRPr="004D0E77" w:rsidRDefault="00DF3F33" w:rsidP="00DF3F33">
      <w:pPr>
        <w:ind w:firstLine="360"/>
        <w:jc w:val="both"/>
        <w:rPr>
          <w:sz w:val="24"/>
          <w:lang w:val="en-US"/>
        </w:rPr>
      </w:pPr>
      <w:r>
        <w:rPr>
          <w:sz w:val="24"/>
        </w:rPr>
        <w:lastRenderedPageBreak/>
        <w:t xml:space="preserve">Проекта е разделен на три главни части : сървър, клиент и </w:t>
      </w:r>
      <w:r>
        <w:rPr>
          <w:sz w:val="24"/>
          <w:lang w:val="en-US"/>
        </w:rPr>
        <w:t>API</w:t>
      </w:r>
      <w:r w:rsidR="00BB11B0">
        <w:rPr>
          <w:sz w:val="24"/>
        </w:rPr>
        <w:t>. С</w:t>
      </w:r>
      <w:r>
        <w:rPr>
          <w:sz w:val="24"/>
        </w:rPr>
        <w:t xml:space="preserve"> помощта на </w:t>
      </w:r>
      <w:r>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p>
    <w:p w:rsidR="003E6B68" w:rsidRDefault="00663D82" w:rsidP="00212C78">
      <w:pPr>
        <w:pStyle w:val="2"/>
      </w:pPr>
      <w:r>
        <w:t xml:space="preserve">5. </w:t>
      </w:r>
      <w:r w:rsidR="002554E1">
        <w:t xml:space="preserve">Инсталация и настройки </w:t>
      </w:r>
    </w:p>
    <w:p w:rsidR="00E70757" w:rsidRPr="00990019"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211A2B">
        <w:rPr>
          <w:sz w:val="24"/>
          <w:szCs w:val="24"/>
        </w:rPr>
        <w:t>, като п</w:t>
      </w:r>
      <w:r w:rsidR="00D62B4C">
        <w:rPr>
          <w:sz w:val="24"/>
          <w:szCs w:val="24"/>
        </w:rPr>
        <w:t xml:space="preserve">ърво е необходимо да се инсталира версия на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r w:rsidR="000E63A2" w:rsidRPr="00922E64">
        <w:rPr>
          <w:sz w:val="24"/>
          <w:szCs w:val="24"/>
        </w:rPr>
        <w:t xml:space="preserve">netJava2021_fn4MI3400043_FinalProject.zip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netJava2021_fn4MI3400043_FinalProject </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r w:rsidR="004D0E77" w:rsidRPr="00990019">
        <w:rPr>
          <w:sz w:val="24"/>
        </w:rPr>
        <w:t xml:space="preserve">сървър, клиент и </w:t>
      </w:r>
      <w:r w:rsidR="004D0E77" w:rsidRPr="00990019">
        <w:rPr>
          <w:sz w:val="24"/>
          <w:lang w:val="en-US"/>
        </w:rPr>
        <w:t>API</w:t>
      </w:r>
      <w:r w:rsidR="000F16BC" w:rsidRPr="00990019">
        <w:rPr>
          <w:sz w:val="24"/>
        </w:rPr>
        <w:t>.</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директория </w:t>
      </w:r>
      <w:r w:rsidR="003C39C8">
        <w:rPr>
          <w:sz w:val="24"/>
          <w:lang w:val="en-US"/>
        </w:rPr>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proofErr w:type="spellStart"/>
      <w:r w:rsidRPr="00C8319C">
        <w:rPr>
          <w:sz w:val="24"/>
          <w:lang w:val="en-US"/>
        </w:rPr>
        <w:t>gradle.properties</w:t>
      </w:r>
      <w:proofErr w:type="spellEnd"/>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 xml:space="preserve">за </w:t>
      </w:r>
      <w:r w:rsidR="00543E89" w:rsidRPr="00C8319C">
        <w:rPr>
          <w:sz w:val="24"/>
        </w:rPr>
        <w:t>отправяне</w:t>
      </w:r>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proofErr w:type="spellStart"/>
      <w:r>
        <w:rPr>
          <w:sz w:val="24"/>
          <w:lang w:val="en-US"/>
        </w:rPr>
        <w:t>gradle.properties</w:t>
      </w:r>
      <w:proofErr w:type="spellEnd"/>
      <w:r>
        <w:rPr>
          <w:sz w:val="24"/>
          <w:lang w:val="en-US"/>
        </w:rPr>
        <w:t xml:space="preserve">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w:t>
      </w:r>
      <w:proofErr w:type="spellStart"/>
      <w:r w:rsidRPr="001A55F9">
        <w:rPr>
          <w:i/>
          <w:sz w:val="24"/>
        </w:rPr>
        <w:t>jdbc:mysql</w:t>
      </w:r>
      <w:proofErr w:type="spellEnd"/>
      <w:r w:rsidRPr="001A55F9">
        <w:rPr>
          <w:i/>
          <w:sz w:val="24"/>
        </w:rPr>
        <w:t>://</w:t>
      </w:r>
      <w:proofErr w:type="spellStart"/>
      <w:r w:rsidRPr="001A55F9">
        <w:rPr>
          <w:i/>
          <w:sz w:val="24"/>
        </w:rPr>
        <w:t>localhost</w:t>
      </w:r>
      <w:proofErr w:type="spellEnd"/>
      <w:r w:rsidRPr="001A55F9">
        <w:rPr>
          <w:i/>
          <w:sz w:val="24"/>
        </w:rPr>
        <w:t>/</w:t>
      </w:r>
      <w:proofErr w:type="spellStart"/>
      <w:r w:rsidRPr="001A55F9">
        <w:rPr>
          <w:i/>
          <w:sz w:val="24"/>
        </w:rPr>
        <w:t>password_vault</w:t>
      </w:r>
      <w:proofErr w:type="spellEnd"/>
    </w:p>
    <w:p w:rsidR="00E63588" w:rsidRPr="001A55F9" w:rsidRDefault="00E63588" w:rsidP="00D82D78">
      <w:pPr>
        <w:ind w:left="348"/>
        <w:jc w:val="both"/>
        <w:rPr>
          <w:i/>
          <w:sz w:val="24"/>
        </w:rPr>
      </w:pPr>
      <w:r w:rsidRPr="001A55F9">
        <w:rPr>
          <w:i/>
          <w:sz w:val="24"/>
        </w:rPr>
        <w:t>DB_USER=</w:t>
      </w:r>
      <w:proofErr w:type="spellStart"/>
      <w:r w:rsidRPr="001A55F9">
        <w:rPr>
          <w:i/>
          <w:sz w:val="24"/>
        </w:rPr>
        <w:t>jnp_user</w:t>
      </w:r>
      <w:proofErr w:type="spellEnd"/>
    </w:p>
    <w:p w:rsidR="00105752" w:rsidRPr="001A55F9" w:rsidRDefault="00E63588" w:rsidP="00D82D78">
      <w:pPr>
        <w:ind w:left="348"/>
        <w:jc w:val="both"/>
        <w:rPr>
          <w:i/>
          <w:sz w:val="24"/>
        </w:rPr>
      </w:pPr>
      <w:r w:rsidRPr="001A55F9">
        <w:rPr>
          <w:i/>
          <w:sz w:val="24"/>
        </w:rPr>
        <w:lastRenderedPageBreak/>
        <w:t>DB_PASSWORD=jnp1234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системата.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566E65">
      <w:pPr>
        <w:pStyle w:val="a"/>
        <w:numPr>
          <w:ilvl w:val="0"/>
          <w:numId w:val="8"/>
        </w:numPr>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566E65">
      <w:pPr>
        <w:pStyle w:val="a"/>
        <w:numPr>
          <w:ilvl w:val="1"/>
          <w:numId w:val="8"/>
        </w:numPr>
        <w:jc w:val="both"/>
        <w:rPr>
          <w:sz w:val="24"/>
          <w:lang w:val="en-US"/>
        </w:rPr>
      </w:pPr>
      <w:r w:rsidRPr="00F6445C">
        <w:rPr>
          <w:sz w:val="24"/>
          <w:lang w:val="en-US"/>
        </w:rPr>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07629F" w:rsidRPr="00F6445C" w:rsidRDefault="0007629F" w:rsidP="00566E65">
      <w:pPr>
        <w:pStyle w:val="a"/>
        <w:numPr>
          <w:ilvl w:val="0"/>
          <w:numId w:val="8"/>
        </w:numPr>
        <w:jc w:val="both"/>
        <w:rPr>
          <w:sz w:val="24"/>
          <w:lang w:val="en-US"/>
        </w:rPr>
      </w:pPr>
      <w:r w:rsidRPr="00F6445C">
        <w:rPr>
          <w:sz w:val="24"/>
          <w:lang w:val="en-US"/>
        </w:rPr>
        <w:t>изпълнение на програмата</w:t>
      </w:r>
    </w:p>
    <w:p w:rsidR="0007629F" w:rsidRDefault="00693AFC" w:rsidP="00566E65">
      <w:pPr>
        <w:pStyle w:val="a"/>
        <w:numPr>
          <w:ilvl w:val="1"/>
          <w:numId w:val="8"/>
        </w:numPr>
        <w:jc w:val="both"/>
        <w:rPr>
          <w:sz w:val="24"/>
          <w:lang w:val="en-US"/>
        </w:rPr>
      </w:pPr>
      <w:r w:rsidRPr="00F6445C">
        <w:rPr>
          <w:sz w:val="24"/>
          <w:lang w:val="en-US"/>
        </w:rPr>
        <w:t>.\</w:t>
      </w:r>
      <w:r w:rsidR="0007629F" w:rsidRPr="00F6445C">
        <w:rPr>
          <w:sz w:val="24"/>
          <w:lang w:val="en-US"/>
        </w:rPr>
        <w:t xml:space="preserve">gradlew </w:t>
      </w:r>
      <w:r w:rsidR="003F01DA" w:rsidRPr="00F6445C">
        <w:rPr>
          <w:sz w:val="24"/>
          <w:lang w:val="en-US"/>
        </w:rPr>
        <w:t>:</w:t>
      </w:r>
      <w:proofErr w:type="spellStart"/>
      <w:r w:rsidR="003F01DA" w:rsidRPr="00F6445C">
        <w:rPr>
          <w:sz w:val="24"/>
          <w:lang w:val="en-US"/>
        </w:rPr>
        <w:t>server:</w:t>
      </w:r>
      <w:r w:rsidR="0007629F" w:rsidRPr="00F6445C">
        <w:rPr>
          <w:sz w:val="24"/>
          <w:lang w:val="en-US"/>
        </w:rPr>
        <w:t>run</w:t>
      </w:r>
      <w:proofErr w:type="spellEnd"/>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Pr="00F6445C"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484591" w:rsidRPr="00F6445C" w:rsidRDefault="00484591" w:rsidP="00484591">
      <w:pPr>
        <w:pStyle w:val="a"/>
        <w:numPr>
          <w:ilvl w:val="0"/>
          <w:numId w:val="8"/>
        </w:numPr>
        <w:jc w:val="both"/>
        <w:rPr>
          <w:sz w:val="24"/>
          <w:lang w:val="en-US"/>
        </w:rPr>
      </w:pPr>
      <w:r w:rsidRPr="00F6445C">
        <w:rPr>
          <w:sz w:val="24"/>
          <w:lang w:val="en-US"/>
        </w:rPr>
        <w:t>изпълнение на програмата</w:t>
      </w:r>
    </w:p>
    <w:p w:rsidR="00484591" w:rsidRPr="00484591" w:rsidRDefault="00484591" w:rsidP="00484591">
      <w:pPr>
        <w:pStyle w:val="a"/>
        <w:numPr>
          <w:ilvl w:val="1"/>
          <w:numId w:val="8"/>
        </w:numPr>
        <w:jc w:val="both"/>
        <w:rPr>
          <w:sz w:val="24"/>
          <w:lang w:val="en-US"/>
        </w:rPr>
      </w:pPr>
      <w:r w:rsidRPr="00F6445C">
        <w:rPr>
          <w:sz w:val="24"/>
          <w:lang w:val="en-US"/>
        </w:rPr>
        <w:t>.\gradlew :</w:t>
      </w:r>
      <w:r w:rsidR="00F87620">
        <w:rPr>
          <w:sz w:val="24"/>
          <w:lang w:val="en-US"/>
        </w:rPr>
        <w:t>client</w:t>
      </w:r>
      <w:r w:rsidRPr="00F6445C">
        <w:rPr>
          <w:sz w:val="24"/>
          <w:lang w:val="en-US"/>
        </w:rPr>
        <w:t>:run</w:t>
      </w:r>
    </w:p>
    <w:p w:rsidR="00663D82" w:rsidRDefault="00663D82" w:rsidP="00663D82">
      <w:pPr>
        <w:pStyle w:val="2"/>
      </w:pPr>
      <w:r>
        <w:t xml:space="preserve">6. </w:t>
      </w:r>
      <w:r w:rsidR="002554E1">
        <w:t xml:space="preserve">Кратко ръководство на потребителя </w:t>
      </w:r>
    </w:p>
    <w:p w:rsidR="00BA15A9" w:rsidRDefault="004A19C4" w:rsidP="00CB0D70">
      <w:pPr>
        <w:pStyle w:val="2"/>
        <w:ind w:firstLine="708"/>
        <w:jc w:val="both"/>
      </w:pPr>
      <w:r>
        <w:t>6</w:t>
      </w:r>
      <w:r w:rsidR="00BA15A9">
        <w:rPr>
          <w:lang w:val="en-US"/>
        </w:rPr>
        <w:t>.1</w:t>
      </w:r>
      <w:r w:rsidR="00BA15A9">
        <w:t xml:space="preserve"> Регистриране на акаунт и влизане в системата</w:t>
      </w:r>
    </w:p>
    <w:p w:rsidR="004A19C4" w:rsidRDefault="004A19C4" w:rsidP="00486759">
      <w:pPr>
        <w:jc w:val="both"/>
        <w:rPr>
          <w:sz w:val="24"/>
          <w:lang w:val="en-US"/>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 xml:space="preserve">въведе потребителско име, имейл, парола за влизане и </w:t>
      </w:r>
      <w:r w:rsidR="008104EC">
        <w:rPr>
          <w:sz w:val="24"/>
          <w:lang w:val="en-US"/>
        </w:rPr>
        <w:t xml:space="preserve">“master” </w:t>
      </w:r>
      <w:r w:rsidR="00567CE4">
        <w:rPr>
          <w:sz w:val="24"/>
        </w:rPr>
        <w:t>парола, която се използва при достъпване на запазените от него пароли</w:t>
      </w:r>
      <w:r w:rsidR="00A85BDB">
        <w:rPr>
          <w:sz w:val="24"/>
          <w:lang w:val="en-US"/>
        </w:rPr>
        <w:t>.</w:t>
      </w:r>
    </w:p>
    <w:p w:rsidR="00AB0FA2" w:rsidRDefault="00186DFA" w:rsidP="00AB0FA2">
      <w:pPr>
        <w:keepNext/>
      </w:pPr>
      <w:r>
        <w:rPr>
          <w:sz w:val="24"/>
          <w:lang w:val="en-US"/>
        </w:rPr>
        <w:lastRenderedPageBreak/>
        <w:pict>
          <v:shape id="_x0000_i1027" type="#_x0000_t75" style="width:453.4pt;height:325.95pt">
            <v:imagedata r:id="rId7" o:title="figure-5-login-and-register"/>
          </v:shape>
        </w:pict>
      </w:r>
    </w:p>
    <w:p w:rsidR="00045D80" w:rsidRPr="00A85BDB" w:rsidRDefault="00AB0FA2" w:rsidP="00AB0FA2">
      <w:pPr>
        <w:pStyle w:val="a5"/>
        <w:jc w:val="center"/>
        <w:rPr>
          <w:sz w:val="24"/>
          <w:lang w:val="en-US"/>
        </w:rP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ED6F93">
        <w:rPr>
          <w:noProof/>
        </w:rPr>
        <w:t>3</w:t>
      </w:r>
      <w:r w:rsidR="00091755">
        <w:rPr>
          <w:noProof/>
        </w:rPr>
        <w:fldChar w:fldCharType="end"/>
      </w:r>
      <w:r>
        <w:t>. Команди за регистриране и вход в системата</w:t>
      </w:r>
    </w:p>
    <w:p w:rsidR="00045D80" w:rsidRDefault="00045D80" w:rsidP="00CB0D70">
      <w:pPr>
        <w:pStyle w:val="2"/>
        <w:ind w:firstLine="708"/>
        <w:jc w:val="both"/>
      </w:pPr>
      <w:r>
        <w:t>6</w:t>
      </w:r>
      <w:r>
        <w:rPr>
          <w:lang w:val="en-US"/>
        </w:rPr>
        <w:t>.2</w:t>
      </w:r>
      <w:r>
        <w:t xml:space="preserve"> Добавяне на парола за сайт </w:t>
      </w:r>
    </w:p>
    <w:p w:rsidR="00D10810" w:rsidRDefault="00D10810" w:rsidP="004112AD">
      <w:pPr>
        <w:jc w:val="both"/>
        <w:rPr>
          <w:sz w:val="24"/>
        </w:rPr>
      </w:pPr>
      <w:r>
        <w:rPr>
          <w:lang w:val="en-US"/>
        </w:rPr>
        <w:tab/>
      </w:r>
      <w:r w:rsidRPr="004112AD">
        <w:rPr>
          <w:sz w:val="24"/>
        </w:rPr>
        <w:t xml:space="preserve">При добавяне на парола за сайт, която потребителя вече има и ползва е възможно той да я запише без да проверява нейната сигурност. Това става като подаде </w:t>
      </w:r>
      <w:r w:rsidR="00486759" w:rsidRPr="004112AD">
        <w:rPr>
          <w:sz w:val="24"/>
        </w:rPr>
        <w:t xml:space="preserve">коректната команда с аргументи адреса на уеб сайта, потребителското име за сайта, паролата за сайта и </w:t>
      </w:r>
      <w:r w:rsidR="00146AC4">
        <w:rPr>
          <w:sz w:val="24"/>
        </w:rPr>
        <w:t xml:space="preserve">своята </w:t>
      </w:r>
      <w:r w:rsidR="004112AD">
        <w:rPr>
          <w:sz w:val="24"/>
          <w:lang w:val="en-US"/>
        </w:rPr>
        <w:t xml:space="preserve">“master” </w:t>
      </w:r>
      <w:r w:rsidR="004112AD">
        <w:rPr>
          <w:sz w:val="24"/>
        </w:rPr>
        <w:t>парола</w:t>
      </w:r>
      <w:r w:rsidR="008C10D8">
        <w:rPr>
          <w:sz w:val="24"/>
          <w:lang w:val="en-US"/>
        </w:rPr>
        <w:t>.</w:t>
      </w:r>
    </w:p>
    <w:p w:rsidR="00552F6A" w:rsidRDefault="00F25F46" w:rsidP="00552F6A">
      <w:pPr>
        <w:keepNext/>
        <w:jc w:val="both"/>
      </w:pPr>
      <w:r>
        <w:rPr>
          <w:sz w:val="24"/>
          <w:lang w:val="en-US"/>
        </w:rPr>
        <w:lastRenderedPageBreak/>
        <w:pict>
          <v:shape id="_x0000_i1028" type="#_x0000_t75" style="width:453.4pt;height:325.45pt">
            <v:imagedata r:id="rId8" o:title="figure-6-add-password-unsafe"/>
          </v:shape>
        </w:pict>
      </w:r>
    </w:p>
    <w:p w:rsidR="007E1E6C" w:rsidRPr="007E1E6C" w:rsidRDefault="00552F6A" w:rsidP="00552F6A">
      <w:pPr>
        <w:pStyle w:val="a5"/>
        <w:jc w:val="center"/>
        <w:rPr>
          <w:lang w:val="en-US"/>
        </w:rP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ED6F93">
        <w:rPr>
          <w:noProof/>
        </w:rPr>
        <w:t>4</w:t>
      </w:r>
      <w:r w:rsidR="00091755">
        <w:rPr>
          <w:noProof/>
        </w:rPr>
        <w:fldChar w:fldCharType="end"/>
      </w:r>
      <w:r>
        <w:t>. Команди добавяне на парола и взимане на нейната стойност</w:t>
      </w:r>
      <w:r w:rsidR="001057E5">
        <w:t xml:space="preserve"> в явен вид</w:t>
      </w:r>
    </w:p>
    <w:p w:rsidR="00C04B74" w:rsidRDefault="00C04B74" w:rsidP="00C04B74">
      <w:pPr>
        <w:pStyle w:val="2"/>
        <w:ind w:firstLine="708"/>
        <w:jc w:val="both"/>
      </w:pPr>
      <w:r>
        <w:t>6</w:t>
      </w:r>
      <w:r w:rsidR="00164353">
        <w:t>.3</w:t>
      </w:r>
      <w:r>
        <w:t xml:space="preserve"> Добавяне на парола за сайт с проверка на нейната сигурност и </w:t>
      </w:r>
      <w:r w:rsidR="00EB7D9C">
        <w:t>генериране</w:t>
      </w:r>
      <w:r>
        <w:t xml:space="preserve"> на парола</w:t>
      </w:r>
    </w:p>
    <w:p w:rsidR="00C04B74" w:rsidRDefault="00C04B74" w:rsidP="00C04B74">
      <w:pPr>
        <w:jc w:val="both"/>
        <w:rPr>
          <w:sz w:val="24"/>
        </w:rPr>
      </w:pPr>
      <w:r>
        <w:rPr>
          <w:lang w:val="en-US"/>
        </w:rPr>
        <w:tab/>
      </w:r>
      <w:r w:rsidRPr="004112AD">
        <w:rPr>
          <w:sz w:val="24"/>
        </w:rPr>
        <w:t>При добавяне на парола за сайт</w:t>
      </w:r>
      <w:r w:rsidR="00EB7D9C">
        <w:rPr>
          <w:sz w:val="24"/>
        </w:rPr>
        <w:t xml:space="preserve"> с проверка на сигурността в случай</w:t>
      </w:r>
      <w:r w:rsidR="00DC2BFC">
        <w:rPr>
          <w:sz w:val="24"/>
        </w:rPr>
        <w:t>,</w:t>
      </w:r>
      <w:r w:rsidR="00EB7D9C">
        <w:rPr>
          <w:sz w:val="24"/>
        </w:rPr>
        <w:t xml:space="preserve"> че паролата е къса или често използвана, </w:t>
      </w:r>
      <w:r w:rsidR="000964EF">
        <w:rPr>
          <w:sz w:val="24"/>
        </w:rPr>
        <w:t>т</w:t>
      </w:r>
      <w:r w:rsidR="00EB7D9C">
        <w:rPr>
          <w:sz w:val="24"/>
        </w:rPr>
        <w:t xml:space="preserve">о </w:t>
      </w:r>
      <w:r w:rsidR="000964EF">
        <w:rPr>
          <w:sz w:val="24"/>
        </w:rPr>
        <w:t>системата уведомява потребителя и не записва несигурната парола</w:t>
      </w:r>
      <w:r w:rsidRPr="004112AD">
        <w:rPr>
          <w:sz w:val="24"/>
        </w:rPr>
        <w:t xml:space="preserve">. </w:t>
      </w:r>
      <w:r w:rsidR="00343254">
        <w:rPr>
          <w:sz w:val="24"/>
        </w:rPr>
        <w:t xml:space="preserve">Тогава потребителя може да избере опцията системата да генерира и запише достатъчно сигурна парола, като той трябва да подаде като параметри </w:t>
      </w:r>
      <w:r w:rsidRPr="004112AD">
        <w:rPr>
          <w:sz w:val="24"/>
        </w:rPr>
        <w:t xml:space="preserve">адреса на уеб сайта, потребителското име за сайта, </w:t>
      </w:r>
      <w:r w:rsidR="00343254">
        <w:rPr>
          <w:sz w:val="24"/>
        </w:rPr>
        <w:t xml:space="preserve">дължината на генерираната </w:t>
      </w:r>
      <w:r w:rsidRPr="004112AD">
        <w:rPr>
          <w:sz w:val="24"/>
        </w:rPr>
        <w:t xml:space="preserve">паролата за сайта и </w:t>
      </w:r>
      <w:r w:rsidR="00FD7CB8">
        <w:rPr>
          <w:sz w:val="24"/>
        </w:rPr>
        <w:t xml:space="preserve">своята </w:t>
      </w:r>
      <w:r>
        <w:rPr>
          <w:sz w:val="24"/>
          <w:lang w:val="en-US"/>
        </w:rPr>
        <w:t xml:space="preserve">“master” </w:t>
      </w:r>
      <w:r>
        <w:rPr>
          <w:sz w:val="24"/>
        </w:rPr>
        <w:t>парола</w:t>
      </w:r>
      <w:r>
        <w:rPr>
          <w:sz w:val="24"/>
          <w:lang w:val="en-US"/>
        </w:rPr>
        <w:t>.</w:t>
      </w:r>
    </w:p>
    <w:p w:rsidR="000C4F84" w:rsidRDefault="00186DFA" w:rsidP="000C4F84">
      <w:pPr>
        <w:keepNext/>
      </w:pPr>
      <w:r>
        <w:rPr>
          <w:lang w:val="en-US"/>
        </w:rPr>
        <w:lastRenderedPageBreak/>
        <w:pict>
          <v:shape id="_x0000_i1029" type="#_x0000_t75" style="width:453.4pt;height:325.95pt">
            <v:imagedata r:id="rId9" o:title="figure-5-password-generation"/>
          </v:shape>
        </w:pict>
      </w:r>
    </w:p>
    <w:p w:rsidR="007258EC" w:rsidRPr="007258EC" w:rsidRDefault="000C4F84" w:rsidP="00DB643C">
      <w:pPr>
        <w:pStyle w:val="a5"/>
        <w:jc w:val="center"/>
        <w:rPr>
          <w:lang w:val="en-US"/>
        </w:rPr>
      </w:pPr>
      <w:r>
        <w:t xml:space="preserve">Фигура </w:t>
      </w:r>
      <w:r w:rsidR="000110B6">
        <w:rPr>
          <w:noProof/>
        </w:rPr>
        <w:fldChar w:fldCharType="begin"/>
      </w:r>
      <w:r w:rsidR="000110B6">
        <w:rPr>
          <w:noProof/>
        </w:rPr>
        <w:instrText xml:space="preserve"> SEQ Фигура \* ARABIC </w:instrText>
      </w:r>
      <w:r w:rsidR="000110B6">
        <w:rPr>
          <w:noProof/>
        </w:rPr>
        <w:fldChar w:fldCharType="separate"/>
      </w:r>
      <w:r w:rsidR="00ED6F93">
        <w:rPr>
          <w:noProof/>
        </w:rPr>
        <w:t>5</w:t>
      </w:r>
      <w:r w:rsidR="000110B6">
        <w:rPr>
          <w:noProof/>
        </w:rPr>
        <w:fldChar w:fldCharType="end"/>
      </w:r>
      <w:r>
        <w:t>. Добавяне на парола с проверка, генериране на парола и извличане на всички пароли</w:t>
      </w:r>
    </w:p>
    <w:p w:rsidR="003319F0" w:rsidRDefault="00663D82" w:rsidP="00663D82">
      <w:pPr>
        <w:pStyle w:val="2"/>
      </w:pPr>
      <w:r>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w:t>
      </w:r>
      <w:proofErr w:type="spellStart"/>
      <w:r>
        <w:rPr>
          <w:sz w:val="24"/>
          <w:szCs w:val="24"/>
          <w:lang w:val="en-US"/>
        </w:rPr>
        <w:t>georgi</w:t>
      </w:r>
      <w:proofErr w:type="spellEnd"/>
      <w:r>
        <w:rPr>
          <w:sz w:val="24"/>
          <w:szCs w:val="24"/>
          <w:lang w:val="en-US"/>
        </w:rPr>
        <w:t xml:space="preserve"> </w:t>
      </w:r>
      <w:hyperlink r:id="rId10" w:history="1">
        <w:r w:rsidR="00CA6BF7" w:rsidRPr="003A3FB3">
          <w:rPr>
            <w:rStyle w:val="a4"/>
            <w:sz w:val="24"/>
            <w:szCs w:val="24"/>
            <w:lang w:val="en-US"/>
          </w:rPr>
          <w:t>georgi_georgiev@gmail.com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masterpass</w:t>
      </w:r>
      <w:proofErr w:type="spellEnd"/>
      <w:r w:rsidR="00243FB9">
        <w:rPr>
          <w:sz w:val="24"/>
          <w:szCs w:val="24"/>
          <w:lang w:val="en-US"/>
        </w:rPr>
        <w:t xml:space="preserve"> </w:t>
      </w:r>
      <w:proofErr w:type="spellStart"/>
      <w:r w:rsidR="00243FB9">
        <w:rPr>
          <w:sz w:val="24"/>
          <w:szCs w:val="24"/>
          <w:lang w:val="en-US"/>
        </w:rPr>
        <w:t>masterpass</w:t>
      </w:r>
      <w:proofErr w:type="spellEnd"/>
    </w:p>
    <w:p w:rsidR="00AF1D9A" w:rsidRDefault="00AF1D9A" w:rsidP="00101B75">
      <w:pPr>
        <w:pStyle w:val="a"/>
        <w:numPr>
          <w:ilvl w:val="0"/>
          <w:numId w:val="11"/>
        </w:numPr>
        <w:spacing w:line="360" w:lineRule="auto"/>
        <w:jc w:val="both"/>
        <w:rPr>
          <w:sz w:val="24"/>
          <w:szCs w:val="24"/>
        </w:rPr>
      </w:pPr>
      <w:r w:rsidRPr="00695739">
        <w:rPr>
          <w:sz w:val="24"/>
          <w:szCs w:val="24"/>
        </w:rPr>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w:t>
      </w:r>
      <w:proofErr w:type="spellStart"/>
      <w:r>
        <w:rPr>
          <w:sz w:val="24"/>
          <w:szCs w:val="24"/>
          <w:lang w:val="en-US"/>
        </w:rPr>
        <w:t>georgi</w:t>
      </w:r>
      <w:proofErr w:type="spellEnd"/>
      <w:r>
        <w:rPr>
          <w:sz w:val="24"/>
          <w:szCs w:val="24"/>
          <w:lang w:val="en-US"/>
        </w:rPr>
        <w:t xml:space="preserve">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w:t>
      </w:r>
      <w:proofErr w:type="spellStart"/>
      <w:r w:rsidR="001279E5">
        <w:rPr>
          <w:sz w:val="24"/>
          <w:szCs w:val="24"/>
          <w:lang w:val="en-US"/>
        </w:rPr>
        <w:t>masterpass</w:t>
      </w:r>
      <w:proofErr w:type="spellEnd"/>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с 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w:t>
      </w:r>
      <w:r w:rsidR="005F11BD">
        <w:rPr>
          <w:sz w:val="24"/>
          <w:szCs w:val="24"/>
          <w:lang w:val="en-US"/>
        </w:rPr>
        <w:t>facebook.com</w:t>
      </w:r>
      <w:r w:rsidR="00DA5EF3">
        <w:rPr>
          <w:sz w:val="24"/>
          <w:szCs w:val="24"/>
          <w:lang w:val="en-US"/>
        </w:rPr>
        <w:t xml:space="preserve"> </w:t>
      </w:r>
      <w:r w:rsidR="009B79BC">
        <w:rPr>
          <w:sz w:val="24"/>
          <w:szCs w:val="24"/>
          <w:lang w:val="en-US"/>
        </w:rPr>
        <w:t>georgi</w:t>
      </w:r>
      <w:r w:rsidR="00522F98">
        <w:rPr>
          <w:sz w:val="24"/>
          <w:szCs w:val="24"/>
          <w:lang w:val="en-US"/>
        </w:rPr>
        <w:t xml:space="preserve"> </w:t>
      </w:r>
      <w:r w:rsidR="00C93731">
        <w:rPr>
          <w:sz w:val="24"/>
          <w:szCs w:val="24"/>
          <w:lang w:val="en-US"/>
        </w:rPr>
        <w:t>dirpass masterpass</w:t>
      </w:r>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симво</w:t>
      </w:r>
      <w:r w:rsidR="003A0C6B">
        <w:rPr>
          <w:sz w:val="24"/>
          <w:szCs w:val="24"/>
        </w:rPr>
        <w:t>л</w:t>
      </w:r>
      <w:r w:rsidR="00016B3D">
        <w:rPr>
          <w:sz w:val="24"/>
          <w:szCs w:val="24"/>
        </w:rPr>
        <w:t>а</w:t>
      </w:r>
    </w:p>
    <w:p w:rsidR="00016B3D" w:rsidRPr="00695739" w:rsidRDefault="00016B3D" w:rsidP="00101B75">
      <w:pPr>
        <w:pStyle w:val="a"/>
        <w:numPr>
          <w:ilvl w:val="1"/>
          <w:numId w:val="11"/>
        </w:numPr>
        <w:spacing w:line="360" w:lineRule="auto"/>
        <w:jc w:val="both"/>
        <w:rPr>
          <w:sz w:val="24"/>
          <w:szCs w:val="24"/>
        </w:rPr>
      </w:pPr>
      <w:r>
        <w:rPr>
          <w:sz w:val="24"/>
          <w:szCs w:val="24"/>
          <w:lang w:val="en-US"/>
        </w:rPr>
        <w:lastRenderedPageBreak/>
        <w:t>generate-password facebook.com</w:t>
      </w:r>
      <w:r w:rsidR="00DA5EF3">
        <w:rPr>
          <w:sz w:val="24"/>
          <w:szCs w:val="24"/>
          <w:lang w:val="en-US"/>
        </w:rPr>
        <w:t xml:space="preserve"> georgi</w:t>
      </w:r>
      <w:r>
        <w:rPr>
          <w:sz w:val="24"/>
          <w:szCs w:val="24"/>
          <w:lang w:val="en-US"/>
        </w:rPr>
        <w:t xml:space="preserve"> </w:t>
      </w:r>
      <w:r w:rsidR="00FB1F30">
        <w:rPr>
          <w:sz w:val="24"/>
          <w:szCs w:val="24"/>
          <w:lang w:val="en-US"/>
        </w:rPr>
        <w:t>10 masterpass</w:t>
      </w:r>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get-all-credentials masterpass</w:t>
      </w:r>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check-password unsafepass</w:t>
      </w:r>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F36689" w:rsidRPr="00695739" w:rsidRDefault="00F36689" w:rsidP="00101B75">
      <w:pPr>
        <w:pStyle w:val="a"/>
        <w:numPr>
          <w:ilvl w:val="1"/>
          <w:numId w:val="11"/>
        </w:numPr>
        <w:spacing w:line="360" w:lineRule="auto"/>
        <w:jc w:val="both"/>
        <w:rPr>
          <w:sz w:val="24"/>
          <w:szCs w:val="24"/>
        </w:rPr>
      </w:pPr>
      <w:r>
        <w:rPr>
          <w:sz w:val="24"/>
          <w:szCs w:val="24"/>
          <w:lang w:val="en-US"/>
        </w:rPr>
        <w:t>disconnect</w:t>
      </w:r>
    </w:p>
    <w:p w:rsidR="00631DF1" w:rsidRDefault="00663D82" w:rsidP="00631DF1">
      <w:pPr>
        <w:pStyle w:val="2"/>
      </w:pPr>
      <w:r>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трите основни модула, както и подмодулите им.</w:t>
      </w:r>
    </w:p>
    <w:p w:rsidR="00274696" w:rsidRDefault="00186DFA" w:rsidP="00274696">
      <w:pPr>
        <w:keepNext/>
        <w:jc w:val="both"/>
      </w:pPr>
      <w:r>
        <w:rPr>
          <w:sz w:val="24"/>
          <w:lang w:val="en-US"/>
        </w:rPr>
        <w:pict>
          <v:shape id="_x0000_i1030" type="#_x0000_t75" style="width:453.4pt;height:335.7pt">
            <v:imagedata r:id="rId11" o:title="password-vault-module-use"/>
          </v:shape>
        </w:pict>
      </w:r>
    </w:p>
    <w:p w:rsidR="00AE311D" w:rsidRPr="00DA2150" w:rsidRDefault="00274696" w:rsidP="00274696">
      <w:pPr>
        <w:pStyle w:val="a5"/>
        <w:jc w:val="center"/>
        <w:rPr>
          <w:sz w:val="24"/>
          <w:lang w:val="en-US"/>
        </w:rPr>
      </w:pPr>
      <w:r>
        <w:t xml:space="preserve">Фигура </w:t>
      </w:r>
      <w:r w:rsidR="00497E7D">
        <w:rPr>
          <w:noProof/>
        </w:rPr>
        <w:t>6.</w:t>
      </w:r>
      <w:r>
        <w:rPr>
          <w:lang w:val="en-US"/>
        </w:rPr>
        <w:t xml:space="preserve"> </w:t>
      </w:r>
      <w:r>
        <w:t>Употреба на модулите</w:t>
      </w:r>
    </w:p>
    <w:p w:rsidR="00AE311D" w:rsidRDefault="00DA2150" w:rsidP="00DA2150">
      <w:pPr>
        <w:ind w:firstLine="708"/>
        <w:jc w:val="both"/>
        <w:rPr>
          <w:sz w:val="24"/>
        </w:rPr>
      </w:pPr>
      <w:r>
        <w:rPr>
          <w:sz w:val="24"/>
        </w:rPr>
        <w:lastRenderedPageBreak/>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631A51"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системни класове от този интерфейс са </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r w:rsidR="00F25F46">
        <w:rPr>
          <w:sz w:val="24"/>
        </w:rPr>
        <w:t>комуникационна</w:t>
      </w:r>
      <w:r w:rsidR="00631A51">
        <w:rPr>
          <w:sz w:val="24"/>
        </w:rPr>
        <w:t xml:space="preserve"> връзка, в нашия случай ни трябват класовете </w:t>
      </w:r>
      <w:r>
        <w:rPr>
          <w:sz w:val="24"/>
          <w:lang w:val="en-US"/>
        </w:rPr>
        <w:t>“</w:t>
      </w:r>
      <w:proofErr w:type="spellStart"/>
      <w:r w:rsidR="00894953">
        <w:rPr>
          <w:sz w:val="24"/>
          <w:lang w:val="en-US"/>
        </w:rPr>
        <w:t>ServerSocketChannel</w:t>
      </w:r>
      <w:proofErr w:type="spellEnd"/>
      <w:r>
        <w:rPr>
          <w:sz w:val="24"/>
          <w:lang w:val="en-US"/>
        </w:rPr>
        <w:t>”</w:t>
      </w:r>
      <w:r w:rsidR="00631A51">
        <w:rPr>
          <w:sz w:val="24"/>
          <w:lang w:val="en-US"/>
        </w:rPr>
        <w:t xml:space="preserve">, </w:t>
      </w:r>
      <w:r>
        <w:rPr>
          <w:sz w:val="24"/>
          <w:lang w:val="en-US"/>
        </w:rPr>
        <w:t>“</w:t>
      </w:r>
      <w:proofErr w:type="spellStart"/>
      <w:r w:rsidR="00894953" w:rsidRPr="00631A51">
        <w:rPr>
          <w:sz w:val="24"/>
          <w:lang w:val="en-US"/>
        </w:rPr>
        <w:t>SocketChannel</w:t>
      </w:r>
      <w:proofErr w:type="spellEnd"/>
      <w:r>
        <w:rPr>
          <w:sz w:val="24"/>
          <w:lang w:val="en-US"/>
        </w:rPr>
        <w:t>”</w:t>
      </w:r>
      <w:r w:rsidR="00631A51">
        <w:rPr>
          <w:sz w:val="24"/>
        </w:rPr>
        <w:t>,</w:t>
      </w:r>
      <w:bookmarkStart w:id="0" w:name="_GoBack"/>
      <w:bookmarkEnd w:id="0"/>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съответно приемане на други комуникационни връзки, прочитане или записване </w:t>
      </w:r>
      <w:r w:rsidR="00C662A9">
        <w:rPr>
          <w:sz w:val="24"/>
        </w:rPr>
        <w:t>на данни</w:t>
      </w:r>
    </w:p>
    <w:p w:rsidR="00486B94" w:rsidRPr="000C4540" w:rsidRDefault="00227F89" w:rsidP="00486B94">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5A5F7A" w:rsidRDefault="00186DFA" w:rsidP="005A5F7A">
      <w:pPr>
        <w:keepNext/>
        <w:jc w:val="both"/>
      </w:pPr>
      <w:r>
        <w:rPr>
          <w:sz w:val="24"/>
        </w:rPr>
        <w:pict>
          <v:shape id="_x0000_i1031" type="#_x0000_t75" style="width:450pt;height:206.25pt">
            <v:imagedata r:id="rId12" o:title="nio_java"/>
          </v:shape>
        </w:pict>
      </w:r>
    </w:p>
    <w:p w:rsidR="00486B94" w:rsidRPr="005A5F7A" w:rsidRDefault="005A5F7A" w:rsidP="005A5F7A">
      <w:pPr>
        <w:pStyle w:val="a5"/>
        <w:jc w:val="center"/>
        <w:rPr>
          <w:sz w:val="24"/>
          <w:lang w:val="en-US"/>
        </w:rPr>
      </w:pPr>
      <w:r>
        <w:t xml:space="preserve">Фигура </w:t>
      </w:r>
      <w:r w:rsidR="00497E7D">
        <w:rPr>
          <w:noProof/>
        </w:rPr>
        <w:t>7</w:t>
      </w:r>
      <w:r>
        <w:t>.</w:t>
      </w:r>
      <w:r w:rsidR="00497E7D">
        <w:t xml:space="preserve"> </w:t>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lastRenderedPageBreak/>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3805E2" w:rsidRPr="003805E2" w:rsidRDefault="00AD0E23" w:rsidP="003805E2">
      <w:pPr>
        <w:pStyle w:val="a"/>
        <w:numPr>
          <w:ilvl w:val="0"/>
          <w:numId w:val="9"/>
        </w:numPr>
        <w:jc w:val="both"/>
        <w:rPr>
          <w:sz w:val="24"/>
          <w:lang w:val="en-US"/>
        </w:rPr>
      </w:pPr>
      <w:r>
        <w:rPr>
          <w:sz w:val="24"/>
          <w:lang w:val="en-US"/>
        </w:rPr>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3805E2" w:rsidRPr="000E60CC" w:rsidRDefault="003805E2" w:rsidP="003805E2">
      <w:pPr>
        <w:ind w:firstLine="708"/>
        <w:jc w:val="both"/>
        <w:rPr>
          <w:sz w:val="24"/>
        </w:rPr>
      </w:pPr>
      <w:r>
        <w:rPr>
          <w:sz w:val="24"/>
        </w:rPr>
        <w:t xml:space="preserve">За съхранение на данните е </w:t>
      </w:r>
      <w:r w:rsidR="002F06C9">
        <w:rPr>
          <w:sz w:val="24"/>
        </w:rPr>
        <w:t>използвана</w:t>
      </w:r>
      <w:r>
        <w:rPr>
          <w:sz w:val="24"/>
        </w:rPr>
        <w:t xml:space="preserve"> релационна база от данни, като основните таблици представляват </w:t>
      </w:r>
      <w:r w:rsidR="00744C40">
        <w:rPr>
          <w:sz w:val="24"/>
        </w:rPr>
        <w:t xml:space="preserve">потребител, </w:t>
      </w:r>
      <w:r w:rsidR="000E60CC">
        <w:rPr>
          <w:sz w:val="24"/>
        </w:rPr>
        <w:t>данните за удостоверение в уеб услуга(</w:t>
      </w:r>
      <w:r w:rsidR="000E60CC">
        <w:rPr>
          <w:sz w:val="24"/>
          <w:lang w:val="en-US"/>
        </w:rPr>
        <w:t>credential)</w:t>
      </w:r>
      <w:r w:rsidR="000E60CC">
        <w:rPr>
          <w:sz w:val="24"/>
        </w:rPr>
        <w:t xml:space="preserve"> и </w:t>
      </w:r>
      <w:r w:rsidR="000110B6">
        <w:rPr>
          <w:sz w:val="24"/>
        </w:rPr>
        <w:t xml:space="preserve">потребителска </w:t>
      </w:r>
      <w:r w:rsidR="000E60CC">
        <w:rPr>
          <w:sz w:val="24"/>
        </w:rPr>
        <w:t>сесия.</w:t>
      </w:r>
    </w:p>
    <w:p w:rsidR="00ED6F93" w:rsidRDefault="00186DFA" w:rsidP="00ED6F93">
      <w:pPr>
        <w:keepNext/>
        <w:jc w:val="both"/>
      </w:pPr>
      <w:r>
        <w:rPr>
          <w:sz w:val="24"/>
        </w:rPr>
        <w:pict>
          <v:shape id="_x0000_i1032" type="#_x0000_t75" style="width:452.9pt;height:205.3pt">
            <v:imagedata r:id="rId13" o:title="figure-8-database-scheme"/>
          </v:shape>
        </w:pict>
      </w:r>
    </w:p>
    <w:p w:rsidR="00ED6F93" w:rsidRPr="00744C40" w:rsidRDefault="00ED6F93" w:rsidP="00ED6F93">
      <w:pPr>
        <w:pStyle w:val="a5"/>
        <w:jc w:val="center"/>
        <w:rPr>
          <w:sz w:val="24"/>
          <w:lang w:val="en-US"/>
        </w:rPr>
      </w:pPr>
      <w:r>
        <w:t>Фигура 8.</w:t>
      </w:r>
      <w:r>
        <w:rPr>
          <w:lang w:val="en-US"/>
        </w:rPr>
        <w:t xml:space="preserve"> </w:t>
      </w:r>
      <w:r>
        <w:t>Схема на базата данни</w:t>
      </w:r>
    </w:p>
    <w:p w:rsidR="00663D82" w:rsidRDefault="00663D82" w:rsidP="00663D82">
      <w:pPr>
        <w:pStyle w:val="2"/>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 xml:space="preserve">Възможни разширения на функционалността на приложението може са </w:t>
      </w:r>
    </w:p>
    <w:p w:rsidR="004C4A1C" w:rsidRPr="00EB507B" w:rsidRDefault="004C4A1C" w:rsidP="004C4A1C">
      <w:pPr>
        <w:pStyle w:val="a"/>
        <w:numPr>
          <w:ilvl w:val="0"/>
          <w:numId w:val="4"/>
        </w:numPr>
        <w:rPr>
          <w:sz w:val="24"/>
        </w:rPr>
      </w:pPr>
      <w:r w:rsidRPr="00EB507B">
        <w:rPr>
          <w:sz w:val="24"/>
        </w:rPr>
        <w:t>добавяне на графичен-потребителски интерфейс на клиентското приложение</w:t>
      </w:r>
    </w:p>
    <w:p w:rsidR="004C4A1C" w:rsidRPr="00EB507B" w:rsidRDefault="004C4A1C" w:rsidP="004C4A1C">
      <w:pPr>
        <w:pStyle w:val="a"/>
        <w:numPr>
          <w:ilvl w:val="0"/>
          <w:numId w:val="4"/>
        </w:numPr>
        <w:rPr>
          <w:sz w:val="24"/>
        </w:rPr>
      </w:pPr>
      <w:r w:rsidRPr="00EB507B">
        <w:rPr>
          <w:sz w:val="24"/>
        </w:rPr>
        <w:lastRenderedPageBreak/>
        <w:t>създаване на администраторско приложение с графичен-потребителски интерфейс за следене на системата</w:t>
      </w:r>
    </w:p>
    <w:p w:rsidR="004C4A1C" w:rsidRPr="00EB507B" w:rsidRDefault="004F2098" w:rsidP="004C4A1C">
      <w:pPr>
        <w:pStyle w:val="a"/>
        <w:numPr>
          <w:ilvl w:val="0"/>
          <w:numId w:val="4"/>
        </w:numPr>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2B6C9C" w:rsidRPr="00EB507B" w:rsidRDefault="002B6C9C" w:rsidP="004C4A1C">
      <w:pPr>
        <w:pStyle w:val="a"/>
        <w:numPr>
          <w:ilvl w:val="0"/>
          <w:numId w:val="4"/>
        </w:numPr>
        <w:rPr>
          <w:sz w:val="24"/>
        </w:rPr>
      </w:pPr>
      <w:r w:rsidRPr="00EB507B">
        <w:rPr>
          <w:sz w:val="24"/>
        </w:rPr>
        <w:t xml:space="preserve">възможност за автоматично попълване на форма със съответната парола и копиране на парола на </w:t>
      </w:r>
      <w:r w:rsidRPr="00EB507B">
        <w:rPr>
          <w:sz w:val="24"/>
          <w:lang w:val="en-US"/>
        </w:rPr>
        <w:t>clipboard</w:t>
      </w:r>
      <w:r w:rsidRPr="00EB507B">
        <w:rPr>
          <w:sz w:val="24"/>
        </w:rPr>
        <w:t>-а на потребителя</w:t>
      </w:r>
    </w:p>
    <w:p w:rsidR="004C4A1C" w:rsidRPr="00EB507B" w:rsidRDefault="004F2098" w:rsidP="006B3ADF">
      <w:pPr>
        <w:pStyle w:val="a"/>
        <w:numPr>
          <w:ilvl w:val="0"/>
          <w:numId w:val="4"/>
        </w:numPr>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p>
    <w:p w:rsidR="00663D82" w:rsidRDefault="00663D82" w:rsidP="00663D82">
      <w:pPr>
        <w:pStyle w:val="2"/>
      </w:pPr>
      <w:r>
        <w:t xml:space="preserve">10. </w:t>
      </w:r>
      <w:r w:rsidRPr="00663D82">
        <w:t>Какво</w:t>
      </w:r>
      <w:r>
        <w:t xml:space="preserve"> научих</w:t>
      </w:r>
    </w:p>
    <w:p w:rsidR="003E6B68" w:rsidRPr="00461DCA" w:rsidRDefault="007C4A8F" w:rsidP="00B3061D">
      <w:pPr>
        <w:jc w:val="both"/>
        <w:rPr>
          <w:sz w:val="24"/>
        </w:rPr>
      </w:pPr>
      <w:r w:rsidRPr="007C4A8F">
        <w:rPr>
          <w:sz w:val="24"/>
        </w:rPr>
        <w:tab/>
        <w:t>С направата на този проект</w:t>
      </w:r>
      <w:r>
        <w:rPr>
          <w:sz w:val="24"/>
        </w:rPr>
        <w:t xml:space="preserve"> научих как да се имплементират добрите практики за съхранение на чувствителна информация съ</w:t>
      </w:r>
      <w:r w:rsidR="00B3061D">
        <w:rPr>
          <w:sz w:val="24"/>
        </w:rPr>
        <w:t>с средствата на криптографията</w:t>
      </w:r>
      <w:r w:rsidR="00461DCA">
        <w:rPr>
          <w:sz w:val="24"/>
        </w:rPr>
        <w:t xml:space="preserve">, работа с база данни чрез </w:t>
      </w:r>
      <w:r w:rsidR="00461DCA">
        <w:rPr>
          <w:sz w:val="24"/>
          <w:lang w:val="en-US"/>
        </w:rPr>
        <w:t xml:space="preserve">Java JDBC </w:t>
      </w:r>
      <w:r w:rsidR="00461DCA">
        <w:rPr>
          <w:sz w:val="24"/>
        </w:rPr>
        <w:t xml:space="preserve">интерфейса, реализиране на ефективна мрежова комуникация с </w:t>
      </w:r>
      <w:r w:rsidR="00461DCA">
        <w:rPr>
          <w:sz w:val="24"/>
          <w:lang w:val="en-US"/>
        </w:rPr>
        <w:t xml:space="preserve">Java NIO </w:t>
      </w:r>
      <w:r w:rsidR="00461DCA">
        <w:rPr>
          <w:sz w:val="24"/>
        </w:rPr>
        <w:t xml:space="preserve">интерфейса и използване на </w:t>
      </w:r>
      <w:proofErr w:type="spellStart"/>
      <w:r w:rsidR="00461DCA">
        <w:rPr>
          <w:sz w:val="24"/>
          <w:lang w:val="en-US"/>
        </w:rPr>
        <w:t>Mockito</w:t>
      </w:r>
      <w:proofErr w:type="spellEnd"/>
      <w:r w:rsidR="00461DCA">
        <w:rPr>
          <w:sz w:val="24"/>
        </w:rPr>
        <w:t xml:space="preserve"> </w:t>
      </w:r>
      <w:r w:rsidR="00461DCA">
        <w:rPr>
          <w:sz w:val="24"/>
          <w:lang w:val="en-US"/>
        </w:rPr>
        <w:t xml:space="preserve">framework </w:t>
      </w:r>
      <w:r w:rsidR="00461DCA">
        <w:rPr>
          <w:sz w:val="24"/>
        </w:rPr>
        <w:t xml:space="preserve">за </w:t>
      </w:r>
      <w:r w:rsidR="00091755">
        <w:rPr>
          <w:sz w:val="24"/>
        </w:rPr>
        <w:t xml:space="preserve">изолирано </w:t>
      </w:r>
      <w:r w:rsidR="00461DCA">
        <w:rPr>
          <w:sz w:val="24"/>
        </w:rPr>
        <w:t>тестване на програмните единици.</w:t>
      </w:r>
    </w:p>
    <w:p w:rsidR="00663D82" w:rsidRDefault="00663D82" w:rsidP="00663D82">
      <w:pPr>
        <w:pStyle w:val="2"/>
      </w:pPr>
      <w:r>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B83019">
      <w:pPr>
        <w:jc w:val="both"/>
        <w:rPr>
          <w:sz w:val="24"/>
          <w:lang w:val="en-US"/>
        </w:rPr>
      </w:pPr>
      <w:r w:rsidRPr="00B83019">
        <w:rPr>
          <w:sz w:val="24"/>
          <w:lang w:val="en-US"/>
        </w:rPr>
        <w:t>[3] "Hashing a Password in Java"</w:t>
      </w:r>
      <w:r w:rsidR="003A1AB9">
        <w:rPr>
          <w:sz w:val="24"/>
          <w:lang w:val="en-US"/>
        </w:rPr>
        <w:t xml:space="preserve">, Eugen </w:t>
      </w:r>
      <w:proofErr w:type="spellStart"/>
      <w:r w:rsidR="003A1AB9">
        <w:rPr>
          <w:sz w:val="24"/>
          <w:lang w:val="en-US"/>
        </w:rPr>
        <w:t>Paraschiv</w:t>
      </w:r>
      <w:proofErr w:type="spellEnd"/>
      <w:r w:rsidR="003A1AB9">
        <w:rPr>
          <w:sz w:val="24"/>
          <w:lang w:val="en-US"/>
        </w:rPr>
        <w:t xml:space="preserve">,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 xml:space="preserve">[4] "Java AES Encryption and Decryption", Eugen </w:t>
      </w:r>
      <w:proofErr w:type="spellStart"/>
      <w:r w:rsidRPr="00B83019">
        <w:rPr>
          <w:sz w:val="24"/>
          <w:lang w:val="en-US"/>
        </w:rPr>
        <w:t>Paraschiv</w:t>
      </w:r>
      <w:proofErr w:type="spellEnd"/>
      <w:r w:rsidRPr="00B83019">
        <w:rPr>
          <w:sz w:val="24"/>
          <w:lang w:val="en-US"/>
        </w:rPr>
        <w:t>, 14.11.2021, https://www.baeldung.com/java-aes-encryption-decryption</w:t>
      </w:r>
    </w:p>
    <w:p w:rsidR="00D4730F" w:rsidRPr="00B83019" w:rsidRDefault="00D4730F" w:rsidP="00B83019">
      <w:pPr>
        <w:jc w:val="both"/>
        <w:rPr>
          <w:sz w:val="24"/>
          <w:lang w:val="en-US"/>
        </w:rPr>
      </w:pPr>
      <w:r w:rsidRPr="00B83019">
        <w:rPr>
          <w:sz w:val="24"/>
          <w:lang w:val="en-US"/>
        </w:rPr>
        <w:t xml:space="preserve">[5] "Java AES encryption and decryption", Yong </w:t>
      </w:r>
      <w:proofErr w:type="spellStart"/>
      <w:r w:rsidRPr="00B83019">
        <w:rPr>
          <w:sz w:val="24"/>
          <w:lang w:val="en-US"/>
        </w:rPr>
        <w:t>Mook</w:t>
      </w:r>
      <w:proofErr w:type="spellEnd"/>
      <w:r w:rsidRPr="00B83019">
        <w:rPr>
          <w:sz w:val="24"/>
          <w:lang w:val="en-US"/>
        </w:rPr>
        <w:t xml:space="preserve"> Kim, 02.06.2020, </w:t>
      </w:r>
      <w:proofErr w:type="spellStart"/>
      <w:r w:rsidRPr="00B83019">
        <w:rPr>
          <w:sz w:val="24"/>
          <w:lang w:val="en-US"/>
        </w:rPr>
        <w:t>линк</w:t>
      </w:r>
      <w:proofErr w:type="spellEnd"/>
      <w:r w:rsidRPr="00B83019">
        <w:rPr>
          <w:sz w:val="24"/>
          <w:lang w:val="en-US"/>
        </w:rPr>
        <w:t>: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B73217" w:rsidRDefault="00D4730F" w:rsidP="00B83019">
      <w:pPr>
        <w:jc w:val="both"/>
        <w:rPr>
          <w:sz w:val="24"/>
          <w:lang w:val="en-US"/>
        </w:rPr>
      </w:pPr>
      <w:proofErr w:type="spellStart"/>
      <w:proofErr w:type="gramStart"/>
      <w:r w:rsidRPr="00B83019">
        <w:rPr>
          <w:sz w:val="24"/>
          <w:lang w:val="en-US"/>
        </w:rPr>
        <w:t>линк</w:t>
      </w:r>
      <w:proofErr w:type="spellEnd"/>
      <w:proofErr w:type="gramEnd"/>
      <w:r w:rsidRPr="00B83019">
        <w:rPr>
          <w:sz w:val="24"/>
          <w:lang w:val="en-US"/>
        </w:rPr>
        <w:t xml:space="preserve">: </w:t>
      </w:r>
      <w:hyperlink r:id="rId14" w:history="1">
        <w:r w:rsidR="00B73217" w:rsidRPr="002744EE">
          <w:rPr>
            <w:rStyle w:val="a4"/>
            <w:sz w:val="24"/>
            <w:lang w:val="en-US"/>
          </w:rPr>
          <w:t>https://github.com/MichelSchudel/crypto-demo</w:t>
        </w:r>
      </w:hyperlink>
      <w:r w:rsidRPr="00B83019">
        <w:rPr>
          <w:sz w:val="24"/>
          <w:lang w:val="en-US"/>
        </w:rPr>
        <w:t xml:space="preserve">, </w:t>
      </w:r>
    </w:p>
    <w:p w:rsidR="00D4730F" w:rsidRPr="00B83019" w:rsidRDefault="00D4730F" w:rsidP="00B83019">
      <w:pPr>
        <w:jc w:val="both"/>
        <w:rPr>
          <w:sz w:val="24"/>
          <w:lang w:val="en-US"/>
        </w:rPr>
      </w:pPr>
      <w:proofErr w:type="spellStart"/>
      <w:proofErr w:type="gramStart"/>
      <w:r w:rsidRPr="00B83019">
        <w:rPr>
          <w:sz w:val="24"/>
          <w:lang w:val="en-US"/>
        </w:rPr>
        <w:t>видео</w:t>
      </w:r>
      <w:proofErr w:type="spellEnd"/>
      <w:proofErr w:type="gram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D4730F" w:rsidRPr="00B83019" w:rsidRDefault="00D4730F" w:rsidP="00B83019">
      <w:pPr>
        <w:jc w:val="both"/>
        <w:rPr>
          <w:sz w:val="24"/>
          <w:lang w:val="en-US"/>
        </w:rPr>
      </w:pPr>
      <w:r w:rsidRPr="00B83019">
        <w:rPr>
          <w:sz w:val="24"/>
          <w:lang w:val="en-US"/>
        </w:rPr>
        <w:t xml:space="preserve">[7] "Java Cryptography Architecture (JCA) Reference Guide", </w:t>
      </w:r>
      <w:proofErr w:type="spellStart"/>
      <w:r w:rsidRPr="00B83019">
        <w:rPr>
          <w:sz w:val="24"/>
          <w:lang w:val="en-US"/>
        </w:rPr>
        <w:t>линк</w:t>
      </w:r>
      <w:proofErr w:type="spellEnd"/>
      <w:r w:rsidRPr="00B83019">
        <w:rPr>
          <w:sz w:val="24"/>
          <w:lang w:val="en-US"/>
        </w:rPr>
        <w:t>: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 xml:space="preserve">[8]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проверка</w:t>
      </w:r>
      <w:proofErr w:type="spellEnd"/>
      <w:r w:rsidRPr="00B83019">
        <w:rPr>
          <w:sz w:val="24"/>
          <w:lang w:val="en-US"/>
        </w:rPr>
        <w:t xml:space="preserve"> на </w:t>
      </w:r>
      <w:proofErr w:type="spellStart"/>
      <w:r w:rsidRPr="00B83019">
        <w:rPr>
          <w:sz w:val="24"/>
          <w:lang w:val="en-US"/>
        </w:rPr>
        <w:t>сигурността</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https://www.enzoic.com/docs-passwords-api/</w:t>
      </w:r>
    </w:p>
    <w:p w:rsidR="00D4730F" w:rsidRPr="00B83019" w:rsidRDefault="00D4730F" w:rsidP="00B83019">
      <w:pPr>
        <w:jc w:val="both"/>
        <w:rPr>
          <w:sz w:val="24"/>
          <w:lang w:val="en-US"/>
        </w:rPr>
      </w:pPr>
      <w:r w:rsidRPr="00B83019">
        <w:rPr>
          <w:sz w:val="24"/>
          <w:lang w:val="en-US"/>
        </w:rPr>
        <w:t xml:space="preserve">[9]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генериране</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https://happi.dev/docs/password-generator</w:t>
      </w:r>
    </w:p>
    <w:p w:rsidR="00D4730F" w:rsidRPr="00B83019" w:rsidRDefault="00D4730F" w:rsidP="00B83019">
      <w:pPr>
        <w:jc w:val="both"/>
        <w:rPr>
          <w:sz w:val="24"/>
          <w:lang w:val="en-US"/>
        </w:rPr>
      </w:pPr>
      <w:r w:rsidRPr="00B83019">
        <w:rPr>
          <w:sz w:val="24"/>
          <w:lang w:val="en-US"/>
        </w:rPr>
        <w:t xml:space="preserve">[10] "Exploring the New HTTP Client in Java", Eugen </w:t>
      </w:r>
      <w:proofErr w:type="spellStart"/>
      <w:r w:rsidRPr="00B83019">
        <w:rPr>
          <w:sz w:val="24"/>
          <w:lang w:val="en-US"/>
        </w:rPr>
        <w:t>Paraschiv</w:t>
      </w:r>
      <w:proofErr w:type="spellEnd"/>
      <w:r w:rsidRPr="00B83019">
        <w:rPr>
          <w:sz w:val="24"/>
          <w:lang w:val="en-US"/>
        </w:rPr>
        <w:t xml:space="preserve">, 31.12.2021, </w:t>
      </w:r>
      <w:proofErr w:type="spellStart"/>
      <w:r w:rsidRPr="00B83019">
        <w:rPr>
          <w:sz w:val="24"/>
          <w:lang w:val="en-US"/>
        </w:rPr>
        <w:t>линк</w:t>
      </w:r>
      <w:proofErr w:type="spellEnd"/>
      <w:r w:rsidRPr="00B83019">
        <w:rPr>
          <w:sz w:val="24"/>
          <w:lang w:val="en-US"/>
        </w:rPr>
        <w:t>: https://www.baeldung.com/java-9-http-client</w:t>
      </w:r>
    </w:p>
    <w:p w:rsidR="00D4730F" w:rsidRPr="00B83019" w:rsidRDefault="00D4730F" w:rsidP="00B83019">
      <w:pPr>
        <w:jc w:val="both"/>
        <w:rPr>
          <w:sz w:val="24"/>
          <w:lang w:val="en-US"/>
        </w:rPr>
      </w:pPr>
      <w:r w:rsidRPr="00B83019">
        <w:rPr>
          <w:sz w:val="24"/>
          <w:lang w:val="en-US"/>
        </w:rPr>
        <w:lastRenderedPageBreak/>
        <w:t xml:space="preserve">[11] "Java 11 HttpClient Examples", Yong </w:t>
      </w:r>
      <w:proofErr w:type="spellStart"/>
      <w:r w:rsidRPr="00B83019">
        <w:rPr>
          <w:sz w:val="24"/>
          <w:lang w:val="en-US"/>
        </w:rPr>
        <w:t>Mook</w:t>
      </w:r>
      <w:proofErr w:type="spellEnd"/>
      <w:r w:rsidRPr="00B83019">
        <w:rPr>
          <w:sz w:val="24"/>
          <w:lang w:val="en-US"/>
        </w:rPr>
        <w:t xml:space="preserve"> Kim, 17.05.2020, </w:t>
      </w:r>
      <w:proofErr w:type="spellStart"/>
      <w:r w:rsidRPr="00B83019">
        <w:rPr>
          <w:sz w:val="24"/>
          <w:lang w:val="en-US"/>
        </w:rPr>
        <w:t>линк</w:t>
      </w:r>
      <w:proofErr w:type="spellEnd"/>
      <w:r w:rsidRPr="00B83019">
        <w:rPr>
          <w:sz w:val="24"/>
          <w:lang w:val="en-US"/>
        </w:rPr>
        <w:t>: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15"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16" w:history="1">
        <w:r w:rsidR="000054A5" w:rsidRPr="006F2E1C">
          <w:rPr>
            <w:rStyle w:val="a4"/>
            <w:sz w:val="24"/>
          </w:rPr>
          <w:t>https://sectigostore.com/blog/5-differences-between-symmetric-vs-asymmetric-encryption/</w:t>
        </w:r>
      </w:hyperlink>
    </w:p>
    <w:p w:rsidR="00B83019" w:rsidRPr="00006680" w:rsidRDefault="000054A5">
      <w:pPr>
        <w:jc w:val="both"/>
        <w:rPr>
          <w:b/>
          <w:sz w:val="24"/>
          <w:lang w:val="en-US"/>
        </w:rPr>
      </w:pPr>
      <w:r>
        <w:rPr>
          <w:sz w:val="24"/>
          <w:lang w:val="en-US"/>
        </w:rPr>
        <w:t>[16]</w:t>
      </w:r>
      <w:r w:rsidR="00A52842">
        <w:rPr>
          <w:sz w:val="24"/>
        </w:rPr>
        <w:t xml:space="preserve"> Фигура 7</w:t>
      </w:r>
      <w:r>
        <w:rPr>
          <w:sz w:val="24"/>
        </w:rPr>
        <w:t xml:space="preserve">. линк: </w:t>
      </w:r>
      <w:r w:rsidRPr="000054A5">
        <w:rPr>
          <w:sz w:val="24"/>
        </w:rPr>
        <w:t>https://dzone.com/articles/java-io-and-nio</w:t>
      </w:r>
    </w:p>
    <w:sectPr w:rsidR="00B83019" w:rsidRPr="00006680"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78E04A7"/>
    <w:multiLevelType w:val="hybridMultilevel"/>
    <w:tmpl w:val="394C83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7"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8"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9"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0"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num w:numId="1">
    <w:abstractNumId w:val="4"/>
  </w:num>
  <w:num w:numId="2">
    <w:abstractNumId w:val="0"/>
  </w:num>
  <w:num w:numId="3">
    <w:abstractNumId w:val="9"/>
  </w:num>
  <w:num w:numId="4">
    <w:abstractNumId w:val="3"/>
  </w:num>
  <w:num w:numId="5">
    <w:abstractNumId w:val="1"/>
  </w:num>
  <w:num w:numId="6">
    <w:abstractNumId w:val="6"/>
  </w:num>
  <w:num w:numId="7">
    <w:abstractNumId w:val="10"/>
  </w:num>
  <w:num w:numId="8">
    <w:abstractNumId w:val="7"/>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1ED8"/>
    <w:rsid w:val="000027A1"/>
    <w:rsid w:val="000054A5"/>
    <w:rsid w:val="00006680"/>
    <w:rsid w:val="000110B6"/>
    <w:rsid w:val="00013B57"/>
    <w:rsid w:val="00016B3D"/>
    <w:rsid w:val="00016F2F"/>
    <w:rsid w:val="0002105C"/>
    <w:rsid w:val="00023C7A"/>
    <w:rsid w:val="00026158"/>
    <w:rsid w:val="00044EB4"/>
    <w:rsid w:val="00045D80"/>
    <w:rsid w:val="000515EE"/>
    <w:rsid w:val="00057C76"/>
    <w:rsid w:val="000603B1"/>
    <w:rsid w:val="00062FFC"/>
    <w:rsid w:val="0006514C"/>
    <w:rsid w:val="000679BC"/>
    <w:rsid w:val="000729FE"/>
    <w:rsid w:val="0007378A"/>
    <w:rsid w:val="0007629F"/>
    <w:rsid w:val="00082934"/>
    <w:rsid w:val="00091755"/>
    <w:rsid w:val="000951F8"/>
    <w:rsid w:val="000964EF"/>
    <w:rsid w:val="000A02BA"/>
    <w:rsid w:val="000A1892"/>
    <w:rsid w:val="000B09CB"/>
    <w:rsid w:val="000C2398"/>
    <w:rsid w:val="000C4540"/>
    <w:rsid w:val="000C4F84"/>
    <w:rsid w:val="000C624B"/>
    <w:rsid w:val="000D2575"/>
    <w:rsid w:val="000D313A"/>
    <w:rsid w:val="000D3D45"/>
    <w:rsid w:val="000D4798"/>
    <w:rsid w:val="000D4BA7"/>
    <w:rsid w:val="000E16FE"/>
    <w:rsid w:val="000E2A99"/>
    <w:rsid w:val="000E60CC"/>
    <w:rsid w:val="000E63A2"/>
    <w:rsid w:val="000E6965"/>
    <w:rsid w:val="000F11D9"/>
    <w:rsid w:val="000F16BC"/>
    <w:rsid w:val="000F3FA3"/>
    <w:rsid w:val="000F4EB6"/>
    <w:rsid w:val="000F63E2"/>
    <w:rsid w:val="00101B75"/>
    <w:rsid w:val="00105752"/>
    <w:rsid w:val="001057E5"/>
    <w:rsid w:val="001127F5"/>
    <w:rsid w:val="00114D30"/>
    <w:rsid w:val="00116E8F"/>
    <w:rsid w:val="001279E5"/>
    <w:rsid w:val="001315A1"/>
    <w:rsid w:val="00137B17"/>
    <w:rsid w:val="00143341"/>
    <w:rsid w:val="00146AC4"/>
    <w:rsid w:val="00157EC3"/>
    <w:rsid w:val="00164353"/>
    <w:rsid w:val="00164438"/>
    <w:rsid w:val="00164FC7"/>
    <w:rsid w:val="00181178"/>
    <w:rsid w:val="00186DFA"/>
    <w:rsid w:val="00190A81"/>
    <w:rsid w:val="0019329A"/>
    <w:rsid w:val="00197D06"/>
    <w:rsid w:val="001A1092"/>
    <w:rsid w:val="001A3EE2"/>
    <w:rsid w:val="001A55F9"/>
    <w:rsid w:val="001A6AB8"/>
    <w:rsid w:val="001C0CE0"/>
    <w:rsid w:val="001C18AB"/>
    <w:rsid w:val="001C2584"/>
    <w:rsid w:val="001C38D7"/>
    <w:rsid w:val="001D39B1"/>
    <w:rsid w:val="001D39CF"/>
    <w:rsid w:val="001E4933"/>
    <w:rsid w:val="001E7116"/>
    <w:rsid w:val="001F29B4"/>
    <w:rsid w:val="002013BF"/>
    <w:rsid w:val="00203FB9"/>
    <w:rsid w:val="00204390"/>
    <w:rsid w:val="00205016"/>
    <w:rsid w:val="00211A2B"/>
    <w:rsid w:val="00212C78"/>
    <w:rsid w:val="002173CB"/>
    <w:rsid w:val="0021774E"/>
    <w:rsid w:val="00222E20"/>
    <w:rsid w:val="00224825"/>
    <w:rsid w:val="00225E3F"/>
    <w:rsid w:val="00227170"/>
    <w:rsid w:val="00227F89"/>
    <w:rsid w:val="00233AE4"/>
    <w:rsid w:val="00243FB9"/>
    <w:rsid w:val="002445B4"/>
    <w:rsid w:val="0025042D"/>
    <w:rsid w:val="002525DD"/>
    <w:rsid w:val="002554E1"/>
    <w:rsid w:val="0026633C"/>
    <w:rsid w:val="00266528"/>
    <w:rsid w:val="00266A6A"/>
    <w:rsid w:val="002711B2"/>
    <w:rsid w:val="002723D2"/>
    <w:rsid w:val="00272947"/>
    <w:rsid w:val="00274696"/>
    <w:rsid w:val="00276110"/>
    <w:rsid w:val="0028359C"/>
    <w:rsid w:val="00291916"/>
    <w:rsid w:val="0029757B"/>
    <w:rsid w:val="002A2636"/>
    <w:rsid w:val="002A325B"/>
    <w:rsid w:val="002A7E9E"/>
    <w:rsid w:val="002B23EB"/>
    <w:rsid w:val="002B3D5C"/>
    <w:rsid w:val="002B6C9C"/>
    <w:rsid w:val="002C1AB1"/>
    <w:rsid w:val="002C5C94"/>
    <w:rsid w:val="002D00FA"/>
    <w:rsid w:val="002D088B"/>
    <w:rsid w:val="002E2AF9"/>
    <w:rsid w:val="002E59D5"/>
    <w:rsid w:val="002E7069"/>
    <w:rsid w:val="002F06C9"/>
    <w:rsid w:val="00311EB7"/>
    <w:rsid w:val="003163C3"/>
    <w:rsid w:val="003235CE"/>
    <w:rsid w:val="0032362E"/>
    <w:rsid w:val="00323A36"/>
    <w:rsid w:val="003319F0"/>
    <w:rsid w:val="00334D4D"/>
    <w:rsid w:val="00336272"/>
    <w:rsid w:val="00343254"/>
    <w:rsid w:val="00351411"/>
    <w:rsid w:val="0035220B"/>
    <w:rsid w:val="00357A49"/>
    <w:rsid w:val="0037350B"/>
    <w:rsid w:val="003805E2"/>
    <w:rsid w:val="00383DA4"/>
    <w:rsid w:val="00384E61"/>
    <w:rsid w:val="00393B12"/>
    <w:rsid w:val="00394725"/>
    <w:rsid w:val="00397A15"/>
    <w:rsid w:val="003A0C6B"/>
    <w:rsid w:val="003A1AB9"/>
    <w:rsid w:val="003A4C26"/>
    <w:rsid w:val="003A5A01"/>
    <w:rsid w:val="003B0E97"/>
    <w:rsid w:val="003B0ED7"/>
    <w:rsid w:val="003B13A8"/>
    <w:rsid w:val="003B42B4"/>
    <w:rsid w:val="003B6545"/>
    <w:rsid w:val="003C0AC5"/>
    <w:rsid w:val="003C3953"/>
    <w:rsid w:val="003C39C8"/>
    <w:rsid w:val="003C57E6"/>
    <w:rsid w:val="003C62F7"/>
    <w:rsid w:val="003E1508"/>
    <w:rsid w:val="003E6B68"/>
    <w:rsid w:val="003F01DA"/>
    <w:rsid w:val="003F0DEE"/>
    <w:rsid w:val="004101C3"/>
    <w:rsid w:val="00410B69"/>
    <w:rsid w:val="004112AD"/>
    <w:rsid w:val="004130AC"/>
    <w:rsid w:val="004200F9"/>
    <w:rsid w:val="00426D52"/>
    <w:rsid w:val="00437B0B"/>
    <w:rsid w:val="004524A1"/>
    <w:rsid w:val="00453BBD"/>
    <w:rsid w:val="00456BB5"/>
    <w:rsid w:val="004603A1"/>
    <w:rsid w:val="00461DCA"/>
    <w:rsid w:val="00472417"/>
    <w:rsid w:val="004732DE"/>
    <w:rsid w:val="00475195"/>
    <w:rsid w:val="00477CB6"/>
    <w:rsid w:val="00484591"/>
    <w:rsid w:val="00486759"/>
    <w:rsid w:val="00486B94"/>
    <w:rsid w:val="00490569"/>
    <w:rsid w:val="004958B8"/>
    <w:rsid w:val="00496195"/>
    <w:rsid w:val="00497E7D"/>
    <w:rsid w:val="004A143F"/>
    <w:rsid w:val="004A19C4"/>
    <w:rsid w:val="004A6120"/>
    <w:rsid w:val="004A79EB"/>
    <w:rsid w:val="004B2776"/>
    <w:rsid w:val="004B36A9"/>
    <w:rsid w:val="004B4DBA"/>
    <w:rsid w:val="004B7C28"/>
    <w:rsid w:val="004C00BA"/>
    <w:rsid w:val="004C4A1C"/>
    <w:rsid w:val="004D0E77"/>
    <w:rsid w:val="004D3439"/>
    <w:rsid w:val="004E61CC"/>
    <w:rsid w:val="004F093D"/>
    <w:rsid w:val="004F2098"/>
    <w:rsid w:val="004F24EB"/>
    <w:rsid w:val="004F4685"/>
    <w:rsid w:val="00503B61"/>
    <w:rsid w:val="00505DB5"/>
    <w:rsid w:val="0051194C"/>
    <w:rsid w:val="00512ABB"/>
    <w:rsid w:val="00516464"/>
    <w:rsid w:val="00522F98"/>
    <w:rsid w:val="005307D4"/>
    <w:rsid w:val="00533C2B"/>
    <w:rsid w:val="005350BB"/>
    <w:rsid w:val="00536CBB"/>
    <w:rsid w:val="00537F59"/>
    <w:rsid w:val="005419BF"/>
    <w:rsid w:val="00543E89"/>
    <w:rsid w:val="00545140"/>
    <w:rsid w:val="00550043"/>
    <w:rsid w:val="00552F6A"/>
    <w:rsid w:val="00553814"/>
    <w:rsid w:val="00556688"/>
    <w:rsid w:val="0056514C"/>
    <w:rsid w:val="00566E65"/>
    <w:rsid w:val="00567CE4"/>
    <w:rsid w:val="00570D55"/>
    <w:rsid w:val="00571C55"/>
    <w:rsid w:val="0058126E"/>
    <w:rsid w:val="00581A1F"/>
    <w:rsid w:val="005835FD"/>
    <w:rsid w:val="00596E15"/>
    <w:rsid w:val="005A5DDB"/>
    <w:rsid w:val="005A5F7A"/>
    <w:rsid w:val="005C2B95"/>
    <w:rsid w:val="005C6E5F"/>
    <w:rsid w:val="005D5B7C"/>
    <w:rsid w:val="005E2738"/>
    <w:rsid w:val="005E56CC"/>
    <w:rsid w:val="005E68AA"/>
    <w:rsid w:val="005E6C3D"/>
    <w:rsid w:val="005E7C31"/>
    <w:rsid w:val="005F11BD"/>
    <w:rsid w:val="005F3C33"/>
    <w:rsid w:val="005F4D98"/>
    <w:rsid w:val="00600514"/>
    <w:rsid w:val="006068F8"/>
    <w:rsid w:val="0061674F"/>
    <w:rsid w:val="00622752"/>
    <w:rsid w:val="006248A2"/>
    <w:rsid w:val="006254D6"/>
    <w:rsid w:val="006255EE"/>
    <w:rsid w:val="00631A51"/>
    <w:rsid w:val="00631DF1"/>
    <w:rsid w:val="00635721"/>
    <w:rsid w:val="00644111"/>
    <w:rsid w:val="0064568D"/>
    <w:rsid w:val="00653DEF"/>
    <w:rsid w:val="00654973"/>
    <w:rsid w:val="0065568D"/>
    <w:rsid w:val="00657F50"/>
    <w:rsid w:val="006621FB"/>
    <w:rsid w:val="00663D82"/>
    <w:rsid w:val="00666802"/>
    <w:rsid w:val="00673BFE"/>
    <w:rsid w:val="0067400A"/>
    <w:rsid w:val="00681A43"/>
    <w:rsid w:val="0068217F"/>
    <w:rsid w:val="006931BE"/>
    <w:rsid w:val="00693AFC"/>
    <w:rsid w:val="00695739"/>
    <w:rsid w:val="006A1D11"/>
    <w:rsid w:val="006B3ADF"/>
    <w:rsid w:val="006B6234"/>
    <w:rsid w:val="006C34F4"/>
    <w:rsid w:val="006C47CA"/>
    <w:rsid w:val="006C6BB2"/>
    <w:rsid w:val="006C77AF"/>
    <w:rsid w:val="006C7E59"/>
    <w:rsid w:val="006F0C5F"/>
    <w:rsid w:val="006F284F"/>
    <w:rsid w:val="006F2F0A"/>
    <w:rsid w:val="0071094A"/>
    <w:rsid w:val="00712552"/>
    <w:rsid w:val="007176F6"/>
    <w:rsid w:val="007217CC"/>
    <w:rsid w:val="007258EC"/>
    <w:rsid w:val="00725E8B"/>
    <w:rsid w:val="00726179"/>
    <w:rsid w:val="00731994"/>
    <w:rsid w:val="00732744"/>
    <w:rsid w:val="007344F5"/>
    <w:rsid w:val="007349A2"/>
    <w:rsid w:val="00741E14"/>
    <w:rsid w:val="00744C40"/>
    <w:rsid w:val="00745959"/>
    <w:rsid w:val="00750E21"/>
    <w:rsid w:val="007531D0"/>
    <w:rsid w:val="00760902"/>
    <w:rsid w:val="007612F5"/>
    <w:rsid w:val="00763779"/>
    <w:rsid w:val="00763A46"/>
    <w:rsid w:val="0076582D"/>
    <w:rsid w:val="00770E3E"/>
    <w:rsid w:val="007730D5"/>
    <w:rsid w:val="00773A03"/>
    <w:rsid w:val="00776BF5"/>
    <w:rsid w:val="007772D3"/>
    <w:rsid w:val="00790F79"/>
    <w:rsid w:val="007923F3"/>
    <w:rsid w:val="007979C6"/>
    <w:rsid w:val="007A4F42"/>
    <w:rsid w:val="007B3A62"/>
    <w:rsid w:val="007C191B"/>
    <w:rsid w:val="007C247E"/>
    <w:rsid w:val="007C4A8F"/>
    <w:rsid w:val="007C72F4"/>
    <w:rsid w:val="007C785D"/>
    <w:rsid w:val="007D3E3E"/>
    <w:rsid w:val="007E0B19"/>
    <w:rsid w:val="007E1E6C"/>
    <w:rsid w:val="007E6015"/>
    <w:rsid w:val="007E7ABB"/>
    <w:rsid w:val="007F1E81"/>
    <w:rsid w:val="007F2ACC"/>
    <w:rsid w:val="007F59BC"/>
    <w:rsid w:val="007F69C5"/>
    <w:rsid w:val="007F79CF"/>
    <w:rsid w:val="00800EEB"/>
    <w:rsid w:val="00806A27"/>
    <w:rsid w:val="008104EC"/>
    <w:rsid w:val="008108BD"/>
    <w:rsid w:val="00811F48"/>
    <w:rsid w:val="00813D75"/>
    <w:rsid w:val="00815A7F"/>
    <w:rsid w:val="0082259B"/>
    <w:rsid w:val="00830E6A"/>
    <w:rsid w:val="008404FB"/>
    <w:rsid w:val="008416B5"/>
    <w:rsid w:val="00845CC4"/>
    <w:rsid w:val="0085311B"/>
    <w:rsid w:val="00857931"/>
    <w:rsid w:val="00864392"/>
    <w:rsid w:val="0087169A"/>
    <w:rsid w:val="00873C0D"/>
    <w:rsid w:val="00874D92"/>
    <w:rsid w:val="00875A30"/>
    <w:rsid w:val="00886F27"/>
    <w:rsid w:val="008913A0"/>
    <w:rsid w:val="00894953"/>
    <w:rsid w:val="008A0815"/>
    <w:rsid w:val="008A3623"/>
    <w:rsid w:val="008A6D26"/>
    <w:rsid w:val="008C10D8"/>
    <w:rsid w:val="008C13E5"/>
    <w:rsid w:val="008C2EFD"/>
    <w:rsid w:val="008D59E8"/>
    <w:rsid w:val="008D5E00"/>
    <w:rsid w:val="008E5DD9"/>
    <w:rsid w:val="008E7B27"/>
    <w:rsid w:val="008F0E8C"/>
    <w:rsid w:val="008F6EC0"/>
    <w:rsid w:val="009007AA"/>
    <w:rsid w:val="00910951"/>
    <w:rsid w:val="0091493B"/>
    <w:rsid w:val="00915B6B"/>
    <w:rsid w:val="00916B73"/>
    <w:rsid w:val="00917098"/>
    <w:rsid w:val="0091770B"/>
    <w:rsid w:val="00922E64"/>
    <w:rsid w:val="00923417"/>
    <w:rsid w:val="00932E88"/>
    <w:rsid w:val="0094480A"/>
    <w:rsid w:val="00945070"/>
    <w:rsid w:val="0094782D"/>
    <w:rsid w:val="00951678"/>
    <w:rsid w:val="00957E5B"/>
    <w:rsid w:val="00962D0B"/>
    <w:rsid w:val="00963474"/>
    <w:rsid w:val="0096721B"/>
    <w:rsid w:val="009677FF"/>
    <w:rsid w:val="00970927"/>
    <w:rsid w:val="00974F15"/>
    <w:rsid w:val="00984BE5"/>
    <w:rsid w:val="00990019"/>
    <w:rsid w:val="00996BCC"/>
    <w:rsid w:val="00996C01"/>
    <w:rsid w:val="009A0608"/>
    <w:rsid w:val="009A30FB"/>
    <w:rsid w:val="009A4A00"/>
    <w:rsid w:val="009B30DE"/>
    <w:rsid w:val="009B4ADB"/>
    <w:rsid w:val="009B79BC"/>
    <w:rsid w:val="009C09C1"/>
    <w:rsid w:val="009C47EE"/>
    <w:rsid w:val="009C5A60"/>
    <w:rsid w:val="009C61ED"/>
    <w:rsid w:val="009D2288"/>
    <w:rsid w:val="009D4164"/>
    <w:rsid w:val="009D6EC3"/>
    <w:rsid w:val="009E32B1"/>
    <w:rsid w:val="009E7054"/>
    <w:rsid w:val="009F2EB0"/>
    <w:rsid w:val="00A13E8A"/>
    <w:rsid w:val="00A140AD"/>
    <w:rsid w:val="00A15CC5"/>
    <w:rsid w:val="00A15CD7"/>
    <w:rsid w:val="00A17DB7"/>
    <w:rsid w:val="00A21AE3"/>
    <w:rsid w:val="00A243D9"/>
    <w:rsid w:val="00A244C9"/>
    <w:rsid w:val="00A30925"/>
    <w:rsid w:val="00A3207D"/>
    <w:rsid w:val="00A33262"/>
    <w:rsid w:val="00A35441"/>
    <w:rsid w:val="00A420B7"/>
    <w:rsid w:val="00A45680"/>
    <w:rsid w:val="00A471D4"/>
    <w:rsid w:val="00A52842"/>
    <w:rsid w:val="00A603C3"/>
    <w:rsid w:val="00A62339"/>
    <w:rsid w:val="00A635AD"/>
    <w:rsid w:val="00A82AFC"/>
    <w:rsid w:val="00A85BDB"/>
    <w:rsid w:val="00A923BD"/>
    <w:rsid w:val="00A973EC"/>
    <w:rsid w:val="00AA09B5"/>
    <w:rsid w:val="00AA31BE"/>
    <w:rsid w:val="00AB0FA2"/>
    <w:rsid w:val="00AB19BB"/>
    <w:rsid w:val="00AB523B"/>
    <w:rsid w:val="00AC1548"/>
    <w:rsid w:val="00AC1A69"/>
    <w:rsid w:val="00AC355E"/>
    <w:rsid w:val="00AC43E5"/>
    <w:rsid w:val="00AD0E23"/>
    <w:rsid w:val="00AE0E88"/>
    <w:rsid w:val="00AE311D"/>
    <w:rsid w:val="00AE68F4"/>
    <w:rsid w:val="00AE73C7"/>
    <w:rsid w:val="00AF1D9A"/>
    <w:rsid w:val="00AF553C"/>
    <w:rsid w:val="00B01CAE"/>
    <w:rsid w:val="00B05519"/>
    <w:rsid w:val="00B06D20"/>
    <w:rsid w:val="00B120D2"/>
    <w:rsid w:val="00B12F57"/>
    <w:rsid w:val="00B13ADD"/>
    <w:rsid w:val="00B15BD2"/>
    <w:rsid w:val="00B176EB"/>
    <w:rsid w:val="00B22A28"/>
    <w:rsid w:val="00B23B25"/>
    <w:rsid w:val="00B3061D"/>
    <w:rsid w:val="00B30B30"/>
    <w:rsid w:val="00B354C0"/>
    <w:rsid w:val="00B37A50"/>
    <w:rsid w:val="00B41B02"/>
    <w:rsid w:val="00B4395C"/>
    <w:rsid w:val="00B477C5"/>
    <w:rsid w:val="00B5053B"/>
    <w:rsid w:val="00B517BF"/>
    <w:rsid w:val="00B53FEA"/>
    <w:rsid w:val="00B708D7"/>
    <w:rsid w:val="00B715C7"/>
    <w:rsid w:val="00B73217"/>
    <w:rsid w:val="00B80104"/>
    <w:rsid w:val="00B81C01"/>
    <w:rsid w:val="00B83019"/>
    <w:rsid w:val="00B84339"/>
    <w:rsid w:val="00B87AFB"/>
    <w:rsid w:val="00B96AEB"/>
    <w:rsid w:val="00BA15A9"/>
    <w:rsid w:val="00BB11B0"/>
    <w:rsid w:val="00BB398B"/>
    <w:rsid w:val="00BB5452"/>
    <w:rsid w:val="00BD630A"/>
    <w:rsid w:val="00BE312F"/>
    <w:rsid w:val="00BE3326"/>
    <w:rsid w:val="00BE4A47"/>
    <w:rsid w:val="00BE5432"/>
    <w:rsid w:val="00C01F49"/>
    <w:rsid w:val="00C03B3A"/>
    <w:rsid w:val="00C0428D"/>
    <w:rsid w:val="00C04B74"/>
    <w:rsid w:val="00C06051"/>
    <w:rsid w:val="00C07A2A"/>
    <w:rsid w:val="00C1088F"/>
    <w:rsid w:val="00C10A1A"/>
    <w:rsid w:val="00C128A2"/>
    <w:rsid w:val="00C148F5"/>
    <w:rsid w:val="00C17A59"/>
    <w:rsid w:val="00C21FAC"/>
    <w:rsid w:val="00C31B8F"/>
    <w:rsid w:val="00C32CC6"/>
    <w:rsid w:val="00C332ED"/>
    <w:rsid w:val="00C37398"/>
    <w:rsid w:val="00C460CF"/>
    <w:rsid w:val="00C4794B"/>
    <w:rsid w:val="00C54332"/>
    <w:rsid w:val="00C54DFC"/>
    <w:rsid w:val="00C662A9"/>
    <w:rsid w:val="00C70ED2"/>
    <w:rsid w:val="00C74E6A"/>
    <w:rsid w:val="00C75B6D"/>
    <w:rsid w:val="00C8319C"/>
    <w:rsid w:val="00C93731"/>
    <w:rsid w:val="00C946CB"/>
    <w:rsid w:val="00CA5824"/>
    <w:rsid w:val="00CA6BF7"/>
    <w:rsid w:val="00CA7131"/>
    <w:rsid w:val="00CB0D70"/>
    <w:rsid w:val="00CB2A12"/>
    <w:rsid w:val="00CB3B75"/>
    <w:rsid w:val="00CC081F"/>
    <w:rsid w:val="00CC3A16"/>
    <w:rsid w:val="00CC7D80"/>
    <w:rsid w:val="00CD38DA"/>
    <w:rsid w:val="00CD4441"/>
    <w:rsid w:val="00CE0E95"/>
    <w:rsid w:val="00CE41CA"/>
    <w:rsid w:val="00CF6368"/>
    <w:rsid w:val="00D1002B"/>
    <w:rsid w:val="00D10810"/>
    <w:rsid w:val="00D20E15"/>
    <w:rsid w:val="00D22D72"/>
    <w:rsid w:val="00D26572"/>
    <w:rsid w:val="00D2753E"/>
    <w:rsid w:val="00D454B7"/>
    <w:rsid w:val="00D46BCC"/>
    <w:rsid w:val="00D4730F"/>
    <w:rsid w:val="00D52373"/>
    <w:rsid w:val="00D53EAA"/>
    <w:rsid w:val="00D551C1"/>
    <w:rsid w:val="00D6163F"/>
    <w:rsid w:val="00D62A75"/>
    <w:rsid w:val="00D62B4C"/>
    <w:rsid w:val="00D76D73"/>
    <w:rsid w:val="00D7720A"/>
    <w:rsid w:val="00D82D78"/>
    <w:rsid w:val="00D909EC"/>
    <w:rsid w:val="00D96BEB"/>
    <w:rsid w:val="00D96DAC"/>
    <w:rsid w:val="00DA2150"/>
    <w:rsid w:val="00DA42F0"/>
    <w:rsid w:val="00DA5EF3"/>
    <w:rsid w:val="00DA7FC1"/>
    <w:rsid w:val="00DB14CF"/>
    <w:rsid w:val="00DB3EB9"/>
    <w:rsid w:val="00DB43E8"/>
    <w:rsid w:val="00DB643C"/>
    <w:rsid w:val="00DC0B5D"/>
    <w:rsid w:val="00DC2BFC"/>
    <w:rsid w:val="00DC5103"/>
    <w:rsid w:val="00DC7B18"/>
    <w:rsid w:val="00DD02B8"/>
    <w:rsid w:val="00DE1620"/>
    <w:rsid w:val="00DE555B"/>
    <w:rsid w:val="00DF37E2"/>
    <w:rsid w:val="00DF3F33"/>
    <w:rsid w:val="00DF6E8F"/>
    <w:rsid w:val="00DF76DA"/>
    <w:rsid w:val="00E0177A"/>
    <w:rsid w:val="00E213D3"/>
    <w:rsid w:val="00E23D3A"/>
    <w:rsid w:val="00E3139B"/>
    <w:rsid w:val="00E31A48"/>
    <w:rsid w:val="00E4583C"/>
    <w:rsid w:val="00E543D6"/>
    <w:rsid w:val="00E6186F"/>
    <w:rsid w:val="00E61C6B"/>
    <w:rsid w:val="00E63588"/>
    <w:rsid w:val="00E70259"/>
    <w:rsid w:val="00E706AE"/>
    <w:rsid w:val="00E70757"/>
    <w:rsid w:val="00E71040"/>
    <w:rsid w:val="00E7725A"/>
    <w:rsid w:val="00E7760C"/>
    <w:rsid w:val="00E82A2B"/>
    <w:rsid w:val="00E82B9B"/>
    <w:rsid w:val="00E845EB"/>
    <w:rsid w:val="00EA14F4"/>
    <w:rsid w:val="00EB131B"/>
    <w:rsid w:val="00EB42C2"/>
    <w:rsid w:val="00EB4965"/>
    <w:rsid w:val="00EB507B"/>
    <w:rsid w:val="00EB724D"/>
    <w:rsid w:val="00EB7D9C"/>
    <w:rsid w:val="00EC072D"/>
    <w:rsid w:val="00EC15E1"/>
    <w:rsid w:val="00EC77EF"/>
    <w:rsid w:val="00ED1C0D"/>
    <w:rsid w:val="00ED6F93"/>
    <w:rsid w:val="00EE14A2"/>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5F46"/>
    <w:rsid w:val="00F26404"/>
    <w:rsid w:val="00F36689"/>
    <w:rsid w:val="00F444CB"/>
    <w:rsid w:val="00F45AFA"/>
    <w:rsid w:val="00F521AC"/>
    <w:rsid w:val="00F55869"/>
    <w:rsid w:val="00F618DE"/>
    <w:rsid w:val="00F6445C"/>
    <w:rsid w:val="00F6492D"/>
    <w:rsid w:val="00F73B98"/>
    <w:rsid w:val="00F822B3"/>
    <w:rsid w:val="00F82880"/>
    <w:rsid w:val="00F87620"/>
    <w:rsid w:val="00F93CBA"/>
    <w:rsid w:val="00F94EBA"/>
    <w:rsid w:val="00F953F7"/>
    <w:rsid w:val="00F97086"/>
    <w:rsid w:val="00FA4B28"/>
    <w:rsid w:val="00FA5304"/>
    <w:rsid w:val="00FA5F66"/>
    <w:rsid w:val="00FB1399"/>
    <w:rsid w:val="00FB1F30"/>
    <w:rsid w:val="00FB468C"/>
    <w:rsid w:val="00FB486E"/>
    <w:rsid w:val="00FB4DAF"/>
    <w:rsid w:val="00FB6737"/>
    <w:rsid w:val="00FB764E"/>
    <w:rsid w:val="00FD3001"/>
    <w:rsid w:val="00FD3E17"/>
    <w:rsid w:val="00FD41D2"/>
    <w:rsid w:val="00FD7CB8"/>
    <w:rsid w:val="00FE06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tigostore.com/blog/5-differences-between-symmetric-vs-asymmetric-encryp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gradle.org/current/userguide/declaring_dependencies_between_subprojects.html" TargetMode="External"/><Relationship Id="rId10" Type="http://schemas.openxmlformats.org/officeDocument/2006/relationships/hyperlink" Target="mailto:georgi_georgiev@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ichelSchudel/crypto-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13</Pages>
  <Words>2554</Words>
  <Characters>14561</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17081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556</cp:revision>
  <cp:lastPrinted>2012-12-17T09:00:00Z</cp:lastPrinted>
  <dcterms:created xsi:type="dcterms:W3CDTF">2015-03-26T14:21:00Z</dcterms:created>
  <dcterms:modified xsi:type="dcterms:W3CDTF">2022-02-20T20:35:00Z</dcterms:modified>
</cp:coreProperties>
</file>