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Pr>
          <w:rFonts w:ascii="Arial" w:hAnsi="Arial" w:cs="Arial"/>
          <w:b/>
          <w:sz w:val="16"/>
          <w:szCs w:val="16"/>
          <w:highlight w:val="yellow"/>
          <w:lang w:val="en-US"/>
        </w:rPr>
        <w:t>netJava</w:t>
      </w:r>
      <w:proofErr w:type="spellEnd"/>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w:t>
      </w:r>
      <w:proofErr w:type="spellStart"/>
      <w:r w:rsidRPr="00181178">
        <w:rPr>
          <w:rFonts w:ascii="Arial" w:hAnsi="Arial" w:cs="Arial"/>
          <w:b/>
          <w:sz w:val="16"/>
          <w:szCs w:val="16"/>
          <w:highlight w:val="yellow"/>
        </w:rPr>
        <w:t>Final</w:t>
      </w:r>
      <w:proofErr w:type="spellEnd"/>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w:t>
      </w:r>
      <w:proofErr w:type="spellStart"/>
      <w:r w:rsidRPr="00181178">
        <w:rPr>
          <w:rFonts w:ascii="Arial" w:hAnsi="Arial" w:cs="Arial"/>
          <w:b/>
          <w:sz w:val="16"/>
          <w:szCs w:val="16"/>
          <w:highlight w:val="yellow"/>
        </w:rPr>
        <w:t>zip</w:t>
      </w:r>
      <w:proofErr w:type="spellEnd"/>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proofErr w:type="spellStart"/>
      <w:r w:rsidR="00D7720A" w:rsidRPr="00AB523B">
        <w:rPr>
          <w:sz w:val="24"/>
        </w:rPr>
        <w:t>преизползването</w:t>
      </w:r>
      <w:proofErr w:type="spellEnd"/>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631DF1"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4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5A5F7A">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631DF1" w:rsidP="001E7116">
      <w:pPr>
        <w:keepNext/>
        <w:jc w:val="both"/>
      </w:pPr>
      <w:r>
        <w:rPr>
          <w:sz w:val="24"/>
          <w:lang w:val="en-US"/>
        </w:rPr>
        <w:lastRenderedPageBreak/>
        <w:pict>
          <v:shape id="_x0000_i1026" type="#_x0000_t75" style="width:453.4pt;height:196.9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5A5F7A">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r w:rsidR="007F79CF">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proofErr w:type="spellStart"/>
      <w:r w:rsidRPr="00C8319C">
        <w:rPr>
          <w:sz w:val="24"/>
          <w:lang w:val="en-US"/>
        </w:rPr>
        <w:t>gradle.properties</w:t>
      </w:r>
      <w:proofErr w:type="spellEnd"/>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за о</w:t>
      </w:r>
      <w:proofErr w:type="spellStart"/>
      <w:r w:rsidR="001C38D7" w:rsidRPr="00C8319C">
        <w:rPr>
          <w:sz w:val="24"/>
        </w:rPr>
        <w:t>тправяне</w:t>
      </w:r>
      <w:proofErr w:type="spellEnd"/>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proofErr w:type="spellStart"/>
      <w:r>
        <w:rPr>
          <w:sz w:val="24"/>
          <w:lang w:val="en-US"/>
        </w:rPr>
        <w:t>gradle.properties</w:t>
      </w:r>
      <w:proofErr w:type="spellEnd"/>
      <w:r>
        <w:rPr>
          <w:sz w:val="24"/>
          <w:lang w:val="en-US"/>
        </w:rPr>
        <w:t xml:space="preserve">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w:t>
      </w:r>
      <w:proofErr w:type="spellStart"/>
      <w:r w:rsidR="00225E3F">
        <w:rPr>
          <w:sz w:val="24"/>
          <w:lang w:val="en-US"/>
        </w:rPr>
        <w:t>системата</w:t>
      </w:r>
      <w:proofErr w:type="spellEnd"/>
      <w:r w:rsidR="00225E3F">
        <w:rPr>
          <w:sz w:val="24"/>
          <w:lang w:val="en-US"/>
        </w:rPr>
        <w:t xml:space="preserve">.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3E6B68" w:rsidRPr="00181178" w:rsidRDefault="003E6B68" w:rsidP="003E6B68">
      <w:r w:rsidRPr="003E6B68">
        <w:rPr>
          <w:highlight w:val="yellow"/>
        </w:rPr>
        <w:t>...</w:t>
      </w:r>
      <w:bookmarkStart w:id="0" w:name="_GoBack"/>
      <w:bookmarkEnd w:id="0"/>
    </w:p>
    <w:p w:rsidR="003319F0" w:rsidRDefault="00663D82" w:rsidP="00663D82">
      <w:pPr>
        <w:pStyle w:val="2"/>
      </w:pPr>
      <w:r>
        <w:t xml:space="preserve">7. </w:t>
      </w:r>
      <w:r w:rsidR="002554E1">
        <w:t xml:space="preserve">Примерни данни </w:t>
      </w:r>
    </w:p>
    <w:p w:rsidR="003E6B68" w:rsidRPr="00181178" w:rsidRDefault="003E6B68" w:rsidP="003E6B68">
      <w:r w:rsidRPr="003E6B68">
        <w:rPr>
          <w:highlight w:val="yellow"/>
        </w:rPr>
        <w:t>...</w:t>
      </w:r>
    </w:p>
    <w:p w:rsidR="00631DF1" w:rsidRDefault="00663D82" w:rsidP="00631DF1">
      <w:pPr>
        <w:pStyle w:val="2"/>
      </w:pPr>
      <w:r>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DA2150" w:rsidP="00274696">
      <w:pPr>
        <w:keepNext/>
        <w:jc w:val="both"/>
      </w:pPr>
      <w:r>
        <w:rPr>
          <w:sz w:val="24"/>
          <w:lang w:val="en-US"/>
        </w:rPr>
        <w:lastRenderedPageBreak/>
        <w:pict>
          <v:shape id="_x0000_i1027" type="#_x0000_t75" style="width:453.4pt;height:335.8pt">
            <v:imagedata r:id="rId7" o:title="password-vault-module-use.drawio"/>
          </v:shape>
        </w:pict>
      </w:r>
    </w:p>
    <w:p w:rsidR="00AE311D" w:rsidRPr="00DA2150" w:rsidRDefault="00274696" w:rsidP="00274696">
      <w:pPr>
        <w:pStyle w:val="a5"/>
        <w:jc w:val="center"/>
        <w:rPr>
          <w:sz w:val="24"/>
          <w:lang w:val="en-US"/>
        </w:rPr>
      </w:pPr>
      <w:r>
        <w:t xml:space="preserve">Фигура </w:t>
      </w:r>
      <w:r>
        <w:fldChar w:fldCharType="begin"/>
      </w:r>
      <w:r>
        <w:instrText xml:space="preserve"> SEQ Фигура \* ARABIC </w:instrText>
      </w:r>
      <w:r>
        <w:fldChar w:fldCharType="separate"/>
      </w:r>
      <w:r w:rsidR="005A5F7A">
        <w:rPr>
          <w:noProof/>
        </w:rPr>
        <w:t>3</w:t>
      </w:r>
      <w:r>
        <w:fldChar w:fldCharType="end"/>
      </w:r>
      <w:r>
        <w:rPr>
          <w:lang w:val="en-US"/>
        </w:rPr>
        <w:t xml:space="preserve"> </w:t>
      </w:r>
      <w:r>
        <w:t>Употреба на модулите</w:t>
      </w:r>
    </w:p>
    <w:p w:rsidR="00AE311D" w:rsidRDefault="00DA2150" w:rsidP="00DA2150">
      <w:pPr>
        <w:ind w:firstLine="708"/>
        <w:jc w:val="both"/>
        <w:rPr>
          <w:sz w:val="24"/>
        </w:rPr>
      </w:pPr>
      <w:r>
        <w:rPr>
          <w:sz w:val="24"/>
        </w:rPr>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Реализиран е еднонишков и неблокиращ сървър с</w:t>
      </w:r>
      <w:r>
        <w:rPr>
          <w:sz w:val="24"/>
        </w:rPr>
        <w:t xml:space="preserve">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комуникациионна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AA09B5" w:rsidRDefault="00227F89" w:rsidP="00864392">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486B94" w:rsidRDefault="00486B94" w:rsidP="00486B94">
      <w:pPr>
        <w:jc w:val="both"/>
        <w:rPr>
          <w:sz w:val="24"/>
        </w:rPr>
      </w:pPr>
    </w:p>
    <w:p w:rsidR="00486B94" w:rsidRDefault="00486B94" w:rsidP="00486B94">
      <w:pPr>
        <w:jc w:val="both"/>
        <w:rPr>
          <w:sz w:val="24"/>
        </w:rPr>
      </w:pPr>
    </w:p>
    <w:p w:rsidR="005A5F7A" w:rsidRDefault="00486B94" w:rsidP="005A5F7A">
      <w:pPr>
        <w:keepNext/>
        <w:jc w:val="both"/>
      </w:pPr>
      <w:r>
        <w:rPr>
          <w:sz w:val="24"/>
        </w:rPr>
        <w:pict>
          <v:shape id="_x0000_i1028" type="#_x0000_t75" style="width:450pt;height:206.45pt">
            <v:imagedata r:id="rId8" o:title="nio_java"/>
          </v:shape>
        </w:pict>
      </w:r>
    </w:p>
    <w:p w:rsidR="00486B94" w:rsidRPr="005A5F7A" w:rsidRDefault="005A5F7A" w:rsidP="005A5F7A">
      <w:pPr>
        <w:pStyle w:val="a5"/>
        <w:jc w:val="center"/>
        <w:rPr>
          <w:sz w:val="24"/>
          <w:lang w:val="en-US"/>
        </w:rPr>
      </w:pPr>
      <w:r>
        <w:t xml:space="preserve">Фигура </w:t>
      </w:r>
      <w:fldSimple w:instr=" SEQ Фигура \* ARABIC ">
        <w:r>
          <w:rPr>
            <w:noProof/>
          </w:rPr>
          <w:t>4</w:t>
        </w:r>
      </w:fldSimple>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w:t>
      </w:r>
      <w:r>
        <w:rPr>
          <w:sz w:val="24"/>
          <w:lang w:val="en-US"/>
        </w:rPr>
        <w:t>Command Executor</w:t>
      </w:r>
      <w:r>
        <w:rPr>
          <w:sz w:val="24"/>
          <w:lang w:val="en-US"/>
        </w:rPr>
        <w:t>”</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 xml:space="preserve">грижи се за отправяне на заявки към уеб услугата </w:t>
      </w:r>
      <w:r w:rsidR="00D20E15">
        <w:rPr>
          <w:sz w:val="24"/>
        </w:rPr>
        <w:t xml:space="preserve">за проверка сигурността </w:t>
      </w:r>
      <w:r w:rsidR="00D20E15">
        <w:rPr>
          <w:sz w:val="24"/>
        </w:rPr>
        <w:t>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AD0E23" w:rsidRPr="00AD0E23" w:rsidRDefault="00AD0E23" w:rsidP="004603A1">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FB6737" w:rsidRPr="00631DF1" w:rsidRDefault="00FB6737" w:rsidP="00631DF1"/>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181178" w:rsidRDefault="003E6B68" w:rsidP="003E6B68">
      <w:r w:rsidRPr="003E6B68">
        <w:rPr>
          <w:highlight w:val="yellow"/>
        </w:rPr>
        <w:t>...</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B73217"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9"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видео</w:t>
      </w:r>
      <w:proofErr w:type="spellEnd"/>
      <w:proofErr w:type="gram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lastRenderedPageBreak/>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0"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1" w:history="1">
        <w:r w:rsidR="000054A5" w:rsidRPr="006F2E1C">
          <w:rPr>
            <w:rStyle w:val="a4"/>
            <w:sz w:val="24"/>
          </w:rPr>
          <w:t>https://sectigostore.com/blog/5-differences-between-symmetric-vs-asymmetric-encryption/</w:t>
        </w:r>
      </w:hyperlink>
    </w:p>
    <w:p w:rsidR="00B83019" w:rsidRPr="00EB507B" w:rsidRDefault="000054A5">
      <w:pPr>
        <w:jc w:val="both"/>
        <w:rPr>
          <w:b/>
          <w:sz w:val="24"/>
          <w:lang w:val="en-US"/>
        </w:rPr>
      </w:pPr>
      <w:r>
        <w:rPr>
          <w:sz w:val="24"/>
          <w:lang w:val="en-US"/>
        </w:rPr>
        <w:t>[16]</w:t>
      </w:r>
      <w:r>
        <w:rPr>
          <w:sz w:val="24"/>
        </w:rPr>
        <w:t xml:space="preserve"> Фигура 4. линк: </w:t>
      </w:r>
      <w:r w:rsidRPr="000054A5">
        <w:rPr>
          <w:sz w:val="24"/>
        </w:rPr>
        <w:t>https://dzone.com/articles/java-io-and-nio</w:t>
      </w:r>
    </w:p>
    <w:sectPr w:rsidR="00B83019" w:rsidRPr="00EB507B"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1"/>
  </w:num>
  <w:num w:numId="6">
    <w:abstractNumId w:val="6"/>
  </w:num>
  <w:num w:numId="7">
    <w:abstractNumId w:val="9"/>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54A5"/>
    <w:rsid w:val="00013B57"/>
    <w:rsid w:val="00016F2F"/>
    <w:rsid w:val="0002105C"/>
    <w:rsid w:val="00023C7A"/>
    <w:rsid w:val="00026158"/>
    <w:rsid w:val="00044EB4"/>
    <w:rsid w:val="000515EE"/>
    <w:rsid w:val="00057C76"/>
    <w:rsid w:val="000603B1"/>
    <w:rsid w:val="00062FFC"/>
    <w:rsid w:val="0006514C"/>
    <w:rsid w:val="000679BC"/>
    <w:rsid w:val="000729FE"/>
    <w:rsid w:val="0007378A"/>
    <w:rsid w:val="0007629F"/>
    <w:rsid w:val="00082934"/>
    <w:rsid w:val="000951F8"/>
    <w:rsid w:val="000A02BA"/>
    <w:rsid w:val="000A1892"/>
    <w:rsid w:val="000B09CB"/>
    <w:rsid w:val="000C624B"/>
    <w:rsid w:val="000D2575"/>
    <w:rsid w:val="000D313A"/>
    <w:rsid w:val="000D3D45"/>
    <w:rsid w:val="000D4798"/>
    <w:rsid w:val="000D4BA7"/>
    <w:rsid w:val="000E2A99"/>
    <w:rsid w:val="000E63A2"/>
    <w:rsid w:val="000E6965"/>
    <w:rsid w:val="000F11D9"/>
    <w:rsid w:val="000F16BC"/>
    <w:rsid w:val="000F3FA3"/>
    <w:rsid w:val="000F4EB6"/>
    <w:rsid w:val="000F63E2"/>
    <w:rsid w:val="00105752"/>
    <w:rsid w:val="001127F5"/>
    <w:rsid w:val="00114D30"/>
    <w:rsid w:val="00116E8F"/>
    <w:rsid w:val="001315A1"/>
    <w:rsid w:val="00137B17"/>
    <w:rsid w:val="00143341"/>
    <w:rsid w:val="00157EC3"/>
    <w:rsid w:val="00164438"/>
    <w:rsid w:val="00164FC7"/>
    <w:rsid w:val="00181178"/>
    <w:rsid w:val="00190A81"/>
    <w:rsid w:val="0019329A"/>
    <w:rsid w:val="00197D06"/>
    <w:rsid w:val="001A1092"/>
    <w:rsid w:val="001A3EE2"/>
    <w:rsid w:val="001A55F9"/>
    <w:rsid w:val="001A6AB8"/>
    <w:rsid w:val="001C0CE0"/>
    <w:rsid w:val="001C18AB"/>
    <w:rsid w:val="001C2584"/>
    <w:rsid w:val="001C38D7"/>
    <w:rsid w:val="001D39B1"/>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E2AF9"/>
    <w:rsid w:val="002E59D5"/>
    <w:rsid w:val="002E7069"/>
    <w:rsid w:val="00311EB7"/>
    <w:rsid w:val="003163C3"/>
    <w:rsid w:val="003235CE"/>
    <w:rsid w:val="0032362E"/>
    <w:rsid w:val="00323A36"/>
    <w:rsid w:val="003319F0"/>
    <w:rsid w:val="00334D4D"/>
    <w:rsid w:val="00336272"/>
    <w:rsid w:val="00351411"/>
    <w:rsid w:val="0035220B"/>
    <w:rsid w:val="00357A49"/>
    <w:rsid w:val="0037350B"/>
    <w:rsid w:val="00383DA4"/>
    <w:rsid w:val="00384E61"/>
    <w:rsid w:val="00393B12"/>
    <w:rsid w:val="00394725"/>
    <w:rsid w:val="00397A15"/>
    <w:rsid w:val="003A1AB9"/>
    <w:rsid w:val="003A4C26"/>
    <w:rsid w:val="003A5A01"/>
    <w:rsid w:val="003B0E97"/>
    <w:rsid w:val="003B0ED7"/>
    <w:rsid w:val="003B13A8"/>
    <w:rsid w:val="003B6545"/>
    <w:rsid w:val="003C0AC5"/>
    <w:rsid w:val="003C3953"/>
    <w:rsid w:val="003C39C8"/>
    <w:rsid w:val="003C57E6"/>
    <w:rsid w:val="003C62F7"/>
    <w:rsid w:val="003E1508"/>
    <w:rsid w:val="003E6B68"/>
    <w:rsid w:val="003F01DA"/>
    <w:rsid w:val="003F0DEE"/>
    <w:rsid w:val="004101C3"/>
    <w:rsid w:val="00410B69"/>
    <w:rsid w:val="004130AC"/>
    <w:rsid w:val="004200F9"/>
    <w:rsid w:val="00426D52"/>
    <w:rsid w:val="004524A1"/>
    <w:rsid w:val="00453BBD"/>
    <w:rsid w:val="00456BB5"/>
    <w:rsid w:val="004603A1"/>
    <w:rsid w:val="00472417"/>
    <w:rsid w:val="004732DE"/>
    <w:rsid w:val="00475195"/>
    <w:rsid w:val="00477CB6"/>
    <w:rsid w:val="00484591"/>
    <w:rsid w:val="00486B94"/>
    <w:rsid w:val="004958B8"/>
    <w:rsid w:val="00496195"/>
    <w:rsid w:val="004A143F"/>
    <w:rsid w:val="004A6120"/>
    <w:rsid w:val="004A79EB"/>
    <w:rsid w:val="004B2776"/>
    <w:rsid w:val="004B36A9"/>
    <w:rsid w:val="004B7C28"/>
    <w:rsid w:val="004C00BA"/>
    <w:rsid w:val="004C4A1C"/>
    <w:rsid w:val="004D0E77"/>
    <w:rsid w:val="004D3439"/>
    <w:rsid w:val="004E61CC"/>
    <w:rsid w:val="004F093D"/>
    <w:rsid w:val="004F2098"/>
    <w:rsid w:val="004F24EB"/>
    <w:rsid w:val="004F4685"/>
    <w:rsid w:val="00503B61"/>
    <w:rsid w:val="0051194C"/>
    <w:rsid w:val="005307D4"/>
    <w:rsid w:val="00533C2B"/>
    <w:rsid w:val="005350BB"/>
    <w:rsid w:val="00537F59"/>
    <w:rsid w:val="005419BF"/>
    <w:rsid w:val="00545140"/>
    <w:rsid w:val="00550043"/>
    <w:rsid w:val="00553814"/>
    <w:rsid w:val="00556688"/>
    <w:rsid w:val="0056514C"/>
    <w:rsid w:val="00566E65"/>
    <w:rsid w:val="00570D55"/>
    <w:rsid w:val="00571C55"/>
    <w:rsid w:val="0058126E"/>
    <w:rsid w:val="00581A1F"/>
    <w:rsid w:val="005835FD"/>
    <w:rsid w:val="00596E15"/>
    <w:rsid w:val="005A5DDB"/>
    <w:rsid w:val="005A5F7A"/>
    <w:rsid w:val="005C2B95"/>
    <w:rsid w:val="005D5B7C"/>
    <w:rsid w:val="005E2738"/>
    <w:rsid w:val="005E56CC"/>
    <w:rsid w:val="005E68AA"/>
    <w:rsid w:val="005E6C3D"/>
    <w:rsid w:val="005E7C31"/>
    <w:rsid w:val="005F3C33"/>
    <w:rsid w:val="005F4D98"/>
    <w:rsid w:val="00600514"/>
    <w:rsid w:val="006068F8"/>
    <w:rsid w:val="0061674F"/>
    <w:rsid w:val="00622752"/>
    <w:rsid w:val="006248A2"/>
    <w:rsid w:val="006254D6"/>
    <w:rsid w:val="006255EE"/>
    <w:rsid w:val="00631A51"/>
    <w:rsid w:val="00631DF1"/>
    <w:rsid w:val="00635721"/>
    <w:rsid w:val="0064568D"/>
    <w:rsid w:val="00653DEF"/>
    <w:rsid w:val="00654973"/>
    <w:rsid w:val="0065568D"/>
    <w:rsid w:val="00657F50"/>
    <w:rsid w:val="006621FB"/>
    <w:rsid w:val="00663D82"/>
    <w:rsid w:val="00666802"/>
    <w:rsid w:val="00673BFE"/>
    <w:rsid w:val="0067400A"/>
    <w:rsid w:val="0068217F"/>
    <w:rsid w:val="006931BE"/>
    <w:rsid w:val="00693AFC"/>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E8B"/>
    <w:rsid w:val="00726179"/>
    <w:rsid w:val="00732744"/>
    <w:rsid w:val="007344F5"/>
    <w:rsid w:val="007349A2"/>
    <w:rsid w:val="00741E14"/>
    <w:rsid w:val="00745959"/>
    <w:rsid w:val="007531D0"/>
    <w:rsid w:val="00763779"/>
    <w:rsid w:val="00763A46"/>
    <w:rsid w:val="0076582D"/>
    <w:rsid w:val="00770E3E"/>
    <w:rsid w:val="007730D5"/>
    <w:rsid w:val="00773A03"/>
    <w:rsid w:val="007772D3"/>
    <w:rsid w:val="00790F79"/>
    <w:rsid w:val="007923F3"/>
    <w:rsid w:val="007979C6"/>
    <w:rsid w:val="007A4F42"/>
    <w:rsid w:val="007B3A62"/>
    <w:rsid w:val="007C191B"/>
    <w:rsid w:val="007C247E"/>
    <w:rsid w:val="007C72F4"/>
    <w:rsid w:val="007C785D"/>
    <w:rsid w:val="007D3E3E"/>
    <w:rsid w:val="007E0B19"/>
    <w:rsid w:val="007E6015"/>
    <w:rsid w:val="007E7ABB"/>
    <w:rsid w:val="007F1E81"/>
    <w:rsid w:val="007F2ACC"/>
    <w:rsid w:val="007F69C5"/>
    <w:rsid w:val="007F79CF"/>
    <w:rsid w:val="00800EEB"/>
    <w:rsid w:val="00806A27"/>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3A0"/>
    <w:rsid w:val="00894953"/>
    <w:rsid w:val="008A0815"/>
    <w:rsid w:val="008A3623"/>
    <w:rsid w:val="008A6D26"/>
    <w:rsid w:val="008C13E5"/>
    <w:rsid w:val="008D59E8"/>
    <w:rsid w:val="008D5E00"/>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51678"/>
    <w:rsid w:val="00957E5B"/>
    <w:rsid w:val="00962D0B"/>
    <w:rsid w:val="00963474"/>
    <w:rsid w:val="009677FF"/>
    <w:rsid w:val="00970927"/>
    <w:rsid w:val="00974F15"/>
    <w:rsid w:val="00984BE5"/>
    <w:rsid w:val="00990019"/>
    <w:rsid w:val="00996BCC"/>
    <w:rsid w:val="00996C01"/>
    <w:rsid w:val="009A0608"/>
    <w:rsid w:val="009A30FB"/>
    <w:rsid w:val="009A4A00"/>
    <w:rsid w:val="009B30DE"/>
    <w:rsid w:val="009C47EE"/>
    <w:rsid w:val="009C5A60"/>
    <w:rsid w:val="009C61ED"/>
    <w:rsid w:val="009D2288"/>
    <w:rsid w:val="009D4164"/>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603C3"/>
    <w:rsid w:val="00A62339"/>
    <w:rsid w:val="00A635AD"/>
    <w:rsid w:val="00A82AFC"/>
    <w:rsid w:val="00A923BD"/>
    <w:rsid w:val="00A973EC"/>
    <w:rsid w:val="00AA09B5"/>
    <w:rsid w:val="00AA31BE"/>
    <w:rsid w:val="00AB19BB"/>
    <w:rsid w:val="00AB523B"/>
    <w:rsid w:val="00AC1548"/>
    <w:rsid w:val="00AC1A69"/>
    <w:rsid w:val="00AC355E"/>
    <w:rsid w:val="00AC43E5"/>
    <w:rsid w:val="00AD0E23"/>
    <w:rsid w:val="00AE0E88"/>
    <w:rsid w:val="00AE311D"/>
    <w:rsid w:val="00AE68F4"/>
    <w:rsid w:val="00AE73C7"/>
    <w:rsid w:val="00AF553C"/>
    <w:rsid w:val="00B01CAE"/>
    <w:rsid w:val="00B05519"/>
    <w:rsid w:val="00B06D20"/>
    <w:rsid w:val="00B120D2"/>
    <w:rsid w:val="00B12F57"/>
    <w:rsid w:val="00B13ADD"/>
    <w:rsid w:val="00B15BD2"/>
    <w:rsid w:val="00B176EB"/>
    <w:rsid w:val="00B22A28"/>
    <w:rsid w:val="00B23B25"/>
    <w:rsid w:val="00B30B30"/>
    <w:rsid w:val="00B354C0"/>
    <w:rsid w:val="00B37A50"/>
    <w:rsid w:val="00B4395C"/>
    <w:rsid w:val="00B477C5"/>
    <w:rsid w:val="00B5053B"/>
    <w:rsid w:val="00B517BF"/>
    <w:rsid w:val="00B53FEA"/>
    <w:rsid w:val="00B708D7"/>
    <w:rsid w:val="00B715C7"/>
    <w:rsid w:val="00B73217"/>
    <w:rsid w:val="00B81C01"/>
    <w:rsid w:val="00B83019"/>
    <w:rsid w:val="00B84339"/>
    <w:rsid w:val="00B87AFB"/>
    <w:rsid w:val="00B96AEB"/>
    <w:rsid w:val="00BB11B0"/>
    <w:rsid w:val="00BB398B"/>
    <w:rsid w:val="00BB5452"/>
    <w:rsid w:val="00BD630A"/>
    <w:rsid w:val="00BE312F"/>
    <w:rsid w:val="00BE3326"/>
    <w:rsid w:val="00BE4A47"/>
    <w:rsid w:val="00BE5432"/>
    <w:rsid w:val="00C01F49"/>
    <w:rsid w:val="00C03B3A"/>
    <w:rsid w:val="00C0428D"/>
    <w:rsid w:val="00C06051"/>
    <w:rsid w:val="00C07A2A"/>
    <w:rsid w:val="00C1088F"/>
    <w:rsid w:val="00C128A2"/>
    <w:rsid w:val="00C148F5"/>
    <w:rsid w:val="00C17A59"/>
    <w:rsid w:val="00C31B8F"/>
    <w:rsid w:val="00C332ED"/>
    <w:rsid w:val="00C37398"/>
    <w:rsid w:val="00C460CF"/>
    <w:rsid w:val="00C4794B"/>
    <w:rsid w:val="00C54332"/>
    <w:rsid w:val="00C54DFC"/>
    <w:rsid w:val="00C662A9"/>
    <w:rsid w:val="00C70ED2"/>
    <w:rsid w:val="00C74E6A"/>
    <w:rsid w:val="00C75B6D"/>
    <w:rsid w:val="00C8319C"/>
    <w:rsid w:val="00C946CB"/>
    <w:rsid w:val="00CA5824"/>
    <w:rsid w:val="00CA7131"/>
    <w:rsid w:val="00CB2A12"/>
    <w:rsid w:val="00CB3B75"/>
    <w:rsid w:val="00CC081F"/>
    <w:rsid w:val="00CC3A16"/>
    <w:rsid w:val="00CC7D80"/>
    <w:rsid w:val="00CD38DA"/>
    <w:rsid w:val="00CD4441"/>
    <w:rsid w:val="00CE0E95"/>
    <w:rsid w:val="00CE41CA"/>
    <w:rsid w:val="00CF6368"/>
    <w:rsid w:val="00D1002B"/>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7FC1"/>
    <w:rsid w:val="00DB14CF"/>
    <w:rsid w:val="00DB3EB9"/>
    <w:rsid w:val="00DB43E8"/>
    <w:rsid w:val="00DC0B5D"/>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C072D"/>
    <w:rsid w:val="00EC15E1"/>
    <w:rsid w:val="00EC77EF"/>
    <w:rsid w:val="00ED1C0D"/>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6404"/>
    <w:rsid w:val="00F444CB"/>
    <w:rsid w:val="00F45AFA"/>
    <w:rsid w:val="00F521AC"/>
    <w:rsid w:val="00F55869"/>
    <w:rsid w:val="00F618DE"/>
    <w:rsid w:val="00F6445C"/>
    <w:rsid w:val="00F6492D"/>
    <w:rsid w:val="00F73B98"/>
    <w:rsid w:val="00F822B3"/>
    <w:rsid w:val="00F87620"/>
    <w:rsid w:val="00F93CBA"/>
    <w:rsid w:val="00F94EBA"/>
    <w:rsid w:val="00F97086"/>
    <w:rsid w:val="00FA5304"/>
    <w:rsid w:val="00FA5F66"/>
    <w:rsid w:val="00FB1399"/>
    <w:rsid w:val="00FB468C"/>
    <w:rsid w:val="00FB486E"/>
    <w:rsid w:val="00FB4DAF"/>
    <w:rsid w:val="00FB6737"/>
    <w:rsid w:val="00FB764E"/>
    <w:rsid w:val="00FD3001"/>
    <w:rsid w:val="00FD3E17"/>
    <w:rsid w:val="00FD41D2"/>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ctigostore.com/blog/5-differences-between-symmetric-vs-asymmetric-encryption/" TargetMode="External"/><Relationship Id="rId5" Type="http://schemas.openxmlformats.org/officeDocument/2006/relationships/image" Target="media/image1.png"/><Relationship Id="rId10" Type="http://schemas.openxmlformats.org/officeDocument/2006/relationships/hyperlink" Target="https://docs.gradle.org/current/userguide/declaring_dependencies_between_subprojects.html" TargetMode="External"/><Relationship Id="rId4" Type="http://schemas.openxmlformats.org/officeDocument/2006/relationships/webSettings" Target="webSettings.xml"/><Relationship Id="rId9" Type="http://schemas.openxmlformats.org/officeDocument/2006/relationships/hyperlink" Target="https://github.com/MichelSchudel/crypt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2144</Words>
  <Characters>12221</Characters>
  <Application>Microsoft Office Word</Application>
  <DocSecurity>0</DocSecurity>
  <Lines>101</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457</cp:revision>
  <cp:lastPrinted>2012-12-17T09:00:00Z</cp:lastPrinted>
  <dcterms:created xsi:type="dcterms:W3CDTF">2015-03-26T14:21:00Z</dcterms:created>
  <dcterms:modified xsi:type="dcterms:W3CDTF">2022-02-15T16:31:00Z</dcterms:modified>
</cp:coreProperties>
</file>