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3923" w14:textId="62F736B6" w:rsidR="00182C02" w:rsidRPr="0048690A" w:rsidRDefault="000C0B32" w:rsidP="0048690A">
      <w:pPr>
        <w:spacing w:line="240" w:lineRule="auto"/>
        <w:jc w:val="center"/>
        <w:rPr>
          <w:rFonts w:ascii="Times New Roman" w:hAnsi="Times New Roman" w:cs="Times New Roman"/>
          <w:sz w:val="24"/>
          <w:szCs w:val="24"/>
        </w:rPr>
      </w:pPr>
      <w:r w:rsidRPr="0048690A">
        <w:rPr>
          <w:rFonts w:ascii="Times New Roman" w:hAnsi="Times New Roman" w:cs="Times New Roman"/>
          <w:sz w:val="24"/>
          <w:szCs w:val="24"/>
        </w:rPr>
        <w:t>Part 3</w:t>
      </w:r>
    </w:p>
    <w:p w14:paraId="16F68D08" w14:textId="4CA3639F" w:rsidR="002B5F25" w:rsidRPr="0048690A" w:rsidRDefault="000C0B32" w:rsidP="002B5F25">
      <w:pPr>
        <w:spacing w:line="240" w:lineRule="auto"/>
        <w:jc w:val="center"/>
        <w:rPr>
          <w:rFonts w:ascii="Times New Roman" w:hAnsi="Times New Roman" w:cs="Times New Roman"/>
          <w:sz w:val="24"/>
          <w:szCs w:val="24"/>
        </w:rPr>
      </w:pPr>
      <w:r w:rsidRPr="0048690A">
        <w:rPr>
          <w:rFonts w:ascii="Times New Roman" w:hAnsi="Times New Roman" w:cs="Times New Roman"/>
          <w:sz w:val="24"/>
          <w:szCs w:val="24"/>
        </w:rPr>
        <w:t>OWASP</w:t>
      </w:r>
    </w:p>
    <w:p w14:paraId="20851A26" w14:textId="4880DF15" w:rsidR="000C0B32" w:rsidRPr="0048690A" w:rsidRDefault="000C0B32" w:rsidP="0048690A">
      <w:pPr>
        <w:spacing w:line="240" w:lineRule="auto"/>
        <w:rPr>
          <w:rFonts w:ascii="Times New Roman" w:hAnsi="Times New Roman" w:cs="Times New Roman"/>
          <w:b/>
          <w:bCs/>
          <w:sz w:val="24"/>
          <w:szCs w:val="24"/>
        </w:rPr>
      </w:pPr>
      <w:r w:rsidRPr="0048690A">
        <w:rPr>
          <w:rFonts w:ascii="Times New Roman" w:hAnsi="Times New Roman" w:cs="Times New Roman"/>
          <w:b/>
          <w:bCs/>
          <w:sz w:val="24"/>
          <w:szCs w:val="24"/>
        </w:rPr>
        <w:t>What are we building?</w:t>
      </w:r>
    </w:p>
    <w:p w14:paraId="12FB0F35" w14:textId="7B73D411" w:rsidR="000C0B32" w:rsidRPr="0048690A" w:rsidRDefault="000C0B32"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We are building a virtual network that is running on the Microsoft Azure cloud. In this cloud we have a total of four virtual machines that were created under a Virtual Network named “RedTeam”. Within this virtual network is the networks security group, with everything within the virtual network inside the network security group. One of the virtual machines is called the “Ju</w:t>
      </w:r>
      <w:r w:rsidR="00AD22A6" w:rsidRPr="0048690A">
        <w:rPr>
          <w:rFonts w:ascii="Times New Roman" w:hAnsi="Times New Roman" w:cs="Times New Roman"/>
          <w:sz w:val="24"/>
          <w:szCs w:val="24"/>
        </w:rPr>
        <w:t>m</w:t>
      </w:r>
      <w:r w:rsidRPr="0048690A">
        <w:rPr>
          <w:rFonts w:ascii="Times New Roman" w:hAnsi="Times New Roman" w:cs="Times New Roman"/>
          <w:sz w:val="24"/>
          <w:szCs w:val="24"/>
        </w:rPr>
        <w:t>p-box-provisioner”</w:t>
      </w:r>
      <w:r w:rsidR="00AD22A6" w:rsidRPr="0048690A">
        <w:rPr>
          <w:rFonts w:ascii="Times New Roman" w:hAnsi="Times New Roman" w:cs="Times New Roman"/>
          <w:sz w:val="24"/>
          <w:szCs w:val="24"/>
        </w:rPr>
        <w:t>, this machine is setup with a Docker container that also has a Ansible Virtual Machine within it. From the Jumpbox I ssh into the Ansible virtual machine and from there I am able to connect to the other three vi</w:t>
      </w:r>
      <w:r w:rsidR="001E5F1F" w:rsidRPr="0048690A">
        <w:rPr>
          <w:rFonts w:ascii="Times New Roman" w:hAnsi="Times New Roman" w:cs="Times New Roman"/>
          <w:sz w:val="24"/>
          <w:szCs w:val="24"/>
        </w:rPr>
        <w:t>rtual machines that have been configured with an Ansible virtual machine. The three virtual machines are called Web1/2/3 and are behind a Loadbalancer that has the three web virtual machines grouped into a backend pool. The three Web virtual machines are hosting the same webpage, and with the load balancer having them grouped into a backend pool, if one webserver goes down the other two are still running.</w:t>
      </w:r>
    </w:p>
    <w:p w14:paraId="2E0452A0" w14:textId="41A03962" w:rsidR="007E5372" w:rsidRPr="0048690A" w:rsidRDefault="007E5372"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 xml:space="preserve"> </w:t>
      </w:r>
      <w:r w:rsidR="00DF75CF" w:rsidRPr="0048690A">
        <w:rPr>
          <w:rFonts w:ascii="Times New Roman" w:hAnsi="Times New Roman" w:cs="Times New Roman"/>
          <w:noProof/>
          <w:sz w:val="24"/>
          <w:szCs w:val="24"/>
        </w:rPr>
        <w:drawing>
          <wp:inline distT="0" distB="0" distL="0" distR="0" wp14:anchorId="73D8EE3D" wp14:editId="60CD0426">
            <wp:extent cx="5057452" cy="500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6212" cy="5048837"/>
                    </a:xfrm>
                    <a:prstGeom prst="rect">
                      <a:avLst/>
                    </a:prstGeom>
                    <a:noFill/>
                    <a:ln>
                      <a:noFill/>
                    </a:ln>
                  </pic:spPr>
                </pic:pic>
              </a:graphicData>
            </a:graphic>
          </wp:inline>
        </w:drawing>
      </w:r>
    </w:p>
    <w:p w14:paraId="470E84E4" w14:textId="77777777" w:rsidR="0048690A" w:rsidRDefault="0048690A" w:rsidP="0048690A">
      <w:pPr>
        <w:spacing w:line="240" w:lineRule="auto"/>
        <w:rPr>
          <w:rFonts w:ascii="Times New Roman" w:hAnsi="Times New Roman" w:cs="Times New Roman"/>
          <w:sz w:val="24"/>
          <w:szCs w:val="24"/>
        </w:rPr>
      </w:pPr>
    </w:p>
    <w:p w14:paraId="40020282" w14:textId="286F0B3A" w:rsidR="007E5372" w:rsidRPr="0048690A" w:rsidRDefault="007E5372" w:rsidP="0048690A">
      <w:pPr>
        <w:spacing w:line="240" w:lineRule="auto"/>
        <w:rPr>
          <w:rFonts w:ascii="Times New Roman" w:hAnsi="Times New Roman" w:cs="Times New Roman"/>
          <w:b/>
          <w:bCs/>
          <w:sz w:val="24"/>
          <w:szCs w:val="24"/>
        </w:rPr>
      </w:pPr>
      <w:r w:rsidRPr="0048690A">
        <w:rPr>
          <w:rFonts w:ascii="Times New Roman" w:hAnsi="Times New Roman" w:cs="Times New Roman"/>
          <w:b/>
          <w:bCs/>
          <w:sz w:val="24"/>
          <w:szCs w:val="24"/>
        </w:rPr>
        <w:lastRenderedPageBreak/>
        <w:t>Main Asset</w:t>
      </w:r>
      <w:r w:rsidR="008D15B9" w:rsidRPr="0048690A">
        <w:rPr>
          <w:rFonts w:ascii="Times New Roman" w:hAnsi="Times New Roman" w:cs="Times New Roman"/>
          <w:b/>
          <w:bCs/>
          <w:sz w:val="24"/>
          <w:szCs w:val="24"/>
        </w:rPr>
        <w:t>s</w:t>
      </w:r>
    </w:p>
    <w:p w14:paraId="170FCDB0" w14:textId="26277C90" w:rsidR="007E5372" w:rsidRPr="0048690A" w:rsidRDefault="007E5372"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The main assets that we are going to try and protect is the data within the webservers</w:t>
      </w:r>
      <w:r w:rsidR="009B2BA4" w:rsidRPr="0048690A">
        <w:rPr>
          <w:rFonts w:ascii="Times New Roman" w:hAnsi="Times New Roman" w:cs="Times New Roman"/>
          <w:sz w:val="24"/>
          <w:szCs w:val="24"/>
        </w:rPr>
        <w:t>, the website</w:t>
      </w:r>
      <w:r w:rsidRPr="0048690A">
        <w:rPr>
          <w:rFonts w:ascii="Times New Roman" w:hAnsi="Times New Roman" w:cs="Times New Roman"/>
          <w:sz w:val="24"/>
          <w:szCs w:val="24"/>
        </w:rPr>
        <w:t>. The three webservers will be the main target since they will be hosting the website as well as the data for the website.</w:t>
      </w:r>
    </w:p>
    <w:p w14:paraId="1206FF21" w14:textId="567E8830" w:rsidR="007E5372" w:rsidRPr="0048690A" w:rsidRDefault="007E5372"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Website</w:t>
      </w:r>
      <w:r w:rsidR="0048690A">
        <w:rPr>
          <w:rFonts w:ascii="Times New Roman" w:hAnsi="Times New Roman" w:cs="Times New Roman"/>
          <w:sz w:val="24"/>
          <w:szCs w:val="24"/>
        </w:rPr>
        <w:t xml:space="preserve">: </w:t>
      </w:r>
      <w:r w:rsidRPr="0048690A">
        <w:rPr>
          <w:rFonts w:ascii="Times New Roman" w:hAnsi="Times New Roman" w:cs="Times New Roman"/>
          <w:sz w:val="24"/>
          <w:szCs w:val="24"/>
        </w:rPr>
        <w:t>This is one of the main assets we will focus on to try and secure from threat agents. The website wi</w:t>
      </w:r>
      <w:r w:rsidR="008D15B9" w:rsidRPr="0048690A">
        <w:rPr>
          <w:rFonts w:ascii="Times New Roman" w:hAnsi="Times New Roman" w:cs="Times New Roman"/>
          <w:sz w:val="24"/>
          <w:szCs w:val="24"/>
        </w:rPr>
        <w:t>ll be what attracts traffic, and that traffic is a source of revenue. With the website being down, we will essentially be losing money.</w:t>
      </w:r>
    </w:p>
    <w:p w14:paraId="5A70735E" w14:textId="1AE14186" w:rsidR="008D15B9" w:rsidRPr="0048690A" w:rsidRDefault="008D15B9"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Data</w:t>
      </w:r>
      <w:r w:rsidR="0048690A">
        <w:rPr>
          <w:rFonts w:ascii="Times New Roman" w:hAnsi="Times New Roman" w:cs="Times New Roman"/>
          <w:sz w:val="24"/>
          <w:szCs w:val="24"/>
        </w:rPr>
        <w:t xml:space="preserve">: </w:t>
      </w:r>
      <w:r w:rsidRPr="0048690A">
        <w:rPr>
          <w:rFonts w:ascii="Times New Roman" w:hAnsi="Times New Roman" w:cs="Times New Roman"/>
          <w:sz w:val="24"/>
          <w:szCs w:val="24"/>
        </w:rPr>
        <w:t xml:space="preserve">Aside from the actual website, the data within the webservers will also be especially important and must be protected and secured from threat agents as well. This data could be usernames/passwords, personal information, credit card information (if it </w:t>
      </w:r>
      <w:r w:rsidR="00DF75CF" w:rsidRPr="0048690A">
        <w:rPr>
          <w:rFonts w:ascii="Times New Roman" w:hAnsi="Times New Roman" w:cs="Times New Roman"/>
          <w:sz w:val="24"/>
          <w:szCs w:val="24"/>
        </w:rPr>
        <w:t>were</w:t>
      </w:r>
      <w:r w:rsidRPr="0048690A">
        <w:rPr>
          <w:rFonts w:ascii="Times New Roman" w:hAnsi="Times New Roman" w:cs="Times New Roman"/>
          <w:sz w:val="24"/>
          <w:szCs w:val="24"/>
        </w:rPr>
        <w:t xml:space="preserve"> a website that sold items) and other various data that threats might exploit.</w:t>
      </w:r>
    </w:p>
    <w:p w14:paraId="7C1D957E" w14:textId="0989B6B5" w:rsidR="009B2BA4" w:rsidRPr="0048690A" w:rsidRDefault="009B2BA4"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Possible Assets - Person Computer/Workstation</w:t>
      </w:r>
      <w:r w:rsidR="0048690A">
        <w:rPr>
          <w:rFonts w:ascii="Times New Roman" w:hAnsi="Times New Roman" w:cs="Times New Roman"/>
          <w:sz w:val="24"/>
          <w:szCs w:val="24"/>
        </w:rPr>
        <w:t xml:space="preserve">: </w:t>
      </w:r>
      <w:r w:rsidRPr="0048690A">
        <w:rPr>
          <w:rFonts w:ascii="Times New Roman" w:hAnsi="Times New Roman" w:cs="Times New Roman"/>
          <w:sz w:val="24"/>
          <w:szCs w:val="24"/>
        </w:rPr>
        <w:t>A possible asset that could be targeted is the computer that is connecting into the Azure website to run/manage the whole Virtual Network. This could also be a possible target of threat agents from the start, using the Azure virtual network as a way to recon and connect into the personal computer.</w:t>
      </w:r>
    </w:p>
    <w:p w14:paraId="450F8194" w14:textId="486D417D" w:rsidR="009B2BA4" w:rsidRPr="0048690A" w:rsidRDefault="009B2BA4" w:rsidP="0048690A">
      <w:pPr>
        <w:spacing w:line="240" w:lineRule="auto"/>
        <w:rPr>
          <w:rFonts w:ascii="Times New Roman" w:hAnsi="Times New Roman" w:cs="Times New Roman"/>
          <w:sz w:val="24"/>
          <w:szCs w:val="24"/>
        </w:rPr>
      </w:pPr>
    </w:p>
    <w:p w14:paraId="227628E3" w14:textId="067D25F8" w:rsidR="009B2BA4" w:rsidRPr="0048690A" w:rsidRDefault="009B2BA4" w:rsidP="0048690A">
      <w:pPr>
        <w:spacing w:line="240" w:lineRule="auto"/>
        <w:rPr>
          <w:rFonts w:ascii="Times New Roman" w:hAnsi="Times New Roman" w:cs="Times New Roman"/>
          <w:b/>
          <w:bCs/>
          <w:sz w:val="24"/>
          <w:szCs w:val="24"/>
        </w:rPr>
      </w:pPr>
      <w:r w:rsidRPr="0048690A">
        <w:rPr>
          <w:rFonts w:ascii="Times New Roman" w:hAnsi="Times New Roman" w:cs="Times New Roman"/>
          <w:b/>
          <w:bCs/>
          <w:sz w:val="24"/>
          <w:szCs w:val="24"/>
        </w:rPr>
        <w:t>Threat Agents</w:t>
      </w:r>
      <w:r w:rsidR="0048690A">
        <w:rPr>
          <w:rFonts w:ascii="Times New Roman" w:hAnsi="Times New Roman" w:cs="Times New Roman"/>
          <w:b/>
          <w:bCs/>
          <w:sz w:val="24"/>
          <w:szCs w:val="24"/>
        </w:rPr>
        <w:t>/Potential Attacks</w:t>
      </w:r>
    </w:p>
    <w:p w14:paraId="378CCA16" w14:textId="0A265577" w:rsidR="009B2BA4" w:rsidRDefault="009B2BA4"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Script Kiddies: Script kiddies can just randomly try and hack the website, the webservers or person just for fun or other various reasons. They don’t really have a motive other than to cause trouble/problems.</w:t>
      </w:r>
    </w:p>
    <w:p w14:paraId="7BA97CCF" w14:textId="20E71526" w:rsidR="0048690A" w:rsidRDefault="0048690A" w:rsidP="0048690A">
      <w:pPr>
        <w:spacing w:line="240" w:lineRule="auto"/>
        <w:rPr>
          <w:rFonts w:ascii="Times New Roman" w:hAnsi="Times New Roman" w:cs="Times New Roman"/>
          <w:sz w:val="24"/>
          <w:szCs w:val="24"/>
        </w:rPr>
      </w:pPr>
      <w:r>
        <w:rPr>
          <w:rFonts w:ascii="Times New Roman" w:hAnsi="Times New Roman" w:cs="Times New Roman"/>
          <w:sz w:val="24"/>
          <w:szCs w:val="24"/>
        </w:rPr>
        <w:t>- DoS attack to temporarily shut down services</w:t>
      </w:r>
    </w:p>
    <w:p w14:paraId="35FE2BFB" w14:textId="0C6B507D" w:rsidR="0048690A" w:rsidRPr="0048690A" w:rsidRDefault="0048690A" w:rsidP="0048690A">
      <w:pPr>
        <w:spacing w:line="240" w:lineRule="auto"/>
        <w:rPr>
          <w:rFonts w:ascii="Times New Roman" w:hAnsi="Times New Roman" w:cs="Times New Roman"/>
          <w:sz w:val="24"/>
          <w:szCs w:val="24"/>
        </w:rPr>
      </w:pPr>
      <w:r>
        <w:rPr>
          <w:rFonts w:ascii="Times New Roman" w:hAnsi="Times New Roman" w:cs="Times New Roman"/>
          <w:sz w:val="24"/>
          <w:szCs w:val="24"/>
        </w:rPr>
        <w:t>- Hack into a employee’s computer/work station, virtual machine or one of the webservers to cause trouble by destroying files and data.</w:t>
      </w:r>
    </w:p>
    <w:p w14:paraId="4B42507F" w14:textId="3F063D23" w:rsidR="0048690A" w:rsidRDefault="00F315F4"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Rival Websites: They have aim to either steal our data to get an edge over our website, or to compromise our virtual machines and network to ruin our brand. They could also sabotage our servers in order cause us damage</w:t>
      </w:r>
      <w:r w:rsidR="00896CF2" w:rsidRPr="0048690A">
        <w:rPr>
          <w:rFonts w:ascii="Times New Roman" w:hAnsi="Times New Roman" w:cs="Times New Roman"/>
          <w:sz w:val="24"/>
          <w:szCs w:val="24"/>
        </w:rPr>
        <w:t xml:space="preserve"> by stopping the website or even destroying data and critical systems within the virtual machines.</w:t>
      </w:r>
    </w:p>
    <w:p w14:paraId="6D6438DC" w14:textId="03129A6A" w:rsidR="0048690A" w:rsidRDefault="0048690A" w:rsidP="0048690A">
      <w:pPr>
        <w:spacing w:line="240" w:lineRule="auto"/>
        <w:rPr>
          <w:rFonts w:ascii="Times New Roman" w:hAnsi="Times New Roman" w:cs="Times New Roman"/>
          <w:sz w:val="24"/>
          <w:szCs w:val="24"/>
        </w:rPr>
      </w:pPr>
      <w:r>
        <w:rPr>
          <w:rFonts w:ascii="Times New Roman" w:hAnsi="Times New Roman" w:cs="Times New Roman"/>
          <w:sz w:val="24"/>
          <w:szCs w:val="24"/>
        </w:rPr>
        <w:t>-Sniffing data across the website in order to look into the data because the website is using http</w:t>
      </w:r>
    </w:p>
    <w:p w14:paraId="7BBA98B0" w14:textId="6E5124E0" w:rsidR="00B63575"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-Hacking into a employee’s computer or the virtual machines in order to gain access to data that they can steal and use.</w:t>
      </w:r>
    </w:p>
    <w:p w14:paraId="0D1E5DD1" w14:textId="0E0E23EA" w:rsidR="00B63575" w:rsidRPr="0048690A"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-Gaining access computers and virtual machines to cause trouble like deleting files.</w:t>
      </w:r>
    </w:p>
    <w:p w14:paraId="29F8E6E8" w14:textId="2A3FA1AD" w:rsidR="00896CF2" w:rsidRDefault="006A4FFF"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Criminals: These threat actors are trying to hack into the network to either get data or information that they can use to make a gain financially.</w:t>
      </w:r>
    </w:p>
    <w:p w14:paraId="662A2A49" w14:textId="78BB7B56" w:rsidR="00B63575"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-Sniffing the http traffic to recon</w:t>
      </w:r>
    </w:p>
    <w:p w14:paraId="4B779C2F" w14:textId="40DAD4AC" w:rsidR="00B63575"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-Gaining access through port 22</w:t>
      </w:r>
    </w:p>
    <w:p w14:paraId="0A24F607" w14:textId="18450CF9" w:rsidR="00B63575"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-Exploiting outdated applications or firmware that the webservers are using, like Apache.</w:t>
      </w:r>
    </w:p>
    <w:p w14:paraId="388BA1B0" w14:textId="2C0F5FC9" w:rsidR="00B63575"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-Exploiting horrible coding within applications, for example the website itself is poorly coded</w:t>
      </w:r>
    </w:p>
    <w:p w14:paraId="261DAD8B" w14:textId="6ED38F98" w:rsidR="00B63575" w:rsidRPr="0048690A" w:rsidRDefault="00B63575" w:rsidP="0048690A">
      <w:pPr>
        <w:spacing w:line="240" w:lineRule="auto"/>
        <w:rPr>
          <w:rFonts w:ascii="Times New Roman" w:hAnsi="Times New Roman" w:cs="Times New Roman"/>
          <w:sz w:val="24"/>
          <w:szCs w:val="24"/>
        </w:rPr>
      </w:pPr>
      <w:r>
        <w:rPr>
          <w:rFonts w:ascii="Times New Roman" w:hAnsi="Times New Roman" w:cs="Times New Roman"/>
          <w:sz w:val="24"/>
          <w:szCs w:val="24"/>
        </w:rPr>
        <w:t>-Phishing attac</w:t>
      </w:r>
      <w:r w:rsidR="000348E6">
        <w:rPr>
          <w:rFonts w:ascii="Times New Roman" w:hAnsi="Times New Roman" w:cs="Times New Roman"/>
          <w:sz w:val="24"/>
          <w:szCs w:val="24"/>
        </w:rPr>
        <w:t>k on the employees to gain control of their computer, or infect that computer to further infect the network</w:t>
      </w:r>
    </w:p>
    <w:p w14:paraId="4F78FA2D" w14:textId="2B2CEBB3" w:rsidR="006A4FFF" w:rsidRDefault="006A4FFF" w:rsidP="0048690A">
      <w:pPr>
        <w:spacing w:line="240" w:lineRule="auto"/>
        <w:rPr>
          <w:rFonts w:ascii="Times New Roman" w:hAnsi="Times New Roman" w:cs="Times New Roman"/>
          <w:sz w:val="24"/>
          <w:szCs w:val="24"/>
        </w:rPr>
      </w:pPr>
      <w:r w:rsidRPr="0048690A">
        <w:rPr>
          <w:rFonts w:ascii="Times New Roman" w:hAnsi="Times New Roman" w:cs="Times New Roman"/>
          <w:sz w:val="24"/>
          <w:szCs w:val="24"/>
        </w:rPr>
        <w:t>Employees: Employees can be threats to the network. Either knowingly wanting to cause harm or unknowingl</w:t>
      </w:r>
      <w:r w:rsidR="000348E6">
        <w:rPr>
          <w:rFonts w:ascii="Times New Roman" w:hAnsi="Times New Roman" w:cs="Times New Roman"/>
          <w:sz w:val="24"/>
          <w:szCs w:val="24"/>
        </w:rPr>
        <w:t>y</w:t>
      </w:r>
      <w:r w:rsidRPr="0048690A">
        <w:rPr>
          <w:rFonts w:ascii="Times New Roman" w:hAnsi="Times New Roman" w:cs="Times New Roman"/>
          <w:sz w:val="24"/>
          <w:szCs w:val="24"/>
        </w:rPr>
        <w:t>.</w:t>
      </w:r>
    </w:p>
    <w:p w14:paraId="4E95947A" w14:textId="1F044579" w:rsidR="000348E6" w:rsidRDefault="000348E6" w:rsidP="0048690A">
      <w:pPr>
        <w:spacing w:line="240" w:lineRule="auto"/>
        <w:rPr>
          <w:rFonts w:ascii="Times New Roman" w:hAnsi="Times New Roman" w:cs="Times New Roman"/>
          <w:sz w:val="24"/>
          <w:szCs w:val="24"/>
        </w:rPr>
      </w:pPr>
      <w:r>
        <w:rPr>
          <w:rFonts w:ascii="Times New Roman" w:hAnsi="Times New Roman" w:cs="Times New Roman"/>
          <w:sz w:val="24"/>
          <w:szCs w:val="24"/>
        </w:rPr>
        <w:t>-A disgruntled employee might use old credentials that might not have been changed/deleted in order to access the network from another location to cause harm and damage the company</w:t>
      </w:r>
    </w:p>
    <w:p w14:paraId="24FA236E" w14:textId="01E9E71C" w:rsidR="000348E6" w:rsidRDefault="000348E6" w:rsidP="0048690A">
      <w:pPr>
        <w:spacing w:line="240" w:lineRule="auto"/>
        <w:rPr>
          <w:rFonts w:ascii="Times New Roman" w:hAnsi="Times New Roman" w:cs="Times New Roman"/>
          <w:sz w:val="24"/>
          <w:szCs w:val="24"/>
        </w:rPr>
      </w:pPr>
      <w:r>
        <w:rPr>
          <w:rFonts w:ascii="Times New Roman" w:hAnsi="Times New Roman" w:cs="Times New Roman"/>
          <w:sz w:val="24"/>
          <w:szCs w:val="24"/>
        </w:rPr>
        <w:t>-Fall victim to a phishing attack or connecting to the network from an unsecure location</w:t>
      </w:r>
    </w:p>
    <w:p w14:paraId="0553E0D6" w14:textId="631518E5" w:rsidR="000348E6" w:rsidRDefault="000348E6" w:rsidP="0048690A">
      <w:pPr>
        <w:spacing w:line="240" w:lineRule="auto"/>
        <w:rPr>
          <w:rFonts w:ascii="Times New Roman" w:hAnsi="Times New Roman" w:cs="Times New Roman"/>
          <w:sz w:val="24"/>
          <w:szCs w:val="24"/>
        </w:rPr>
      </w:pPr>
      <w:r>
        <w:rPr>
          <w:rFonts w:ascii="Times New Roman" w:hAnsi="Times New Roman" w:cs="Times New Roman"/>
          <w:sz w:val="24"/>
          <w:szCs w:val="24"/>
        </w:rPr>
        <w:t>-Accessing unsecure websites</w:t>
      </w:r>
    </w:p>
    <w:p w14:paraId="4E63A4B4" w14:textId="5FB259BE" w:rsidR="000348E6" w:rsidRDefault="000348E6" w:rsidP="0048690A">
      <w:pPr>
        <w:spacing w:line="240" w:lineRule="auto"/>
        <w:rPr>
          <w:rFonts w:ascii="Times New Roman" w:hAnsi="Times New Roman" w:cs="Times New Roman"/>
          <w:sz w:val="24"/>
          <w:szCs w:val="24"/>
        </w:rPr>
      </w:pPr>
    </w:p>
    <w:p w14:paraId="2B8FA492" w14:textId="21EA7DF5" w:rsidR="003A0B41" w:rsidRDefault="000348E6" w:rsidP="0048690A">
      <w:pPr>
        <w:spacing w:line="240" w:lineRule="auto"/>
        <w:rPr>
          <w:rFonts w:ascii="Times New Roman" w:hAnsi="Times New Roman" w:cs="Times New Roman"/>
          <w:b/>
          <w:bCs/>
          <w:sz w:val="24"/>
          <w:szCs w:val="24"/>
        </w:rPr>
      </w:pPr>
      <w:r>
        <w:rPr>
          <w:rFonts w:ascii="Times New Roman" w:hAnsi="Times New Roman" w:cs="Times New Roman"/>
          <w:b/>
          <w:bCs/>
          <w:sz w:val="24"/>
          <w:szCs w:val="24"/>
        </w:rPr>
        <w:t>Exploitable Vulnerabilities</w:t>
      </w:r>
      <w:r w:rsidR="008430BF">
        <w:rPr>
          <w:rFonts w:ascii="Times New Roman" w:hAnsi="Times New Roman" w:cs="Times New Roman"/>
          <w:b/>
          <w:bCs/>
          <w:sz w:val="24"/>
          <w:szCs w:val="24"/>
        </w:rPr>
        <w:t xml:space="preserve"> &amp; Risk Analysis</w:t>
      </w:r>
    </w:p>
    <w:p w14:paraId="3C4591B3" w14:textId="41BE1B56" w:rsidR="003A0B41" w:rsidRDefault="003A0B41" w:rsidP="0048690A">
      <w:pPr>
        <w:spacing w:line="240" w:lineRule="auto"/>
        <w:rPr>
          <w:rFonts w:ascii="Times New Roman" w:hAnsi="Times New Roman" w:cs="Times New Roman"/>
          <w:sz w:val="24"/>
          <w:szCs w:val="24"/>
        </w:rPr>
      </w:pPr>
      <w:r>
        <w:rPr>
          <w:rFonts w:ascii="Times New Roman" w:hAnsi="Times New Roman" w:cs="Times New Roman"/>
          <w:sz w:val="24"/>
          <w:szCs w:val="24"/>
        </w:rPr>
        <w:t xml:space="preserve">HTTP: Because http is not secure </w:t>
      </w:r>
      <w:r w:rsidR="00F56E29">
        <w:rPr>
          <w:rFonts w:ascii="Times New Roman" w:hAnsi="Times New Roman" w:cs="Times New Roman"/>
          <w:sz w:val="24"/>
          <w:szCs w:val="24"/>
        </w:rPr>
        <w:t>and unencrypted</w:t>
      </w:r>
      <w:r>
        <w:rPr>
          <w:rFonts w:ascii="Times New Roman" w:hAnsi="Times New Roman" w:cs="Times New Roman"/>
          <w:sz w:val="24"/>
          <w:szCs w:val="24"/>
        </w:rPr>
        <w:t>, it can easily be a subject of a Man-in-the-Middle attack</w:t>
      </w:r>
      <w:r w:rsidR="00F56E29">
        <w:rPr>
          <w:rFonts w:ascii="Times New Roman" w:hAnsi="Times New Roman" w:cs="Times New Roman"/>
          <w:sz w:val="24"/>
          <w:szCs w:val="24"/>
        </w:rPr>
        <w:t>. It</w:t>
      </w:r>
      <w:r>
        <w:rPr>
          <w:rFonts w:ascii="Times New Roman" w:hAnsi="Times New Roman" w:cs="Times New Roman"/>
          <w:sz w:val="24"/>
          <w:szCs w:val="24"/>
        </w:rPr>
        <w:t xml:space="preserve"> can also be reconned by being monitored or use programs to sniff the traffic.</w:t>
      </w:r>
    </w:p>
    <w:p w14:paraId="4497190D" w14:textId="34B9FFD0" w:rsidR="00E602FB" w:rsidRDefault="004119E0" w:rsidP="00E602F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http is unsecured, a MiTM attack can be used to record traffic within the network. </w:t>
      </w:r>
      <w:r w:rsidR="00E602FB">
        <w:rPr>
          <w:rFonts w:ascii="Times New Roman" w:hAnsi="Times New Roman" w:cs="Times New Roman"/>
          <w:sz w:val="24"/>
          <w:szCs w:val="24"/>
        </w:rPr>
        <w:t>A threat actor can use a program like “ettercap” listen in on the network traffic from the employee’s workstation. From there they can use “wireshark” to capture packets. Once they feel like they have enough packets, they can filter the packet by http (http)</w:t>
      </w:r>
    </w:p>
    <w:p w14:paraId="5E978C14" w14:textId="734262F0" w:rsidR="00E602FB" w:rsidRPr="00E602FB" w:rsidRDefault="00E602FB" w:rsidP="00E602FB">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5D41E" wp14:editId="0257897E">
            <wp:extent cx="593407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14:paraId="5417A750" w14:textId="77777777" w:rsidR="00DF4589" w:rsidRDefault="00E602FB" w:rsidP="00E602F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Then they can look through the stolen packets for when the user input the username/password into the website.</w:t>
      </w:r>
    </w:p>
    <w:p w14:paraId="098314F2" w14:textId="479D88C3" w:rsidR="00E602FB" w:rsidRDefault="00E602FB" w:rsidP="00DF4589">
      <w:pPr>
        <w:spacing w:line="240" w:lineRule="auto"/>
        <w:ind w:left="360"/>
        <w:rPr>
          <w:rFonts w:ascii="Times New Roman" w:hAnsi="Times New Roman" w:cs="Times New Roman"/>
          <w:sz w:val="24"/>
          <w:szCs w:val="24"/>
        </w:rPr>
      </w:pPr>
      <w:r>
        <w:rPr>
          <w:noProof/>
        </w:rPr>
        <w:lastRenderedPageBreak/>
        <w:drawing>
          <wp:inline distT="0" distB="0" distL="0" distR="0" wp14:anchorId="0168BA14" wp14:editId="275FCD55">
            <wp:extent cx="5461711" cy="3524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213" cy="3534898"/>
                    </a:xfrm>
                    <a:prstGeom prst="rect">
                      <a:avLst/>
                    </a:prstGeom>
                    <a:noFill/>
                    <a:ln>
                      <a:noFill/>
                    </a:ln>
                  </pic:spPr>
                </pic:pic>
              </a:graphicData>
            </a:graphic>
          </wp:inline>
        </w:drawing>
      </w:r>
    </w:p>
    <w:p w14:paraId="01948912" w14:textId="18BB9F6F" w:rsidR="00A8640D" w:rsidRDefault="00A8640D" w:rsidP="00A8640D">
      <w:pPr>
        <w:spacing w:line="240" w:lineRule="auto"/>
        <w:rPr>
          <w:rFonts w:ascii="Times New Roman" w:hAnsi="Times New Roman" w:cs="Times New Roman"/>
          <w:sz w:val="24"/>
          <w:szCs w:val="24"/>
        </w:rPr>
      </w:pPr>
      <w:r>
        <w:rPr>
          <w:rFonts w:ascii="Times New Roman" w:hAnsi="Times New Roman" w:cs="Times New Roman"/>
          <w:sz w:val="24"/>
          <w:szCs w:val="24"/>
        </w:rPr>
        <w:t xml:space="preserve">HTTP Risk Analysis: The risk of this vulnerability being exploited is extremely high. This sort of vulnerability is also amazingly easy to exploit because the threat agent is just recording traffic that is going through the network. The threat actor simply needs to look through that data and can easily find the unencrypted data, the username and password. The impact of this exploited vulnerability is very severe, adding harmful links or even stealing information like other user data/logins. Because the exploitation of this risk is extremely high, while the execution of the attack is simple and easy, this vulnerability is a top priority to fix. </w:t>
      </w:r>
    </w:p>
    <w:p w14:paraId="70E019EC" w14:textId="77777777" w:rsidR="00A8640D" w:rsidRPr="00DF4589" w:rsidRDefault="00A8640D" w:rsidP="00A8640D">
      <w:pPr>
        <w:spacing w:line="240" w:lineRule="auto"/>
        <w:rPr>
          <w:rFonts w:ascii="Times New Roman" w:hAnsi="Times New Roman" w:cs="Times New Roman"/>
          <w:sz w:val="24"/>
          <w:szCs w:val="24"/>
        </w:rPr>
      </w:pPr>
    </w:p>
    <w:p w14:paraId="51F75F45" w14:textId="52ACD228" w:rsidR="00A8640D" w:rsidRDefault="00A8640D" w:rsidP="00A8640D">
      <w:pPr>
        <w:spacing w:line="240" w:lineRule="auto"/>
        <w:rPr>
          <w:rFonts w:ascii="Times New Roman" w:hAnsi="Times New Roman" w:cs="Times New Roman"/>
          <w:sz w:val="24"/>
          <w:szCs w:val="24"/>
        </w:rPr>
      </w:pPr>
      <w:r>
        <w:rPr>
          <w:rFonts w:ascii="Times New Roman" w:hAnsi="Times New Roman" w:cs="Times New Roman"/>
          <w:sz w:val="24"/>
          <w:szCs w:val="24"/>
        </w:rPr>
        <w:t>Bad Coding: The coding in which the DVWA website was written in is faulty and can be exploited to recon and gain information on the webserver that could be used to infiltrate the network.</w:t>
      </w:r>
    </w:p>
    <w:p w14:paraId="086A7399" w14:textId="76E15A58" w:rsidR="008430BF" w:rsidRDefault="00A8640D" w:rsidP="00A864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 threat actor can </w:t>
      </w:r>
      <w:r w:rsidR="008430BF">
        <w:rPr>
          <w:rFonts w:ascii="Times New Roman" w:hAnsi="Times New Roman" w:cs="Times New Roman"/>
          <w:sz w:val="24"/>
          <w:szCs w:val="24"/>
        </w:rPr>
        <w:t xml:space="preserve">scan the ip to recon and look for vulnerabilities, like ports. Port 80 is a very common port that is known to be very common for unsecured http and sql injections. </w:t>
      </w:r>
    </w:p>
    <w:p w14:paraId="3E53D0CA" w14:textId="4AD9101B" w:rsidR="008430BF" w:rsidRPr="008430BF" w:rsidRDefault="008430BF" w:rsidP="008430B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3813CE" wp14:editId="708B9AEE">
            <wp:extent cx="4493749" cy="1495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78" cy="1519361"/>
                    </a:xfrm>
                    <a:prstGeom prst="rect">
                      <a:avLst/>
                    </a:prstGeom>
                    <a:noFill/>
                    <a:ln>
                      <a:noFill/>
                    </a:ln>
                  </pic:spPr>
                </pic:pic>
              </a:graphicData>
            </a:graphic>
          </wp:inline>
        </w:drawing>
      </w:r>
    </w:p>
    <w:p w14:paraId="61AB747E" w14:textId="4AE3AC25" w:rsidR="008430BF" w:rsidRPr="008430BF" w:rsidRDefault="008430BF" w:rsidP="008430B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Once confirming the open port (80), they </w:t>
      </w:r>
      <w:r w:rsidR="00A8640D">
        <w:rPr>
          <w:rFonts w:ascii="Times New Roman" w:hAnsi="Times New Roman" w:cs="Times New Roman"/>
          <w:sz w:val="24"/>
          <w:szCs w:val="24"/>
        </w:rPr>
        <w:t>test to see if he can use SQL injection attacks by first trying to confirm if its possible. Using a command on the url of the webpage like this (</w:t>
      </w:r>
      <w:r w:rsidR="00A8640D" w:rsidRPr="004119E0">
        <w:rPr>
          <w:rFonts w:ascii="Times New Roman" w:hAnsi="Times New Roman" w:cs="Times New Roman"/>
          <w:sz w:val="24"/>
          <w:szCs w:val="24"/>
        </w:rPr>
        <w:t>page=or 1=1–</w:t>
      </w:r>
      <w:r w:rsidR="00A8640D">
        <w:rPr>
          <w:rFonts w:ascii="Times New Roman" w:hAnsi="Times New Roman" w:cs="Times New Roman"/>
          <w:sz w:val="24"/>
          <w:szCs w:val="24"/>
        </w:rPr>
        <w:t>) and not getting a “Error” from the website shows that there are SQL vulnerabilities.</w:t>
      </w:r>
    </w:p>
    <w:p w14:paraId="602A9344" w14:textId="00E0D4A5" w:rsidR="00A8640D" w:rsidRDefault="00A8640D" w:rsidP="00A8640D">
      <w:pPr>
        <w:spacing w:line="240" w:lineRule="auto"/>
        <w:rPr>
          <w:rFonts w:ascii="Times New Roman" w:hAnsi="Times New Roman" w:cs="Times New Roman"/>
          <w:sz w:val="24"/>
          <w:szCs w:val="24"/>
        </w:rPr>
      </w:pPr>
      <w:r>
        <w:rPr>
          <w:rFonts w:ascii="Times New Roman" w:hAnsi="Times New Roman" w:cs="Times New Roman"/>
          <w:sz w:val="24"/>
          <w:szCs w:val="24"/>
        </w:rPr>
        <w:t xml:space="preserve">Bad Coding Risk Analysis: The risk for this vulnerability is also extremely high. Checking to see </w:t>
      </w:r>
      <w:r w:rsidR="008430BF">
        <w:rPr>
          <w:rFonts w:ascii="Times New Roman" w:hAnsi="Times New Roman" w:cs="Times New Roman"/>
          <w:sz w:val="24"/>
          <w:szCs w:val="24"/>
        </w:rPr>
        <w:t>port 80 is open and being used along with a site that is http can show threat actors that this site is poorly planned and could be done by beginners, leading to them looking for basic vulnerabilities like sql injections within bad coding. The impact of this is very severe, threats can add their own malicious codes and even do recon to open look for more exploitable vulnerabilities.</w:t>
      </w:r>
    </w:p>
    <w:p w14:paraId="4C4A70D1" w14:textId="77777777" w:rsidR="008430BF" w:rsidRPr="00A8640D" w:rsidRDefault="008430BF" w:rsidP="00A8640D">
      <w:pPr>
        <w:spacing w:line="240" w:lineRule="auto"/>
        <w:rPr>
          <w:rFonts w:ascii="Times New Roman" w:hAnsi="Times New Roman" w:cs="Times New Roman"/>
          <w:sz w:val="24"/>
          <w:szCs w:val="24"/>
        </w:rPr>
      </w:pPr>
    </w:p>
    <w:p w14:paraId="651A3888" w14:textId="68F4B7A8" w:rsidR="00A8640D" w:rsidRDefault="003A0B41" w:rsidP="0048690A">
      <w:pPr>
        <w:spacing w:line="240" w:lineRule="auto"/>
        <w:rPr>
          <w:rFonts w:ascii="Times New Roman" w:hAnsi="Times New Roman" w:cs="Times New Roman"/>
          <w:sz w:val="24"/>
          <w:szCs w:val="24"/>
        </w:rPr>
      </w:pPr>
      <w:r>
        <w:rPr>
          <w:rFonts w:ascii="Times New Roman" w:hAnsi="Times New Roman" w:cs="Times New Roman"/>
          <w:sz w:val="24"/>
          <w:szCs w:val="24"/>
        </w:rPr>
        <w:t>Outdated services, modules, programs: Hackers can try and look for different vulnerabilities associated with outdated systems</w:t>
      </w:r>
      <w:r w:rsidR="002939BC">
        <w:rPr>
          <w:rFonts w:ascii="Times New Roman" w:hAnsi="Times New Roman" w:cs="Times New Roman"/>
          <w:sz w:val="24"/>
          <w:szCs w:val="24"/>
        </w:rPr>
        <w:t>, services like Apache.</w:t>
      </w:r>
      <w:r>
        <w:rPr>
          <w:rFonts w:ascii="Times New Roman" w:hAnsi="Times New Roman" w:cs="Times New Roman"/>
          <w:sz w:val="24"/>
          <w:szCs w:val="24"/>
        </w:rPr>
        <w:t xml:space="preserve"> </w:t>
      </w:r>
    </w:p>
    <w:p w14:paraId="0F36938F" w14:textId="7390D796" w:rsidR="00A8640D" w:rsidRDefault="00A8640D" w:rsidP="0048690A">
      <w:pPr>
        <w:spacing w:line="240" w:lineRule="auto"/>
        <w:rPr>
          <w:rFonts w:ascii="Times New Roman" w:hAnsi="Times New Roman" w:cs="Times New Roman"/>
          <w:sz w:val="24"/>
          <w:szCs w:val="24"/>
        </w:rPr>
      </w:pPr>
      <w:r>
        <w:rPr>
          <w:rFonts w:ascii="Times New Roman" w:hAnsi="Times New Roman" w:cs="Times New Roman"/>
          <w:sz w:val="24"/>
          <w:szCs w:val="24"/>
        </w:rPr>
        <w:t>The risk of this code is very</w:t>
      </w:r>
    </w:p>
    <w:p w14:paraId="22C334A8" w14:textId="3BEED19B" w:rsidR="002939BC" w:rsidRPr="008430BF" w:rsidRDefault="002939BC" w:rsidP="002939B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 simple nmap -sV </w:t>
      </w:r>
      <w:r>
        <w:rPr>
          <w:rFonts w:ascii="Segoe UI" w:hAnsi="Segoe UI" w:cs="Segoe UI"/>
          <w:color w:val="000000"/>
          <w:shd w:val="clear" w:color="auto" w:fill="FFFFFF"/>
        </w:rPr>
        <w:t xml:space="preserve">40.85.145.4 would show that Apache is being used along with its version. With this information a hacker can check to see if there is a vulnerability with the current version of Apache. </w:t>
      </w:r>
      <w:r>
        <w:rPr>
          <w:rFonts w:ascii="Segoe UI" w:hAnsi="Segoe UI" w:cs="Segoe UI"/>
          <w:noProof/>
          <w:color w:val="000000"/>
          <w:shd w:val="clear" w:color="auto" w:fill="FFFFFF"/>
        </w:rPr>
        <w:drawing>
          <wp:inline distT="0" distB="0" distL="0" distR="0" wp14:anchorId="7FF710DD" wp14:editId="57E0EE4E">
            <wp:extent cx="59340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12134475" w14:textId="753E8835" w:rsidR="006D6468" w:rsidRDefault="008430BF" w:rsidP="008430BF">
      <w:pPr>
        <w:spacing w:line="240" w:lineRule="auto"/>
        <w:rPr>
          <w:rFonts w:ascii="Times New Roman" w:hAnsi="Times New Roman" w:cs="Times New Roman"/>
          <w:sz w:val="24"/>
          <w:szCs w:val="24"/>
        </w:rPr>
      </w:pPr>
      <w:r>
        <w:rPr>
          <w:rFonts w:ascii="Times New Roman" w:hAnsi="Times New Roman" w:cs="Times New Roman"/>
          <w:sz w:val="24"/>
          <w:szCs w:val="24"/>
        </w:rPr>
        <w:t>Outdated Services Risk Analysis: This vulnerability is low because threat actors will need to hope that the systems they are aiming for should be outdated and</w:t>
      </w:r>
      <w:r w:rsidR="006D6468">
        <w:rPr>
          <w:rFonts w:ascii="Times New Roman" w:hAnsi="Times New Roman" w:cs="Times New Roman"/>
          <w:sz w:val="24"/>
          <w:szCs w:val="24"/>
        </w:rPr>
        <w:t xml:space="preserve"> sometimes be outdated in a certain version that is known to have a bug or exploit. </w:t>
      </w:r>
    </w:p>
    <w:p w14:paraId="7AFC533C" w14:textId="77777777" w:rsidR="00AB6996" w:rsidRPr="008430BF" w:rsidRDefault="00AB6996" w:rsidP="008430BF">
      <w:pPr>
        <w:spacing w:line="240" w:lineRule="auto"/>
        <w:rPr>
          <w:rFonts w:ascii="Times New Roman" w:hAnsi="Times New Roman" w:cs="Times New Roman"/>
          <w:sz w:val="24"/>
          <w:szCs w:val="24"/>
        </w:rPr>
      </w:pPr>
    </w:p>
    <w:p w14:paraId="06391F0D" w14:textId="47DFD096" w:rsidR="003A0B41" w:rsidRDefault="003A0B41" w:rsidP="0048690A">
      <w:pPr>
        <w:spacing w:line="240" w:lineRule="auto"/>
        <w:rPr>
          <w:rFonts w:ascii="Times New Roman" w:hAnsi="Times New Roman" w:cs="Times New Roman"/>
          <w:sz w:val="24"/>
          <w:szCs w:val="24"/>
        </w:rPr>
      </w:pPr>
      <w:r>
        <w:rPr>
          <w:rFonts w:ascii="Times New Roman" w:hAnsi="Times New Roman" w:cs="Times New Roman"/>
          <w:sz w:val="24"/>
          <w:szCs w:val="24"/>
        </w:rPr>
        <w:t xml:space="preserve">Employee Computer: The computers in which an employee is using can be the subject of attacks from hackers to gain access to the network. This can range from phishing attacks on the employee to trying to sniff the </w:t>
      </w:r>
      <w:r w:rsidR="00477A0E">
        <w:rPr>
          <w:rFonts w:ascii="Times New Roman" w:hAnsi="Times New Roman" w:cs="Times New Roman"/>
          <w:sz w:val="24"/>
          <w:szCs w:val="24"/>
        </w:rPr>
        <w:t>user’s</w:t>
      </w:r>
      <w:r>
        <w:rPr>
          <w:rFonts w:ascii="Times New Roman" w:hAnsi="Times New Roman" w:cs="Times New Roman"/>
          <w:sz w:val="24"/>
          <w:szCs w:val="24"/>
        </w:rPr>
        <w:t xml:space="preserve"> traffic to gain control of the system.</w:t>
      </w:r>
    </w:p>
    <w:p w14:paraId="0974753F" w14:textId="00B5A984" w:rsidR="00447C7F" w:rsidRDefault="002B5F25" w:rsidP="005A109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 threat actor</w:t>
      </w:r>
      <w:r w:rsidR="00AB6F4C">
        <w:rPr>
          <w:rFonts w:ascii="Times New Roman" w:hAnsi="Times New Roman" w:cs="Times New Roman"/>
          <w:sz w:val="24"/>
          <w:szCs w:val="24"/>
        </w:rPr>
        <w:t xml:space="preserve"> can start a series of phishing attacks to get control of the employees’ computer. Be</w:t>
      </w:r>
      <w:r w:rsidR="006D6468">
        <w:rPr>
          <w:rFonts w:ascii="Times New Roman" w:hAnsi="Times New Roman" w:cs="Times New Roman"/>
          <w:sz w:val="24"/>
          <w:szCs w:val="24"/>
        </w:rPr>
        <w:t>ing</w:t>
      </w:r>
      <w:r w:rsidR="00AB6F4C">
        <w:rPr>
          <w:rFonts w:ascii="Times New Roman" w:hAnsi="Times New Roman" w:cs="Times New Roman"/>
          <w:sz w:val="24"/>
          <w:szCs w:val="24"/>
        </w:rPr>
        <w:t xml:space="preserve"> able to get control of the </w:t>
      </w:r>
      <w:r w:rsidR="006D6468">
        <w:rPr>
          <w:rFonts w:ascii="Times New Roman" w:hAnsi="Times New Roman" w:cs="Times New Roman"/>
          <w:sz w:val="24"/>
          <w:szCs w:val="24"/>
        </w:rPr>
        <w:t xml:space="preserve">employee’s </w:t>
      </w:r>
      <w:r w:rsidR="00AB6F4C">
        <w:rPr>
          <w:rFonts w:ascii="Times New Roman" w:hAnsi="Times New Roman" w:cs="Times New Roman"/>
          <w:sz w:val="24"/>
          <w:szCs w:val="24"/>
        </w:rPr>
        <w:t>computer</w:t>
      </w:r>
      <w:r w:rsidR="006D6468">
        <w:rPr>
          <w:rFonts w:ascii="Times New Roman" w:hAnsi="Times New Roman" w:cs="Times New Roman"/>
          <w:sz w:val="24"/>
          <w:szCs w:val="24"/>
        </w:rPr>
        <w:t xml:space="preserve"> will enable</w:t>
      </w:r>
      <w:r w:rsidR="00AB6F4C">
        <w:rPr>
          <w:rFonts w:ascii="Times New Roman" w:hAnsi="Times New Roman" w:cs="Times New Roman"/>
          <w:sz w:val="24"/>
          <w:szCs w:val="24"/>
        </w:rPr>
        <w:t xml:space="preserve"> the threat agent can get full access to the network</w:t>
      </w:r>
      <w:r w:rsidR="006D6468">
        <w:rPr>
          <w:rFonts w:ascii="Times New Roman" w:hAnsi="Times New Roman" w:cs="Times New Roman"/>
          <w:sz w:val="24"/>
          <w:szCs w:val="24"/>
        </w:rPr>
        <w:t>.</w:t>
      </w:r>
    </w:p>
    <w:p w14:paraId="5434DB1C" w14:textId="77C91BF3" w:rsidR="006D6468" w:rsidRDefault="006D6468" w:rsidP="005A109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Another scenario could also be an employee also who isn’t being cautious or safe by signing into either the website through his admin account or by connecting to the network from an unsecure location or from home.</w:t>
      </w:r>
    </w:p>
    <w:p w14:paraId="0C33D433" w14:textId="1B0BD2D7" w:rsidR="006D6468" w:rsidRDefault="006D6468" w:rsidP="006D646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 disgruntled employee can also want to cause harm by using his username/password for the website and logging onto it and causing trouble for various reasons like being fired. If </w:t>
      </w:r>
      <w:r>
        <w:rPr>
          <w:rFonts w:ascii="Times New Roman" w:hAnsi="Times New Roman" w:cs="Times New Roman"/>
          <w:sz w:val="24"/>
          <w:szCs w:val="24"/>
        </w:rPr>
        <w:lastRenderedPageBreak/>
        <w:t>the administrators aren’t doing their jobs right, the old workers admin account or user credentials for logging into the work computer is still active and not deleted/terminated.</w:t>
      </w:r>
    </w:p>
    <w:p w14:paraId="2FA44744" w14:textId="6073AD36" w:rsidR="006D6468" w:rsidRDefault="006D6468" w:rsidP="006D6468">
      <w:pPr>
        <w:spacing w:line="240" w:lineRule="auto"/>
        <w:rPr>
          <w:rFonts w:ascii="Times New Roman" w:hAnsi="Times New Roman" w:cs="Times New Roman"/>
          <w:b/>
          <w:bCs/>
          <w:sz w:val="24"/>
          <w:szCs w:val="24"/>
        </w:rPr>
      </w:pPr>
      <w:r>
        <w:rPr>
          <w:rFonts w:ascii="Times New Roman" w:hAnsi="Times New Roman" w:cs="Times New Roman"/>
          <w:b/>
          <w:bCs/>
          <w:sz w:val="24"/>
          <w:szCs w:val="24"/>
        </w:rPr>
        <w:t>Risk Mitigation</w:t>
      </w:r>
    </w:p>
    <w:p w14:paraId="50C8C7AF" w14:textId="3A32AA34" w:rsidR="006D6468" w:rsidRDefault="00AB6996" w:rsidP="006D6468">
      <w:pPr>
        <w:spacing w:line="240" w:lineRule="auto"/>
        <w:rPr>
          <w:rFonts w:ascii="Times New Roman" w:hAnsi="Times New Roman" w:cs="Times New Roman"/>
          <w:sz w:val="24"/>
          <w:szCs w:val="24"/>
        </w:rPr>
      </w:pPr>
      <w:r>
        <w:rPr>
          <w:rFonts w:ascii="Times New Roman" w:hAnsi="Times New Roman" w:cs="Times New Roman"/>
          <w:sz w:val="24"/>
          <w:szCs w:val="24"/>
        </w:rPr>
        <w:t>HTTP: The easiest way to fix this is to switch the website to HTTPS. Although there will be some cost switching it over, this will ensure that the traffic from the website is encrypted and cannot easily be read. This is by far the best step, even though there will be cost getting a SSL Certificate it will be worth is.</w:t>
      </w:r>
    </w:p>
    <w:p w14:paraId="44B86262" w14:textId="5750F308" w:rsidR="00AB6996" w:rsidRDefault="00AB6996" w:rsidP="006D6468">
      <w:pPr>
        <w:spacing w:line="240" w:lineRule="auto"/>
        <w:rPr>
          <w:rFonts w:ascii="Times New Roman" w:hAnsi="Times New Roman" w:cs="Times New Roman"/>
          <w:sz w:val="24"/>
          <w:szCs w:val="24"/>
        </w:rPr>
      </w:pPr>
      <w:r>
        <w:rPr>
          <w:rFonts w:ascii="Times New Roman" w:hAnsi="Times New Roman" w:cs="Times New Roman"/>
          <w:sz w:val="24"/>
          <w:szCs w:val="24"/>
        </w:rPr>
        <w:t>Bad Coding: This risk will likely require the hiring a professional that knows how to properly code a website. Also with the hiring of a professional to properly code the website, another cost might be to buy software that can help with locating missed vulnerabilities within the code.</w:t>
      </w:r>
    </w:p>
    <w:p w14:paraId="57886BCC" w14:textId="07711395" w:rsidR="00AB6996" w:rsidRDefault="00AB6996" w:rsidP="006D6468">
      <w:pPr>
        <w:spacing w:line="240" w:lineRule="auto"/>
        <w:rPr>
          <w:rFonts w:ascii="Times New Roman" w:hAnsi="Times New Roman" w:cs="Times New Roman"/>
          <w:sz w:val="24"/>
          <w:szCs w:val="24"/>
        </w:rPr>
      </w:pPr>
      <w:r>
        <w:rPr>
          <w:rFonts w:ascii="Times New Roman" w:hAnsi="Times New Roman" w:cs="Times New Roman"/>
          <w:sz w:val="24"/>
          <w:szCs w:val="24"/>
        </w:rPr>
        <w:t xml:space="preserve">Outdated Services: This risk can be mitigated by simply </w:t>
      </w:r>
      <w:r w:rsidR="00733E5A">
        <w:rPr>
          <w:rFonts w:ascii="Times New Roman" w:hAnsi="Times New Roman" w:cs="Times New Roman"/>
          <w:sz w:val="24"/>
          <w:szCs w:val="24"/>
        </w:rPr>
        <w:t>ensuring that all programs are up to date and running properly.</w:t>
      </w:r>
    </w:p>
    <w:p w14:paraId="1808F0C8" w14:textId="12EE0EE4" w:rsidR="00733E5A" w:rsidRDefault="00733E5A" w:rsidP="006D6468">
      <w:pPr>
        <w:spacing w:line="240" w:lineRule="auto"/>
        <w:rPr>
          <w:rFonts w:ascii="Times New Roman" w:hAnsi="Times New Roman" w:cs="Times New Roman"/>
          <w:sz w:val="24"/>
          <w:szCs w:val="24"/>
        </w:rPr>
      </w:pPr>
      <w:r>
        <w:rPr>
          <w:rFonts w:ascii="Times New Roman" w:hAnsi="Times New Roman" w:cs="Times New Roman"/>
          <w:sz w:val="24"/>
          <w:szCs w:val="24"/>
        </w:rPr>
        <w:t xml:space="preserve">Employees: This risk will require different ways to tackle the multiple scenarios that could happen. First there needs to be a company mandatory training that covers multiple security related topics. </w:t>
      </w:r>
    </w:p>
    <w:p w14:paraId="51BE01A4" w14:textId="75FAAFA6" w:rsidR="005271B9" w:rsidRDefault="005271B9" w:rsidP="005271B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to identify malicious and fake emails.</w:t>
      </w:r>
    </w:p>
    <w:p w14:paraId="2D31790E" w14:textId="17F180E3" w:rsidR="005271B9" w:rsidRDefault="005271B9" w:rsidP="005271B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Not logging into the networks from unsecure locations</w:t>
      </w:r>
    </w:p>
    <w:p w14:paraId="4B0122C2" w14:textId="5CC5B616" w:rsidR="005271B9" w:rsidRDefault="005271B9" w:rsidP="005271B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To not access unsecure websites that might contain malicious programs.</w:t>
      </w:r>
    </w:p>
    <w:p w14:paraId="27E74BED" w14:textId="62C1F1F3" w:rsidR="005271B9" w:rsidRPr="005271B9" w:rsidRDefault="005271B9" w:rsidP="005271B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other scenario that needs to be addressed is with employees who’ve </w:t>
      </w:r>
      <w:r w:rsidR="00447486">
        <w:rPr>
          <w:rFonts w:ascii="Times New Roman" w:hAnsi="Times New Roman" w:cs="Times New Roman"/>
          <w:sz w:val="24"/>
          <w:szCs w:val="24"/>
        </w:rPr>
        <w:t>been terminated, administrators will need to make sure accounts of old employees are properly deleted and that their accounts are no longer useable within the system</w:t>
      </w:r>
      <w:r w:rsidR="00876D25">
        <w:rPr>
          <w:rFonts w:ascii="Times New Roman" w:hAnsi="Times New Roman" w:cs="Times New Roman"/>
          <w:sz w:val="24"/>
          <w:szCs w:val="24"/>
        </w:rPr>
        <w:t>/network</w:t>
      </w:r>
      <w:r w:rsidR="00447486">
        <w:rPr>
          <w:rFonts w:ascii="Times New Roman" w:hAnsi="Times New Roman" w:cs="Times New Roman"/>
          <w:sz w:val="24"/>
          <w:szCs w:val="24"/>
        </w:rPr>
        <w:t>.</w:t>
      </w:r>
    </w:p>
    <w:sectPr w:rsidR="005271B9" w:rsidRPr="0052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D4525"/>
    <w:multiLevelType w:val="hybridMultilevel"/>
    <w:tmpl w:val="25E088D6"/>
    <w:lvl w:ilvl="0" w:tplc="172AFF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976FD"/>
    <w:multiLevelType w:val="hybridMultilevel"/>
    <w:tmpl w:val="302C56E2"/>
    <w:lvl w:ilvl="0" w:tplc="4B44CB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05C33"/>
    <w:multiLevelType w:val="hybridMultilevel"/>
    <w:tmpl w:val="2552142C"/>
    <w:lvl w:ilvl="0" w:tplc="2E62C8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02"/>
    <w:rsid w:val="000348E6"/>
    <w:rsid w:val="000C0B32"/>
    <w:rsid w:val="00182C02"/>
    <w:rsid w:val="001E5F1F"/>
    <w:rsid w:val="002939BC"/>
    <w:rsid w:val="002B5F25"/>
    <w:rsid w:val="003A0B41"/>
    <w:rsid w:val="004119E0"/>
    <w:rsid w:val="00447486"/>
    <w:rsid w:val="00447C7F"/>
    <w:rsid w:val="00470E22"/>
    <w:rsid w:val="00477A0E"/>
    <w:rsid w:val="0048690A"/>
    <w:rsid w:val="005271B9"/>
    <w:rsid w:val="005A109A"/>
    <w:rsid w:val="00616337"/>
    <w:rsid w:val="006A4FFF"/>
    <w:rsid w:val="006D6468"/>
    <w:rsid w:val="00733E5A"/>
    <w:rsid w:val="007E5372"/>
    <w:rsid w:val="008430BF"/>
    <w:rsid w:val="00876D25"/>
    <w:rsid w:val="00895EA8"/>
    <w:rsid w:val="00896CF2"/>
    <w:rsid w:val="008D15B9"/>
    <w:rsid w:val="009B2BA4"/>
    <w:rsid w:val="00A8640D"/>
    <w:rsid w:val="00AB6996"/>
    <w:rsid w:val="00AB6F4C"/>
    <w:rsid w:val="00AD22A6"/>
    <w:rsid w:val="00B63575"/>
    <w:rsid w:val="00DF4589"/>
    <w:rsid w:val="00DF75CF"/>
    <w:rsid w:val="00E602FB"/>
    <w:rsid w:val="00F315F4"/>
    <w:rsid w:val="00F56E29"/>
    <w:rsid w:val="00FA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A98D"/>
  <w15:chartTrackingRefBased/>
  <w15:docId w15:val="{CA97CC8D-14F5-421F-AAB4-C71B03D2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8474</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ivanderick uy</dc:creator>
  <cp:keywords/>
  <dc:description/>
  <cp:lastModifiedBy>ivanderick uy</cp:lastModifiedBy>
  <cp:revision>7</cp:revision>
  <dcterms:created xsi:type="dcterms:W3CDTF">2020-12-01T02:09:00Z</dcterms:created>
  <dcterms:modified xsi:type="dcterms:W3CDTF">2020-12-09T07:21:00Z</dcterms:modified>
</cp:coreProperties>
</file>