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BCC7F" w14:textId="409EB308" w:rsidR="00743B84" w:rsidRDefault="001631F6" w:rsidP="00645CC6">
      <w:pPr>
        <w:spacing w:after="0"/>
      </w:pPr>
      <w:r>
        <w:rPr>
          <w:b/>
          <w:sz w:val="26"/>
        </w:rPr>
        <w:t xml:space="preserve">ACTA DE CONSTITUCIÓN – PROJECT CHARTER </w:t>
      </w:r>
    </w:p>
    <w:tbl>
      <w:tblPr>
        <w:tblStyle w:val="TableGrid"/>
        <w:tblpPr w:leftFromText="141" w:rightFromText="141" w:vertAnchor="text" w:tblpY="1"/>
        <w:tblOverlap w:val="never"/>
        <w:tblW w:w="9781" w:type="dxa"/>
        <w:tblInd w:w="0" w:type="dxa"/>
        <w:tblLayout w:type="fixed"/>
        <w:tblCellMar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5252"/>
        <w:gridCol w:w="5026"/>
      </w:tblGrid>
      <w:tr w:rsidR="00743B84" w14:paraId="36394385" w14:textId="77777777" w:rsidTr="00392DD8">
        <w:trPr>
          <w:trHeight w:val="510"/>
        </w:trPr>
        <w:tc>
          <w:tcPr>
            <w:tcW w:w="3802" w:type="dxa"/>
            <w:vMerge w:val="restart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2790FA4E" w14:textId="415A7265" w:rsidR="00743B84" w:rsidRDefault="00D354CF" w:rsidP="00F77498">
            <w:pPr>
              <w:ind w:left="18"/>
            </w:pPr>
            <w:r>
              <w:rPr>
                <w:noProof/>
              </w:rPr>
              <w:drawing>
                <wp:inline distT="0" distB="0" distL="0" distR="0" wp14:anchorId="45E35B97" wp14:editId="3790350E">
                  <wp:extent cx="2295525" cy="139192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39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9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7FDF57D3" w14:textId="1D5CB726" w:rsidR="00743B84" w:rsidRDefault="001631F6" w:rsidP="00F77498">
            <w:r>
              <w:rPr>
                <w:sz w:val="20"/>
              </w:rPr>
              <w:t>PROYECTO:</w:t>
            </w:r>
            <w:r w:rsidR="00645CC6">
              <w:rPr>
                <w:sz w:val="20"/>
              </w:rPr>
              <w:t xml:space="preserve"> </w:t>
            </w:r>
            <w:r w:rsidR="00392DD8">
              <w:rPr>
                <w:sz w:val="20"/>
              </w:rPr>
              <w:t>SoportofD</w:t>
            </w:r>
            <w:r w:rsidR="00645CC6" w:rsidRPr="00645CC6">
              <w:rPr>
                <w:sz w:val="20"/>
              </w:rPr>
              <w:t>ent</w:t>
            </w:r>
          </w:p>
        </w:tc>
      </w:tr>
      <w:tr w:rsidR="00743B84" w14:paraId="3773DF09" w14:textId="77777777" w:rsidTr="00392DD8">
        <w:trPr>
          <w:trHeight w:val="512"/>
        </w:trPr>
        <w:tc>
          <w:tcPr>
            <w:tcW w:w="3802" w:type="dxa"/>
            <w:vMerge/>
          </w:tcPr>
          <w:p w14:paraId="4DE0278C" w14:textId="77777777" w:rsidR="00743B84" w:rsidRDefault="00743B84" w:rsidP="00F77498"/>
        </w:tc>
        <w:tc>
          <w:tcPr>
            <w:tcW w:w="5979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2B5A04B8" w14:textId="0F7140C1" w:rsidR="00743B84" w:rsidRDefault="001631F6" w:rsidP="00F77498">
            <w:r>
              <w:rPr>
                <w:sz w:val="20"/>
              </w:rPr>
              <w:t xml:space="preserve">NOMBRE DEL DOCUMENTO: </w:t>
            </w:r>
            <w:r w:rsidR="00392DD8">
              <w:rPr>
                <w:sz w:val="20"/>
              </w:rPr>
              <w:t>SoportofD</w:t>
            </w:r>
            <w:r w:rsidR="00645CC6" w:rsidRPr="00645CC6">
              <w:rPr>
                <w:sz w:val="20"/>
              </w:rPr>
              <w:t>ent</w:t>
            </w:r>
          </w:p>
        </w:tc>
      </w:tr>
      <w:tr w:rsidR="00743B84" w14:paraId="0EA772A3" w14:textId="77777777" w:rsidTr="00392DD8">
        <w:trPr>
          <w:trHeight w:val="511"/>
        </w:trPr>
        <w:tc>
          <w:tcPr>
            <w:tcW w:w="3802" w:type="dxa"/>
            <w:vMerge/>
          </w:tcPr>
          <w:p w14:paraId="73402E17" w14:textId="77777777" w:rsidR="00743B84" w:rsidRDefault="00743B84" w:rsidP="00F77498"/>
        </w:tc>
        <w:tc>
          <w:tcPr>
            <w:tcW w:w="5979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00350FB0" w14:textId="27609577" w:rsidR="00743B84" w:rsidRDefault="001631F6" w:rsidP="00F77498">
            <w:r>
              <w:rPr>
                <w:sz w:val="20"/>
              </w:rPr>
              <w:t xml:space="preserve">FECHA DE CREACIÓN: </w:t>
            </w:r>
            <w:r w:rsidR="00645CC6">
              <w:rPr>
                <w:sz w:val="20"/>
              </w:rPr>
              <w:t>agosto 2020</w:t>
            </w:r>
          </w:p>
        </w:tc>
      </w:tr>
      <w:tr w:rsidR="00743B84" w14:paraId="5D48255C" w14:textId="77777777" w:rsidTr="00392DD8">
        <w:trPr>
          <w:trHeight w:val="510"/>
        </w:trPr>
        <w:tc>
          <w:tcPr>
            <w:tcW w:w="3802" w:type="dxa"/>
            <w:vMerge/>
          </w:tcPr>
          <w:p w14:paraId="48E58453" w14:textId="77777777" w:rsidR="00743B84" w:rsidRDefault="00743B84" w:rsidP="00F77498"/>
        </w:tc>
        <w:tc>
          <w:tcPr>
            <w:tcW w:w="5979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28123356" w14:textId="307FE09C" w:rsidR="00743B84" w:rsidRDefault="001631F6" w:rsidP="00F77498">
            <w:r>
              <w:rPr>
                <w:sz w:val="20"/>
              </w:rPr>
              <w:t xml:space="preserve">AUTOR: </w:t>
            </w:r>
            <w:r w:rsidR="00645CC6">
              <w:rPr>
                <w:sz w:val="20"/>
              </w:rPr>
              <w:t xml:space="preserve">equipo </w:t>
            </w:r>
            <w:r>
              <w:rPr>
                <w:sz w:val="20"/>
              </w:rPr>
              <w:t>lobo</w:t>
            </w:r>
            <w:r w:rsidR="00645CC6">
              <w:rPr>
                <w:sz w:val="20"/>
              </w:rPr>
              <w:t xml:space="preserve"> (</w:t>
            </w:r>
            <w:r>
              <w:rPr>
                <w:sz w:val="20"/>
              </w:rPr>
              <w:t>no oficial</w:t>
            </w:r>
            <w:r w:rsidR="00645CC6">
              <w:rPr>
                <w:sz w:val="20"/>
              </w:rPr>
              <w:t>)</w:t>
            </w:r>
            <w:r>
              <w:rPr>
                <w:sz w:val="20"/>
              </w:rPr>
              <w:t xml:space="preserve"> equipo 1</w:t>
            </w:r>
          </w:p>
        </w:tc>
      </w:tr>
      <w:tr w:rsidR="00743B84" w14:paraId="6EDD84E0" w14:textId="77777777" w:rsidTr="00392DD8">
        <w:trPr>
          <w:trHeight w:val="512"/>
        </w:trPr>
        <w:tc>
          <w:tcPr>
            <w:tcW w:w="3802" w:type="dxa"/>
            <w:vMerge/>
          </w:tcPr>
          <w:p w14:paraId="33CE2053" w14:textId="77777777" w:rsidR="00743B84" w:rsidRDefault="00743B84" w:rsidP="00F77498"/>
        </w:tc>
        <w:tc>
          <w:tcPr>
            <w:tcW w:w="5979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38A7D307" w14:textId="77777777" w:rsidR="00743B84" w:rsidRDefault="001631F6" w:rsidP="00F77498">
            <w:pPr>
              <w:rPr>
                <w:sz w:val="20"/>
              </w:rPr>
            </w:pPr>
            <w:r>
              <w:rPr>
                <w:sz w:val="20"/>
              </w:rPr>
              <w:t xml:space="preserve">REVISIÓN: 7 de septiembre </w:t>
            </w:r>
          </w:p>
          <w:p w14:paraId="05BAEB32" w14:textId="40CC7FEA" w:rsidR="00FE268D" w:rsidRDefault="00FE268D" w:rsidP="00F77498">
            <w:r>
              <w:rPr>
                <w:sz w:val="20"/>
              </w:rPr>
              <w:t>Numero de revisiones: 4</w:t>
            </w:r>
          </w:p>
        </w:tc>
      </w:tr>
      <w:tr w:rsidR="00743B84" w14:paraId="72C140E1" w14:textId="77777777" w:rsidTr="00392DD8">
        <w:trPr>
          <w:trHeight w:val="589"/>
        </w:trPr>
        <w:tc>
          <w:tcPr>
            <w:tcW w:w="9781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316E54D7" w14:textId="70D90DC7" w:rsidR="00392DD8" w:rsidRPr="00392DD8" w:rsidRDefault="001631F6" w:rsidP="00392DD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DESCRIPCIÓN DEL PROYECTO</w:t>
            </w:r>
            <w:r w:rsidR="00392DD8">
              <w:rPr>
                <w:sz w:val="24"/>
              </w:rPr>
              <w:t>: El</w:t>
            </w:r>
            <w:r w:rsidR="00392DD8" w:rsidRPr="00392DD8">
              <w:rPr>
                <w:sz w:val="24"/>
              </w:rPr>
              <w:t xml:space="preserve"> desarrollo de una aplicación móvil de gest</w:t>
            </w:r>
            <w:r w:rsidR="00392DD8">
              <w:rPr>
                <w:sz w:val="24"/>
              </w:rPr>
              <w:t>ión de requerimientos permitirá m</w:t>
            </w:r>
            <w:r w:rsidR="00392DD8" w:rsidRPr="00392DD8">
              <w:rPr>
                <w:sz w:val="24"/>
              </w:rPr>
              <w:t>ejorar</w:t>
            </w:r>
            <w:r w:rsidR="00392DD8" w:rsidRPr="00392DD8">
              <w:rPr>
                <w:sz w:val="24"/>
              </w:rPr>
              <w:t xml:space="preserve"> la </w:t>
            </w:r>
            <w:r w:rsidR="00392DD8" w:rsidRPr="00392DD8">
              <w:rPr>
                <w:sz w:val="24"/>
              </w:rPr>
              <w:t>contabilidad</w:t>
            </w:r>
            <w:r w:rsidR="00392DD8" w:rsidRPr="00392DD8">
              <w:rPr>
                <w:sz w:val="24"/>
              </w:rPr>
              <w:t xml:space="preserve"> de productos y gastos hechos en una clínica dental.</w:t>
            </w:r>
          </w:p>
          <w:p w14:paraId="192AA891" w14:textId="1B7AD5E4" w:rsidR="00392DD8" w:rsidRPr="00392DD8" w:rsidRDefault="00392DD8" w:rsidP="00392DD8">
            <w:pPr>
              <w:rPr>
                <w:sz w:val="24"/>
              </w:rPr>
            </w:pPr>
            <w:r w:rsidRPr="00392DD8">
              <w:rPr>
                <w:sz w:val="24"/>
              </w:rPr>
              <w:t>También contará con una agenda de citas que se</w:t>
            </w:r>
            <w:r>
              <w:rPr>
                <w:sz w:val="24"/>
              </w:rPr>
              <w:t xml:space="preserve">rvirá tanto para crear una cita </w:t>
            </w:r>
            <w:r w:rsidRPr="00392DD8">
              <w:rPr>
                <w:sz w:val="24"/>
              </w:rPr>
              <w:t>como para cancelarla.</w:t>
            </w:r>
          </w:p>
          <w:p w14:paraId="06CDD4E1" w14:textId="0D2EB2CD" w:rsidR="00392DD8" w:rsidRPr="00392DD8" w:rsidRDefault="00392DD8" w:rsidP="00392DD8">
            <w:pPr>
              <w:rPr>
                <w:sz w:val="24"/>
              </w:rPr>
            </w:pPr>
            <w:r w:rsidRPr="00392DD8">
              <w:rPr>
                <w:sz w:val="24"/>
              </w:rPr>
              <w:t>Se visualizará una interfaz agradable a la v</w:t>
            </w:r>
            <w:r>
              <w:rPr>
                <w:sz w:val="24"/>
              </w:rPr>
              <w:t xml:space="preserve">ista y un uso de la aplicación </w:t>
            </w:r>
            <w:r w:rsidRPr="00392DD8">
              <w:rPr>
                <w:sz w:val="24"/>
              </w:rPr>
              <w:t xml:space="preserve">que sea </w:t>
            </w:r>
            <w:r w:rsidRPr="00392DD8">
              <w:rPr>
                <w:sz w:val="24"/>
              </w:rPr>
              <w:t>intuitiva</w:t>
            </w:r>
            <w:r w:rsidRPr="00392DD8">
              <w:rPr>
                <w:sz w:val="24"/>
              </w:rPr>
              <w:t xml:space="preserve"> para el usuario. En la in</w:t>
            </w:r>
            <w:r>
              <w:rPr>
                <w:sz w:val="24"/>
              </w:rPr>
              <w:t xml:space="preserve">terfaz contará </w:t>
            </w:r>
            <w:r w:rsidR="0008204B">
              <w:rPr>
                <w:sz w:val="24"/>
              </w:rPr>
              <w:t xml:space="preserve">con </w:t>
            </w:r>
            <w:r>
              <w:rPr>
                <w:sz w:val="24"/>
              </w:rPr>
              <w:t xml:space="preserve">un login que al </w:t>
            </w:r>
            <w:r w:rsidRPr="00392DD8">
              <w:rPr>
                <w:sz w:val="24"/>
              </w:rPr>
              <w:t xml:space="preserve">entrar se encontrara con publicidad </w:t>
            </w:r>
            <w:r w:rsidRPr="00392DD8">
              <w:rPr>
                <w:sz w:val="24"/>
              </w:rPr>
              <w:t>dirigida</w:t>
            </w:r>
            <w:r>
              <w:rPr>
                <w:sz w:val="24"/>
              </w:rPr>
              <w:t xml:space="preserve"> al cliente para invitarlo a </w:t>
            </w:r>
            <w:r w:rsidRPr="00392DD8">
              <w:rPr>
                <w:sz w:val="24"/>
              </w:rPr>
              <w:t>consumir producto de la clínica.</w:t>
            </w:r>
          </w:p>
          <w:p w14:paraId="433F698E" w14:textId="70FB87C8" w:rsidR="001631F6" w:rsidRDefault="001631F6" w:rsidP="00F77498"/>
        </w:tc>
      </w:tr>
      <w:tr w:rsidR="00743B84" w14:paraId="6C8BB58B" w14:textId="77777777" w:rsidTr="00392DD8">
        <w:trPr>
          <w:trHeight w:val="589"/>
        </w:trPr>
        <w:tc>
          <w:tcPr>
            <w:tcW w:w="9781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6A002C4C" w14:textId="70B2BEB4" w:rsidR="004D7718" w:rsidRPr="004D7718" w:rsidRDefault="001631F6" w:rsidP="004D771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DESCRIPCIÓN DEL PRODUCTO</w:t>
            </w:r>
            <w:r w:rsidR="004D7718">
              <w:rPr>
                <w:sz w:val="24"/>
              </w:rPr>
              <w:t xml:space="preserve">: </w:t>
            </w:r>
            <w:r w:rsidR="004D7718">
              <w:t xml:space="preserve"> </w:t>
            </w:r>
            <w:r w:rsidR="004D7718" w:rsidRPr="004D7718">
              <w:rPr>
                <w:sz w:val="24"/>
              </w:rPr>
              <w:t>SoportofDent es una aplicación móvil que ayudará a la int</w:t>
            </w:r>
            <w:r w:rsidR="004D7718">
              <w:rPr>
                <w:sz w:val="24"/>
              </w:rPr>
              <w:t>e</w:t>
            </w:r>
            <w:r w:rsidR="004D7718" w:rsidRPr="004D7718">
              <w:rPr>
                <w:sz w:val="24"/>
              </w:rPr>
              <w:t>racción de</w:t>
            </w:r>
            <w:r w:rsidR="004D7718">
              <w:rPr>
                <w:sz w:val="24"/>
              </w:rPr>
              <w:t xml:space="preserve"> los trabajadores de la clínica </w:t>
            </w:r>
            <w:r w:rsidR="004D7718" w:rsidRPr="004D7718">
              <w:rPr>
                <w:sz w:val="24"/>
              </w:rPr>
              <w:t>con sus clientes la cual consta de los siguientes elementos:</w:t>
            </w:r>
          </w:p>
          <w:p w14:paraId="23B04F7B" w14:textId="77777777" w:rsidR="004D7718" w:rsidRPr="004D7718" w:rsidRDefault="004D7718" w:rsidP="004D7718">
            <w:pPr>
              <w:rPr>
                <w:sz w:val="24"/>
              </w:rPr>
            </w:pPr>
          </w:p>
          <w:p w14:paraId="2D49C1E3" w14:textId="5FDA8BD4" w:rsidR="004D7718" w:rsidRPr="004D7718" w:rsidRDefault="004D7718" w:rsidP="004D7718">
            <w:pPr>
              <w:rPr>
                <w:sz w:val="24"/>
              </w:rPr>
            </w:pPr>
            <w:r w:rsidRPr="004D7718">
              <w:rPr>
                <w:sz w:val="24"/>
              </w:rPr>
              <w:t>*Una interfaz que será agradable a la vista con el logo de la clínica, la int</w:t>
            </w:r>
            <w:r>
              <w:rPr>
                <w:sz w:val="24"/>
              </w:rPr>
              <w:t xml:space="preserve">erfaz será adornada con colores </w:t>
            </w:r>
            <w:r w:rsidRPr="004D7718">
              <w:rPr>
                <w:sz w:val="24"/>
              </w:rPr>
              <w:t>suaves</w:t>
            </w:r>
            <w:r w:rsidRPr="004D7718">
              <w:rPr>
                <w:sz w:val="24"/>
              </w:rPr>
              <w:t xml:space="preserve"> como azul y blanco para transmitir paz, </w:t>
            </w:r>
            <w:r w:rsidRPr="004D7718">
              <w:rPr>
                <w:sz w:val="24"/>
              </w:rPr>
              <w:t>tranquilidad</w:t>
            </w:r>
            <w:r w:rsidRPr="004D7718">
              <w:rPr>
                <w:sz w:val="24"/>
              </w:rPr>
              <w:t xml:space="preserve"> y confianza de una forma elegante. La interfaz </w:t>
            </w:r>
            <w:r w:rsidRPr="004D7718">
              <w:rPr>
                <w:sz w:val="24"/>
              </w:rPr>
              <w:t>contendrá</w:t>
            </w:r>
            <w:r>
              <w:rPr>
                <w:sz w:val="24"/>
              </w:rPr>
              <w:t xml:space="preserve"> </w:t>
            </w:r>
            <w:r w:rsidRPr="004D7718">
              <w:rPr>
                <w:sz w:val="24"/>
              </w:rPr>
              <w:t xml:space="preserve">un login que solicitará un nombre de usuario y una contraseña pero cuando se </w:t>
            </w:r>
            <w:r>
              <w:rPr>
                <w:sz w:val="24"/>
              </w:rPr>
              <w:t xml:space="preserve">cree una cuenta por primera vez </w:t>
            </w:r>
            <w:r w:rsidRPr="004D7718">
              <w:rPr>
                <w:sz w:val="24"/>
              </w:rPr>
              <w:t xml:space="preserve">el usuario tendrá que ingresar su correo </w:t>
            </w:r>
            <w:r w:rsidRPr="004D7718">
              <w:rPr>
                <w:sz w:val="24"/>
              </w:rPr>
              <w:t>electrónico</w:t>
            </w:r>
            <w:r w:rsidRPr="004D7718">
              <w:rPr>
                <w:sz w:val="24"/>
              </w:rPr>
              <w:t xml:space="preserve"> y determinará si quier</w:t>
            </w:r>
            <w:r>
              <w:rPr>
                <w:sz w:val="24"/>
              </w:rPr>
              <w:t xml:space="preserve">e recibir un correo electrónico </w:t>
            </w:r>
            <w:r w:rsidRPr="004D7718">
              <w:rPr>
                <w:sz w:val="24"/>
              </w:rPr>
              <w:t xml:space="preserve">o no cuando haya descuentos del producto ofrecido por la clínica. El correo es </w:t>
            </w:r>
            <w:r>
              <w:rPr>
                <w:sz w:val="24"/>
              </w:rPr>
              <w:t xml:space="preserve">indispensable para comunicarse </w:t>
            </w:r>
            <w:r w:rsidRPr="004D7718">
              <w:rPr>
                <w:sz w:val="24"/>
              </w:rPr>
              <w:t xml:space="preserve">con el cliente por alguna </w:t>
            </w:r>
            <w:r w:rsidRPr="004D7718">
              <w:rPr>
                <w:sz w:val="24"/>
              </w:rPr>
              <w:t>cancelación</w:t>
            </w:r>
            <w:r w:rsidRPr="004D7718">
              <w:rPr>
                <w:sz w:val="24"/>
              </w:rPr>
              <w:t xml:space="preserve"> de cita o problemas que </w:t>
            </w:r>
            <w:r w:rsidRPr="004D7718">
              <w:rPr>
                <w:sz w:val="24"/>
              </w:rPr>
              <w:t>surjan</w:t>
            </w:r>
            <w:r w:rsidRPr="004D7718">
              <w:rPr>
                <w:sz w:val="24"/>
              </w:rPr>
              <w:t xml:space="preserve"> de manera más personal como pagos </w:t>
            </w:r>
            <w:r w:rsidRPr="004D7718">
              <w:rPr>
                <w:sz w:val="24"/>
              </w:rPr>
              <w:t>incumplidos</w:t>
            </w:r>
            <w:r w:rsidRPr="004D7718">
              <w:rPr>
                <w:sz w:val="24"/>
              </w:rPr>
              <w:t>.</w:t>
            </w:r>
          </w:p>
          <w:p w14:paraId="019FF83C" w14:textId="6E123DEE" w:rsidR="004D7718" w:rsidRPr="004D7718" w:rsidRDefault="004D7718" w:rsidP="004D7718">
            <w:pPr>
              <w:rPr>
                <w:sz w:val="24"/>
              </w:rPr>
            </w:pPr>
            <w:r w:rsidRPr="004D7718">
              <w:rPr>
                <w:sz w:val="24"/>
              </w:rPr>
              <w:t xml:space="preserve">Por </w:t>
            </w:r>
            <w:r w:rsidRPr="004D7718">
              <w:rPr>
                <w:sz w:val="24"/>
              </w:rPr>
              <w:t>último</w:t>
            </w:r>
            <w:r w:rsidRPr="004D7718">
              <w:rPr>
                <w:sz w:val="24"/>
              </w:rPr>
              <w:t xml:space="preserve"> se mostrará la ubicación de la clínica.</w:t>
            </w:r>
          </w:p>
          <w:p w14:paraId="7102D64F" w14:textId="77777777" w:rsidR="004D7718" w:rsidRPr="004D7718" w:rsidRDefault="004D7718" w:rsidP="004D7718">
            <w:pPr>
              <w:rPr>
                <w:sz w:val="24"/>
              </w:rPr>
            </w:pPr>
          </w:p>
          <w:p w14:paraId="14E47D9A" w14:textId="77777777" w:rsidR="004D7718" w:rsidRPr="004D7718" w:rsidRDefault="004D7718" w:rsidP="004D7718">
            <w:pPr>
              <w:rPr>
                <w:sz w:val="24"/>
              </w:rPr>
            </w:pPr>
          </w:p>
          <w:p w14:paraId="40A143F2" w14:textId="2CCBF486" w:rsidR="004D7718" w:rsidRDefault="004D7718" w:rsidP="004D7718">
            <w:pPr>
              <w:rPr>
                <w:sz w:val="24"/>
              </w:rPr>
            </w:pPr>
            <w:r>
              <w:rPr>
                <w:sz w:val="24"/>
              </w:rPr>
              <w:t>*Menús los</w:t>
            </w:r>
            <w:r w:rsidRPr="004D7718">
              <w:rPr>
                <w:sz w:val="24"/>
              </w:rPr>
              <w:t xml:space="preserve"> cual</w:t>
            </w:r>
            <w:r>
              <w:rPr>
                <w:sz w:val="24"/>
              </w:rPr>
              <w:t>es</w:t>
            </w:r>
            <w:r w:rsidRPr="004D7718">
              <w:rPr>
                <w:sz w:val="24"/>
              </w:rPr>
              <w:t xml:space="preserve"> se mostrará</w:t>
            </w:r>
            <w:r>
              <w:rPr>
                <w:sz w:val="24"/>
              </w:rPr>
              <w:t>n</w:t>
            </w:r>
            <w:r w:rsidRPr="004D7718">
              <w:rPr>
                <w:sz w:val="24"/>
              </w:rPr>
              <w:t xml:space="preserve"> cuando el usuario ingrese al login en donde te</w:t>
            </w:r>
            <w:r>
              <w:rPr>
                <w:sz w:val="24"/>
              </w:rPr>
              <w:t xml:space="preserve">ndrá un apartado de publicidad </w:t>
            </w:r>
            <w:r w:rsidRPr="004D7718">
              <w:rPr>
                <w:sz w:val="24"/>
              </w:rPr>
              <w:t xml:space="preserve">de descuentos más recientes del producto ofrecido en la clínica, también </w:t>
            </w:r>
            <w:r>
              <w:rPr>
                <w:sz w:val="24"/>
              </w:rPr>
              <w:t xml:space="preserve">un apartado para agendar cita o </w:t>
            </w:r>
            <w:r w:rsidRPr="004D7718">
              <w:rPr>
                <w:sz w:val="24"/>
              </w:rPr>
              <w:t>cancelarla y un apartado con una lista de precios del producto ofrecido ya sea materia</w:t>
            </w:r>
            <w:r>
              <w:rPr>
                <w:sz w:val="24"/>
              </w:rPr>
              <w:t xml:space="preserve">l dental u operaciones </w:t>
            </w:r>
            <w:r w:rsidRPr="004D7718">
              <w:rPr>
                <w:sz w:val="24"/>
              </w:rPr>
              <w:t xml:space="preserve">más recurrentes como limpieza dental general, colocación de brackets, </w:t>
            </w:r>
            <w:r w:rsidRPr="004D7718">
              <w:rPr>
                <w:sz w:val="24"/>
              </w:rPr>
              <w:t>extracción</w:t>
            </w:r>
            <w:r>
              <w:rPr>
                <w:sz w:val="24"/>
              </w:rPr>
              <w:t xml:space="preserve"> de muelas entre otras. </w:t>
            </w:r>
            <w:r w:rsidRPr="004D7718">
              <w:rPr>
                <w:sz w:val="24"/>
              </w:rPr>
              <w:t>En cambio el menú de los trabajadores de la clínica estará más enfocado a la or</w:t>
            </w:r>
            <w:r>
              <w:rPr>
                <w:sz w:val="24"/>
              </w:rPr>
              <w:t>ganización de los horarios de los pacientes</w:t>
            </w:r>
            <w:r w:rsidRPr="004D7718">
              <w:rPr>
                <w:sz w:val="24"/>
              </w:rPr>
              <w:t xml:space="preserve"> y un resumen clínico de los mismos y es</w:t>
            </w:r>
            <w:r>
              <w:rPr>
                <w:sz w:val="24"/>
              </w:rPr>
              <w:t>tos ingresarán también con un u</w:t>
            </w:r>
            <w:r w:rsidRPr="004D7718">
              <w:rPr>
                <w:sz w:val="24"/>
              </w:rPr>
              <w:t>s</w:t>
            </w:r>
            <w:r>
              <w:rPr>
                <w:sz w:val="24"/>
              </w:rPr>
              <w:t xml:space="preserve">uario y contraseña, los </w:t>
            </w:r>
            <w:r w:rsidRPr="004D7718">
              <w:rPr>
                <w:sz w:val="24"/>
              </w:rPr>
              <w:t xml:space="preserve">trabajadores </w:t>
            </w:r>
            <w:r w:rsidRPr="004D7718">
              <w:rPr>
                <w:sz w:val="24"/>
              </w:rPr>
              <w:t>tendrán</w:t>
            </w:r>
            <w:r w:rsidRPr="004D7718">
              <w:rPr>
                <w:sz w:val="24"/>
              </w:rPr>
              <w:t xml:space="preserve"> un apartado de </w:t>
            </w:r>
            <w:r w:rsidRPr="004D7718">
              <w:rPr>
                <w:sz w:val="24"/>
              </w:rPr>
              <w:t>gestión</w:t>
            </w:r>
            <w:r w:rsidRPr="004D7718">
              <w:rPr>
                <w:sz w:val="24"/>
              </w:rPr>
              <w:t xml:space="preserve"> de inventario donde podrán ir </w:t>
            </w:r>
            <w:r>
              <w:rPr>
                <w:sz w:val="24"/>
              </w:rPr>
              <w:t>agregando producto o registrar lo</w:t>
            </w:r>
            <w:r w:rsidRPr="004D7718">
              <w:rPr>
                <w:sz w:val="24"/>
              </w:rPr>
              <w:t xml:space="preserve"> usado o perdido. Para los directivos tendrán acceso a inventarios y finanzas de las clínicas.</w:t>
            </w:r>
            <w:r>
              <w:rPr>
                <w:sz w:val="24"/>
              </w:rPr>
              <w:t xml:space="preserve"> Para </w:t>
            </w:r>
            <w:r w:rsidRPr="004D7718">
              <w:rPr>
                <w:sz w:val="24"/>
              </w:rPr>
              <w:t xml:space="preserve">una mejor confidencialidad se darán de alta con un código desde el servidor. </w:t>
            </w:r>
            <w:r>
              <w:rPr>
                <w:sz w:val="24"/>
              </w:rPr>
              <w:t xml:space="preserve">En los puntos de venta se verá </w:t>
            </w:r>
            <w:r w:rsidRPr="004D7718">
              <w:rPr>
                <w:sz w:val="24"/>
              </w:rPr>
              <w:t>reflejado cuando los pagos sean realizados, se tendrá acceso a los expedien</w:t>
            </w:r>
            <w:r>
              <w:rPr>
                <w:sz w:val="24"/>
              </w:rPr>
              <w:t xml:space="preserve">tes de la clínica para que los </w:t>
            </w:r>
            <w:r w:rsidRPr="004D7718">
              <w:rPr>
                <w:sz w:val="24"/>
              </w:rPr>
              <w:t>doctores puedan modificar y los pacientes puedan conocer el estado de su tratamiento.</w:t>
            </w:r>
          </w:p>
          <w:p w14:paraId="7AE2DED6" w14:textId="4DF76B2C" w:rsidR="00D66123" w:rsidRPr="0094656B" w:rsidRDefault="00D66123" w:rsidP="00F77498"/>
        </w:tc>
      </w:tr>
      <w:tr w:rsidR="00743B84" w14:paraId="65194753" w14:textId="77777777" w:rsidTr="00392DD8">
        <w:trPr>
          <w:trHeight w:val="589"/>
        </w:trPr>
        <w:tc>
          <w:tcPr>
            <w:tcW w:w="9781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46C094CD" w14:textId="1C27DB15" w:rsidR="00743B84" w:rsidRDefault="001631F6" w:rsidP="00F77498">
            <w:r>
              <w:rPr>
                <w:b/>
                <w:i/>
                <w:sz w:val="24"/>
              </w:rPr>
              <w:t xml:space="preserve">OBJETIVOS </w:t>
            </w:r>
            <w:r>
              <w:rPr>
                <w:sz w:val="24"/>
              </w:rPr>
              <w:t>(Medibles, a cumplir en cuanto a tiempo, coste y alcance</w:t>
            </w:r>
            <w:commentRangeStart w:id="0"/>
            <w:r>
              <w:rPr>
                <w:sz w:val="24"/>
              </w:rPr>
              <w:t xml:space="preserve">): </w:t>
            </w:r>
            <w:r w:rsidR="001E3C05">
              <w:rPr>
                <w:sz w:val="24"/>
              </w:rPr>
              <w:t>Nuestros objetivos principales son organizar las finanzas del cliente</w:t>
            </w:r>
            <w:commentRangeEnd w:id="0"/>
            <w:r w:rsidR="009A2F6E">
              <w:rPr>
                <w:rStyle w:val="Refdecomentario"/>
              </w:rPr>
              <w:commentReference w:id="0"/>
            </w:r>
            <w:r w:rsidR="001E3C05">
              <w:rPr>
                <w:sz w:val="24"/>
              </w:rPr>
              <w:t>, organizar su inventario y sus pacientes, esto lo conseguiremos principalmente con una base de datos óptima para el cliente</w:t>
            </w:r>
            <w:r w:rsidR="00B74AAE">
              <w:rPr>
                <w:sz w:val="24"/>
              </w:rPr>
              <w:t>, dependiendo de sus capacidades adquisitivas y su alcance de usuarios se le ofrecerá Hardware o una Nube para mantener sus datos en línea</w:t>
            </w:r>
            <w:r w:rsidR="001E3C05">
              <w:rPr>
                <w:sz w:val="24"/>
              </w:rPr>
              <w:t>, un sistema en tiempo real para que pueda</w:t>
            </w:r>
            <w:r w:rsidR="00B74AAE">
              <w:rPr>
                <w:sz w:val="24"/>
              </w:rPr>
              <w:t xml:space="preserve"> administrar sus finanzas, sus citas con sus clientes y una página web para tener un poco más de alcance publicitario, nuestro objetivo es terminar este proyecto a la par con nuestra clase</w:t>
            </w:r>
            <w:r w:rsidR="00BF200D">
              <w:rPr>
                <w:sz w:val="24"/>
              </w:rPr>
              <w:t>; pero el proyecto seguirá en pie hasta conseguir la satisfacción del cliente</w:t>
            </w:r>
            <w:r w:rsidR="00B74AAE">
              <w:rPr>
                <w:sz w:val="24"/>
              </w:rPr>
              <w:t>.</w:t>
            </w:r>
          </w:p>
        </w:tc>
      </w:tr>
      <w:tr w:rsidR="00743B84" w14:paraId="3A1FA78E" w14:textId="77777777" w:rsidTr="00392DD8">
        <w:trPr>
          <w:trHeight w:val="590"/>
        </w:trPr>
        <w:tc>
          <w:tcPr>
            <w:tcW w:w="9781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15D2269A" w14:textId="377FBDDB" w:rsidR="00743B84" w:rsidRDefault="001631F6" w:rsidP="00F77498">
            <w:r>
              <w:rPr>
                <w:b/>
                <w:i/>
                <w:sz w:val="24"/>
              </w:rPr>
              <w:t>CRITERIOS DE ÉXITO</w:t>
            </w:r>
            <w:r>
              <w:rPr>
                <w:sz w:val="24"/>
              </w:rPr>
              <w:t xml:space="preserve"> (Relacionados con los objetivos): </w:t>
            </w:r>
            <w:r w:rsidR="00BF200D">
              <w:rPr>
                <w:sz w:val="24"/>
              </w:rPr>
              <w:t>Se conseguirá una interfaz exitosa cuando sea entendible y sencilla para los pacientes, los doctores y los directivos; en esta se vea reflejada las necesidades de los directivos desde el diseño de la interfaz hasta la base de datos que sea óptima para sus consultas</w:t>
            </w:r>
          </w:p>
        </w:tc>
      </w:tr>
      <w:tr w:rsidR="00743B84" w14:paraId="2015B437" w14:textId="77777777" w:rsidTr="00392DD8">
        <w:trPr>
          <w:trHeight w:val="1029"/>
        </w:trPr>
        <w:tc>
          <w:tcPr>
            <w:tcW w:w="9781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6B6BC29B" w14:textId="3BBA01F5" w:rsidR="00743B84" w:rsidRDefault="001631F6" w:rsidP="00F77498">
            <w:r>
              <w:rPr>
                <w:b/>
                <w:i/>
                <w:sz w:val="24"/>
              </w:rPr>
              <w:t xml:space="preserve">REQUISITOS DE APROBACIÓN DEL PROYECTO </w:t>
            </w:r>
            <w:r w:rsidR="00141B41">
              <w:rPr>
                <w:sz w:val="24"/>
              </w:rPr>
              <w:t xml:space="preserve">al termino de proyecto, tanto integrantes del equipo como cliente deben estar satisfechos con cada parte </w:t>
            </w:r>
            <w:r w:rsidR="00A571B8">
              <w:rPr>
                <w:sz w:val="24"/>
              </w:rPr>
              <w:t>del proyecto</w:t>
            </w:r>
            <w:r w:rsidR="00D447AE">
              <w:rPr>
                <w:sz w:val="24"/>
              </w:rPr>
              <w:t>.</w:t>
            </w:r>
          </w:p>
        </w:tc>
      </w:tr>
      <w:tr w:rsidR="00743B84" w14:paraId="10CA370A" w14:textId="77777777" w:rsidTr="00392DD8">
        <w:trPr>
          <w:trHeight w:val="1030"/>
        </w:trPr>
        <w:tc>
          <w:tcPr>
            <w:tcW w:w="9781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7BAF57DA" w14:textId="27EA4951" w:rsidR="00743B84" w:rsidRDefault="001631F6" w:rsidP="00F77498">
            <w:r>
              <w:rPr>
                <w:b/>
                <w:i/>
                <w:sz w:val="24"/>
              </w:rPr>
              <w:t>FINALIDAD DEL PROYECTO</w:t>
            </w:r>
            <w:r>
              <w:rPr>
                <w:sz w:val="24"/>
              </w:rPr>
              <w:t xml:space="preserve"> </w:t>
            </w:r>
            <w:r w:rsidR="00D447AE">
              <w:rPr>
                <w:sz w:val="24"/>
              </w:rPr>
              <w:t xml:space="preserve">actualización de </w:t>
            </w:r>
            <w:r w:rsidR="00F9380C">
              <w:rPr>
                <w:sz w:val="24"/>
              </w:rPr>
              <w:t xml:space="preserve">clínicas odontológica en administración de recursos, económico y de personal </w:t>
            </w:r>
          </w:p>
        </w:tc>
      </w:tr>
      <w:tr w:rsidR="00743B84" w14:paraId="105C151E" w14:textId="77777777" w:rsidTr="00392DD8">
        <w:trPr>
          <w:trHeight w:val="1028"/>
        </w:trPr>
        <w:tc>
          <w:tcPr>
            <w:tcW w:w="9781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38AE4364" w14:textId="0E808933" w:rsidR="00743B84" w:rsidRDefault="001631F6" w:rsidP="00F77498">
            <w:r>
              <w:rPr>
                <w:b/>
                <w:i/>
                <w:sz w:val="24"/>
              </w:rPr>
              <w:t>ENTREGABLES PRINCIPALES</w:t>
            </w:r>
            <w:r>
              <w:rPr>
                <w:sz w:val="24"/>
              </w:rPr>
              <w:t xml:space="preserve"> </w:t>
            </w:r>
            <w:commentRangeStart w:id="1"/>
            <w:r w:rsidR="00BF200D">
              <w:rPr>
                <w:sz w:val="24"/>
              </w:rPr>
              <w:t>Un punto de venta con acceso a una base de datos principal, una página web enlazada con ciertos datos de la base de datos y una aplicación móvil igualmente enlazada con ciertos datos de la base de datos</w:t>
            </w:r>
            <w:commentRangeEnd w:id="1"/>
            <w:r w:rsidR="009A2F6E">
              <w:rPr>
                <w:rStyle w:val="Refdecomentario"/>
              </w:rPr>
              <w:commentReference w:id="1"/>
            </w:r>
          </w:p>
        </w:tc>
      </w:tr>
      <w:tr w:rsidR="00743B84" w14:paraId="7F56FBBB" w14:textId="77777777" w:rsidTr="00392DD8">
        <w:trPr>
          <w:trHeight w:val="1028"/>
        </w:trPr>
        <w:tc>
          <w:tcPr>
            <w:tcW w:w="9781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37A2E5CF" w14:textId="1994B849" w:rsidR="00743B84" w:rsidRDefault="001631F6" w:rsidP="00F77498">
            <w:r>
              <w:rPr>
                <w:b/>
                <w:i/>
                <w:sz w:val="24"/>
              </w:rPr>
              <w:t>JUSTIFICACIÓN DEL PROYECTO</w:t>
            </w:r>
            <w:commentRangeStart w:id="2"/>
            <w:r w:rsidR="00F9380C">
              <w:rPr>
                <w:b/>
                <w:i/>
                <w:sz w:val="24"/>
              </w:rPr>
              <w:t xml:space="preserve">:  </w:t>
            </w:r>
            <w:r w:rsidR="00F9380C">
              <w:rPr>
                <w:bCs/>
                <w:iCs/>
                <w:sz w:val="24"/>
              </w:rPr>
              <w:t>a pesar de que vivimos en una época</w:t>
            </w:r>
            <w:r w:rsidR="008D36B7">
              <w:rPr>
                <w:bCs/>
                <w:iCs/>
                <w:sz w:val="24"/>
              </w:rPr>
              <w:t xml:space="preserve"> en la que todos tienen ya un celular y una computadora</w:t>
            </w:r>
            <w:r w:rsidR="00A939E9">
              <w:rPr>
                <w:bCs/>
                <w:iCs/>
                <w:sz w:val="24"/>
              </w:rPr>
              <w:t xml:space="preserve"> y aun así</w:t>
            </w:r>
            <w:r w:rsidR="008D36B7">
              <w:rPr>
                <w:bCs/>
                <w:iCs/>
                <w:sz w:val="24"/>
              </w:rPr>
              <w:t xml:space="preserve"> muchos consultorios a</w:t>
            </w:r>
            <w:r w:rsidR="00A939E9">
              <w:rPr>
                <w:bCs/>
                <w:iCs/>
                <w:sz w:val="24"/>
              </w:rPr>
              <w:t>ún tienen lleno de papeles y con problemas de horarios cruzados</w:t>
            </w:r>
            <w:commentRangeEnd w:id="2"/>
            <w:r w:rsidR="009A2F6E">
              <w:rPr>
                <w:rStyle w:val="Refdecomentario"/>
              </w:rPr>
              <w:commentReference w:id="2"/>
            </w:r>
          </w:p>
        </w:tc>
      </w:tr>
      <w:tr w:rsidR="00743B84" w14:paraId="04F36E6F" w14:textId="77777777" w:rsidTr="00392DD8">
        <w:trPr>
          <w:trHeight w:val="590"/>
        </w:trPr>
        <w:tc>
          <w:tcPr>
            <w:tcW w:w="9781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14F13BD7" w14:textId="61BC230D" w:rsidR="00B74AAE" w:rsidRDefault="001631F6" w:rsidP="00F7749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PRINCIPALES INTERESADOS</w:t>
            </w:r>
            <w:r w:rsidR="00B74AAE">
              <w:rPr>
                <w:sz w:val="24"/>
              </w:rPr>
              <w:t>: Norma Isabel Martínez García dueña de la clínica</w:t>
            </w:r>
            <w:r w:rsidR="00420751">
              <w:rPr>
                <w:sz w:val="24"/>
              </w:rPr>
              <w:t>.</w:t>
            </w:r>
          </w:p>
          <w:p w14:paraId="09998E21" w14:textId="77777777" w:rsidR="00420751" w:rsidRDefault="00420751" w:rsidP="00F77498">
            <w:pPr>
              <w:rPr>
                <w:sz w:val="24"/>
              </w:rPr>
            </w:pPr>
          </w:p>
          <w:p w14:paraId="691F9BD5" w14:textId="61C33BEC" w:rsidR="0025574A" w:rsidRDefault="00420751" w:rsidP="00F77498">
            <w:pPr>
              <w:rPr>
                <w:sz w:val="24"/>
              </w:rPr>
            </w:pPr>
            <w:commentRangeStart w:id="3"/>
            <w:r>
              <w:rPr>
                <w:sz w:val="24"/>
              </w:rPr>
              <w:t>Nuestro equipo de trabajo, que estamos interesados en pasar la materia con una calificación aprobatoria y la retroalimentación en el proyecto para que en nuestra carrera laboral podamos trabajar de manera correcta otros proyectos</w:t>
            </w:r>
            <w:commentRangeEnd w:id="3"/>
            <w:r w:rsidR="00D404B4">
              <w:rPr>
                <w:rStyle w:val="Refdecomentario"/>
              </w:rPr>
              <w:commentReference w:id="3"/>
            </w:r>
          </w:p>
          <w:p w14:paraId="7CAA3901" w14:textId="77777777" w:rsidR="0025574A" w:rsidRDefault="0025574A" w:rsidP="00F77498">
            <w:pPr>
              <w:rPr>
                <w:sz w:val="24"/>
              </w:rPr>
            </w:pPr>
          </w:p>
          <w:p w14:paraId="4704245A" w14:textId="796E9924" w:rsidR="0025574A" w:rsidRDefault="0025574A" w:rsidP="00F77498"/>
        </w:tc>
      </w:tr>
      <w:tr w:rsidR="00743B84" w14:paraId="7E1ED9C0" w14:textId="77777777" w:rsidTr="00392DD8">
        <w:trPr>
          <w:trHeight w:val="589"/>
        </w:trPr>
        <w:tc>
          <w:tcPr>
            <w:tcW w:w="9781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173E35C9" w14:textId="0F2307C8" w:rsidR="00743B84" w:rsidRDefault="001631F6" w:rsidP="00F7749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RIESGOS INICIALES </w:t>
            </w:r>
            <w:r>
              <w:rPr>
                <w:sz w:val="24"/>
              </w:rPr>
              <w:t xml:space="preserve"> </w:t>
            </w:r>
          </w:p>
          <w:p w14:paraId="3ED069F5" w14:textId="77777777" w:rsidR="0025574A" w:rsidRDefault="0025574A" w:rsidP="00F77498">
            <w:pPr>
              <w:rPr>
                <w:sz w:val="24"/>
              </w:rPr>
            </w:pPr>
          </w:p>
          <w:p w14:paraId="5AFE5070" w14:textId="77777777" w:rsidR="0025574A" w:rsidRDefault="0025574A" w:rsidP="00F77498"/>
          <w:p w14:paraId="6960B1ED" w14:textId="77777777" w:rsidR="0025574A" w:rsidRDefault="0025574A" w:rsidP="00F77498"/>
          <w:tbl>
            <w:tblPr>
              <w:tblW w:w="9723" w:type="dxa"/>
              <w:tblInd w:w="3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77"/>
              <w:gridCol w:w="2146"/>
              <w:gridCol w:w="2160"/>
              <w:gridCol w:w="3240"/>
            </w:tblGrid>
            <w:tr w:rsidR="0025574A" w14:paraId="0D845BCC" w14:textId="77777777" w:rsidTr="00024788">
              <w:trPr>
                <w:trHeight w:val="800"/>
              </w:trPr>
              <w:tc>
                <w:tcPr>
                  <w:tcW w:w="2177" w:type="dxa"/>
                  <w:shd w:val="clear" w:color="auto" w:fill="B4C6E7" w:themeFill="accent1" w:themeFillTint="66"/>
                </w:tcPr>
                <w:p w14:paraId="3D96B7C0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5A1414BE" w14:textId="77777777" w:rsidR="0025574A" w:rsidRPr="00713BF3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  <w:sz w:val="24"/>
                    </w:rPr>
                  </w:pPr>
                  <w:r w:rsidRPr="00713BF3">
                    <w:rPr>
                      <w:b/>
                      <w:sz w:val="24"/>
                    </w:rPr>
                    <w:t xml:space="preserve">DESCRIPCION </w:t>
                  </w:r>
                </w:p>
              </w:tc>
              <w:tc>
                <w:tcPr>
                  <w:tcW w:w="2146" w:type="dxa"/>
                  <w:shd w:val="clear" w:color="auto" w:fill="B4C6E7" w:themeFill="accent1" w:themeFillTint="66"/>
                </w:tcPr>
                <w:p w14:paraId="4F6CAE9D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1773A4F7" w14:textId="77777777" w:rsidR="0025574A" w:rsidRPr="00713BF3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713BF3">
                    <w:rPr>
                      <w:b/>
                      <w:sz w:val="24"/>
                    </w:rPr>
                    <w:t>PROBABILIDAD</w:t>
                  </w:r>
                </w:p>
              </w:tc>
              <w:tc>
                <w:tcPr>
                  <w:tcW w:w="2160" w:type="dxa"/>
                  <w:shd w:val="clear" w:color="auto" w:fill="B4C6E7" w:themeFill="accent1" w:themeFillTint="66"/>
                </w:tcPr>
                <w:p w14:paraId="4A8C48BC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02CF2633" w14:textId="77777777" w:rsidR="0025574A" w:rsidRPr="00713BF3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713BF3">
                    <w:rPr>
                      <w:b/>
                      <w:sz w:val="24"/>
                    </w:rPr>
                    <w:t>IMPACTO DE LOS RIESGOS</w:t>
                  </w:r>
                </w:p>
              </w:tc>
              <w:tc>
                <w:tcPr>
                  <w:tcW w:w="3240" w:type="dxa"/>
                  <w:shd w:val="clear" w:color="auto" w:fill="B4C6E7" w:themeFill="accent1" w:themeFillTint="66"/>
                </w:tcPr>
                <w:p w14:paraId="5FF91418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7184C4F2" w14:textId="77777777" w:rsidR="0025574A" w:rsidRPr="00713BF3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713BF3">
                    <w:rPr>
                      <w:b/>
                      <w:sz w:val="24"/>
                    </w:rPr>
                    <w:t>GESTION DE RIESGOS</w:t>
                  </w:r>
                </w:p>
              </w:tc>
            </w:tr>
            <w:tr w:rsidR="0025574A" w14:paraId="1A1DD330" w14:textId="77777777" w:rsidTr="00024788">
              <w:trPr>
                <w:trHeight w:val="1862"/>
              </w:trPr>
              <w:tc>
                <w:tcPr>
                  <w:tcW w:w="2177" w:type="dxa"/>
                  <w:shd w:val="clear" w:color="auto" w:fill="D5DCE4" w:themeFill="text2" w:themeFillTint="33"/>
                </w:tcPr>
                <w:p w14:paraId="29C25988" w14:textId="77777777" w:rsidR="0025574A" w:rsidRP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rFonts w:ascii="Bodoni MT" w:hAnsi="Bodoni MT" w:cs="Aharoni"/>
                      <w:b/>
                      <w:sz w:val="24"/>
                      <w:szCs w:val="24"/>
                    </w:rPr>
                  </w:pPr>
                </w:p>
                <w:p w14:paraId="1FF187A1" w14:textId="77777777" w:rsidR="0025574A" w:rsidRPr="0025574A" w:rsidRDefault="0025574A" w:rsidP="00F77498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1"/>
                    </w:numPr>
                    <w:spacing w:after="0" w:line="240" w:lineRule="auto"/>
                    <w:suppressOverlap/>
                    <w:rPr>
                      <w:rFonts w:ascii="Bodoni MT" w:hAnsi="Bodoni MT" w:cs="Aharoni"/>
                      <w:b/>
                    </w:rPr>
                  </w:pPr>
                  <w:r w:rsidRPr="0025574A">
                    <w:rPr>
                      <w:rFonts w:ascii="Bodoni MT" w:hAnsi="Bodoni MT" w:cs="Aharoni"/>
                      <w:b/>
                      <w:sz w:val="24"/>
                      <w:szCs w:val="24"/>
                    </w:rPr>
                    <w:t>Falta de detalle en requerimientos</w:t>
                  </w:r>
                  <w:r w:rsidRPr="0025574A">
                    <w:rPr>
                      <w:rFonts w:ascii="Bodoni MT" w:hAnsi="Bodoni MT" w:cs="Aharoni"/>
                      <w:b/>
                    </w:rPr>
                    <w:t xml:space="preserve"> </w:t>
                  </w:r>
                </w:p>
              </w:tc>
              <w:tc>
                <w:tcPr>
                  <w:tcW w:w="2146" w:type="dxa"/>
                  <w:shd w:val="clear" w:color="auto" w:fill="D5DCE4" w:themeFill="text2" w:themeFillTint="33"/>
                </w:tcPr>
                <w:p w14:paraId="0FED016F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</w:pPr>
                </w:p>
                <w:p w14:paraId="125CBFEA" w14:textId="77777777" w:rsidR="0025574A" w:rsidRPr="002E18FC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t xml:space="preserve">         </w:t>
                  </w:r>
                  <w:r w:rsidRPr="002E18FC">
                    <w:rPr>
                      <w:b/>
                    </w:rPr>
                    <w:t>20%</w:t>
                  </w:r>
                </w:p>
              </w:tc>
              <w:tc>
                <w:tcPr>
                  <w:tcW w:w="2160" w:type="dxa"/>
                  <w:shd w:val="clear" w:color="auto" w:fill="D5DCE4" w:themeFill="text2" w:themeFillTint="33"/>
                </w:tcPr>
                <w:p w14:paraId="0B3B3D84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</w:pPr>
                </w:p>
                <w:p w14:paraId="7AB3ABB2" w14:textId="77777777" w:rsidR="0025574A" w:rsidRPr="002E18FC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2E18FC">
                    <w:rPr>
                      <w:b/>
                      <w:sz w:val="24"/>
                    </w:rPr>
                    <w:t xml:space="preserve">        Medio-Alto</w:t>
                  </w:r>
                </w:p>
              </w:tc>
              <w:tc>
                <w:tcPr>
                  <w:tcW w:w="3240" w:type="dxa"/>
                  <w:vMerge w:val="restart"/>
                  <w:shd w:val="clear" w:color="auto" w:fill="D5DCE4" w:themeFill="text2" w:themeFillTint="33"/>
                </w:tcPr>
                <w:p w14:paraId="59CEB516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</w:pPr>
                </w:p>
                <w:p w14:paraId="6A05FCB5" w14:textId="77777777" w:rsidR="0025574A" w:rsidRPr="002E18FC" w:rsidRDefault="0025574A" w:rsidP="00F77498">
                  <w:pPr>
                    <w:framePr w:hSpace="141" w:wrap="around" w:vAnchor="text" w:hAnchor="text" w:y="1"/>
                    <w:suppressOverlap/>
                    <w:rPr>
                      <w:rFonts w:ascii="Bodoni MT" w:hAnsi="Bodoni MT" w:cs="Aharoni"/>
                      <w:sz w:val="28"/>
                      <w:szCs w:val="28"/>
                    </w:rPr>
                  </w:pPr>
                  <w:r w:rsidRPr="002E18FC">
                    <w:rPr>
                      <w:rFonts w:ascii="Bodoni MT" w:hAnsi="Bodoni MT" w:cs="Aharoni"/>
                      <w:sz w:val="28"/>
                      <w:szCs w:val="28"/>
                    </w:rPr>
                    <w:t>Adicionalmente a la identificación de los riesgos que puedan presentarse en el Proyecto, se  establecerá un análisis necesario y la medición de los mismos</w:t>
                  </w:r>
                </w:p>
                <w:p w14:paraId="02BCA54B" w14:textId="77777777" w:rsidR="0025574A" w:rsidRPr="00062234" w:rsidRDefault="0025574A" w:rsidP="00F77498">
                  <w:pPr>
                    <w:framePr w:hSpace="141" w:wrap="around" w:vAnchor="text" w:hAnchor="text" w:y="1"/>
                    <w:suppressOverlap/>
                    <w:rPr>
                      <w:rFonts w:asciiTheme="majorHAnsi" w:hAnsiTheme="majorHAnsi" w:cs="Aharoni"/>
                      <w:sz w:val="24"/>
                      <w:szCs w:val="24"/>
                    </w:rPr>
                  </w:pPr>
                  <w:r w:rsidRPr="002E18FC">
                    <w:rPr>
                      <w:rFonts w:ascii="Bodoni MT" w:hAnsi="Bodoni MT" w:cs="Aharoni"/>
                      <w:sz w:val="28"/>
                      <w:szCs w:val="28"/>
                    </w:rPr>
                    <w:t>Así riesgos serán debidamente gestionados</w:t>
                  </w:r>
                </w:p>
              </w:tc>
            </w:tr>
            <w:tr w:rsidR="0025574A" w14:paraId="3E163BDD" w14:textId="77777777" w:rsidTr="00024788">
              <w:trPr>
                <w:trHeight w:val="564"/>
              </w:trPr>
              <w:tc>
                <w:tcPr>
                  <w:tcW w:w="2177" w:type="dxa"/>
                  <w:shd w:val="clear" w:color="auto" w:fill="D5DCE4" w:themeFill="text2" w:themeFillTint="33"/>
                </w:tcPr>
                <w:p w14:paraId="053BA0F9" w14:textId="77777777" w:rsidR="0025574A" w:rsidRPr="0025574A" w:rsidRDefault="0025574A" w:rsidP="00F77498">
                  <w:pPr>
                    <w:pStyle w:val="Prrafodelista"/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</w:p>
                <w:p w14:paraId="5B9B3457" w14:textId="77777777" w:rsidR="0025574A" w:rsidRPr="0025574A" w:rsidRDefault="0025574A" w:rsidP="00F77498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2"/>
                    </w:numPr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  <w:r w:rsidRPr="0025574A">
                    <w:rPr>
                      <w:rFonts w:ascii="Bodoni MT" w:hAnsi="Bodoni MT" w:cs="Aharoni"/>
                      <w:b/>
                      <w:sz w:val="24"/>
                      <w:szCs w:val="24"/>
                    </w:rPr>
                    <w:t>Diseño no muy claro</w:t>
                  </w:r>
                </w:p>
                <w:p w14:paraId="6C33DD2C" w14:textId="77777777" w:rsidR="0025574A" w:rsidRP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</w:p>
                <w:p w14:paraId="1CB8CC95" w14:textId="77777777" w:rsidR="0025574A" w:rsidRP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146" w:type="dxa"/>
                  <w:shd w:val="clear" w:color="auto" w:fill="D5DCE4" w:themeFill="text2" w:themeFillTint="33"/>
                </w:tcPr>
                <w:p w14:paraId="788D43AC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</w:pPr>
                </w:p>
                <w:p w14:paraId="5E6A0BA1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</w:pPr>
                  <w:r>
                    <w:t xml:space="preserve">         3</w:t>
                  </w:r>
                  <w:r w:rsidRPr="002E18FC">
                    <w:rPr>
                      <w:b/>
                    </w:rPr>
                    <w:t>0%</w:t>
                  </w:r>
                </w:p>
              </w:tc>
              <w:tc>
                <w:tcPr>
                  <w:tcW w:w="2160" w:type="dxa"/>
                  <w:shd w:val="clear" w:color="auto" w:fill="D5DCE4" w:themeFill="text2" w:themeFillTint="33"/>
                </w:tcPr>
                <w:p w14:paraId="254CF9EE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</w:pPr>
                </w:p>
                <w:p w14:paraId="151CDC28" w14:textId="77777777" w:rsidR="0025574A" w:rsidRPr="002E18FC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sz w:val="24"/>
                    </w:rPr>
                    <w:t xml:space="preserve">            </w:t>
                  </w:r>
                  <w:r w:rsidRPr="002E18FC">
                    <w:rPr>
                      <w:b/>
                      <w:sz w:val="24"/>
                    </w:rPr>
                    <w:t>Alto</w:t>
                  </w:r>
                </w:p>
              </w:tc>
              <w:tc>
                <w:tcPr>
                  <w:tcW w:w="3240" w:type="dxa"/>
                  <w:vMerge/>
                  <w:shd w:val="clear" w:color="auto" w:fill="D5DCE4" w:themeFill="text2" w:themeFillTint="33"/>
                </w:tcPr>
                <w:p w14:paraId="0F36A2F5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</w:pPr>
                </w:p>
              </w:tc>
            </w:tr>
            <w:tr w:rsidR="0025574A" w14:paraId="1D48C037" w14:textId="77777777" w:rsidTr="00024788">
              <w:trPr>
                <w:trHeight w:val="426"/>
              </w:trPr>
              <w:tc>
                <w:tcPr>
                  <w:tcW w:w="2177" w:type="dxa"/>
                  <w:shd w:val="clear" w:color="auto" w:fill="D5DCE4" w:themeFill="text2" w:themeFillTint="33"/>
                </w:tcPr>
                <w:p w14:paraId="7603633A" w14:textId="77777777" w:rsidR="0025574A" w:rsidRPr="0025574A" w:rsidRDefault="0025574A" w:rsidP="00F77498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2"/>
                    </w:numPr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  <w:r w:rsidRPr="0025574A">
                    <w:rPr>
                      <w:rFonts w:ascii="Bodoni MT" w:hAnsi="Bodoni MT"/>
                      <w:b/>
                      <w:sz w:val="24"/>
                    </w:rPr>
                    <w:t>Definición de hitos en plazos demasiado optimistas</w:t>
                  </w:r>
                </w:p>
                <w:p w14:paraId="7B028F05" w14:textId="77777777" w:rsidR="0025574A" w:rsidRPr="0025574A" w:rsidRDefault="0025574A" w:rsidP="00F77498">
                  <w:pPr>
                    <w:pStyle w:val="Prrafodelista"/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</w:p>
              </w:tc>
              <w:tc>
                <w:tcPr>
                  <w:tcW w:w="2146" w:type="dxa"/>
                  <w:shd w:val="clear" w:color="auto" w:fill="D5DCE4" w:themeFill="text2" w:themeFillTint="33"/>
                </w:tcPr>
                <w:p w14:paraId="2C35A2D6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</w:pPr>
                </w:p>
                <w:p w14:paraId="20B4B480" w14:textId="77777777" w:rsidR="0025574A" w:rsidRPr="002E18FC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 w:rsidRPr="002E18FC">
                    <w:rPr>
                      <w:b/>
                    </w:rPr>
                    <w:t xml:space="preserve">         40%</w:t>
                  </w:r>
                </w:p>
              </w:tc>
              <w:tc>
                <w:tcPr>
                  <w:tcW w:w="2160" w:type="dxa"/>
                  <w:shd w:val="clear" w:color="auto" w:fill="D5DCE4" w:themeFill="text2" w:themeFillTint="33"/>
                </w:tcPr>
                <w:p w14:paraId="4F7D5449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</w:pPr>
                </w:p>
                <w:p w14:paraId="161760CB" w14:textId="77777777" w:rsidR="0025574A" w:rsidRPr="002E18FC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sz w:val="24"/>
                    </w:rPr>
                    <w:t xml:space="preserve">           </w:t>
                  </w:r>
                  <w:r w:rsidRPr="002E18FC"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Medio</w:t>
                  </w:r>
                </w:p>
              </w:tc>
              <w:tc>
                <w:tcPr>
                  <w:tcW w:w="3240" w:type="dxa"/>
                  <w:vMerge/>
                  <w:shd w:val="clear" w:color="auto" w:fill="D5DCE4" w:themeFill="text2" w:themeFillTint="33"/>
                </w:tcPr>
                <w:p w14:paraId="19E91148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</w:pPr>
                </w:p>
              </w:tc>
            </w:tr>
            <w:tr w:rsidR="0025574A" w14:paraId="760F7854" w14:textId="77777777" w:rsidTr="00024788">
              <w:trPr>
                <w:trHeight w:val="714"/>
              </w:trPr>
              <w:tc>
                <w:tcPr>
                  <w:tcW w:w="2177" w:type="dxa"/>
                  <w:shd w:val="clear" w:color="auto" w:fill="D5DCE4" w:themeFill="text2" w:themeFillTint="33"/>
                </w:tcPr>
                <w:p w14:paraId="0B02B548" w14:textId="77777777" w:rsidR="0025574A" w:rsidRPr="0025574A" w:rsidRDefault="0025574A" w:rsidP="00F77498">
                  <w:pPr>
                    <w:pStyle w:val="Prrafodelista"/>
                    <w:framePr w:hSpace="141" w:wrap="around" w:vAnchor="text" w:hAnchor="text" w:y="1"/>
                    <w:suppressOverlap/>
                    <w:rPr>
                      <w:rFonts w:ascii="Bodoni MT" w:hAnsi="Bodoni MT"/>
                      <w:b/>
                    </w:rPr>
                  </w:pPr>
                </w:p>
                <w:p w14:paraId="01F14096" w14:textId="77777777" w:rsidR="0025574A" w:rsidRPr="0025574A" w:rsidRDefault="0025574A" w:rsidP="00F77498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2"/>
                    </w:numPr>
                    <w:suppressOverlap/>
                    <w:rPr>
                      <w:rFonts w:ascii="Bodoni MT" w:hAnsi="Bodoni MT"/>
                      <w:b/>
                    </w:rPr>
                  </w:pPr>
                  <w:r w:rsidRPr="0025574A">
                    <w:rPr>
                      <w:rFonts w:ascii="Bodoni MT" w:hAnsi="Bodoni MT"/>
                      <w:b/>
                      <w:sz w:val="24"/>
                    </w:rPr>
                    <w:t>Deficiencia en la asignación de recursos</w:t>
                  </w:r>
                </w:p>
              </w:tc>
              <w:tc>
                <w:tcPr>
                  <w:tcW w:w="2146" w:type="dxa"/>
                  <w:shd w:val="clear" w:color="auto" w:fill="D5DCE4" w:themeFill="text2" w:themeFillTint="33"/>
                </w:tcPr>
                <w:p w14:paraId="1F475B2A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</w:pPr>
                </w:p>
                <w:p w14:paraId="0F81153B" w14:textId="77777777" w:rsidR="0025574A" w:rsidRPr="002E18FC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t xml:space="preserve">        </w:t>
                  </w:r>
                  <w:r w:rsidRPr="002E18FC">
                    <w:rPr>
                      <w:b/>
                    </w:rPr>
                    <w:t>20%</w:t>
                  </w:r>
                </w:p>
              </w:tc>
              <w:tc>
                <w:tcPr>
                  <w:tcW w:w="2160" w:type="dxa"/>
                  <w:shd w:val="clear" w:color="auto" w:fill="D5DCE4" w:themeFill="text2" w:themeFillTint="33"/>
                </w:tcPr>
                <w:p w14:paraId="6618410A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</w:pPr>
                </w:p>
                <w:p w14:paraId="4B83F6D9" w14:textId="77777777" w:rsidR="0025574A" w:rsidRPr="002E18FC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sz w:val="24"/>
                    </w:rPr>
                    <w:t xml:space="preserve">           </w:t>
                  </w:r>
                  <w:r w:rsidRPr="002E18FC">
                    <w:rPr>
                      <w:b/>
                      <w:sz w:val="24"/>
                    </w:rPr>
                    <w:t xml:space="preserve"> Alto</w:t>
                  </w:r>
                </w:p>
              </w:tc>
              <w:tc>
                <w:tcPr>
                  <w:tcW w:w="3240" w:type="dxa"/>
                  <w:vMerge/>
                  <w:shd w:val="clear" w:color="auto" w:fill="D5DCE4" w:themeFill="text2" w:themeFillTint="33"/>
                </w:tcPr>
                <w:p w14:paraId="20A1B0FC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</w:pPr>
                </w:p>
              </w:tc>
            </w:tr>
            <w:tr w:rsidR="0025574A" w14:paraId="33DFB5FC" w14:textId="77777777" w:rsidTr="00024788">
              <w:trPr>
                <w:trHeight w:val="1952"/>
              </w:trPr>
              <w:tc>
                <w:tcPr>
                  <w:tcW w:w="2177" w:type="dxa"/>
                  <w:shd w:val="clear" w:color="auto" w:fill="D5DCE4" w:themeFill="text2" w:themeFillTint="33"/>
                </w:tcPr>
                <w:p w14:paraId="4A8824FA" w14:textId="77777777" w:rsidR="0025574A" w:rsidRPr="0025574A" w:rsidRDefault="0025574A" w:rsidP="00F77498">
                  <w:pPr>
                    <w:pStyle w:val="Prrafodelista"/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</w:p>
                <w:p w14:paraId="63FF6B67" w14:textId="77777777" w:rsidR="0025574A" w:rsidRPr="0025574A" w:rsidRDefault="0025574A" w:rsidP="00F77498">
                  <w:pPr>
                    <w:pStyle w:val="Prrafodelista"/>
                    <w:framePr w:hSpace="141" w:wrap="around" w:vAnchor="text" w:hAnchor="text" w:y="1"/>
                    <w:numPr>
                      <w:ilvl w:val="0"/>
                      <w:numId w:val="2"/>
                    </w:numPr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  <w:r w:rsidRPr="0025574A">
                    <w:rPr>
                      <w:rFonts w:ascii="Bodoni MT" w:hAnsi="Bodoni MT"/>
                      <w:b/>
                      <w:sz w:val="24"/>
                    </w:rPr>
                    <w:t xml:space="preserve">Requisitos </w:t>
                  </w:r>
                </w:p>
                <w:p w14:paraId="58C82D6D" w14:textId="77777777" w:rsidR="0025574A" w:rsidRPr="0025574A" w:rsidRDefault="0025574A" w:rsidP="00F77498">
                  <w:pPr>
                    <w:pStyle w:val="Prrafodelista"/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Bodoni MT" w:hAnsi="Bodoni MT"/>
                      <w:b/>
                      <w:sz w:val="24"/>
                    </w:rPr>
                  </w:pPr>
                  <w:r w:rsidRPr="0025574A">
                    <w:rPr>
                      <w:rFonts w:ascii="Bodoni MT" w:hAnsi="Bodoni MT"/>
                      <w:b/>
                      <w:sz w:val="24"/>
                    </w:rPr>
                    <w:t>no visibles en diagnóstico inicial</w:t>
                  </w:r>
                </w:p>
              </w:tc>
              <w:tc>
                <w:tcPr>
                  <w:tcW w:w="2146" w:type="dxa"/>
                  <w:shd w:val="clear" w:color="auto" w:fill="D5DCE4" w:themeFill="text2" w:themeFillTint="33"/>
                </w:tcPr>
                <w:p w14:paraId="128394BA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</w:pPr>
                </w:p>
                <w:p w14:paraId="5CED6D26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</w:pPr>
                  <w:r>
                    <w:t xml:space="preserve">       </w:t>
                  </w:r>
                </w:p>
                <w:p w14:paraId="1B8132E2" w14:textId="77777777" w:rsidR="0025574A" w:rsidRPr="002E18FC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t xml:space="preserve">        </w:t>
                  </w:r>
                  <w:r w:rsidRPr="002E18FC">
                    <w:rPr>
                      <w:b/>
                    </w:rPr>
                    <w:t>15%</w:t>
                  </w:r>
                </w:p>
              </w:tc>
              <w:tc>
                <w:tcPr>
                  <w:tcW w:w="2160" w:type="dxa"/>
                  <w:shd w:val="clear" w:color="auto" w:fill="D5DCE4" w:themeFill="text2" w:themeFillTint="33"/>
                </w:tcPr>
                <w:p w14:paraId="4689C70B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</w:pPr>
                </w:p>
                <w:p w14:paraId="2EA5BAA7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</w:t>
                  </w:r>
                </w:p>
                <w:p w14:paraId="26F6615A" w14:textId="77777777" w:rsidR="0025574A" w:rsidRPr="002E18FC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sz w:val="24"/>
                    </w:rPr>
                    <w:t xml:space="preserve">           </w:t>
                  </w:r>
                  <w:r w:rsidRPr="002E18FC">
                    <w:rPr>
                      <w:b/>
                      <w:sz w:val="24"/>
                    </w:rPr>
                    <w:t>Medio</w:t>
                  </w:r>
                </w:p>
              </w:tc>
              <w:tc>
                <w:tcPr>
                  <w:tcW w:w="3240" w:type="dxa"/>
                  <w:vMerge/>
                  <w:shd w:val="clear" w:color="auto" w:fill="D5DCE4" w:themeFill="text2" w:themeFillTint="33"/>
                </w:tcPr>
                <w:p w14:paraId="55017483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</w:pPr>
                </w:p>
              </w:tc>
            </w:tr>
          </w:tbl>
          <w:p w14:paraId="285549B5" w14:textId="77777777" w:rsidR="0025574A" w:rsidRDefault="0025574A" w:rsidP="00F77498"/>
          <w:p w14:paraId="71459B58" w14:textId="77777777" w:rsidR="0025574A" w:rsidRDefault="0025574A" w:rsidP="00F77498">
            <w:pPr>
              <w:rPr>
                <w:sz w:val="24"/>
              </w:rPr>
            </w:pPr>
          </w:p>
          <w:p w14:paraId="62C708DE" w14:textId="77777777" w:rsidR="0025574A" w:rsidRDefault="0025574A" w:rsidP="00F77498">
            <w:pPr>
              <w:rPr>
                <w:sz w:val="24"/>
              </w:rPr>
            </w:pPr>
          </w:p>
          <w:p w14:paraId="09E054B8" w14:textId="77777777" w:rsidR="0025574A" w:rsidRDefault="0025574A" w:rsidP="00F77498"/>
        </w:tc>
      </w:tr>
      <w:tr w:rsidR="00743B84" w14:paraId="613726BB" w14:textId="77777777" w:rsidTr="00392DD8">
        <w:trPr>
          <w:trHeight w:val="589"/>
        </w:trPr>
        <w:tc>
          <w:tcPr>
            <w:tcW w:w="9781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3C966CB5" w14:textId="77777777" w:rsidR="00743B84" w:rsidRDefault="001631F6" w:rsidP="00F7749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DURACIÓN E HITOS </w:t>
            </w:r>
            <w:r>
              <w:rPr>
                <w:sz w:val="24"/>
              </w:rPr>
              <w:t xml:space="preserve">(Cronograma de hitos, fechas previstas y/o plazos): </w:t>
            </w:r>
          </w:p>
          <w:p w14:paraId="71D53165" w14:textId="14B39895" w:rsidR="0025574A" w:rsidRDefault="002D06DF" w:rsidP="00F7749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F079198" wp14:editId="1479836D">
                  <wp:extent cx="5949315" cy="28384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346" t="9733" b="7397"/>
                          <a:stretch/>
                        </pic:blipFill>
                        <pic:spPr bwMode="auto">
                          <a:xfrm>
                            <a:off x="0" y="0"/>
                            <a:ext cx="5949315" cy="2838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F15782" w14:textId="6E82BDBE" w:rsidR="002D06DF" w:rsidRDefault="002D06DF" w:rsidP="00F7749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B6036F" wp14:editId="4A4642C5">
                  <wp:extent cx="6092190" cy="3019425"/>
                  <wp:effectExtent l="0" t="0" r="381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8065" b="3783"/>
                          <a:stretch/>
                        </pic:blipFill>
                        <pic:spPr bwMode="auto">
                          <a:xfrm>
                            <a:off x="0" y="0"/>
                            <a:ext cx="6092190" cy="301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D4E123" w14:textId="77777777" w:rsidR="0025574A" w:rsidRDefault="0025574A" w:rsidP="00F77498">
            <w:pPr>
              <w:rPr>
                <w:sz w:val="24"/>
              </w:rPr>
            </w:pPr>
          </w:p>
          <w:p w14:paraId="73CDAF7D" w14:textId="77777777" w:rsidR="0025574A" w:rsidRDefault="0025574A" w:rsidP="00F77498">
            <w:pPr>
              <w:rPr>
                <w:sz w:val="24"/>
              </w:rPr>
            </w:pPr>
          </w:p>
          <w:p w14:paraId="34D23BF5" w14:textId="77777777" w:rsidR="0025574A" w:rsidRDefault="0025574A" w:rsidP="00F77498">
            <w:pPr>
              <w:rPr>
                <w:sz w:val="24"/>
              </w:rPr>
            </w:pPr>
          </w:p>
          <w:p w14:paraId="0094A2D3" w14:textId="77777777" w:rsidR="0025574A" w:rsidRDefault="0025574A" w:rsidP="00F77498"/>
        </w:tc>
      </w:tr>
      <w:tr w:rsidR="00743B84" w14:paraId="738BD31E" w14:textId="77777777" w:rsidTr="00392DD8">
        <w:trPr>
          <w:trHeight w:val="589"/>
        </w:trPr>
        <w:tc>
          <w:tcPr>
            <w:tcW w:w="9781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077AE0A1" w14:textId="77777777" w:rsidR="00743B84" w:rsidRDefault="001631F6" w:rsidP="00F7749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PRESUPUESTO </w:t>
            </w:r>
            <w:r>
              <w:rPr>
                <w:sz w:val="24"/>
              </w:rPr>
              <w:t xml:space="preserve">(Presupuesto preliminar del Proyecto): </w:t>
            </w:r>
          </w:p>
          <w:p w14:paraId="6C1377D7" w14:textId="77777777" w:rsidR="0025574A" w:rsidRDefault="0025574A" w:rsidP="00F77498">
            <w:pPr>
              <w:rPr>
                <w:sz w:val="24"/>
              </w:rPr>
            </w:pPr>
          </w:p>
          <w:p w14:paraId="33F0E6D7" w14:textId="77777777" w:rsidR="0025574A" w:rsidRDefault="0025574A" w:rsidP="00F77498">
            <w:pPr>
              <w:rPr>
                <w:sz w:val="24"/>
              </w:rPr>
            </w:pPr>
          </w:p>
          <w:p w14:paraId="3BD48366" w14:textId="77777777" w:rsidR="0025574A" w:rsidRDefault="0025574A" w:rsidP="00F77498">
            <w:pPr>
              <w:rPr>
                <w:sz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37"/>
              <w:gridCol w:w="5038"/>
            </w:tblGrid>
            <w:tr w:rsidR="0025574A" w14:paraId="4EF42CB0" w14:textId="77777777" w:rsidTr="00024788">
              <w:tc>
                <w:tcPr>
                  <w:tcW w:w="5037" w:type="dxa"/>
                  <w:shd w:val="clear" w:color="auto" w:fill="9CC2E5" w:themeFill="accent5" w:themeFillTint="99"/>
                </w:tcPr>
                <w:p w14:paraId="62C1A9DB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3A9E338A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  <w:r w:rsidRPr="00F46722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ACTIVIDADES DE PROYECTO</w:t>
                  </w:r>
                </w:p>
              </w:tc>
              <w:tc>
                <w:tcPr>
                  <w:tcW w:w="5038" w:type="dxa"/>
                  <w:shd w:val="clear" w:color="auto" w:fill="9CC2E5" w:themeFill="accent5" w:themeFillTint="99"/>
                </w:tcPr>
                <w:p w14:paraId="622C0E12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49E184D4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              </w:t>
                  </w:r>
                  <w:r w:rsidRPr="0025574A">
                    <w:rPr>
                      <w:b/>
                      <w:sz w:val="24"/>
                      <w:szCs w:val="24"/>
                    </w:rPr>
                    <w:t>COSTO</w:t>
                  </w:r>
                </w:p>
                <w:p w14:paraId="4F24B9AE" w14:textId="77777777" w:rsidR="0025574A" w:rsidRP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5574A" w14:paraId="7F5B9DE3" w14:textId="77777777" w:rsidTr="00024788">
              <w:tc>
                <w:tcPr>
                  <w:tcW w:w="5037" w:type="dxa"/>
                  <w:shd w:val="clear" w:color="auto" w:fill="B4C6E7" w:themeFill="accent1" w:themeFillTint="66"/>
                </w:tcPr>
                <w:p w14:paraId="08634C09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64689E8E" w14:textId="77777777" w:rsidR="0025574A" w:rsidRPr="00B44CA8" w:rsidRDefault="0025574A" w:rsidP="00F77498">
                  <w:pPr>
                    <w:framePr w:hSpace="141" w:wrap="around" w:vAnchor="text" w:hAnchor="text" w:y="1"/>
                    <w:suppressOverlap/>
                    <w:jc w:val="both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B44CA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Propuesta de Proyecto </w:t>
                  </w:r>
                </w:p>
                <w:p w14:paraId="1C978AA6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E7AB1">
                    <w:rPr>
                      <w:rFonts w:asciiTheme="majorHAnsi" w:hAnsiTheme="majorHAnsi"/>
                      <w:sz w:val="20"/>
                      <w:szCs w:val="20"/>
                    </w:rPr>
                    <w:t>Revisión Pro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puesta / Inicio de Proyecto </w:t>
                  </w:r>
                </w:p>
                <w:p w14:paraId="7CAECCB5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58F023C1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5038" w:type="dxa"/>
                  <w:shd w:val="clear" w:color="auto" w:fill="B4C6E7" w:themeFill="accent1" w:themeFillTint="66"/>
                </w:tcPr>
                <w:p w14:paraId="0F988174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68AAE68D" w14:textId="77777777" w:rsidR="0025574A" w:rsidRPr="006C290C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  <w:sz w:val="24"/>
                    </w:rPr>
                  </w:pPr>
                  <w:r w:rsidRPr="006C290C">
                    <w:rPr>
                      <w:b/>
                      <w:sz w:val="24"/>
                    </w:rPr>
                    <w:t xml:space="preserve">       $3000</w:t>
                  </w:r>
                </w:p>
              </w:tc>
            </w:tr>
            <w:tr w:rsidR="0025574A" w14:paraId="16194631" w14:textId="77777777" w:rsidTr="00024788">
              <w:tc>
                <w:tcPr>
                  <w:tcW w:w="5037" w:type="dxa"/>
                  <w:shd w:val="clear" w:color="auto" w:fill="B4C6E7" w:themeFill="accent1" w:themeFillTint="66"/>
                </w:tcPr>
                <w:p w14:paraId="78C51887" w14:textId="77777777" w:rsidR="0025574A" w:rsidRPr="00B44CA8" w:rsidRDefault="0025574A" w:rsidP="00F77498">
                  <w:pPr>
                    <w:framePr w:hSpace="141" w:wrap="around" w:vAnchor="text" w:hAnchor="text" w:y="1"/>
                    <w:suppressOverlap/>
                    <w:jc w:val="both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B44CA8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Planificación del Alcance de Proyecto </w:t>
                  </w:r>
                </w:p>
                <w:p w14:paraId="3C4AF80B" w14:textId="780CEB65" w:rsidR="0025574A" w:rsidRPr="00AE7AB1" w:rsidRDefault="0025574A" w:rsidP="00F77498">
                  <w:pPr>
                    <w:framePr w:hSpace="141" w:wrap="around" w:vAnchor="text" w:hAnchor="text" w:y="1"/>
                    <w:suppressOverlap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 w:rsidRPr="00AE7AB1">
                    <w:rPr>
                      <w:rFonts w:asciiTheme="majorHAnsi" w:hAnsiTheme="majorHAnsi"/>
                      <w:sz w:val="20"/>
                      <w:szCs w:val="20"/>
                    </w:rPr>
                    <w:t>Diagnóstico inicial de la situación</w:t>
                  </w:r>
                  <w:r w:rsidR="003B2A66">
                    <w:rPr>
                      <w:rFonts w:asciiTheme="majorHAnsi" w:hAnsiTheme="majorHAnsi"/>
                      <w:sz w:val="20"/>
                      <w:szCs w:val="20"/>
                    </w:rPr>
                    <w:t>.</w:t>
                  </w:r>
                  <w:r w:rsidRPr="00AE7AB1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</w:p>
                <w:p w14:paraId="231A815C" w14:textId="2EB5305B" w:rsidR="0025574A" w:rsidRPr="00AE7AB1" w:rsidRDefault="003B2A66" w:rsidP="00F77498">
                  <w:pPr>
                    <w:framePr w:hSpace="141" w:wrap="around" w:vAnchor="text" w:hAnchor="text" w:y="1"/>
                    <w:suppressOverlap/>
                    <w:jc w:val="both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 w:rsidR="0025574A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 w:rsidR="0025574A" w:rsidRPr="00AE7AB1">
                    <w:rPr>
                      <w:rFonts w:asciiTheme="majorHAnsi" w:hAnsiTheme="majorHAnsi"/>
                      <w:sz w:val="20"/>
                      <w:szCs w:val="20"/>
                    </w:rPr>
                    <w:t>Análisis de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los requerimientos.</w:t>
                  </w:r>
                </w:p>
                <w:p w14:paraId="4AE16536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43F4AAB3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5038" w:type="dxa"/>
                  <w:shd w:val="clear" w:color="auto" w:fill="B4C6E7" w:themeFill="accent1" w:themeFillTint="66"/>
                </w:tcPr>
                <w:p w14:paraId="1C4565F4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2D64FBB6" w14:textId="77777777" w:rsidR="0025574A" w:rsidRPr="006C290C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  <w:sz w:val="24"/>
                    </w:rPr>
                  </w:pPr>
                  <w:r w:rsidRPr="006C290C">
                    <w:rPr>
                      <w:b/>
                      <w:sz w:val="24"/>
                    </w:rPr>
                    <w:t xml:space="preserve">       $5000</w:t>
                  </w:r>
                </w:p>
              </w:tc>
            </w:tr>
            <w:tr w:rsidR="0025574A" w14:paraId="653FFC19" w14:textId="77777777" w:rsidTr="00024788">
              <w:tc>
                <w:tcPr>
                  <w:tcW w:w="5037" w:type="dxa"/>
                  <w:shd w:val="clear" w:color="auto" w:fill="B4C6E7" w:themeFill="accent1" w:themeFillTint="66"/>
                </w:tcPr>
                <w:p w14:paraId="62A68DCE" w14:textId="77777777" w:rsidR="0025574A" w:rsidRPr="006C290C" w:rsidRDefault="0025574A" w:rsidP="00F77498">
                  <w:pPr>
                    <w:framePr w:hSpace="141" w:wrap="around" w:vAnchor="text" w:hAnchor="text" w:y="1"/>
                    <w:suppressOverlap/>
                    <w:rPr>
                      <w:rFonts w:ascii="Calibri Light" w:hAnsi="Calibri Light"/>
                      <w:sz w:val="20"/>
                      <w:szCs w:val="20"/>
                    </w:rPr>
                  </w:pPr>
                  <w:r w:rsidRPr="006C290C">
                    <w:rPr>
                      <w:rFonts w:ascii="Calibri Light" w:hAnsi="Calibri Light"/>
                      <w:b/>
                      <w:sz w:val="20"/>
                      <w:szCs w:val="20"/>
                    </w:rPr>
                    <w:t>Equipo  necesario</w:t>
                  </w:r>
                  <w:r w:rsidRPr="006C290C">
                    <w:rPr>
                      <w:rFonts w:ascii="Calibri Light" w:hAnsi="Calibri Light"/>
                      <w:sz w:val="20"/>
                      <w:szCs w:val="20"/>
                    </w:rPr>
                    <w:t xml:space="preserve"> </w:t>
                  </w:r>
                </w:p>
                <w:p w14:paraId="2A9B0708" w14:textId="22AF87D1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>(</w:t>
                  </w:r>
                  <w:r w:rsidR="003B2A66">
                    <w:rPr>
                      <w:rFonts w:asciiTheme="majorHAnsi" w:hAnsiTheme="majorHAnsi"/>
                      <w:sz w:val="20"/>
                      <w:szCs w:val="20"/>
                    </w:rPr>
                    <w:t>hardware-</w:t>
                  </w:r>
                  <w:r w:rsidRPr="006C290C">
                    <w:rPr>
                      <w:rFonts w:asciiTheme="majorHAnsi" w:hAnsiTheme="majorHAnsi"/>
                      <w:sz w:val="20"/>
                      <w:szCs w:val="20"/>
                    </w:rPr>
                    <w:t>software)</w:t>
                  </w:r>
                </w:p>
                <w:p w14:paraId="186986AA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</w:tc>
              <w:tc>
                <w:tcPr>
                  <w:tcW w:w="5038" w:type="dxa"/>
                  <w:shd w:val="clear" w:color="auto" w:fill="B4C6E7" w:themeFill="accent1" w:themeFillTint="66"/>
                </w:tcPr>
                <w:p w14:paraId="235FE98C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318F65C5" w14:textId="77777777" w:rsidR="0025574A" w:rsidRPr="006C290C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 xml:space="preserve">       </w:t>
                  </w:r>
                  <w:r w:rsidRPr="006C290C">
                    <w:rPr>
                      <w:b/>
                      <w:sz w:val="24"/>
                    </w:rPr>
                    <w:t>$15000</w:t>
                  </w:r>
                </w:p>
              </w:tc>
            </w:tr>
            <w:tr w:rsidR="0025574A" w14:paraId="1026B1A5" w14:textId="77777777" w:rsidTr="00C90732">
              <w:trPr>
                <w:trHeight w:val="948"/>
              </w:trPr>
              <w:tc>
                <w:tcPr>
                  <w:tcW w:w="5037" w:type="dxa"/>
                  <w:shd w:val="clear" w:color="auto" w:fill="B4C6E7" w:themeFill="accent1" w:themeFillTint="66"/>
                </w:tcPr>
                <w:p w14:paraId="62B73A80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</w:p>
                <w:p w14:paraId="2A4C1E29" w14:textId="77777777" w:rsidR="0025574A" w:rsidRPr="006C290C" w:rsidRDefault="0025574A" w:rsidP="00F77498">
                  <w:pPr>
                    <w:framePr w:hSpace="141" w:wrap="around" w:vAnchor="text" w:hAnchor="text" w:y="1"/>
                    <w:suppressOverlap/>
                    <w:rPr>
                      <w:rFonts w:asciiTheme="majorHAnsi" w:hAnsiTheme="majorHAnsi"/>
                      <w:b/>
                    </w:rPr>
                  </w:pPr>
                  <w:r w:rsidRPr="006C290C">
                    <w:rPr>
                      <w:rFonts w:asciiTheme="majorHAnsi" w:hAnsiTheme="majorHAnsi"/>
                      <w:b/>
                    </w:rPr>
                    <w:t>Total presupuesto inicial:</w:t>
                  </w:r>
                </w:p>
              </w:tc>
              <w:tc>
                <w:tcPr>
                  <w:tcW w:w="5038" w:type="dxa"/>
                  <w:shd w:val="clear" w:color="auto" w:fill="B4C6E7" w:themeFill="accent1" w:themeFillTint="66"/>
                </w:tcPr>
                <w:p w14:paraId="452DE6AF" w14:textId="77777777" w:rsidR="0025574A" w:rsidRDefault="0025574A" w:rsidP="00F77498">
                  <w:pPr>
                    <w:framePr w:hSpace="141" w:wrap="around" w:vAnchor="text" w:hAnchor="text" w:y="1"/>
                    <w:suppressOverlap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</w:p>
                <w:p w14:paraId="0CF78E9C" w14:textId="77777777" w:rsidR="0025574A" w:rsidRPr="006C290C" w:rsidRDefault="0025574A" w:rsidP="00F77498">
                  <w:pPr>
                    <w:framePr w:hSpace="141" w:wrap="around" w:vAnchor="text" w:hAnchor="text" w:y="1"/>
                    <w:suppressOverlap/>
                    <w:rPr>
                      <w:b/>
                      <w:sz w:val="24"/>
                    </w:rPr>
                  </w:pPr>
                  <w:r w:rsidRPr="006C290C">
                    <w:rPr>
                      <w:b/>
                      <w:color w:val="002060"/>
                      <w:sz w:val="24"/>
                    </w:rPr>
                    <w:t xml:space="preserve">       $23000</w:t>
                  </w:r>
                </w:p>
              </w:tc>
            </w:tr>
          </w:tbl>
          <w:p w14:paraId="3779B88B" w14:textId="77777777" w:rsidR="0025574A" w:rsidRDefault="0025574A" w:rsidP="00F77498">
            <w:pPr>
              <w:rPr>
                <w:sz w:val="24"/>
              </w:rPr>
            </w:pPr>
          </w:p>
          <w:p w14:paraId="53A98FC6" w14:textId="77777777" w:rsidR="0025574A" w:rsidRDefault="0025574A" w:rsidP="00F77498">
            <w:pPr>
              <w:rPr>
                <w:sz w:val="24"/>
              </w:rPr>
            </w:pPr>
          </w:p>
          <w:p w14:paraId="41E97316" w14:textId="77777777" w:rsidR="0025574A" w:rsidRDefault="0025574A" w:rsidP="00F77498">
            <w:pPr>
              <w:rPr>
                <w:sz w:val="24"/>
              </w:rPr>
            </w:pPr>
          </w:p>
          <w:p w14:paraId="1008323E" w14:textId="77777777" w:rsidR="0025574A" w:rsidRDefault="0025574A" w:rsidP="00F77498">
            <w:pPr>
              <w:rPr>
                <w:sz w:val="24"/>
              </w:rPr>
            </w:pPr>
          </w:p>
          <w:p w14:paraId="1BD5C8FA" w14:textId="77777777" w:rsidR="0025574A" w:rsidRDefault="0025574A" w:rsidP="00F77498"/>
        </w:tc>
      </w:tr>
      <w:tr w:rsidR="00743B84" w14:paraId="6899536A" w14:textId="77777777" w:rsidTr="00392DD8">
        <w:trPr>
          <w:trHeight w:val="590"/>
        </w:trPr>
        <w:tc>
          <w:tcPr>
            <w:tcW w:w="9781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562F1DDC" w14:textId="45410590" w:rsidR="00743B84" w:rsidRDefault="001631F6" w:rsidP="00F77498">
            <w:r>
              <w:rPr>
                <w:b/>
                <w:i/>
                <w:sz w:val="24"/>
              </w:rPr>
              <w:t xml:space="preserve">SPONSOR </w:t>
            </w:r>
            <w:r>
              <w:rPr>
                <w:sz w:val="24"/>
              </w:rPr>
              <w:t xml:space="preserve">(Persona que autoriza el Proyecto): </w:t>
            </w:r>
            <w:r w:rsidR="00B632C9">
              <w:rPr>
                <w:sz w:val="24"/>
              </w:rPr>
              <w:t xml:space="preserve"> </w:t>
            </w:r>
            <w:r w:rsidR="00756B11">
              <w:rPr>
                <w:sz w:val="24"/>
              </w:rPr>
              <w:t xml:space="preserve">cliente </w:t>
            </w:r>
          </w:p>
        </w:tc>
      </w:tr>
      <w:tr w:rsidR="00743B84" w14:paraId="7DC73DB1" w14:textId="77777777" w:rsidTr="00392DD8">
        <w:trPr>
          <w:trHeight w:val="592"/>
        </w:trPr>
        <w:tc>
          <w:tcPr>
            <w:tcW w:w="9781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7731F47A" w14:textId="77777777" w:rsidR="00743B84" w:rsidRDefault="001631F6" w:rsidP="00F77498">
            <w:pPr>
              <w:rPr>
                <w:sz w:val="24"/>
              </w:rPr>
            </w:pPr>
            <w:r>
              <w:rPr>
                <w:b/>
                <w:i/>
                <w:sz w:val="24"/>
              </w:rPr>
              <w:t>DIRECTOR DEL PROYECTO</w:t>
            </w:r>
            <w:r>
              <w:rPr>
                <w:sz w:val="24"/>
              </w:rPr>
              <w:t xml:space="preserve"> (Junto con su responsabilidad y nivel de autoridad): </w:t>
            </w:r>
          </w:p>
          <w:p w14:paraId="52249A7B" w14:textId="02B67DE5" w:rsidR="00B632C9" w:rsidRDefault="00756B11" w:rsidP="00F77498">
            <w:pPr>
              <w:rPr>
                <w:sz w:val="24"/>
              </w:rPr>
            </w:pPr>
            <w:commentRangeStart w:id="4"/>
            <w:r>
              <w:rPr>
                <w:sz w:val="24"/>
              </w:rPr>
              <w:t xml:space="preserve">Kelly villanueva garcía </w:t>
            </w:r>
          </w:p>
          <w:p w14:paraId="0F81B27A" w14:textId="66E53887" w:rsidR="00756B11" w:rsidRDefault="00756B11" w:rsidP="00F77498">
            <w:pPr>
              <w:rPr>
                <w:sz w:val="24"/>
              </w:rPr>
            </w:pPr>
            <w:r>
              <w:rPr>
                <w:sz w:val="24"/>
              </w:rPr>
              <w:t xml:space="preserve">Arturo castañon </w:t>
            </w:r>
          </w:p>
          <w:p w14:paraId="30D949F0" w14:textId="2E086E6B" w:rsidR="00756B11" w:rsidRDefault="00756B11" w:rsidP="00F77498">
            <w:pPr>
              <w:rPr>
                <w:sz w:val="24"/>
              </w:rPr>
            </w:pPr>
            <w:r>
              <w:rPr>
                <w:sz w:val="24"/>
              </w:rPr>
              <w:t xml:space="preserve">Ivan Diaz hernandez </w:t>
            </w:r>
          </w:p>
          <w:p w14:paraId="1480C981" w14:textId="01687847" w:rsidR="00756B11" w:rsidRDefault="004D7718" w:rsidP="00F77498">
            <w:pPr>
              <w:rPr>
                <w:sz w:val="24"/>
              </w:rPr>
            </w:pPr>
            <w:r>
              <w:rPr>
                <w:sz w:val="24"/>
              </w:rPr>
              <w:t>Jorge Ramí</w:t>
            </w:r>
            <w:r w:rsidR="00756B11">
              <w:rPr>
                <w:sz w:val="24"/>
              </w:rPr>
              <w:t>rez</w:t>
            </w:r>
            <w:r>
              <w:rPr>
                <w:sz w:val="24"/>
              </w:rPr>
              <w:t xml:space="preserve"> Sánchez.</w:t>
            </w:r>
            <w:bookmarkStart w:id="5" w:name="_GoBack"/>
            <w:bookmarkEnd w:id="5"/>
          </w:p>
          <w:p w14:paraId="214D75FD" w14:textId="33B421C2" w:rsidR="00756B11" w:rsidRDefault="00756B11" w:rsidP="00F77498">
            <w:pPr>
              <w:rPr>
                <w:sz w:val="24"/>
              </w:rPr>
            </w:pPr>
            <w:r>
              <w:rPr>
                <w:sz w:val="24"/>
              </w:rPr>
              <w:t>Julio Aldo Castolo Zitlalpopoca</w:t>
            </w:r>
            <w:commentRangeEnd w:id="4"/>
            <w:r w:rsidR="00D404B4">
              <w:rPr>
                <w:rStyle w:val="Refdecomentario"/>
              </w:rPr>
              <w:commentReference w:id="4"/>
            </w:r>
          </w:p>
          <w:p w14:paraId="5D22092F" w14:textId="3CB04A71" w:rsidR="00B632C9" w:rsidRDefault="00B632C9" w:rsidP="00F77498"/>
        </w:tc>
      </w:tr>
      <w:tr w:rsidR="00AD3EA1" w14:paraId="192787E0" w14:textId="77777777" w:rsidTr="00392DD8">
        <w:trPr>
          <w:trHeight w:val="592"/>
        </w:trPr>
        <w:tc>
          <w:tcPr>
            <w:tcW w:w="9781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3393CD91" w14:textId="51F85E49" w:rsidR="00AD3EA1" w:rsidRDefault="00AD3EA1" w:rsidP="00F77498">
            <w:p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3A3A3A"/>
                <w:sz w:val="24"/>
                <w:szCs w:val="24"/>
                <w:bdr w:val="none" w:sz="0" w:space="0" w:color="auto" w:frame="1"/>
                <w:lang w:eastAsia="ja-JP"/>
              </w:rPr>
            </w:pPr>
            <w:commentRangeStart w:id="6"/>
            <w:r w:rsidRPr="00AD3EA1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3A3A3A"/>
                <w:sz w:val="24"/>
                <w:szCs w:val="24"/>
                <w:bdr w:val="none" w:sz="0" w:space="0" w:color="auto" w:frame="1"/>
                <w:lang w:eastAsia="ja-JP"/>
              </w:rPr>
              <w:t>Lista de distribución del acta de constitución.</w:t>
            </w:r>
          </w:p>
          <w:p w14:paraId="4045E8CB" w14:textId="111A239C" w:rsidR="00AD3EA1" w:rsidRDefault="00AD3EA1" w:rsidP="00F77498">
            <w:p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bdr w:val="none" w:sz="0" w:space="0" w:color="auto" w:frame="1"/>
                <w:lang w:eastAsia="ja-JP"/>
              </w:rPr>
            </w:pPr>
            <w:r w:rsidRPr="00AD3EA1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bdr w:val="none" w:sz="0" w:space="0" w:color="auto" w:frame="1"/>
                <w:lang w:eastAsia="ja-JP"/>
              </w:rPr>
              <w:t>Kelly Villanueva</w:t>
            </w:r>
            <w:r w:rsidR="002D06DF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bdr w:val="none" w:sz="0" w:space="0" w:color="auto" w:frame="1"/>
                <w:lang w:eastAsia="ja-JP"/>
              </w:rPr>
              <w:t xml:space="preserve"> García </w:t>
            </w:r>
          </w:p>
          <w:p w14:paraId="549BFD54" w14:textId="56EC293B" w:rsidR="00AD3EA1" w:rsidRDefault="00AD3EA1" w:rsidP="00F77498">
            <w:p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Arturo </w:t>
            </w:r>
          </w:p>
          <w:p w14:paraId="19B3944A" w14:textId="0EF8F94A" w:rsidR="00AD3EA1" w:rsidRDefault="00AD3EA1" w:rsidP="00F77498">
            <w:p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Ivan </w:t>
            </w:r>
          </w:p>
          <w:p w14:paraId="0080577D" w14:textId="7FF7E19C" w:rsidR="00AD3EA1" w:rsidRDefault="004D7718" w:rsidP="00F77498">
            <w:p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>Jorge Ramí</w:t>
            </w:r>
            <w:r w:rsidR="00AD3EA1"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>rez</w:t>
            </w:r>
            <w:r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 Sánchez.</w:t>
            </w:r>
          </w:p>
          <w:p w14:paraId="142864C2" w14:textId="6F378B06" w:rsidR="00AD3EA1" w:rsidRDefault="00AD3EA1" w:rsidP="00F77498">
            <w:p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>Julio Aldo Castolo Zitlalpopoca</w:t>
            </w:r>
          </w:p>
          <w:p w14:paraId="08254728" w14:textId="505B8D8E" w:rsidR="00AD3EA1" w:rsidRPr="00D354CF" w:rsidRDefault="00AD3EA1" w:rsidP="00F77498">
            <w:pPr>
              <w:shd w:val="clear" w:color="auto" w:fill="FFFFFF"/>
              <w:spacing w:line="288" w:lineRule="atLeast"/>
              <w:outlineLvl w:val="1"/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</w:pPr>
            <w:r>
              <w:rPr>
                <w:rFonts w:asciiTheme="minorHAnsi" w:eastAsia="Times New Roman" w:hAnsiTheme="minorHAnsi" w:cstheme="minorHAnsi"/>
                <w:color w:val="3A3A3A"/>
                <w:sz w:val="24"/>
                <w:szCs w:val="24"/>
                <w:lang w:eastAsia="ja-JP"/>
              </w:rPr>
              <w:t xml:space="preserve">Orden recomendado en la comunicación del proyecto </w:t>
            </w:r>
            <w:commentRangeEnd w:id="6"/>
            <w:r w:rsidR="00D404B4">
              <w:rPr>
                <w:rStyle w:val="Refdecomentario"/>
              </w:rPr>
              <w:commentReference w:id="6"/>
            </w:r>
          </w:p>
        </w:tc>
      </w:tr>
    </w:tbl>
    <w:p w14:paraId="31596AE3" w14:textId="6FEC23F2" w:rsidR="00743B84" w:rsidRDefault="00F77498" w:rsidP="00D354CF">
      <w:pPr>
        <w:spacing w:after="0"/>
      </w:pPr>
      <w:r>
        <w:br w:type="textWrapping" w:clear="all"/>
      </w:r>
    </w:p>
    <w:sectPr w:rsidR="00743B84">
      <w:headerReference w:type="default" r:id="rId15"/>
      <w:footerReference w:type="default" r:id="rId16"/>
      <w:pgSz w:w="11906" w:h="16838"/>
      <w:pgMar w:top="1440" w:right="2501" w:bottom="1440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fael De la Rosa Flores" w:date="2020-09-14T22:47:00Z" w:initials="RDlRF">
    <w:p w14:paraId="02CB121B" w14:textId="2D730BEE" w:rsidR="009A2F6E" w:rsidRDefault="009A2F6E">
      <w:pPr>
        <w:pStyle w:val="Textocomentario"/>
      </w:pPr>
      <w:r>
        <w:rPr>
          <w:rStyle w:val="Refdecomentario"/>
        </w:rPr>
        <w:annotationRef/>
      </w:r>
      <w:r>
        <w:t>Ustedes no lo van a hacer o si??, sería el producto.</w:t>
      </w:r>
    </w:p>
    <w:p w14:paraId="0C42B374" w14:textId="77777777" w:rsidR="009A2F6E" w:rsidRDefault="009A2F6E">
      <w:pPr>
        <w:pStyle w:val="Textocomentario"/>
      </w:pPr>
      <w:r>
        <w:t>Ahora verifiquen lo que dicen delante de objetivos</w:t>
      </w:r>
    </w:p>
    <w:p w14:paraId="510D6A5B" w14:textId="48B23069" w:rsidR="009A2F6E" w:rsidRDefault="009A2F6E">
      <w:pPr>
        <w:pStyle w:val="Textocomentario"/>
      </w:pPr>
      <w:r>
        <w:t>(medibles, cronograma, presupuesto y que si van a realizar y que no van a realizar..)</w:t>
      </w:r>
    </w:p>
  </w:comment>
  <w:comment w:id="1" w:author="Rafael De la Rosa Flores" w:date="2020-09-14T22:49:00Z" w:initials="RDlRF">
    <w:p w14:paraId="5F0DC5C5" w14:textId="10662942" w:rsidR="009A2F6E" w:rsidRDefault="009A2F6E">
      <w:pPr>
        <w:pStyle w:val="Textocomentario"/>
      </w:pPr>
      <w:r>
        <w:rPr>
          <w:rStyle w:val="Refdecomentario"/>
        </w:rPr>
        <w:annotationRef/>
      </w:r>
      <w:r>
        <w:t>Estructurar esta parte…</w:t>
      </w:r>
    </w:p>
    <w:p w14:paraId="0899CAE2" w14:textId="77777777" w:rsidR="009A2F6E" w:rsidRDefault="009A2F6E">
      <w:pPr>
        <w:pStyle w:val="Textocomentario"/>
      </w:pPr>
      <w:r>
        <w:t>Punto de venta…</w:t>
      </w:r>
    </w:p>
    <w:p w14:paraId="0DDB344E" w14:textId="77777777" w:rsidR="009A2F6E" w:rsidRDefault="009A2F6E">
      <w:pPr>
        <w:pStyle w:val="Textocomentario"/>
      </w:pPr>
      <w:r>
        <w:t>Página web….</w:t>
      </w:r>
    </w:p>
    <w:p w14:paraId="76F8042F" w14:textId="6EAB6E8E" w:rsidR="009A2F6E" w:rsidRDefault="009A2F6E">
      <w:pPr>
        <w:pStyle w:val="Textocomentario"/>
      </w:pPr>
      <w:r>
        <w:t>Aplicación movíl..</w:t>
      </w:r>
    </w:p>
  </w:comment>
  <w:comment w:id="2" w:author="Rafael De la Rosa Flores" w:date="2020-09-14T22:50:00Z" w:initials="RDlRF">
    <w:p w14:paraId="3A49891E" w14:textId="42CCE519" w:rsidR="009A2F6E" w:rsidRDefault="009A2F6E">
      <w:pPr>
        <w:pStyle w:val="Textocomentario"/>
      </w:pPr>
      <w:r>
        <w:rPr>
          <w:rStyle w:val="Refdecomentario"/>
        </w:rPr>
        <w:annotationRef/>
      </w:r>
      <w:r>
        <w:t xml:space="preserve">Ampliar, por que es importante el proyecto, actualmente el cliente como lleva a cabo sus procesos, </w:t>
      </w:r>
      <w:r w:rsidR="00D404B4">
        <w:t>cuales son problemas que tiene el cliente y el por qué cree que es necesario la solución que ustedes le están vendiendo</w:t>
      </w:r>
    </w:p>
  </w:comment>
  <w:comment w:id="3" w:author="Rafael De la Rosa Flores" w:date="2020-09-14T22:52:00Z" w:initials="RDlRF">
    <w:p w14:paraId="497DC31A" w14:textId="0C526800" w:rsidR="00D404B4" w:rsidRDefault="00D404B4">
      <w:pPr>
        <w:pStyle w:val="Textocomentario"/>
      </w:pPr>
      <w:r>
        <w:rPr>
          <w:rStyle w:val="Refdecomentario"/>
        </w:rPr>
        <w:annotationRef/>
      </w:r>
      <w:r>
        <w:t>No es necesario esta parte</w:t>
      </w:r>
    </w:p>
  </w:comment>
  <w:comment w:id="4" w:author="Rafael De la Rosa Flores" w:date="2020-09-14T22:53:00Z" w:initials="RDlRF">
    <w:p w14:paraId="6A7D0C32" w14:textId="26BC3FCA" w:rsidR="00D404B4" w:rsidRDefault="00D404B4">
      <w:pPr>
        <w:pStyle w:val="Textocomentario"/>
      </w:pPr>
      <w:r>
        <w:rPr>
          <w:rStyle w:val="Refdecomentario"/>
        </w:rPr>
        <w:annotationRef/>
      </w:r>
      <w:r>
        <w:t>¿Cuál es la responsabilidad de cada uno de ellos dentro del proyecto?</w:t>
      </w:r>
    </w:p>
  </w:comment>
  <w:comment w:id="6" w:author="Rafael De la Rosa Flores" w:date="2020-09-14T22:52:00Z" w:initials="RDlRF">
    <w:p w14:paraId="506C6FA3" w14:textId="39FAEDAE" w:rsidR="00D404B4" w:rsidRDefault="00D404B4">
      <w:pPr>
        <w:pStyle w:val="Textocomentario"/>
      </w:pPr>
      <w:r>
        <w:rPr>
          <w:rStyle w:val="Refdecomentario"/>
        </w:rPr>
        <w:annotationRef/>
      </w:r>
      <w:r>
        <w:t>Nombres completos por favor, para hecharle la culpa a alguien.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0D6A5B" w15:done="0"/>
  <w15:commentEx w15:paraId="76F8042F" w15:done="0"/>
  <w15:commentEx w15:paraId="3A49891E" w15:done="0"/>
  <w15:commentEx w15:paraId="497DC31A" w15:done="0"/>
  <w15:commentEx w15:paraId="6A7D0C32" w15:done="0"/>
  <w15:commentEx w15:paraId="506C6F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A6DAF" w16cex:dateUtc="2020-09-15T03:31:00Z"/>
  <w16cex:commentExtensible w16cex:durableId="230A6DD1" w16cex:dateUtc="2020-09-15T03:31:00Z"/>
  <w16cex:commentExtensible w16cex:durableId="230A6ED4" w16cex:dateUtc="2020-09-15T03:36:00Z"/>
  <w16cex:commentExtensible w16cex:durableId="230A6F07" w16cex:dateUtc="2020-09-15T03:36:00Z"/>
  <w16cex:commentExtensible w16cex:durableId="230A6E6F" w16cex:dateUtc="2020-09-15T03:34:00Z"/>
  <w16cex:commentExtensible w16cex:durableId="230A6F53" w16cex:dateUtc="2020-09-15T03:38:00Z"/>
  <w16cex:commentExtensible w16cex:durableId="230A7040" w16cex:dateUtc="2020-09-15T03:42:00Z"/>
  <w16cex:commentExtensible w16cex:durableId="230A7025" w16cex:dateUtc="2020-09-15T03:41:00Z"/>
  <w16cex:commentExtensible w16cex:durableId="230A70E9" w16cex:dateUtc="2020-09-15T03:44:00Z"/>
  <w16cex:commentExtensible w16cex:durableId="230A7186" w16cex:dateUtc="2020-09-15T03:47:00Z"/>
  <w16cex:commentExtensible w16cex:durableId="230A71FF" w16cex:dateUtc="2020-09-15T03:49:00Z"/>
  <w16cex:commentExtensible w16cex:durableId="230A722E" w16cex:dateUtc="2020-09-15T03:50:00Z"/>
  <w16cex:commentExtensible w16cex:durableId="230A7296" w16cex:dateUtc="2020-09-15T03:52:00Z"/>
  <w16cex:commentExtensible w16cex:durableId="230A72D4" w16cex:dateUtc="2020-09-15T03:53:00Z"/>
  <w16cex:commentExtensible w16cex:durableId="230A72BE" w16cex:dateUtc="2020-09-15T0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871330" w16cid:durableId="230A6DAF"/>
  <w16cid:commentId w16cid:paraId="3D4D8E85" w16cid:durableId="230A6DD1"/>
  <w16cid:commentId w16cid:paraId="3A30A343" w16cid:durableId="230A6ED4"/>
  <w16cid:commentId w16cid:paraId="5C6AD5D2" w16cid:durableId="230A6F07"/>
  <w16cid:commentId w16cid:paraId="7BEA5144" w16cid:durableId="230A6E6F"/>
  <w16cid:commentId w16cid:paraId="29339BBA" w16cid:durableId="230A6F53"/>
  <w16cid:commentId w16cid:paraId="2D4E1AB4" w16cid:durableId="230A7040"/>
  <w16cid:commentId w16cid:paraId="49F09364" w16cid:durableId="230A7025"/>
  <w16cid:commentId w16cid:paraId="5E56B4EE" w16cid:durableId="230A70E9"/>
  <w16cid:commentId w16cid:paraId="510D6A5B" w16cid:durableId="230A7186"/>
  <w16cid:commentId w16cid:paraId="76F8042F" w16cid:durableId="230A71FF"/>
  <w16cid:commentId w16cid:paraId="3A49891E" w16cid:durableId="230A722E"/>
  <w16cid:commentId w16cid:paraId="497DC31A" w16cid:durableId="230A7296"/>
  <w16cid:commentId w16cid:paraId="6A7D0C32" w16cid:durableId="230A72D4"/>
  <w16cid:commentId w16cid:paraId="506C6FA3" w16cid:durableId="230A72B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1ECD4" w14:textId="77777777" w:rsidR="002B6150" w:rsidRDefault="002B6150">
      <w:pPr>
        <w:spacing w:after="0" w:line="240" w:lineRule="auto"/>
      </w:pPr>
      <w:r>
        <w:separator/>
      </w:r>
    </w:p>
  </w:endnote>
  <w:endnote w:type="continuationSeparator" w:id="0">
    <w:p w14:paraId="4A58BBE2" w14:textId="77777777" w:rsidR="002B6150" w:rsidRDefault="002B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568"/>
      <w:gridCol w:w="2568"/>
      <w:gridCol w:w="2568"/>
    </w:tblGrid>
    <w:tr w:rsidR="3790350E" w14:paraId="32E08B9D" w14:textId="77777777" w:rsidTr="3790350E">
      <w:tc>
        <w:tcPr>
          <w:tcW w:w="2568" w:type="dxa"/>
        </w:tcPr>
        <w:p w14:paraId="43FEABEB" w14:textId="57769A4D" w:rsidR="3790350E" w:rsidRDefault="3790350E" w:rsidP="3790350E">
          <w:pPr>
            <w:pStyle w:val="Encabezado"/>
            <w:ind w:left="-115"/>
          </w:pPr>
        </w:p>
      </w:tc>
      <w:tc>
        <w:tcPr>
          <w:tcW w:w="2568" w:type="dxa"/>
        </w:tcPr>
        <w:p w14:paraId="6B439012" w14:textId="6B28906A" w:rsidR="3790350E" w:rsidRDefault="3790350E" w:rsidP="3790350E">
          <w:pPr>
            <w:pStyle w:val="Encabezado"/>
            <w:jc w:val="center"/>
          </w:pPr>
        </w:p>
      </w:tc>
      <w:tc>
        <w:tcPr>
          <w:tcW w:w="2568" w:type="dxa"/>
        </w:tcPr>
        <w:p w14:paraId="447D32D3" w14:textId="68A52DD5" w:rsidR="3790350E" w:rsidRDefault="3790350E" w:rsidP="3790350E">
          <w:pPr>
            <w:pStyle w:val="Encabezado"/>
            <w:ind w:right="-115"/>
            <w:jc w:val="right"/>
          </w:pPr>
        </w:p>
      </w:tc>
    </w:tr>
  </w:tbl>
  <w:p w14:paraId="5975EEAA" w14:textId="7D82B09F" w:rsidR="3790350E" w:rsidRDefault="3790350E" w:rsidP="379035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50872" w14:textId="77777777" w:rsidR="002B6150" w:rsidRDefault="002B6150">
      <w:pPr>
        <w:spacing w:after="0" w:line="240" w:lineRule="auto"/>
      </w:pPr>
      <w:r>
        <w:separator/>
      </w:r>
    </w:p>
  </w:footnote>
  <w:footnote w:type="continuationSeparator" w:id="0">
    <w:p w14:paraId="67BE3F70" w14:textId="77777777" w:rsidR="002B6150" w:rsidRDefault="002B6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568"/>
      <w:gridCol w:w="2568"/>
      <w:gridCol w:w="2568"/>
    </w:tblGrid>
    <w:tr w:rsidR="3790350E" w14:paraId="614999A7" w14:textId="77777777" w:rsidTr="3790350E">
      <w:tc>
        <w:tcPr>
          <w:tcW w:w="2568" w:type="dxa"/>
        </w:tcPr>
        <w:p w14:paraId="3F554248" w14:textId="6237F478" w:rsidR="3790350E" w:rsidRDefault="3790350E" w:rsidP="3790350E">
          <w:pPr>
            <w:pStyle w:val="Encabezado"/>
            <w:ind w:left="-115"/>
          </w:pPr>
        </w:p>
      </w:tc>
      <w:tc>
        <w:tcPr>
          <w:tcW w:w="2568" w:type="dxa"/>
        </w:tcPr>
        <w:p w14:paraId="3A936462" w14:textId="67854F6A" w:rsidR="3790350E" w:rsidRDefault="3790350E" w:rsidP="3790350E">
          <w:pPr>
            <w:pStyle w:val="Encabezado"/>
            <w:jc w:val="center"/>
          </w:pPr>
        </w:p>
      </w:tc>
      <w:tc>
        <w:tcPr>
          <w:tcW w:w="2568" w:type="dxa"/>
        </w:tcPr>
        <w:p w14:paraId="6D1F6BEE" w14:textId="31CBA343" w:rsidR="3790350E" w:rsidRDefault="3790350E" w:rsidP="3790350E">
          <w:pPr>
            <w:pStyle w:val="Encabezado"/>
            <w:ind w:right="-115"/>
            <w:jc w:val="right"/>
          </w:pPr>
        </w:p>
      </w:tc>
    </w:tr>
  </w:tbl>
  <w:p w14:paraId="30C154DF" w14:textId="7836434C" w:rsidR="3790350E" w:rsidRDefault="3790350E" w:rsidP="379035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15AB0"/>
    <w:multiLevelType w:val="hybridMultilevel"/>
    <w:tmpl w:val="A1D6F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53E47"/>
    <w:multiLevelType w:val="hybridMultilevel"/>
    <w:tmpl w:val="C6264F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fael De la Rosa Flores">
    <w15:presenceInfo w15:providerId="Windows Live" w15:userId="8f412b8c91cd42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84"/>
    <w:rsid w:val="00024788"/>
    <w:rsid w:val="0008204B"/>
    <w:rsid w:val="00091A60"/>
    <w:rsid w:val="00095A0F"/>
    <w:rsid w:val="000D4C73"/>
    <w:rsid w:val="00141B41"/>
    <w:rsid w:val="001631F6"/>
    <w:rsid w:val="001712A3"/>
    <w:rsid w:val="001E3C05"/>
    <w:rsid w:val="0025574A"/>
    <w:rsid w:val="002B6150"/>
    <w:rsid w:val="002D06DF"/>
    <w:rsid w:val="003615EB"/>
    <w:rsid w:val="00392DD8"/>
    <w:rsid w:val="003B2A66"/>
    <w:rsid w:val="004006A0"/>
    <w:rsid w:val="00420751"/>
    <w:rsid w:val="004D7718"/>
    <w:rsid w:val="004F5CFB"/>
    <w:rsid w:val="00645CC6"/>
    <w:rsid w:val="00743B84"/>
    <w:rsid w:val="00756B11"/>
    <w:rsid w:val="007878B5"/>
    <w:rsid w:val="008D36B7"/>
    <w:rsid w:val="0094656B"/>
    <w:rsid w:val="009A2F6E"/>
    <w:rsid w:val="009D5BE9"/>
    <w:rsid w:val="00A571B8"/>
    <w:rsid w:val="00A939E9"/>
    <w:rsid w:val="00AD3EA1"/>
    <w:rsid w:val="00B632C9"/>
    <w:rsid w:val="00B74AAE"/>
    <w:rsid w:val="00BF200D"/>
    <w:rsid w:val="00C37106"/>
    <w:rsid w:val="00C50C15"/>
    <w:rsid w:val="00C90732"/>
    <w:rsid w:val="00D354CF"/>
    <w:rsid w:val="00D404B4"/>
    <w:rsid w:val="00D447AE"/>
    <w:rsid w:val="00D66123"/>
    <w:rsid w:val="00E63722"/>
    <w:rsid w:val="00E80920"/>
    <w:rsid w:val="00F77498"/>
    <w:rsid w:val="00F9380C"/>
    <w:rsid w:val="00FA7F57"/>
    <w:rsid w:val="00FE268D"/>
    <w:rsid w:val="3790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179C"/>
  <w15:docId w15:val="{F7678E2B-4838-47C0-B5C4-E3B79AD9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2">
    <w:name w:val="heading 2"/>
    <w:basedOn w:val="Normal"/>
    <w:link w:val="Ttulo2Car"/>
    <w:uiPriority w:val="9"/>
    <w:qFormat/>
    <w:rsid w:val="00AD3E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557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5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D3EA1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styleId="Textoennegrita">
    <w:name w:val="Strong"/>
    <w:basedOn w:val="Fuentedeprrafopredeter"/>
    <w:uiPriority w:val="22"/>
    <w:qFormat/>
    <w:rsid w:val="00AD3EA1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C50C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0C1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0C15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0C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0C1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C15"/>
    <w:rPr>
      <w:rFonts w:ascii="Segoe UI" w:eastAsia="Calibri" w:hAnsi="Segoe UI" w:cs="Segoe UI"/>
      <w:color w:val="000000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3E4DFAAC30A242A85E811DDE11D06E" ma:contentTypeVersion="2" ma:contentTypeDescription="Create a new document." ma:contentTypeScope="" ma:versionID="ff5a32fbbf3604f150a31ea58f953435">
  <xsd:schema xmlns:xsd="http://www.w3.org/2001/XMLSchema" xmlns:xs="http://www.w3.org/2001/XMLSchema" xmlns:p="http://schemas.microsoft.com/office/2006/metadata/properties" xmlns:ns2="2226d891-abdf-40a4-81fe-09fb3f657eb7" targetNamespace="http://schemas.microsoft.com/office/2006/metadata/properties" ma:root="true" ma:fieldsID="8f074e4000b4e12e57e6d8a22e1dcb0e" ns2:_="">
    <xsd:import namespace="2226d891-abdf-40a4-81fe-09fb3f657e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6d891-abdf-40a4-81fe-09fb3f657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A300C8-5948-4361-A691-FD2B8CB97B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DA4D16-DE41-44D2-B1A0-4F89139D4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6d891-abdf-40a4-81fe-09fb3f657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3DA441-7242-487C-866B-AAD184BD07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1006</Words>
  <Characters>5534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Jorge</cp:lastModifiedBy>
  <cp:revision>7</cp:revision>
  <dcterms:created xsi:type="dcterms:W3CDTF">2020-09-08T22:53:00Z</dcterms:created>
  <dcterms:modified xsi:type="dcterms:W3CDTF">2020-09-17T22:56:00Z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0x010100F53E4DFAAC30A242A85E811DDE11D06E</vt:lpwstr>
  </property>
</Properties>
</file>