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BCC7F" w14:textId="597068EE" w:rsidR="00743B84" w:rsidRDefault="00743B84" w:rsidP="00645CC6">
      <w:pPr>
        <w:spacing w:after="0"/>
      </w:pPr>
    </w:p>
    <w:tbl>
      <w:tblPr>
        <w:tblStyle w:val="TableGrid"/>
        <w:tblpPr w:leftFromText="141" w:rightFromText="141" w:vertAnchor="text" w:tblpY="1"/>
        <w:tblOverlap w:val="never"/>
        <w:tblW w:w="9908" w:type="dxa"/>
        <w:tblInd w:w="0" w:type="dxa"/>
        <w:tblLayout w:type="fixed"/>
        <w:tblCellMar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3802"/>
        <w:gridCol w:w="6106"/>
      </w:tblGrid>
      <w:tr w:rsidR="00743B84" w14:paraId="36394385" w14:textId="77777777" w:rsidTr="009445F8">
        <w:trPr>
          <w:trHeight w:val="510"/>
        </w:trPr>
        <w:tc>
          <w:tcPr>
            <w:tcW w:w="3802" w:type="dxa"/>
            <w:vMerge w:val="restart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2790FA4E" w14:textId="415A7265" w:rsidR="00743B84" w:rsidRDefault="00D354CF" w:rsidP="00F77498">
            <w:pPr>
              <w:ind w:left="18"/>
            </w:pPr>
            <w:r>
              <w:rPr>
                <w:noProof/>
              </w:rPr>
              <w:drawing>
                <wp:inline distT="0" distB="0" distL="0" distR="0" wp14:anchorId="45E35B97" wp14:editId="3790350E">
                  <wp:extent cx="2295525" cy="139192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6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7FDF57D3" w14:textId="1D5CB726" w:rsidR="00743B84" w:rsidRDefault="001631F6" w:rsidP="00F77498">
            <w:r>
              <w:rPr>
                <w:sz w:val="20"/>
              </w:rPr>
              <w:t>PROYECTO:</w:t>
            </w:r>
            <w:r w:rsidR="00645CC6">
              <w:rPr>
                <w:sz w:val="20"/>
              </w:rPr>
              <w:t xml:space="preserve"> </w:t>
            </w:r>
            <w:proofErr w:type="spellStart"/>
            <w:r w:rsidR="00392DD8">
              <w:rPr>
                <w:sz w:val="20"/>
              </w:rPr>
              <w:t>SoportofD</w:t>
            </w:r>
            <w:r w:rsidR="00645CC6" w:rsidRPr="00645CC6">
              <w:rPr>
                <w:sz w:val="20"/>
              </w:rPr>
              <w:t>ent</w:t>
            </w:r>
            <w:proofErr w:type="spellEnd"/>
          </w:p>
        </w:tc>
      </w:tr>
      <w:tr w:rsidR="00743B84" w14:paraId="3773DF09" w14:textId="77777777" w:rsidTr="009445F8">
        <w:trPr>
          <w:trHeight w:val="512"/>
        </w:trPr>
        <w:tc>
          <w:tcPr>
            <w:tcW w:w="3802" w:type="dxa"/>
            <w:vMerge/>
          </w:tcPr>
          <w:p w14:paraId="4DE0278C" w14:textId="77777777" w:rsidR="00743B84" w:rsidRDefault="00743B84" w:rsidP="00F77498"/>
        </w:tc>
        <w:tc>
          <w:tcPr>
            <w:tcW w:w="6106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2B5A04B8" w14:textId="0F7140C1" w:rsidR="00743B84" w:rsidRDefault="001631F6" w:rsidP="00F77498">
            <w:r>
              <w:rPr>
                <w:sz w:val="20"/>
              </w:rPr>
              <w:t xml:space="preserve">NOMBRE DEL DOCUMENTO: </w:t>
            </w:r>
            <w:proofErr w:type="spellStart"/>
            <w:r w:rsidR="00392DD8">
              <w:rPr>
                <w:sz w:val="20"/>
              </w:rPr>
              <w:t>SoportofD</w:t>
            </w:r>
            <w:r w:rsidR="00645CC6" w:rsidRPr="00645CC6">
              <w:rPr>
                <w:sz w:val="20"/>
              </w:rPr>
              <w:t>ent</w:t>
            </w:r>
            <w:proofErr w:type="spellEnd"/>
          </w:p>
        </w:tc>
      </w:tr>
      <w:tr w:rsidR="00743B84" w14:paraId="0EA772A3" w14:textId="77777777" w:rsidTr="009445F8">
        <w:trPr>
          <w:trHeight w:val="511"/>
        </w:trPr>
        <w:tc>
          <w:tcPr>
            <w:tcW w:w="3802" w:type="dxa"/>
            <w:vMerge/>
          </w:tcPr>
          <w:p w14:paraId="73402E17" w14:textId="77777777" w:rsidR="00743B84" w:rsidRDefault="00743B84" w:rsidP="00F77498"/>
        </w:tc>
        <w:tc>
          <w:tcPr>
            <w:tcW w:w="6106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00350FB0" w14:textId="27609577" w:rsidR="00743B84" w:rsidRDefault="001631F6" w:rsidP="00F77498">
            <w:r>
              <w:rPr>
                <w:sz w:val="20"/>
              </w:rPr>
              <w:t xml:space="preserve">FECHA DE CREACIÓN: </w:t>
            </w:r>
            <w:r w:rsidR="00645CC6">
              <w:rPr>
                <w:sz w:val="20"/>
              </w:rPr>
              <w:t>agosto 2020</w:t>
            </w:r>
          </w:p>
        </w:tc>
      </w:tr>
      <w:tr w:rsidR="00743B84" w14:paraId="5D48255C" w14:textId="77777777" w:rsidTr="009445F8">
        <w:trPr>
          <w:trHeight w:val="510"/>
        </w:trPr>
        <w:tc>
          <w:tcPr>
            <w:tcW w:w="3802" w:type="dxa"/>
            <w:vMerge/>
          </w:tcPr>
          <w:p w14:paraId="48E58453" w14:textId="77777777" w:rsidR="00743B84" w:rsidRDefault="00743B84" w:rsidP="00F77498"/>
        </w:tc>
        <w:tc>
          <w:tcPr>
            <w:tcW w:w="6106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28123356" w14:textId="307FE09C" w:rsidR="00743B84" w:rsidRDefault="001631F6" w:rsidP="00F77498">
            <w:r>
              <w:rPr>
                <w:sz w:val="20"/>
              </w:rPr>
              <w:t xml:space="preserve">AUTOR: </w:t>
            </w:r>
            <w:r w:rsidR="00645CC6">
              <w:rPr>
                <w:sz w:val="20"/>
              </w:rPr>
              <w:t xml:space="preserve">equipo </w:t>
            </w:r>
            <w:r>
              <w:rPr>
                <w:sz w:val="20"/>
              </w:rPr>
              <w:t>lobo</w:t>
            </w:r>
            <w:r w:rsidR="00645CC6">
              <w:rPr>
                <w:sz w:val="20"/>
              </w:rPr>
              <w:t xml:space="preserve"> (</w:t>
            </w:r>
            <w:r>
              <w:rPr>
                <w:sz w:val="20"/>
              </w:rPr>
              <w:t>no oficial</w:t>
            </w:r>
            <w:r w:rsidR="00645CC6">
              <w:rPr>
                <w:sz w:val="20"/>
              </w:rPr>
              <w:t>)</w:t>
            </w:r>
            <w:r>
              <w:rPr>
                <w:sz w:val="20"/>
              </w:rPr>
              <w:t xml:space="preserve"> equipo 1</w:t>
            </w:r>
          </w:p>
        </w:tc>
      </w:tr>
      <w:tr w:rsidR="00743B84" w14:paraId="6EDD84E0" w14:textId="77777777" w:rsidTr="009445F8">
        <w:trPr>
          <w:trHeight w:val="512"/>
        </w:trPr>
        <w:tc>
          <w:tcPr>
            <w:tcW w:w="3802" w:type="dxa"/>
            <w:vMerge/>
          </w:tcPr>
          <w:p w14:paraId="33CE2053" w14:textId="77777777" w:rsidR="00743B84" w:rsidRDefault="00743B84" w:rsidP="00F77498"/>
        </w:tc>
        <w:tc>
          <w:tcPr>
            <w:tcW w:w="6106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38A7D307" w14:textId="77777777" w:rsidR="00743B84" w:rsidRDefault="001631F6" w:rsidP="00F77498">
            <w:pPr>
              <w:rPr>
                <w:sz w:val="20"/>
              </w:rPr>
            </w:pPr>
            <w:r>
              <w:rPr>
                <w:sz w:val="20"/>
              </w:rPr>
              <w:t xml:space="preserve">REVISIÓN: 7 de septiembre </w:t>
            </w:r>
          </w:p>
          <w:p w14:paraId="05BAEB32" w14:textId="40CC7FEA" w:rsidR="00FE268D" w:rsidRDefault="00FE268D" w:rsidP="00F77498">
            <w:r>
              <w:rPr>
                <w:sz w:val="20"/>
              </w:rPr>
              <w:t>Numero de revisiones: 4</w:t>
            </w:r>
          </w:p>
        </w:tc>
      </w:tr>
      <w:tr w:rsidR="00743B84" w14:paraId="72C140E1" w14:textId="77777777" w:rsidTr="009445F8">
        <w:trPr>
          <w:trHeight w:val="58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16E54D7" w14:textId="70D90DC7" w:rsidR="00392DD8" w:rsidRPr="00392DD8" w:rsidRDefault="001631F6" w:rsidP="00392DD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DESCRIPCIÓN DEL PROYECTO</w:t>
            </w:r>
            <w:r w:rsidR="00392DD8">
              <w:rPr>
                <w:sz w:val="24"/>
              </w:rPr>
              <w:t>: El</w:t>
            </w:r>
            <w:r w:rsidR="00392DD8" w:rsidRPr="00392DD8">
              <w:rPr>
                <w:sz w:val="24"/>
              </w:rPr>
              <w:t xml:space="preserve"> desarrollo de una aplicación móvil de gest</w:t>
            </w:r>
            <w:r w:rsidR="00392DD8">
              <w:rPr>
                <w:sz w:val="24"/>
              </w:rPr>
              <w:t>ión de requerimientos permitirá m</w:t>
            </w:r>
            <w:r w:rsidR="00392DD8" w:rsidRPr="00392DD8">
              <w:rPr>
                <w:sz w:val="24"/>
              </w:rPr>
              <w:t>ejorar la contabilidad de productos y gastos hechos en una clínica dental.</w:t>
            </w:r>
          </w:p>
          <w:p w14:paraId="192AA891" w14:textId="1B7AD5E4" w:rsidR="00392DD8" w:rsidRPr="00392DD8" w:rsidRDefault="00392DD8" w:rsidP="00392DD8">
            <w:pPr>
              <w:rPr>
                <w:sz w:val="24"/>
              </w:rPr>
            </w:pPr>
            <w:r w:rsidRPr="00392DD8">
              <w:rPr>
                <w:sz w:val="24"/>
              </w:rPr>
              <w:t>También contará con una agenda de citas que se</w:t>
            </w:r>
            <w:r>
              <w:rPr>
                <w:sz w:val="24"/>
              </w:rPr>
              <w:t xml:space="preserve">rvirá tanto para crear una cita </w:t>
            </w:r>
            <w:r w:rsidRPr="00392DD8">
              <w:rPr>
                <w:sz w:val="24"/>
              </w:rPr>
              <w:t>como para cancelarla.</w:t>
            </w:r>
          </w:p>
          <w:p w14:paraId="06CDD4E1" w14:textId="3131AAC1" w:rsidR="00392DD8" w:rsidRPr="00392DD8" w:rsidRDefault="00392DD8" w:rsidP="00392DD8">
            <w:pPr>
              <w:rPr>
                <w:sz w:val="24"/>
              </w:rPr>
            </w:pPr>
            <w:r w:rsidRPr="00392DD8">
              <w:rPr>
                <w:sz w:val="24"/>
              </w:rPr>
              <w:t>Se visualizará una interfaz agradable a la v</w:t>
            </w:r>
            <w:r>
              <w:rPr>
                <w:sz w:val="24"/>
              </w:rPr>
              <w:t xml:space="preserve">ista y un uso de la aplicación </w:t>
            </w:r>
            <w:r w:rsidRPr="00392DD8">
              <w:rPr>
                <w:sz w:val="24"/>
              </w:rPr>
              <w:t>que sea intuitiva para el usuario. En la in</w:t>
            </w:r>
            <w:r>
              <w:rPr>
                <w:sz w:val="24"/>
              </w:rPr>
              <w:t xml:space="preserve">terfaz contará </w:t>
            </w:r>
            <w:r w:rsidR="0008204B">
              <w:rPr>
                <w:sz w:val="24"/>
              </w:rPr>
              <w:t xml:space="preserve">con </w:t>
            </w:r>
            <w:r>
              <w:rPr>
                <w:sz w:val="24"/>
              </w:rPr>
              <w:t xml:space="preserve">un </w:t>
            </w:r>
            <w:proofErr w:type="spellStart"/>
            <w:r>
              <w:rPr>
                <w:sz w:val="24"/>
              </w:rPr>
              <w:t>l</w:t>
            </w:r>
            <w:r w:rsidR="009445F8">
              <w:rPr>
                <w:sz w:val="24"/>
              </w:rPr>
              <w:t>o</w:t>
            </w:r>
            <w:r>
              <w:rPr>
                <w:sz w:val="24"/>
              </w:rPr>
              <w:t>gin</w:t>
            </w:r>
            <w:proofErr w:type="spellEnd"/>
            <w:r>
              <w:rPr>
                <w:sz w:val="24"/>
              </w:rPr>
              <w:t xml:space="preserve"> que al </w:t>
            </w:r>
            <w:r w:rsidRPr="00392DD8">
              <w:rPr>
                <w:sz w:val="24"/>
              </w:rPr>
              <w:t xml:space="preserve">entrar se </w:t>
            </w:r>
            <w:r w:rsidR="009445F8" w:rsidRPr="00392DD8">
              <w:rPr>
                <w:sz w:val="24"/>
              </w:rPr>
              <w:t>encontrará</w:t>
            </w:r>
            <w:r w:rsidRPr="00392DD8">
              <w:rPr>
                <w:sz w:val="24"/>
              </w:rPr>
              <w:t xml:space="preserve"> con publicidad dirigida</w:t>
            </w:r>
            <w:r>
              <w:rPr>
                <w:sz w:val="24"/>
              </w:rPr>
              <w:t xml:space="preserve"> al cliente para invitarlo a </w:t>
            </w:r>
            <w:r w:rsidRPr="00392DD8">
              <w:rPr>
                <w:sz w:val="24"/>
              </w:rPr>
              <w:t>consumir producto de la clínica.</w:t>
            </w:r>
          </w:p>
          <w:p w14:paraId="433F698E" w14:textId="70FB87C8" w:rsidR="001631F6" w:rsidRDefault="001631F6" w:rsidP="00F77498"/>
        </w:tc>
      </w:tr>
      <w:tr w:rsidR="00743B84" w14:paraId="6C8BB58B" w14:textId="77777777" w:rsidTr="009445F8">
        <w:trPr>
          <w:trHeight w:val="58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6A002C4C" w14:textId="70B2BEB4" w:rsidR="004D7718" w:rsidRPr="004D7718" w:rsidRDefault="001631F6" w:rsidP="004D771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DESCRIPCIÓN DEL PRODUCTO</w:t>
            </w:r>
            <w:r w:rsidR="004D7718">
              <w:rPr>
                <w:sz w:val="24"/>
              </w:rPr>
              <w:t xml:space="preserve">: </w:t>
            </w:r>
            <w:r w:rsidR="004D7718">
              <w:t xml:space="preserve"> </w:t>
            </w:r>
            <w:proofErr w:type="spellStart"/>
            <w:r w:rsidR="004D7718" w:rsidRPr="004D7718">
              <w:rPr>
                <w:sz w:val="24"/>
              </w:rPr>
              <w:t>SoportofDent</w:t>
            </w:r>
            <w:proofErr w:type="spellEnd"/>
            <w:r w:rsidR="004D7718" w:rsidRPr="004D7718">
              <w:rPr>
                <w:sz w:val="24"/>
              </w:rPr>
              <w:t xml:space="preserve"> es una aplicación móvil que ayudará a la int</w:t>
            </w:r>
            <w:r w:rsidR="004D7718">
              <w:rPr>
                <w:sz w:val="24"/>
              </w:rPr>
              <w:t>e</w:t>
            </w:r>
            <w:r w:rsidR="004D7718" w:rsidRPr="004D7718">
              <w:rPr>
                <w:sz w:val="24"/>
              </w:rPr>
              <w:t>racción de</w:t>
            </w:r>
            <w:r w:rsidR="004D7718">
              <w:rPr>
                <w:sz w:val="24"/>
              </w:rPr>
              <w:t xml:space="preserve"> los trabajadores de la clínica </w:t>
            </w:r>
            <w:r w:rsidR="004D7718" w:rsidRPr="004D7718">
              <w:rPr>
                <w:sz w:val="24"/>
              </w:rPr>
              <w:t>con sus clientes la cual consta de los siguientes elementos:</w:t>
            </w:r>
          </w:p>
          <w:p w14:paraId="23B04F7B" w14:textId="77777777" w:rsidR="004D7718" w:rsidRPr="004D7718" w:rsidRDefault="004D7718" w:rsidP="004D7718">
            <w:pPr>
              <w:rPr>
                <w:sz w:val="24"/>
              </w:rPr>
            </w:pPr>
          </w:p>
          <w:p w14:paraId="2D49C1E3" w14:textId="314CDF44" w:rsidR="004D7718" w:rsidRPr="004D7718" w:rsidRDefault="004D7718" w:rsidP="004D7718">
            <w:pPr>
              <w:rPr>
                <w:sz w:val="24"/>
              </w:rPr>
            </w:pPr>
            <w:r w:rsidRPr="004D7718">
              <w:rPr>
                <w:sz w:val="24"/>
              </w:rPr>
              <w:t>*Una interfaz que será agradable a la vista con el logo de la clínica, la int</w:t>
            </w:r>
            <w:r>
              <w:rPr>
                <w:sz w:val="24"/>
              </w:rPr>
              <w:t xml:space="preserve">erfaz será adornada con colores </w:t>
            </w:r>
            <w:r w:rsidRPr="004D7718">
              <w:rPr>
                <w:sz w:val="24"/>
              </w:rPr>
              <w:t>suaves como azul y blanco para transmitir paz, tranquilidad y confianza de una forma elegante. La interfaz contendrá</w:t>
            </w:r>
            <w:r>
              <w:rPr>
                <w:sz w:val="24"/>
              </w:rPr>
              <w:t xml:space="preserve"> </w:t>
            </w:r>
            <w:r w:rsidRPr="004D7718">
              <w:rPr>
                <w:sz w:val="24"/>
              </w:rPr>
              <w:t xml:space="preserve">un </w:t>
            </w:r>
            <w:proofErr w:type="spellStart"/>
            <w:r w:rsidRPr="004D7718">
              <w:rPr>
                <w:sz w:val="24"/>
              </w:rPr>
              <w:t>login</w:t>
            </w:r>
            <w:proofErr w:type="spellEnd"/>
            <w:r w:rsidRPr="004D7718">
              <w:rPr>
                <w:sz w:val="24"/>
              </w:rPr>
              <w:t xml:space="preserve"> que solicitará un nombre de usuario y una </w:t>
            </w:r>
            <w:r w:rsidR="009445F8" w:rsidRPr="004D7718">
              <w:rPr>
                <w:sz w:val="24"/>
              </w:rPr>
              <w:t>contraseña,</w:t>
            </w:r>
            <w:r w:rsidRPr="004D7718">
              <w:rPr>
                <w:sz w:val="24"/>
              </w:rPr>
              <w:t xml:space="preserve"> pero cuando se </w:t>
            </w:r>
            <w:r>
              <w:rPr>
                <w:sz w:val="24"/>
              </w:rPr>
              <w:t xml:space="preserve">cree una cuenta por primera vez </w:t>
            </w:r>
            <w:r w:rsidRPr="004D7718">
              <w:rPr>
                <w:sz w:val="24"/>
              </w:rPr>
              <w:t>el usuario tendrá que ingresar su correo electrónico y determinará si quier</w:t>
            </w:r>
            <w:r>
              <w:rPr>
                <w:sz w:val="24"/>
              </w:rPr>
              <w:t xml:space="preserve">e recibir un correo electrónico </w:t>
            </w:r>
            <w:r w:rsidRPr="004D7718">
              <w:rPr>
                <w:sz w:val="24"/>
              </w:rPr>
              <w:t xml:space="preserve">o no cuando haya descuentos del producto ofrecido por la clínica. El correo es </w:t>
            </w:r>
            <w:r>
              <w:rPr>
                <w:sz w:val="24"/>
              </w:rPr>
              <w:t xml:space="preserve">indispensable para comunicarse </w:t>
            </w:r>
            <w:r w:rsidRPr="004D7718">
              <w:rPr>
                <w:sz w:val="24"/>
              </w:rPr>
              <w:t>con el cliente por alguna cancelación de cita o problemas que surjan de manera más personal como pagos incumplidos.</w:t>
            </w:r>
          </w:p>
          <w:p w14:paraId="019FF83C" w14:textId="0C35135D" w:rsidR="004D7718" w:rsidRPr="004D7718" w:rsidRDefault="004D7718" w:rsidP="004D7718">
            <w:pPr>
              <w:rPr>
                <w:sz w:val="24"/>
              </w:rPr>
            </w:pPr>
            <w:r w:rsidRPr="004D7718">
              <w:rPr>
                <w:sz w:val="24"/>
              </w:rPr>
              <w:t xml:space="preserve">Por </w:t>
            </w:r>
            <w:r w:rsidR="009445F8" w:rsidRPr="004D7718">
              <w:rPr>
                <w:sz w:val="24"/>
              </w:rPr>
              <w:t>último,</w:t>
            </w:r>
            <w:r w:rsidRPr="004D7718">
              <w:rPr>
                <w:sz w:val="24"/>
              </w:rPr>
              <w:t xml:space="preserve"> se mostrará la ubicación de la clínica.</w:t>
            </w:r>
          </w:p>
          <w:p w14:paraId="7102D64F" w14:textId="77777777" w:rsidR="004D7718" w:rsidRPr="004D7718" w:rsidRDefault="004D7718" w:rsidP="004D7718">
            <w:pPr>
              <w:rPr>
                <w:sz w:val="24"/>
              </w:rPr>
            </w:pPr>
          </w:p>
          <w:p w14:paraId="14E47D9A" w14:textId="77777777" w:rsidR="004D7718" w:rsidRPr="004D7718" w:rsidRDefault="004D7718" w:rsidP="004D7718">
            <w:pPr>
              <w:rPr>
                <w:sz w:val="24"/>
              </w:rPr>
            </w:pPr>
          </w:p>
          <w:p w14:paraId="40A143F2" w14:textId="37FEEEFC" w:rsidR="004D7718" w:rsidRDefault="004D7718" w:rsidP="004D7718">
            <w:pPr>
              <w:rPr>
                <w:sz w:val="24"/>
              </w:rPr>
            </w:pPr>
            <w:r>
              <w:rPr>
                <w:sz w:val="24"/>
              </w:rPr>
              <w:t>*Menús los</w:t>
            </w:r>
            <w:r w:rsidRPr="004D7718">
              <w:rPr>
                <w:sz w:val="24"/>
              </w:rPr>
              <w:t xml:space="preserve"> cual</w:t>
            </w:r>
            <w:r>
              <w:rPr>
                <w:sz w:val="24"/>
              </w:rPr>
              <w:t>es</w:t>
            </w:r>
            <w:r w:rsidRPr="004D7718">
              <w:rPr>
                <w:sz w:val="24"/>
              </w:rPr>
              <w:t xml:space="preserve"> se mostrará</w:t>
            </w:r>
            <w:r>
              <w:rPr>
                <w:sz w:val="24"/>
              </w:rPr>
              <w:t>n</w:t>
            </w:r>
            <w:r w:rsidRPr="004D7718">
              <w:rPr>
                <w:sz w:val="24"/>
              </w:rPr>
              <w:t xml:space="preserve"> cuando el usuario ingrese al </w:t>
            </w:r>
            <w:proofErr w:type="spellStart"/>
            <w:r w:rsidRPr="004D7718">
              <w:rPr>
                <w:sz w:val="24"/>
              </w:rPr>
              <w:t>login</w:t>
            </w:r>
            <w:proofErr w:type="spellEnd"/>
            <w:r w:rsidRPr="004D7718">
              <w:rPr>
                <w:sz w:val="24"/>
              </w:rPr>
              <w:t xml:space="preserve"> en donde te</w:t>
            </w:r>
            <w:r>
              <w:rPr>
                <w:sz w:val="24"/>
              </w:rPr>
              <w:t xml:space="preserve">ndrá un apartado de publicidad </w:t>
            </w:r>
            <w:r w:rsidRPr="004D7718">
              <w:rPr>
                <w:sz w:val="24"/>
              </w:rPr>
              <w:t xml:space="preserve">de descuentos más recientes del producto ofrecido en la clínica, también </w:t>
            </w:r>
            <w:r>
              <w:rPr>
                <w:sz w:val="24"/>
              </w:rPr>
              <w:t xml:space="preserve">un apartado para </w:t>
            </w:r>
            <w:proofErr w:type="spellStart"/>
            <w:r>
              <w:rPr>
                <w:sz w:val="24"/>
              </w:rPr>
              <w:t>agendar</w:t>
            </w:r>
            <w:proofErr w:type="spellEnd"/>
            <w:r>
              <w:rPr>
                <w:sz w:val="24"/>
              </w:rPr>
              <w:t xml:space="preserve"> cita o </w:t>
            </w:r>
            <w:r w:rsidRPr="004D7718">
              <w:rPr>
                <w:sz w:val="24"/>
              </w:rPr>
              <w:t>cancelarla y un apartado con una lista de precios del producto ofrecido ya sea materia</w:t>
            </w:r>
            <w:r>
              <w:rPr>
                <w:sz w:val="24"/>
              </w:rPr>
              <w:t xml:space="preserve">l dental u operaciones </w:t>
            </w:r>
            <w:r w:rsidRPr="004D7718">
              <w:rPr>
                <w:sz w:val="24"/>
              </w:rPr>
              <w:t xml:space="preserve">más recurrentes como limpieza dental general, colocación de </w:t>
            </w:r>
            <w:proofErr w:type="spellStart"/>
            <w:r w:rsidRPr="004D7718">
              <w:rPr>
                <w:sz w:val="24"/>
              </w:rPr>
              <w:t>brackets</w:t>
            </w:r>
            <w:proofErr w:type="spellEnd"/>
            <w:r w:rsidRPr="004D7718">
              <w:rPr>
                <w:sz w:val="24"/>
              </w:rPr>
              <w:t>, extracción</w:t>
            </w:r>
            <w:r>
              <w:rPr>
                <w:sz w:val="24"/>
              </w:rPr>
              <w:t xml:space="preserve"> de muelas entre otras. </w:t>
            </w:r>
            <w:r w:rsidRPr="004D7718">
              <w:rPr>
                <w:sz w:val="24"/>
              </w:rPr>
              <w:t xml:space="preserve">En </w:t>
            </w:r>
            <w:r w:rsidR="009445F8" w:rsidRPr="004D7718">
              <w:rPr>
                <w:sz w:val="24"/>
              </w:rPr>
              <w:t>cambio,</w:t>
            </w:r>
            <w:r w:rsidRPr="004D7718">
              <w:rPr>
                <w:sz w:val="24"/>
              </w:rPr>
              <w:t xml:space="preserve"> el menú de los trabajadores de la clínica estará más enfocado a la or</w:t>
            </w:r>
            <w:r>
              <w:rPr>
                <w:sz w:val="24"/>
              </w:rPr>
              <w:t>ganización de los horarios de los pacientes</w:t>
            </w:r>
            <w:r w:rsidRPr="004D7718">
              <w:rPr>
                <w:sz w:val="24"/>
              </w:rPr>
              <w:t xml:space="preserve"> y un resumen clínico de los mismos y es</w:t>
            </w:r>
            <w:r>
              <w:rPr>
                <w:sz w:val="24"/>
              </w:rPr>
              <w:t>tos ingresarán también con un u</w:t>
            </w:r>
            <w:r w:rsidRPr="004D7718">
              <w:rPr>
                <w:sz w:val="24"/>
              </w:rPr>
              <w:t>s</w:t>
            </w:r>
            <w:r>
              <w:rPr>
                <w:sz w:val="24"/>
              </w:rPr>
              <w:t xml:space="preserve">uario y contraseña, los </w:t>
            </w:r>
            <w:r w:rsidRPr="004D7718">
              <w:rPr>
                <w:sz w:val="24"/>
              </w:rPr>
              <w:t xml:space="preserve">trabajadores tendrán un apartado de gestión de inventario donde podrán ir </w:t>
            </w:r>
            <w:r>
              <w:rPr>
                <w:sz w:val="24"/>
              </w:rPr>
              <w:t>agregando producto o registrar lo</w:t>
            </w:r>
            <w:r w:rsidRPr="004D7718">
              <w:rPr>
                <w:sz w:val="24"/>
              </w:rPr>
              <w:t xml:space="preserve"> usado o perdido. Para los directivos tendrán acceso a inventarios y finanzas de las clínicas.</w:t>
            </w:r>
            <w:r>
              <w:rPr>
                <w:sz w:val="24"/>
              </w:rPr>
              <w:t xml:space="preserve"> Para </w:t>
            </w:r>
            <w:r w:rsidRPr="004D7718">
              <w:rPr>
                <w:sz w:val="24"/>
              </w:rPr>
              <w:t xml:space="preserve">una mejor confidencialidad se darán de alta con un código desde el servidor. </w:t>
            </w:r>
            <w:r>
              <w:rPr>
                <w:sz w:val="24"/>
              </w:rPr>
              <w:t xml:space="preserve">En los puntos de venta se verá </w:t>
            </w:r>
            <w:r w:rsidRPr="004D7718">
              <w:rPr>
                <w:sz w:val="24"/>
              </w:rPr>
              <w:t>reflejado cuando los pagos sean realizados, se tendrá acceso a los expedien</w:t>
            </w:r>
            <w:r>
              <w:rPr>
                <w:sz w:val="24"/>
              </w:rPr>
              <w:t xml:space="preserve">tes de la clínica para que los </w:t>
            </w:r>
            <w:r w:rsidRPr="004D7718">
              <w:rPr>
                <w:sz w:val="24"/>
              </w:rPr>
              <w:t>doctores puedan modificar y los pacientes puedan conocer el estado de su tratamiento.</w:t>
            </w:r>
          </w:p>
          <w:p w14:paraId="7AE2DED6" w14:textId="4DF76B2C" w:rsidR="00D66123" w:rsidRPr="0094656B" w:rsidRDefault="00D66123" w:rsidP="00F77498"/>
        </w:tc>
      </w:tr>
      <w:tr w:rsidR="00743B84" w14:paraId="65194753" w14:textId="77777777" w:rsidTr="009445F8">
        <w:trPr>
          <w:trHeight w:val="58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46C094CD" w14:textId="41620B26" w:rsidR="00743B84" w:rsidRDefault="001631F6" w:rsidP="00985DB3">
            <w:r>
              <w:rPr>
                <w:b/>
                <w:i/>
                <w:sz w:val="24"/>
              </w:rPr>
              <w:t>OBJETIVOS</w:t>
            </w:r>
            <w:r w:rsidR="009445F8">
              <w:rPr>
                <w:b/>
                <w:i/>
                <w:sz w:val="24"/>
              </w:rPr>
              <w:t>:</w:t>
            </w:r>
            <w:r>
              <w:rPr>
                <w:b/>
                <w:i/>
                <w:sz w:val="24"/>
              </w:rPr>
              <w:t xml:space="preserve"> </w:t>
            </w:r>
            <w:r>
              <w:rPr>
                <w:sz w:val="24"/>
              </w:rPr>
              <w:t>Medibles, a cumplir en cu</w:t>
            </w:r>
            <w:r w:rsidR="00985DB3">
              <w:rPr>
                <w:sz w:val="24"/>
              </w:rPr>
              <w:t>anto a tiempo, coste y alcance)Crear</w:t>
            </w:r>
            <w:r w:rsidR="001E3C05">
              <w:rPr>
                <w:sz w:val="24"/>
              </w:rPr>
              <w:t xml:space="preserve"> una base de datos óptima para el cliente</w:t>
            </w:r>
            <w:r w:rsidR="00985DB3">
              <w:rPr>
                <w:sz w:val="24"/>
              </w:rPr>
              <w:t>;</w:t>
            </w:r>
            <w:r w:rsidR="00B74AAE">
              <w:rPr>
                <w:sz w:val="24"/>
              </w:rPr>
              <w:t xml:space="preserve"> dependiendo de sus capacidades adquisitivas y su alcance de usuarios se le </w:t>
            </w:r>
            <w:r w:rsidR="00B74AAE">
              <w:rPr>
                <w:sz w:val="24"/>
              </w:rPr>
              <w:lastRenderedPageBreak/>
              <w:t>ofrecerá Hardware o una Nube para mantener sus datos en línea</w:t>
            </w:r>
            <w:r w:rsidR="001E3C05">
              <w:rPr>
                <w:sz w:val="24"/>
              </w:rPr>
              <w:t>, un sistema en tiempo real para que pueda</w:t>
            </w:r>
            <w:r w:rsidR="00B74AAE">
              <w:rPr>
                <w:sz w:val="24"/>
              </w:rPr>
              <w:t xml:space="preserve"> administrar sus finanzas, sus citas con sus clientes</w:t>
            </w:r>
            <w:r w:rsidR="00985DB3">
              <w:rPr>
                <w:sz w:val="24"/>
              </w:rPr>
              <w:t xml:space="preserve"> y su publicidad,</w:t>
            </w:r>
            <w:r w:rsidR="00B74AAE">
              <w:rPr>
                <w:sz w:val="24"/>
              </w:rPr>
              <w:t xml:space="preserve"> nuestro objetivo es terminar este proyecto </w:t>
            </w:r>
            <w:r w:rsidR="00985DB3">
              <w:rPr>
                <w:sz w:val="24"/>
              </w:rPr>
              <w:t>en 4 meses, el primer mes nos enfocaremos en crear su base de datos y los siguientes 2 meses estaremos enfocados en la aplicación móvil y el sistema en tiempo real, el último mes se enfocara solo en la corrección de errores y cambios que el cliente pide; el proyecto seguirá en pie hasta que el cliente este satisfecho.</w:t>
            </w:r>
          </w:p>
        </w:tc>
      </w:tr>
      <w:tr w:rsidR="00743B84" w14:paraId="3A1FA78E" w14:textId="77777777" w:rsidTr="009445F8">
        <w:trPr>
          <w:trHeight w:val="590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5D2269A" w14:textId="7BE954AA" w:rsidR="00743B84" w:rsidRDefault="001631F6" w:rsidP="00F77498">
            <w:r>
              <w:rPr>
                <w:b/>
                <w:i/>
                <w:sz w:val="24"/>
              </w:rPr>
              <w:lastRenderedPageBreak/>
              <w:t>CRITERIOS DE ÉXITO</w:t>
            </w:r>
            <w:r>
              <w:rPr>
                <w:sz w:val="24"/>
              </w:rPr>
              <w:t xml:space="preserve">: </w:t>
            </w:r>
            <w:r w:rsidR="00BF200D">
              <w:rPr>
                <w:sz w:val="24"/>
              </w:rPr>
              <w:t>Se conseguirá una interfaz exitosa cuando sea entendible y sencilla para los pacientes, los doctores y los directivos; en esta se vea reflejada las necesidades de los directivos desde el diseño de la interfaz hasta la base de datos que sea óptima para sus consultas</w:t>
            </w:r>
          </w:p>
        </w:tc>
      </w:tr>
      <w:tr w:rsidR="00743B84" w14:paraId="2015B437" w14:textId="77777777" w:rsidTr="009445F8">
        <w:trPr>
          <w:trHeight w:val="102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6B6BC29B" w14:textId="3BBA01F5" w:rsidR="00743B84" w:rsidRDefault="001631F6" w:rsidP="00F77498">
            <w:r>
              <w:rPr>
                <w:b/>
                <w:i/>
                <w:sz w:val="24"/>
              </w:rPr>
              <w:t xml:space="preserve">REQUISITOS DE APROBACIÓN DEL PROYECTO </w:t>
            </w:r>
            <w:r w:rsidR="00141B41">
              <w:rPr>
                <w:sz w:val="24"/>
              </w:rPr>
              <w:t xml:space="preserve">al termino de proyecto, tanto integrantes del equipo como cliente deben estar satisfechos con cada parte </w:t>
            </w:r>
            <w:r w:rsidR="00A571B8">
              <w:rPr>
                <w:sz w:val="24"/>
              </w:rPr>
              <w:t>del proyecto</w:t>
            </w:r>
            <w:r w:rsidR="00D447AE">
              <w:rPr>
                <w:sz w:val="24"/>
              </w:rPr>
              <w:t>.</w:t>
            </w:r>
          </w:p>
        </w:tc>
      </w:tr>
      <w:tr w:rsidR="00743B84" w14:paraId="10CA370A" w14:textId="77777777" w:rsidTr="009445F8">
        <w:trPr>
          <w:trHeight w:val="1030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7BAF57DA" w14:textId="27EA4951" w:rsidR="00743B84" w:rsidRDefault="001631F6" w:rsidP="00F77498">
            <w:r>
              <w:rPr>
                <w:b/>
                <w:i/>
                <w:sz w:val="24"/>
              </w:rPr>
              <w:t>FINALIDAD DEL PROYECTO</w:t>
            </w:r>
            <w:r>
              <w:rPr>
                <w:sz w:val="24"/>
              </w:rPr>
              <w:t xml:space="preserve"> </w:t>
            </w:r>
            <w:r w:rsidR="00D447AE">
              <w:rPr>
                <w:sz w:val="24"/>
              </w:rPr>
              <w:t xml:space="preserve">actualización de </w:t>
            </w:r>
            <w:r w:rsidR="00F9380C">
              <w:rPr>
                <w:sz w:val="24"/>
              </w:rPr>
              <w:t xml:space="preserve">clínicas odontológica en administración de recursos, económico y de personal </w:t>
            </w:r>
          </w:p>
        </w:tc>
      </w:tr>
      <w:tr w:rsidR="00743B84" w14:paraId="105C151E" w14:textId="77777777" w:rsidTr="009445F8">
        <w:trPr>
          <w:trHeight w:val="1028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76959D9F" w14:textId="15A409B3" w:rsidR="009445F8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ENTREGABLES PRINCIPALES</w:t>
            </w:r>
            <w:r>
              <w:rPr>
                <w:sz w:val="24"/>
              </w:rPr>
              <w:t xml:space="preserve"> </w:t>
            </w:r>
          </w:p>
          <w:p w14:paraId="2B5C4F42" w14:textId="77777777" w:rsidR="009445F8" w:rsidRDefault="009445F8" w:rsidP="00F77498">
            <w:pPr>
              <w:rPr>
                <w:sz w:val="24"/>
              </w:rPr>
            </w:pPr>
            <w:r>
              <w:rPr>
                <w:sz w:val="24"/>
              </w:rPr>
              <w:t>Base de datos</w:t>
            </w:r>
          </w:p>
          <w:p w14:paraId="2D598C3E" w14:textId="1F3E6DC0" w:rsidR="009445F8" w:rsidRDefault="009445F8" w:rsidP="00F77498">
            <w:pPr>
              <w:rPr>
                <w:sz w:val="24"/>
              </w:rPr>
            </w:pPr>
            <w:r>
              <w:rPr>
                <w:sz w:val="24"/>
              </w:rPr>
              <w:t>Aplicación móvil</w:t>
            </w:r>
          </w:p>
          <w:p w14:paraId="38AE4364" w14:textId="3EC8E5C2" w:rsidR="009445F8" w:rsidRDefault="009445F8" w:rsidP="00F77498"/>
        </w:tc>
      </w:tr>
      <w:tr w:rsidR="00743B84" w14:paraId="7F56FBBB" w14:textId="77777777" w:rsidTr="009445F8">
        <w:trPr>
          <w:trHeight w:val="1028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7A2E5CF" w14:textId="48577AD3" w:rsidR="00743B84" w:rsidRPr="009445F8" w:rsidRDefault="001631F6" w:rsidP="00F77498">
            <w:pPr>
              <w:rPr>
                <w:bCs/>
                <w:iCs/>
              </w:rPr>
            </w:pPr>
            <w:r>
              <w:rPr>
                <w:b/>
                <w:i/>
                <w:sz w:val="24"/>
              </w:rPr>
              <w:t>JUSTIFICACIÓN DEL PROYECTO</w:t>
            </w:r>
            <w:r w:rsidR="009445F8">
              <w:rPr>
                <w:b/>
                <w:i/>
                <w:sz w:val="24"/>
              </w:rPr>
              <w:t xml:space="preserve">: </w:t>
            </w:r>
            <w:r w:rsidR="009445F8">
              <w:rPr>
                <w:bCs/>
                <w:iCs/>
                <w:sz w:val="24"/>
              </w:rPr>
              <w:t xml:space="preserve">la problemática con la que actualmente se enfrenta nuestro cliente es con exceso de papeles con historial de sus pacientes e incluso problemas al encontrar ciertas cosas de ellos. Ya sea porque los mismos médicos no colocan las actualizaciones a sus pacientes (qué se hizo en qué día). Así como la problemática con material, saber cuándo se terminan qué </w:t>
            </w:r>
          </w:p>
        </w:tc>
      </w:tr>
      <w:tr w:rsidR="00743B84" w14:paraId="04F36E6F" w14:textId="77777777" w:rsidTr="009445F8">
        <w:trPr>
          <w:trHeight w:val="590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4F13BD7" w14:textId="61BC230D" w:rsidR="00B74AAE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PRINCIPALES INTERESADOS</w:t>
            </w:r>
            <w:r w:rsidR="00B74AAE">
              <w:rPr>
                <w:sz w:val="24"/>
              </w:rPr>
              <w:t>: Norma Isabel Martínez García dueña de la clínica</w:t>
            </w:r>
            <w:r w:rsidR="00420751">
              <w:rPr>
                <w:sz w:val="24"/>
              </w:rPr>
              <w:t>.</w:t>
            </w:r>
          </w:p>
          <w:p w14:paraId="7CAA3901" w14:textId="458403D1" w:rsidR="0025574A" w:rsidRDefault="00985DB3" w:rsidP="00F77498">
            <w:pPr>
              <w:rPr>
                <w:sz w:val="24"/>
              </w:rPr>
            </w:pPr>
            <w:r>
              <w:rPr>
                <w:sz w:val="24"/>
              </w:rPr>
              <w:t>Todo el equipo de trabajo de la dueña.</w:t>
            </w:r>
          </w:p>
          <w:p w14:paraId="4704245A" w14:textId="796E9924" w:rsidR="0025574A" w:rsidRDefault="0025574A" w:rsidP="00F77498"/>
        </w:tc>
      </w:tr>
      <w:tr w:rsidR="00743B84" w14:paraId="7E1ED9C0" w14:textId="77777777" w:rsidTr="009445F8">
        <w:trPr>
          <w:trHeight w:val="58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73E35C9" w14:textId="0F2307C8" w:rsidR="00743B84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RIESGOS INICIALES </w:t>
            </w:r>
            <w:r>
              <w:rPr>
                <w:sz w:val="24"/>
              </w:rPr>
              <w:t xml:space="preserve"> </w:t>
            </w:r>
          </w:p>
          <w:p w14:paraId="3ED069F5" w14:textId="77777777" w:rsidR="0025574A" w:rsidRDefault="0025574A" w:rsidP="00F77498">
            <w:pPr>
              <w:rPr>
                <w:sz w:val="24"/>
              </w:rPr>
            </w:pPr>
          </w:p>
          <w:p w14:paraId="5AFE5070" w14:textId="77777777" w:rsidR="0025574A" w:rsidRDefault="0025574A" w:rsidP="00F77498"/>
          <w:p w14:paraId="6960B1ED" w14:textId="77777777" w:rsidR="0025574A" w:rsidRDefault="0025574A" w:rsidP="00F77498"/>
          <w:tbl>
            <w:tblPr>
              <w:tblW w:w="9723" w:type="dxa"/>
              <w:tblInd w:w="3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77"/>
              <w:gridCol w:w="2146"/>
              <w:gridCol w:w="2160"/>
              <w:gridCol w:w="3240"/>
            </w:tblGrid>
            <w:tr w:rsidR="0025574A" w14:paraId="0D845BCC" w14:textId="77777777" w:rsidTr="00024788">
              <w:trPr>
                <w:trHeight w:val="800"/>
              </w:trPr>
              <w:tc>
                <w:tcPr>
                  <w:tcW w:w="2177" w:type="dxa"/>
                  <w:shd w:val="clear" w:color="auto" w:fill="B4C6E7" w:themeFill="accent1" w:themeFillTint="66"/>
                </w:tcPr>
                <w:p w14:paraId="3D96B7C0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5A1414BE" w14:textId="77777777" w:rsidR="0025574A" w:rsidRPr="00713BF3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  <w:sz w:val="24"/>
                    </w:rPr>
                  </w:pPr>
                  <w:r w:rsidRPr="00713BF3">
                    <w:rPr>
                      <w:b/>
                      <w:sz w:val="24"/>
                    </w:rPr>
                    <w:t xml:space="preserve">DESCRIPCION </w:t>
                  </w:r>
                </w:p>
              </w:tc>
              <w:tc>
                <w:tcPr>
                  <w:tcW w:w="2146" w:type="dxa"/>
                  <w:shd w:val="clear" w:color="auto" w:fill="B4C6E7" w:themeFill="accent1" w:themeFillTint="66"/>
                </w:tcPr>
                <w:p w14:paraId="4F6CAE9D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1773A4F7" w14:textId="77777777" w:rsidR="0025574A" w:rsidRPr="00713BF3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713BF3">
                    <w:rPr>
                      <w:b/>
                      <w:sz w:val="24"/>
                    </w:rPr>
                    <w:t>PROBABILIDAD</w:t>
                  </w:r>
                </w:p>
              </w:tc>
              <w:tc>
                <w:tcPr>
                  <w:tcW w:w="2160" w:type="dxa"/>
                  <w:shd w:val="clear" w:color="auto" w:fill="B4C6E7" w:themeFill="accent1" w:themeFillTint="66"/>
                </w:tcPr>
                <w:p w14:paraId="4A8C48BC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02CF2633" w14:textId="77777777" w:rsidR="0025574A" w:rsidRPr="00713BF3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713BF3">
                    <w:rPr>
                      <w:b/>
                      <w:sz w:val="24"/>
                    </w:rPr>
                    <w:t>IMPACTO DE LOS RIESGOS</w:t>
                  </w:r>
                </w:p>
              </w:tc>
              <w:tc>
                <w:tcPr>
                  <w:tcW w:w="3240" w:type="dxa"/>
                  <w:shd w:val="clear" w:color="auto" w:fill="B4C6E7" w:themeFill="accent1" w:themeFillTint="66"/>
                </w:tcPr>
                <w:p w14:paraId="5FF91418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7184C4F2" w14:textId="77777777" w:rsidR="0025574A" w:rsidRPr="00713BF3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713BF3">
                    <w:rPr>
                      <w:b/>
                      <w:sz w:val="24"/>
                    </w:rPr>
                    <w:t>GESTION DE RIESGOS</w:t>
                  </w:r>
                </w:p>
              </w:tc>
            </w:tr>
            <w:tr w:rsidR="0025574A" w14:paraId="1A1DD330" w14:textId="77777777" w:rsidTr="00024788">
              <w:trPr>
                <w:trHeight w:val="1862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29C25988" w14:textId="77777777" w:rsidR="0025574A" w:rsidRPr="0025574A" w:rsidRDefault="0025574A" w:rsidP="00C835EF">
                  <w:pPr>
                    <w:framePr w:hSpace="141" w:wrap="around" w:vAnchor="text" w:hAnchor="text" w:y="1"/>
                    <w:suppressOverlap/>
                    <w:rPr>
                      <w:rFonts w:ascii="Bodoni MT" w:hAnsi="Bodoni MT" w:cs="Aharoni"/>
                      <w:b/>
                      <w:sz w:val="24"/>
                      <w:szCs w:val="24"/>
                    </w:rPr>
                  </w:pPr>
                </w:p>
                <w:p w14:paraId="1FF187A1" w14:textId="77777777" w:rsidR="0025574A" w:rsidRPr="0025574A" w:rsidRDefault="0025574A" w:rsidP="00C835EF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1"/>
                    </w:numPr>
                    <w:spacing w:after="0" w:line="240" w:lineRule="auto"/>
                    <w:suppressOverlap/>
                    <w:rPr>
                      <w:rFonts w:ascii="Bodoni MT" w:hAnsi="Bodoni MT" w:cs="Aharoni"/>
                      <w:b/>
                    </w:rPr>
                  </w:pPr>
                  <w:r w:rsidRPr="0025574A">
                    <w:rPr>
                      <w:rFonts w:ascii="Bodoni MT" w:hAnsi="Bodoni MT" w:cs="Aharoni"/>
                      <w:b/>
                      <w:sz w:val="24"/>
                      <w:szCs w:val="24"/>
                    </w:rPr>
                    <w:t>Falta de detalle en requerimientos</w:t>
                  </w:r>
                  <w:r w:rsidRPr="0025574A">
                    <w:rPr>
                      <w:rFonts w:ascii="Bodoni MT" w:hAnsi="Bodoni MT" w:cs="Aharoni"/>
                      <w:b/>
                    </w:rPr>
                    <w:t xml:space="preserve"> </w:t>
                  </w: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0FED016F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125CBFEA" w14:textId="77777777" w:rsidR="0025574A" w:rsidRPr="002E18FC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t xml:space="preserve">         </w:t>
                  </w:r>
                  <w:r w:rsidRPr="002E18FC">
                    <w:rPr>
                      <w:b/>
                    </w:rPr>
                    <w:t>20%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0B3B3D84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7AB3ABB2" w14:textId="77777777" w:rsidR="0025574A" w:rsidRPr="002E18FC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2E18FC">
                    <w:rPr>
                      <w:b/>
                      <w:sz w:val="24"/>
                    </w:rPr>
                    <w:t xml:space="preserve">        Medio-Alto</w:t>
                  </w:r>
                </w:p>
              </w:tc>
              <w:tc>
                <w:tcPr>
                  <w:tcW w:w="3240" w:type="dxa"/>
                  <w:vMerge w:val="restart"/>
                  <w:shd w:val="clear" w:color="auto" w:fill="D5DCE4" w:themeFill="text2" w:themeFillTint="33"/>
                </w:tcPr>
                <w:p w14:paraId="59CEB516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6A05FCB5" w14:textId="1558D550" w:rsidR="0025574A" w:rsidRPr="002E18FC" w:rsidRDefault="0025574A" w:rsidP="00C835EF">
                  <w:pPr>
                    <w:framePr w:hSpace="141" w:wrap="around" w:vAnchor="text" w:hAnchor="text" w:y="1"/>
                    <w:suppressOverlap/>
                    <w:rPr>
                      <w:rFonts w:ascii="Bodoni MT" w:hAnsi="Bodoni MT" w:cs="Aharoni"/>
                      <w:sz w:val="28"/>
                      <w:szCs w:val="28"/>
                    </w:rPr>
                  </w:pPr>
                  <w:r w:rsidRPr="002E18FC">
                    <w:rPr>
                      <w:rFonts w:ascii="Bodoni MT" w:hAnsi="Bodoni MT" w:cs="Aharoni"/>
                      <w:sz w:val="28"/>
                      <w:szCs w:val="28"/>
                    </w:rPr>
                    <w:t xml:space="preserve">Adicionalmente a la identificación de los riesgos que puedan presentarse en el Proyecto, </w:t>
                  </w:r>
                  <w:r w:rsidR="009445F8" w:rsidRPr="002E18FC">
                    <w:rPr>
                      <w:rFonts w:ascii="Bodoni MT" w:hAnsi="Bodoni MT" w:cs="Aharoni"/>
                      <w:sz w:val="28"/>
                      <w:szCs w:val="28"/>
                    </w:rPr>
                    <w:t>se establecerá</w:t>
                  </w:r>
                  <w:r w:rsidRPr="002E18FC">
                    <w:rPr>
                      <w:rFonts w:ascii="Bodoni MT" w:hAnsi="Bodoni MT" w:cs="Aharoni"/>
                      <w:sz w:val="28"/>
                      <w:szCs w:val="28"/>
                    </w:rPr>
                    <w:t xml:space="preserve"> un análisis necesario y la medición de los mismos</w:t>
                  </w:r>
                </w:p>
                <w:p w14:paraId="02BCA54B" w14:textId="77777777" w:rsidR="0025574A" w:rsidRPr="00062234" w:rsidRDefault="0025574A" w:rsidP="00C835EF">
                  <w:pPr>
                    <w:framePr w:hSpace="141" w:wrap="around" w:vAnchor="text" w:hAnchor="text" w:y="1"/>
                    <w:suppressOverlap/>
                    <w:rPr>
                      <w:rFonts w:asciiTheme="majorHAnsi" w:hAnsiTheme="majorHAnsi" w:cs="Aharoni"/>
                      <w:sz w:val="24"/>
                      <w:szCs w:val="24"/>
                    </w:rPr>
                  </w:pPr>
                  <w:r w:rsidRPr="002E18FC">
                    <w:rPr>
                      <w:rFonts w:ascii="Bodoni MT" w:hAnsi="Bodoni MT" w:cs="Aharoni"/>
                      <w:sz w:val="28"/>
                      <w:szCs w:val="28"/>
                    </w:rPr>
                    <w:lastRenderedPageBreak/>
                    <w:t>Así riesgos serán debidamente gestionados</w:t>
                  </w:r>
                </w:p>
              </w:tc>
            </w:tr>
            <w:tr w:rsidR="0025574A" w14:paraId="3E163BDD" w14:textId="77777777" w:rsidTr="00024788">
              <w:trPr>
                <w:trHeight w:val="564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053BA0F9" w14:textId="77777777" w:rsidR="0025574A" w:rsidRPr="0025574A" w:rsidRDefault="0025574A" w:rsidP="00C835EF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</w:p>
                <w:p w14:paraId="5B9B3457" w14:textId="77777777" w:rsidR="0025574A" w:rsidRPr="0025574A" w:rsidRDefault="0025574A" w:rsidP="00C835EF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 w:cs="Aharoni"/>
                      <w:b/>
                      <w:sz w:val="24"/>
                      <w:szCs w:val="24"/>
                    </w:rPr>
                    <w:t>Diseño no muy claro</w:t>
                  </w:r>
                </w:p>
                <w:p w14:paraId="6C33DD2C" w14:textId="77777777" w:rsidR="0025574A" w:rsidRPr="0025574A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</w:p>
                <w:p w14:paraId="1CB8CC95" w14:textId="77777777" w:rsidR="0025574A" w:rsidRPr="0025574A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788D43AC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5E6A0BA1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  <w:r>
                    <w:t xml:space="preserve">         3</w:t>
                  </w:r>
                  <w:r w:rsidRPr="002E18FC">
                    <w:rPr>
                      <w:b/>
                    </w:rPr>
                    <w:t>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254CF9EE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151CDC28" w14:textId="77777777" w:rsidR="0025574A" w:rsidRPr="002E18FC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 </w:t>
                  </w:r>
                  <w:r w:rsidRPr="002E18FC">
                    <w:rPr>
                      <w:b/>
                      <w:sz w:val="24"/>
                    </w:rPr>
                    <w:t>Alto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0F36A2F5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</w:tc>
            </w:tr>
            <w:tr w:rsidR="0025574A" w14:paraId="1D48C037" w14:textId="77777777" w:rsidTr="00024788">
              <w:trPr>
                <w:trHeight w:val="426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7603633A" w14:textId="77777777" w:rsidR="0025574A" w:rsidRPr="0025574A" w:rsidRDefault="0025574A" w:rsidP="00C835EF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lastRenderedPageBreak/>
                    <w:t>Definición de hitos en plazos demasiado optimistas</w:t>
                  </w:r>
                </w:p>
                <w:p w14:paraId="7B028F05" w14:textId="77777777" w:rsidR="0025574A" w:rsidRPr="0025574A" w:rsidRDefault="0025574A" w:rsidP="00C835EF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2C35A2D6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20B4B480" w14:textId="77777777" w:rsidR="0025574A" w:rsidRPr="002E18FC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2E18FC">
                    <w:rPr>
                      <w:b/>
                    </w:rPr>
                    <w:t xml:space="preserve">         40%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4F7D5449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161760CB" w14:textId="77777777" w:rsidR="0025574A" w:rsidRPr="002E18FC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</w:t>
                  </w:r>
                  <w:r w:rsidRPr="002E18FC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Medio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19E91148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</w:tc>
            </w:tr>
            <w:tr w:rsidR="0025574A" w14:paraId="760F7854" w14:textId="77777777" w:rsidTr="00024788">
              <w:trPr>
                <w:trHeight w:val="714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0B02B548" w14:textId="77777777" w:rsidR="0025574A" w:rsidRPr="0025574A" w:rsidRDefault="0025574A" w:rsidP="00C835EF">
                  <w:pPr>
                    <w:pStyle w:val="Prrafodelista"/>
                    <w:framePr w:hSpace="141" w:wrap="around" w:vAnchor="text" w:hAnchor="text" w:y="1"/>
                    <w:suppressOverlap/>
                    <w:rPr>
                      <w:rFonts w:ascii="Bodoni MT" w:hAnsi="Bodoni MT"/>
                      <w:b/>
                    </w:rPr>
                  </w:pPr>
                </w:p>
                <w:p w14:paraId="01F14096" w14:textId="77777777" w:rsidR="0025574A" w:rsidRPr="0025574A" w:rsidRDefault="0025574A" w:rsidP="00C835EF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uppressOverlap/>
                    <w:rPr>
                      <w:rFonts w:ascii="Bodoni MT" w:hAnsi="Bodoni MT"/>
                      <w:b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t>Deficiencia en la asignación de recursos</w:t>
                  </w: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1F475B2A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0F81153B" w14:textId="77777777" w:rsidR="0025574A" w:rsidRPr="002E18FC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t xml:space="preserve">        </w:t>
                  </w:r>
                  <w:r w:rsidRPr="002E18FC">
                    <w:rPr>
                      <w:b/>
                    </w:rPr>
                    <w:t>20%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6618410A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4B83F6D9" w14:textId="77777777" w:rsidR="0025574A" w:rsidRPr="002E18FC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</w:t>
                  </w:r>
                  <w:r w:rsidRPr="002E18FC">
                    <w:rPr>
                      <w:b/>
                      <w:sz w:val="24"/>
                    </w:rPr>
                    <w:t xml:space="preserve"> Alto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20A1B0FC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</w:tc>
            </w:tr>
            <w:tr w:rsidR="0025574A" w14:paraId="33DFB5FC" w14:textId="77777777" w:rsidTr="00024788">
              <w:trPr>
                <w:trHeight w:val="1952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4A8824FA" w14:textId="77777777" w:rsidR="0025574A" w:rsidRPr="0025574A" w:rsidRDefault="0025574A" w:rsidP="00C835EF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</w:p>
                <w:p w14:paraId="63FF6B67" w14:textId="77777777" w:rsidR="0025574A" w:rsidRPr="0025574A" w:rsidRDefault="0025574A" w:rsidP="00C835EF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t xml:space="preserve">Requisitos </w:t>
                  </w:r>
                </w:p>
                <w:p w14:paraId="58C82D6D" w14:textId="77777777" w:rsidR="0025574A" w:rsidRPr="0025574A" w:rsidRDefault="0025574A" w:rsidP="00C835EF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t>no visibles en diagnóstico inicial</w:t>
                  </w: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128394BA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5CED6D26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  <w:r>
                    <w:t xml:space="preserve">       </w:t>
                  </w:r>
                </w:p>
                <w:p w14:paraId="1B8132E2" w14:textId="77777777" w:rsidR="0025574A" w:rsidRPr="002E18FC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t xml:space="preserve">        </w:t>
                  </w:r>
                  <w:r w:rsidRPr="002E18FC">
                    <w:rPr>
                      <w:b/>
                    </w:rPr>
                    <w:t>15%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4689C70B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  <w:p w14:paraId="2EA5BAA7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</w:t>
                  </w:r>
                </w:p>
                <w:p w14:paraId="26F6615A" w14:textId="77777777" w:rsidR="0025574A" w:rsidRPr="002E18FC" w:rsidRDefault="0025574A" w:rsidP="00C835EF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</w:t>
                  </w:r>
                  <w:r w:rsidRPr="002E18FC">
                    <w:rPr>
                      <w:b/>
                      <w:sz w:val="24"/>
                    </w:rPr>
                    <w:t>Medio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55017483" w14:textId="77777777" w:rsidR="0025574A" w:rsidRDefault="0025574A" w:rsidP="00C835EF">
                  <w:pPr>
                    <w:framePr w:hSpace="141" w:wrap="around" w:vAnchor="text" w:hAnchor="text" w:y="1"/>
                    <w:suppressOverlap/>
                  </w:pPr>
                </w:p>
              </w:tc>
            </w:tr>
          </w:tbl>
          <w:p w14:paraId="285549B5" w14:textId="77777777" w:rsidR="0025574A" w:rsidRDefault="0025574A" w:rsidP="00F77498"/>
          <w:p w14:paraId="71459B58" w14:textId="77777777" w:rsidR="0025574A" w:rsidRDefault="0025574A" w:rsidP="00F77498">
            <w:pPr>
              <w:rPr>
                <w:sz w:val="24"/>
              </w:rPr>
            </w:pPr>
          </w:p>
          <w:p w14:paraId="62C708DE" w14:textId="77777777" w:rsidR="0025574A" w:rsidRDefault="0025574A" w:rsidP="00F77498">
            <w:pPr>
              <w:rPr>
                <w:sz w:val="24"/>
              </w:rPr>
            </w:pPr>
          </w:p>
          <w:p w14:paraId="09E054B8" w14:textId="77777777" w:rsidR="0025574A" w:rsidRDefault="0025574A" w:rsidP="00F77498"/>
        </w:tc>
      </w:tr>
      <w:tr w:rsidR="00743B84" w14:paraId="613726BB" w14:textId="77777777" w:rsidTr="009445F8">
        <w:trPr>
          <w:trHeight w:val="589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C966CB5" w14:textId="77777777" w:rsidR="00743B84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 xml:space="preserve">DURACIÓN E HITOS </w:t>
            </w:r>
            <w:r>
              <w:rPr>
                <w:sz w:val="24"/>
              </w:rPr>
              <w:t xml:space="preserve">(Cronograma de hitos, fechas previstas y/o plazos): </w:t>
            </w:r>
          </w:p>
          <w:p w14:paraId="71D53165" w14:textId="77791BAC" w:rsidR="0025574A" w:rsidRDefault="0025574A" w:rsidP="00F77498">
            <w:pPr>
              <w:rPr>
                <w:sz w:val="24"/>
              </w:rPr>
            </w:pPr>
          </w:p>
          <w:p w14:paraId="48F15782" w14:textId="1E238E42" w:rsidR="002D06DF" w:rsidRDefault="008517FA" w:rsidP="00F7749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1545E1" wp14:editId="555A890A">
                  <wp:extent cx="6171712" cy="3029803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8455" b="4222"/>
                          <a:stretch/>
                        </pic:blipFill>
                        <pic:spPr bwMode="auto">
                          <a:xfrm>
                            <a:off x="0" y="0"/>
                            <a:ext cx="6172835" cy="3030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D4E123" w14:textId="77777777" w:rsidR="0025574A" w:rsidRDefault="0025574A" w:rsidP="00F77498">
            <w:pPr>
              <w:rPr>
                <w:sz w:val="24"/>
              </w:rPr>
            </w:pPr>
          </w:p>
          <w:p w14:paraId="73CDAF7D" w14:textId="77777777" w:rsidR="0025574A" w:rsidRDefault="0025574A" w:rsidP="00F77498">
            <w:pPr>
              <w:rPr>
                <w:sz w:val="24"/>
              </w:rPr>
            </w:pPr>
          </w:p>
          <w:p w14:paraId="34D23BF5" w14:textId="004036B9" w:rsidR="0025574A" w:rsidRDefault="0025574A" w:rsidP="00F77498">
            <w:pPr>
              <w:rPr>
                <w:sz w:val="24"/>
              </w:rPr>
            </w:pPr>
          </w:p>
          <w:p w14:paraId="3A7FF9E6" w14:textId="4EF2416C" w:rsidR="008517FA" w:rsidRDefault="008517FA" w:rsidP="00F77498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C49FDB" wp14:editId="48DB37C8">
                  <wp:extent cx="6172340" cy="2108579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8062" b="31172"/>
                          <a:stretch/>
                        </pic:blipFill>
                        <pic:spPr bwMode="auto">
                          <a:xfrm>
                            <a:off x="0" y="0"/>
                            <a:ext cx="6172835" cy="210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94A2D3" w14:textId="77777777" w:rsidR="0025574A" w:rsidRDefault="0025574A" w:rsidP="00F77498"/>
        </w:tc>
      </w:tr>
      <w:tr w:rsidR="00743B84" w14:paraId="6899536A" w14:textId="77777777" w:rsidTr="009445F8">
        <w:trPr>
          <w:trHeight w:val="590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562F1DDC" w14:textId="45410590" w:rsidR="00743B84" w:rsidRDefault="001631F6" w:rsidP="00F77498">
            <w:r>
              <w:rPr>
                <w:b/>
                <w:i/>
                <w:sz w:val="24"/>
              </w:rPr>
              <w:lastRenderedPageBreak/>
              <w:t xml:space="preserve">SPONSOR </w:t>
            </w:r>
            <w:r>
              <w:rPr>
                <w:sz w:val="24"/>
              </w:rPr>
              <w:t xml:space="preserve">(Persona que autoriza el Proyecto): </w:t>
            </w:r>
            <w:r w:rsidR="00B632C9">
              <w:rPr>
                <w:sz w:val="24"/>
              </w:rPr>
              <w:t xml:space="preserve"> </w:t>
            </w:r>
            <w:r w:rsidR="00756B11">
              <w:rPr>
                <w:sz w:val="24"/>
              </w:rPr>
              <w:t xml:space="preserve">cliente </w:t>
            </w:r>
          </w:p>
        </w:tc>
      </w:tr>
      <w:tr w:rsidR="00743B84" w14:paraId="7DC73DB1" w14:textId="77777777" w:rsidTr="009445F8">
        <w:trPr>
          <w:trHeight w:val="592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7731F47A" w14:textId="77777777" w:rsidR="00743B84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DIRECTOR DEL PROYECTO</w:t>
            </w:r>
            <w:r>
              <w:rPr>
                <w:sz w:val="24"/>
              </w:rPr>
              <w:t xml:space="preserve"> (Junto con su responsabilidad y nivel de autoridad): </w:t>
            </w:r>
          </w:p>
          <w:p w14:paraId="52249A7B" w14:textId="30E83E98" w:rsidR="00B632C9" w:rsidRPr="004A0A5A" w:rsidRDefault="00756B11" w:rsidP="004A0A5A">
            <w:pPr>
              <w:pStyle w:val="Prrafodelista"/>
              <w:numPr>
                <w:ilvl w:val="0"/>
                <w:numId w:val="3"/>
              </w:numPr>
              <w:rPr>
                <w:i/>
                <w:sz w:val="24"/>
              </w:rPr>
            </w:pPr>
            <w:r w:rsidRPr="004A0A5A">
              <w:rPr>
                <w:i/>
                <w:sz w:val="24"/>
              </w:rPr>
              <w:t xml:space="preserve">Kelly </w:t>
            </w:r>
            <w:r w:rsidR="00E57F81" w:rsidRPr="004A0A5A">
              <w:rPr>
                <w:i/>
                <w:sz w:val="24"/>
              </w:rPr>
              <w:t>V</w:t>
            </w:r>
            <w:r w:rsidRPr="004A0A5A">
              <w:rPr>
                <w:i/>
                <w:sz w:val="24"/>
              </w:rPr>
              <w:t xml:space="preserve">illanueva </w:t>
            </w:r>
            <w:r w:rsidR="00E57F81" w:rsidRPr="004A0A5A">
              <w:rPr>
                <w:i/>
                <w:sz w:val="24"/>
              </w:rPr>
              <w:t>García</w:t>
            </w:r>
            <w:r w:rsidR="004A0A5A" w:rsidRPr="004A0A5A">
              <w:rPr>
                <w:i/>
                <w:sz w:val="24"/>
              </w:rPr>
              <w:t xml:space="preserve"> </w:t>
            </w:r>
            <w:r w:rsidRPr="004A0A5A">
              <w:rPr>
                <w:i/>
                <w:sz w:val="24"/>
              </w:rPr>
              <w:t xml:space="preserve"> </w:t>
            </w:r>
            <w:r w:rsidR="004A0A5A" w:rsidRPr="004A0A5A">
              <w:rPr>
                <w:i/>
                <w:sz w:val="24"/>
              </w:rPr>
              <w:t xml:space="preserve">                         Jefe de equipo D</w:t>
            </w:r>
            <w:r w:rsidR="009445F8" w:rsidRPr="004A0A5A">
              <w:rPr>
                <w:i/>
                <w:sz w:val="24"/>
              </w:rPr>
              <w:t xml:space="preserve">iseño móvil </w:t>
            </w:r>
          </w:p>
          <w:p w14:paraId="0F81B27A" w14:textId="656B316C" w:rsidR="00756B11" w:rsidRPr="004A0A5A" w:rsidRDefault="00756B11" w:rsidP="004A0A5A">
            <w:pPr>
              <w:pStyle w:val="Prrafodelista"/>
              <w:numPr>
                <w:ilvl w:val="0"/>
                <w:numId w:val="3"/>
              </w:numPr>
              <w:rPr>
                <w:i/>
                <w:sz w:val="24"/>
              </w:rPr>
            </w:pPr>
            <w:r w:rsidRPr="004A0A5A">
              <w:rPr>
                <w:i/>
                <w:sz w:val="24"/>
              </w:rPr>
              <w:t xml:space="preserve">Arturo </w:t>
            </w:r>
            <w:r w:rsidR="00E57F81" w:rsidRPr="004A0A5A">
              <w:rPr>
                <w:i/>
                <w:sz w:val="24"/>
              </w:rPr>
              <w:t>Castañón</w:t>
            </w:r>
            <w:r w:rsidRPr="004A0A5A">
              <w:rPr>
                <w:i/>
                <w:sz w:val="24"/>
              </w:rPr>
              <w:t xml:space="preserve"> </w:t>
            </w:r>
            <w:r w:rsidR="004A0A5A" w:rsidRPr="004A0A5A">
              <w:rPr>
                <w:i/>
                <w:sz w:val="24"/>
              </w:rPr>
              <w:t xml:space="preserve">                                     Sub jefe  de D</w:t>
            </w:r>
            <w:r w:rsidR="009445F8" w:rsidRPr="004A0A5A">
              <w:rPr>
                <w:i/>
                <w:sz w:val="24"/>
              </w:rPr>
              <w:t xml:space="preserve">iseño móvil </w:t>
            </w:r>
          </w:p>
          <w:p w14:paraId="30D949F0" w14:textId="22DF23C0" w:rsidR="00756B11" w:rsidRPr="004A0A5A" w:rsidRDefault="004A0A5A" w:rsidP="004A0A5A">
            <w:pPr>
              <w:pStyle w:val="Prrafodelista"/>
              <w:numPr>
                <w:ilvl w:val="0"/>
                <w:numId w:val="3"/>
              </w:numPr>
              <w:rPr>
                <w:i/>
                <w:sz w:val="24"/>
              </w:rPr>
            </w:pPr>
            <w:r w:rsidRPr="004A0A5A">
              <w:rPr>
                <w:i/>
                <w:sz w:val="24"/>
              </w:rPr>
              <w:t xml:space="preserve">Eduardo </w:t>
            </w:r>
            <w:r w:rsidR="00E57F81" w:rsidRPr="004A0A5A">
              <w:rPr>
                <w:i/>
                <w:sz w:val="24"/>
              </w:rPr>
              <w:t>Iván</w:t>
            </w:r>
            <w:r w:rsidR="00756B11" w:rsidRPr="004A0A5A">
              <w:rPr>
                <w:i/>
                <w:sz w:val="24"/>
              </w:rPr>
              <w:t xml:space="preserve"> </w:t>
            </w:r>
            <w:r w:rsidRPr="004A0A5A">
              <w:rPr>
                <w:i/>
                <w:sz w:val="24"/>
              </w:rPr>
              <w:t>Díaz</w:t>
            </w:r>
            <w:r w:rsidR="00756B11" w:rsidRPr="004A0A5A">
              <w:rPr>
                <w:i/>
                <w:sz w:val="24"/>
              </w:rPr>
              <w:t xml:space="preserve"> </w:t>
            </w:r>
            <w:r w:rsidR="00E57F81" w:rsidRPr="004A0A5A">
              <w:rPr>
                <w:i/>
                <w:sz w:val="24"/>
              </w:rPr>
              <w:t>Hernández</w:t>
            </w:r>
            <w:r w:rsidR="00756B11" w:rsidRPr="004A0A5A">
              <w:rPr>
                <w:i/>
                <w:sz w:val="24"/>
              </w:rPr>
              <w:t xml:space="preserve"> </w:t>
            </w:r>
            <w:r w:rsidRPr="004A0A5A">
              <w:rPr>
                <w:i/>
                <w:sz w:val="24"/>
              </w:rPr>
              <w:t xml:space="preserve">              B</w:t>
            </w:r>
            <w:r w:rsidR="009445F8" w:rsidRPr="004A0A5A">
              <w:rPr>
                <w:i/>
                <w:sz w:val="24"/>
              </w:rPr>
              <w:t xml:space="preserve">ase de datos </w:t>
            </w:r>
          </w:p>
          <w:p w14:paraId="1480C981" w14:textId="4E366292" w:rsidR="00756B11" w:rsidRPr="004A0A5A" w:rsidRDefault="004D7718" w:rsidP="004A0A5A">
            <w:pPr>
              <w:pStyle w:val="Prrafodelista"/>
              <w:numPr>
                <w:ilvl w:val="0"/>
                <w:numId w:val="3"/>
              </w:numPr>
              <w:rPr>
                <w:i/>
                <w:sz w:val="24"/>
              </w:rPr>
            </w:pPr>
            <w:r w:rsidRPr="004A0A5A">
              <w:rPr>
                <w:i/>
                <w:sz w:val="24"/>
              </w:rPr>
              <w:t>Jorge Ramí</w:t>
            </w:r>
            <w:r w:rsidR="00756B11" w:rsidRPr="004A0A5A">
              <w:rPr>
                <w:i/>
                <w:sz w:val="24"/>
              </w:rPr>
              <w:t>rez</w:t>
            </w:r>
            <w:r w:rsidRPr="004A0A5A">
              <w:rPr>
                <w:i/>
                <w:sz w:val="24"/>
              </w:rPr>
              <w:t xml:space="preserve"> </w:t>
            </w:r>
            <w:r w:rsidR="004A0A5A" w:rsidRPr="004A0A5A">
              <w:rPr>
                <w:i/>
                <w:sz w:val="24"/>
              </w:rPr>
              <w:t xml:space="preserve">Sánchez.                       </w:t>
            </w:r>
            <w:r w:rsidR="009445F8" w:rsidRPr="004A0A5A">
              <w:rPr>
                <w:i/>
                <w:sz w:val="24"/>
              </w:rPr>
              <w:t xml:space="preserve"> </w:t>
            </w:r>
            <w:r w:rsidR="004A0A5A" w:rsidRPr="004A0A5A">
              <w:rPr>
                <w:i/>
                <w:sz w:val="24"/>
              </w:rPr>
              <w:t xml:space="preserve">  B</w:t>
            </w:r>
            <w:r w:rsidR="009445F8" w:rsidRPr="004A0A5A">
              <w:rPr>
                <w:i/>
                <w:sz w:val="24"/>
              </w:rPr>
              <w:t xml:space="preserve">ase de datos </w:t>
            </w:r>
          </w:p>
          <w:p w14:paraId="214D75FD" w14:textId="1D359FC1" w:rsidR="00756B11" w:rsidRPr="004A0A5A" w:rsidRDefault="00756B11" w:rsidP="004A0A5A">
            <w:pPr>
              <w:pStyle w:val="Prrafodelista"/>
              <w:numPr>
                <w:ilvl w:val="0"/>
                <w:numId w:val="3"/>
              </w:numPr>
              <w:rPr>
                <w:i/>
                <w:sz w:val="24"/>
              </w:rPr>
            </w:pPr>
            <w:r w:rsidRPr="004A0A5A">
              <w:rPr>
                <w:i/>
                <w:sz w:val="24"/>
              </w:rPr>
              <w:t>Julio Aldo Castolo Zitlalpopoca</w:t>
            </w:r>
            <w:r w:rsidR="004A0A5A" w:rsidRPr="004A0A5A">
              <w:rPr>
                <w:i/>
                <w:sz w:val="24"/>
              </w:rPr>
              <w:t xml:space="preserve">             D</w:t>
            </w:r>
            <w:r w:rsidR="009445F8" w:rsidRPr="004A0A5A">
              <w:rPr>
                <w:i/>
                <w:sz w:val="24"/>
              </w:rPr>
              <w:t xml:space="preserve">iseño móvil </w:t>
            </w:r>
          </w:p>
          <w:p w14:paraId="5D22092F" w14:textId="3CB04A71" w:rsidR="00B632C9" w:rsidRDefault="00B632C9" w:rsidP="00F77498"/>
        </w:tc>
      </w:tr>
      <w:tr w:rsidR="00AD3EA1" w14:paraId="192787E0" w14:textId="77777777" w:rsidTr="009445F8">
        <w:trPr>
          <w:trHeight w:val="592"/>
        </w:trPr>
        <w:tc>
          <w:tcPr>
            <w:tcW w:w="9908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393CD91" w14:textId="51F85E49" w:rsidR="00AD3EA1" w:rsidRDefault="00AD3EA1" w:rsidP="00F77498">
            <w:p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AD3EA1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  <w:t>Lista de distribución del acta de constitución.</w:t>
            </w:r>
          </w:p>
          <w:p w14:paraId="4045E8CB" w14:textId="111A239C" w:rsidR="00AD3EA1" w:rsidRPr="004A0A5A" w:rsidRDefault="00AD3EA1" w:rsidP="004A0A5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  <w:t>Kelly Villanueva</w:t>
            </w:r>
            <w:r w:rsidR="002D06DF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  <w:t xml:space="preserve"> García </w:t>
            </w:r>
          </w:p>
          <w:p w14:paraId="549BFD54" w14:textId="2CE38B62" w:rsidR="00AD3EA1" w:rsidRPr="004A0A5A" w:rsidRDefault="009445F8" w:rsidP="004A0A5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José </w:t>
            </w:r>
            <w:r w:rsidR="00AD3EA1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Arturo</w:t>
            </w: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</w:t>
            </w:r>
            <w:r w:rsidR="00E57F81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Castañón</w:t>
            </w: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García </w:t>
            </w:r>
            <w:r w:rsidR="00AD3EA1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</w:t>
            </w:r>
          </w:p>
          <w:p w14:paraId="19B3944A" w14:textId="659DBB30" w:rsidR="00AD3EA1" w:rsidRPr="004A0A5A" w:rsidRDefault="00E57F81" w:rsidP="004A0A5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Iván</w:t>
            </w:r>
            <w:r w:rsidR="00AD3EA1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</w:t>
            </w:r>
            <w:r w:rsidR="00C835EF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Díaz</w:t>
            </w: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Hernández </w:t>
            </w:r>
          </w:p>
          <w:p w14:paraId="0080577D" w14:textId="7FF7E19C" w:rsidR="00AD3EA1" w:rsidRPr="004A0A5A" w:rsidRDefault="004D7718" w:rsidP="004A0A5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Jorge Ramí</w:t>
            </w:r>
            <w:r w:rsidR="00AD3EA1"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rez</w:t>
            </w: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Sánchez.</w:t>
            </w:r>
          </w:p>
          <w:p w14:paraId="08254728" w14:textId="50ADC15E" w:rsidR="00AD3EA1" w:rsidRPr="004A0A5A" w:rsidRDefault="00AD3EA1" w:rsidP="004A0A5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 w:rsidRPr="004A0A5A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Julio Aldo Castolo Zitlalpopoca</w:t>
            </w:r>
          </w:p>
        </w:tc>
      </w:tr>
    </w:tbl>
    <w:p w14:paraId="31596AE3" w14:textId="6FEC23F2" w:rsidR="00743B84" w:rsidRDefault="00F77498" w:rsidP="00D354CF">
      <w:pPr>
        <w:spacing w:after="0"/>
      </w:pPr>
      <w:r>
        <w:lastRenderedPageBreak/>
        <w:br w:type="textWrapping" w:clear="all"/>
      </w:r>
      <w:bookmarkStart w:id="0" w:name="_GoBack"/>
      <w:bookmarkEnd w:id="0"/>
    </w:p>
    <w:sectPr w:rsidR="00743B84">
      <w:headerReference w:type="default" r:id="rId13"/>
      <w:footerReference w:type="default" r:id="rId14"/>
      <w:pgSz w:w="11906" w:h="16838"/>
      <w:pgMar w:top="1440" w:right="2501" w:bottom="1440" w:left="1702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A72D4" w16cex:dateUtc="2020-09-15T03:53:00Z"/>
  <w16cex:commentExtensible w16cex:durableId="230F1568" w16cex:dateUtc="2020-09-18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7D0C32" w16cid:durableId="230A72D4"/>
  <w16cid:commentId w16cid:paraId="3E108A10" w16cid:durableId="230F156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084BF" w14:textId="77777777" w:rsidR="00CF61B1" w:rsidRDefault="00CF61B1">
      <w:pPr>
        <w:spacing w:after="0" w:line="240" w:lineRule="auto"/>
      </w:pPr>
      <w:r>
        <w:separator/>
      </w:r>
    </w:p>
  </w:endnote>
  <w:endnote w:type="continuationSeparator" w:id="0">
    <w:p w14:paraId="055F251D" w14:textId="77777777" w:rsidR="00CF61B1" w:rsidRDefault="00CF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altName w:val="Nyala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568"/>
      <w:gridCol w:w="2568"/>
      <w:gridCol w:w="2568"/>
    </w:tblGrid>
    <w:tr w:rsidR="3790350E" w14:paraId="32E08B9D" w14:textId="77777777" w:rsidTr="3790350E">
      <w:tc>
        <w:tcPr>
          <w:tcW w:w="2568" w:type="dxa"/>
        </w:tcPr>
        <w:p w14:paraId="43FEABEB" w14:textId="57769A4D" w:rsidR="3790350E" w:rsidRDefault="3790350E" w:rsidP="3790350E">
          <w:pPr>
            <w:pStyle w:val="Encabezado"/>
            <w:ind w:left="-115"/>
          </w:pPr>
        </w:p>
      </w:tc>
      <w:tc>
        <w:tcPr>
          <w:tcW w:w="2568" w:type="dxa"/>
        </w:tcPr>
        <w:p w14:paraId="6B439012" w14:textId="6B28906A" w:rsidR="3790350E" w:rsidRDefault="3790350E" w:rsidP="3790350E">
          <w:pPr>
            <w:pStyle w:val="Encabezado"/>
            <w:jc w:val="center"/>
          </w:pPr>
        </w:p>
      </w:tc>
      <w:tc>
        <w:tcPr>
          <w:tcW w:w="2568" w:type="dxa"/>
        </w:tcPr>
        <w:p w14:paraId="447D32D3" w14:textId="68A52DD5" w:rsidR="3790350E" w:rsidRDefault="3790350E" w:rsidP="3790350E">
          <w:pPr>
            <w:pStyle w:val="Encabezado"/>
            <w:ind w:right="-115"/>
            <w:jc w:val="right"/>
          </w:pPr>
        </w:p>
      </w:tc>
    </w:tr>
  </w:tbl>
  <w:p w14:paraId="5975EEAA" w14:textId="7D82B09F" w:rsidR="3790350E" w:rsidRDefault="3790350E" w:rsidP="379035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A7963" w14:textId="77777777" w:rsidR="00CF61B1" w:rsidRDefault="00CF61B1">
      <w:pPr>
        <w:spacing w:after="0" w:line="240" w:lineRule="auto"/>
      </w:pPr>
      <w:r>
        <w:separator/>
      </w:r>
    </w:p>
  </w:footnote>
  <w:footnote w:type="continuationSeparator" w:id="0">
    <w:p w14:paraId="36B416D1" w14:textId="77777777" w:rsidR="00CF61B1" w:rsidRDefault="00CF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568"/>
      <w:gridCol w:w="2568"/>
      <w:gridCol w:w="2568"/>
    </w:tblGrid>
    <w:tr w:rsidR="3790350E" w14:paraId="614999A7" w14:textId="77777777" w:rsidTr="3790350E">
      <w:tc>
        <w:tcPr>
          <w:tcW w:w="2568" w:type="dxa"/>
        </w:tcPr>
        <w:p w14:paraId="3F554248" w14:textId="6237F478" w:rsidR="3790350E" w:rsidRDefault="3790350E" w:rsidP="3790350E">
          <w:pPr>
            <w:pStyle w:val="Encabezado"/>
            <w:ind w:left="-115"/>
          </w:pPr>
        </w:p>
      </w:tc>
      <w:tc>
        <w:tcPr>
          <w:tcW w:w="2568" w:type="dxa"/>
        </w:tcPr>
        <w:p w14:paraId="3A936462" w14:textId="67854F6A" w:rsidR="3790350E" w:rsidRDefault="3790350E" w:rsidP="3790350E">
          <w:pPr>
            <w:pStyle w:val="Encabezado"/>
            <w:jc w:val="center"/>
          </w:pPr>
        </w:p>
      </w:tc>
      <w:tc>
        <w:tcPr>
          <w:tcW w:w="2568" w:type="dxa"/>
        </w:tcPr>
        <w:p w14:paraId="6D1F6BEE" w14:textId="31CBA343" w:rsidR="3790350E" w:rsidRDefault="3790350E" w:rsidP="3790350E">
          <w:pPr>
            <w:pStyle w:val="Encabezado"/>
            <w:ind w:right="-115"/>
            <w:jc w:val="right"/>
          </w:pPr>
        </w:p>
      </w:tc>
    </w:tr>
  </w:tbl>
  <w:p w14:paraId="30C154DF" w14:textId="7836434C" w:rsidR="3790350E" w:rsidRDefault="3790350E" w:rsidP="379035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5AB0"/>
    <w:multiLevelType w:val="hybridMultilevel"/>
    <w:tmpl w:val="A1D6F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40397"/>
    <w:multiLevelType w:val="hybridMultilevel"/>
    <w:tmpl w:val="F28EE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A66AE"/>
    <w:multiLevelType w:val="hybridMultilevel"/>
    <w:tmpl w:val="F2646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53E47"/>
    <w:multiLevelType w:val="hybridMultilevel"/>
    <w:tmpl w:val="C6264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84"/>
    <w:rsid w:val="00024788"/>
    <w:rsid w:val="0008204B"/>
    <w:rsid w:val="00091A60"/>
    <w:rsid w:val="00095A0F"/>
    <w:rsid w:val="000D4C73"/>
    <w:rsid w:val="00141B41"/>
    <w:rsid w:val="001631F6"/>
    <w:rsid w:val="001712A3"/>
    <w:rsid w:val="001E3C05"/>
    <w:rsid w:val="00236991"/>
    <w:rsid w:val="00252CED"/>
    <w:rsid w:val="0025574A"/>
    <w:rsid w:val="002B6150"/>
    <w:rsid w:val="002D06DF"/>
    <w:rsid w:val="003615EB"/>
    <w:rsid w:val="00392DD8"/>
    <w:rsid w:val="003B2A66"/>
    <w:rsid w:val="004006A0"/>
    <w:rsid w:val="00420751"/>
    <w:rsid w:val="004A0A5A"/>
    <w:rsid w:val="004D7718"/>
    <w:rsid w:val="004F5CFB"/>
    <w:rsid w:val="00645CC6"/>
    <w:rsid w:val="00743B84"/>
    <w:rsid w:val="00756B11"/>
    <w:rsid w:val="007878B5"/>
    <w:rsid w:val="008517FA"/>
    <w:rsid w:val="008D36B7"/>
    <w:rsid w:val="009445F8"/>
    <w:rsid w:val="0094656B"/>
    <w:rsid w:val="00985DB3"/>
    <w:rsid w:val="009A2F6E"/>
    <w:rsid w:val="009A3DCF"/>
    <w:rsid w:val="009D5BE9"/>
    <w:rsid w:val="00A571B8"/>
    <w:rsid w:val="00A939E9"/>
    <w:rsid w:val="00AD3EA1"/>
    <w:rsid w:val="00B632C9"/>
    <w:rsid w:val="00B74AAE"/>
    <w:rsid w:val="00BF200D"/>
    <w:rsid w:val="00C37106"/>
    <w:rsid w:val="00C50C15"/>
    <w:rsid w:val="00C835EF"/>
    <w:rsid w:val="00C90732"/>
    <w:rsid w:val="00CF61B1"/>
    <w:rsid w:val="00D354CF"/>
    <w:rsid w:val="00D404B4"/>
    <w:rsid w:val="00D447AE"/>
    <w:rsid w:val="00D66123"/>
    <w:rsid w:val="00E57F81"/>
    <w:rsid w:val="00E63722"/>
    <w:rsid w:val="00E80920"/>
    <w:rsid w:val="00F768F7"/>
    <w:rsid w:val="00F77498"/>
    <w:rsid w:val="00F849A4"/>
    <w:rsid w:val="00F9380C"/>
    <w:rsid w:val="00FA7F57"/>
    <w:rsid w:val="00FE268D"/>
    <w:rsid w:val="3790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179C"/>
  <w15:docId w15:val="{F7678E2B-4838-47C0-B5C4-E3B79AD9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2">
    <w:name w:val="heading 2"/>
    <w:basedOn w:val="Normal"/>
    <w:link w:val="Ttulo2Car"/>
    <w:uiPriority w:val="9"/>
    <w:qFormat/>
    <w:rsid w:val="00AD3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557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5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D3EA1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styleId="Textoennegrita">
    <w:name w:val="Strong"/>
    <w:basedOn w:val="Fuentedeprrafopredeter"/>
    <w:uiPriority w:val="22"/>
    <w:qFormat/>
    <w:rsid w:val="00AD3EA1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C50C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0C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0C15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0C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0C1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C15"/>
    <w:rPr>
      <w:rFonts w:ascii="Segoe UI" w:eastAsia="Calibri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E4DFAAC30A242A85E811DDE11D06E" ma:contentTypeVersion="2" ma:contentTypeDescription="Create a new document." ma:contentTypeScope="" ma:versionID="ff5a32fbbf3604f150a31ea58f953435">
  <xsd:schema xmlns:xsd="http://www.w3.org/2001/XMLSchema" xmlns:xs="http://www.w3.org/2001/XMLSchema" xmlns:p="http://schemas.microsoft.com/office/2006/metadata/properties" xmlns:ns2="2226d891-abdf-40a4-81fe-09fb3f657eb7" targetNamespace="http://schemas.microsoft.com/office/2006/metadata/properties" ma:root="true" ma:fieldsID="8f074e4000b4e12e57e6d8a22e1dcb0e" ns2:_="">
    <xsd:import namespace="2226d891-abdf-40a4-81fe-09fb3f657e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6d891-abdf-40a4-81fe-09fb3f657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DA4D16-DE41-44D2-B1A0-4F89139D4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6d891-abdf-40a4-81fe-09fb3f657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DA441-7242-487C-866B-AAD184BD0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A300C8-5948-4361-A691-FD2B8CB97B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HP</cp:lastModifiedBy>
  <cp:revision>4</cp:revision>
  <dcterms:created xsi:type="dcterms:W3CDTF">2020-09-18T16:53:00Z</dcterms:created>
  <dcterms:modified xsi:type="dcterms:W3CDTF">2020-10-14T17:39:00Z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0x010100F53E4DFAAC30A242A85E811DDE11D06E</vt:lpwstr>
  </property>
</Properties>
</file>