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130D" w14:textId="2F931C56" w:rsidR="00970524" w:rsidRPr="00970524" w:rsidRDefault="00970524">
      <w:pPr>
        <w:rPr>
          <w:b/>
          <w:bCs/>
        </w:rPr>
      </w:pPr>
      <w:r w:rsidRPr="00970524">
        <w:rPr>
          <w:b/>
          <w:bCs/>
        </w:rPr>
        <w:t xml:space="preserve">UNIDAD </w:t>
      </w:r>
      <w:r w:rsidR="00DB0249">
        <w:rPr>
          <w:b/>
          <w:bCs/>
        </w:rPr>
        <w:t>2. SINTAXIS DEL LENGUAJE</w:t>
      </w:r>
    </w:p>
    <w:p w14:paraId="28877D11" w14:textId="7AA35005" w:rsidR="0036496E" w:rsidRPr="00970524" w:rsidRDefault="00970524">
      <w:pPr>
        <w:rPr>
          <w:b/>
          <w:bCs/>
        </w:rPr>
      </w:pPr>
      <w:r w:rsidRPr="00970524">
        <w:rPr>
          <w:b/>
          <w:bCs/>
        </w:rPr>
        <w:t xml:space="preserve">CASO PRÁCTICO 1. </w:t>
      </w:r>
      <w:r w:rsidR="00DB0249">
        <w:rPr>
          <w:b/>
          <w:bCs/>
        </w:rPr>
        <w:t>TRIÁNGULO DE ASTERISCOS</w:t>
      </w:r>
    </w:p>
    <w:p w14:paraId="222ED718" w14:textId="362FFB37" w:rsidR="00970524" w:rsidRDefault="00DB0249" w:rsidP="00DB024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 una aplicación web que pida al usuario un número enero positivo.</w:t>
      </w:r>
    </w:p>
    <w:p w14:paraId="69C5307D" w14:textId="32F3FA7F" w:rsidR="00DB0249" w:rsidRDefault="00DB0249" w:rsidP="00DB024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</w:t>
      </w:r>
      <w:r w:rsidR="00BB2228">
        <w:rPr>
          <w:b/>
          <w:bCs/>
        </w:rPr>
        <w:t>i lo que el usuario escribe no es un número o no es positivo, la página no mostrará nada. Se quedará en blanco.</w:t>
      </w:r>
    </w:p>
    <w:p w14:paraId="54DDAEF4" w14:textId="414D0790" w:rsidR="00BB2228" w:rsidRDefault="00BB2228" w:rsidP="00DB024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La aplicación escribirá un triángulo con tantos asteriscos como indique el número del usuario o usuaria.</w:t>
      </w:r>
    </w:p>
    <w:p w14:paraId="4327FABA" w14:textId="1E50C757" w:rsidR="00BB2228" w:rsidRDefault="00273AAA" w:rsidP="00DB024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Para que el efecto sea más efectivo usaremos, para escribir los asteriscos, una letra monoespaciada.</w:t>
      </w:r>
    </w:p>
    <w:p w14:paraId="1BFC156C" w14:textId="03CDD110" w:rsidR="00273AAA" w:rsidRDefault="00273AAA" w:rsidP="00DB024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Ejemplo de resultado si el usuario indica el número 5:</w:t>
      </w:r>
    </w:p>
    <w:p w14:paraId="09DA0385" w14:textId="4CDC1675" w:rsidR="00273AAA" w:rsidRDefault="00273AAA" w:rsidP="00273AAA">
      <w:pPr>
        <w:pStyle w:val="Prrafodelista"/>
        <w:rPr>
          <w:b/>
          <w:bCs/>
        </w:rPr>
      </w:pPr>
      <w:r>
        <w:rPr>
          <w:b/>
          <w:bCs/>
        </w:rPr>
        <w:t>*</w:t>
      </w:r>
    </w:p>
    <w:p w14:paraId="325673FA" w14:textId="528C3FF6" w:rsidR="00273AAA" w:rsidRDefault="00273AAA" w:rsidP="00273AAA">
      <w:pPr>
        <w:pStyle w:val="Prrafodelista"/>
        <w:rPr>
          <w:b/>
          <w:bCs/>
        </w:rPr>
      </w:pPr>
      <w:r>
        <w:rPr>
          <w:b/>
          <w:bCs/>
        </w:rPr>
        <w:t>* *</w:t>
      </w:r>
    </w:p>
    <w:p w14:paraId="3938C938" w14:textId="610A8131" w:rsidR="00273AAA" w:rsidRDefault="00273AAA" w:rsidP="00273AAA">
      <w:pPr>
        <w:pStyle w:val="Prrafodelista"/>
        <w:rPr>
          <w:b/>
          <w:bCs/>
        </w:rPr>
      </w:pPr>
      <w:r>
        <w:rPr>
          <w:b/>
          <w:bCs/>
        </w:rPr>
        <w:t>* * *</w:t>
      </w:r>
    </w:p>
    <w:p w14:paraId="6B0B2591" w14:textId="33A9B671" w:rsidR="00273AAA" w:rsidRDefault="00273AAA" w:rsidP="00273AAA">
      <w:pPr>
        <w:pStyle w:val="Prrafodelista"/>
        <w:rPr>
          <w:b/>
          <w:bCs/>
        </w:rPr>
      </w:pPr>
      <w:r>
        <w:rPr>
          <w:b/>
          <w:bCs/>
        </w:rPr>
        <w:t>* * * *</w:t>
      </w:r>
    </w:p>
    <w:p w14:paraId="10C8CA0C" w14:textId="692E2B3F" w:rsidR="00273AAA" w:rsidRPr="00DB0249" w:rsidRDefault="00273AAA" w:rsidP="00273AAA">
      <w:pPr>
        <w:pStyle w:val="Prrafodelista"/>
        <w:rPr>
          <w:b/>
          <w:bCs/>
        </w:rPr>
      </w:pPr>
      <w:r>
        <w:rPr>
          <w:b/>
          <w:bCs/>
        </w:rPr>
        <w:t>* * * * *</w:t>
      </w:r>
    </w:p>
    <w:sectPr w:rsidR="00273AAA" w:rsidRPr="00DB0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A1058"/>
    <w:multiLevelType w:val="hybridMultilevel"/>
    <w:tmpl w:val="2B12E116"/>
    <w:lvl w:ilvl="0" w:tplc="FBB87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61D0C"/>
    <w:multiLevelType w:val="hybridMultilevel"/>
    <w:tmpl w:val="D19A77DA"/>
    <w:lvl w:ilvl="0" w:tplc="415819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72686">
    <w:abstractNumId w:val="1"/>
  </w:num>
  <w:num w:numId="2" w16cid:durableId="55477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24"/>
    <w:rsid w:val="00273AAA"/>
    <w:rsid w:val="002A43A4"/>
    <w:rsid w:val="002F7AF6"/>
    <w:rsid w:val="0036496E"/>
    <w:rsid w:val="003F52A1"/>
    <w:rsid w:val="004C719A"/>
    <w:rsid w:val="006858C3"/>
    <w:rsid w:val="00970524"/>
    <w:rsid w:val="00BB2228"/>
    <w:rsid w:val="00D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D0E0"/>
  <w15:chartTrackingRefBased/>
  <w15:docId w15:val="{E8E61362-9CDE-4F83-B6C4-E64B174D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88E533D070674A8DD65B6725FC2AE7" ma:contentTypeVersion="4" ma:contentTypeDescription="Crear nuevo documento." ma:contentTypeScope="" ma:versionID="7c72c60313d803dec58c04b95daef7ae">
  <xsd:schema xmlns:xsd="http://www.w3.org/2001/XMLSchema" xmlns:xs="http://www.w3.org/2001/XMLSchema" xmlns:p="http://schemas.microsoft.com/office/2006/metadata/properties" xmlns:ns2="7082667c-8db9-4005-a525-01c680968a88" targetNamespace="http://schemas.microsoft.com/office/2006/metadata/properties" ma:root="true" ma:fieldsID="443fdc769eb703a38909184a6acb0f02" ns2:_="">
    <xsd:import namespace="7082667c-8db9-4005-a525-01c680968a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2667c-8db9-4005-a525-01c680968a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82667c-8db9-4005-a525-01c680968a88" xsi:nil="true"/>
  </documentManagement>
</p:properties>
</file>

<file path=customXml/itemProps1.xml><?xml version="1.0" encoding="utf-8"?>
<ds:datastoreItem xmlns:ds="http://schemas.openxmlformats.org/officeDocument/2006/customXml" ds:itemID="{39C78CD2-3EB0-4B4F-8F86-A74763B2BCE4}"/>
</file>

<file path=customXml/itemProps2.xml><?xml version="1.0" encoding="utf-8"?>
<ds:datastoreItem xmlns:ds="http://schemas.openxmlformats.org/officeDocument/2006/customXml" ds:itemID="{7A64513A-D2BD-47AD-9393-E5C7B7E06198}"/>
</file>

<file path=customXml/itemProps3.xml><?xml version="1.0" encoding="utf-8"?>
<ds:datastoreItem xmlns:ds="http://schemas.openxmlformats.org/officeDocument/2006/customXml" ds:itemID="{4B831172-DFFC-4A04-AFDA-ADD0806D80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Lopez Alises</dc:creator>
  <cp:keywords/>
  <dc:description/>
  <cp:lastModifiedBy>Alba Lopez Alises</cp:lastModifiedBy>
  <cp:revision>5</cp:revision>
  <dcterms:created xsi:type="dcterms:W3CDTF">2022-09-25T19:10:00Z</dcterms:created>
  <dcterms:modified xsi:type="dcterms:W3CDTF">2022-10-10T21:03:00Z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0x010100CD88E533D070674A8DD65B6725FC2AE7</vt:lpwstr>
  </property>
</Properties>
</file>