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36DD" w14:textId="77777777" w:rsidR="002805C4" w:rsidRPr="00970524" w:rsidRDefault="002805C4" w:rsidP="002805C4">
      <w:pPr>
        <w:rPr>
          <w:b/>
          <w:bCs/>
        </w:rPr>
      </w:pPr>
      <w:r w:rsidRPr="00970524">
        <w:rPr>
          <w:b/>
          <w:bCs/>
        </w:rPr>
        <w:t xml:space="preserve">UNIDAD </w:t>
      </w:r>
      <w:r>
        <w:rPr>
          <w:b/>
          <w:bCs/>
        </w:rPr>
        <w:t>5</w:t>
      </w:r>
    </w:p>
    <w:p w14:paraId="627F8377" w14:textId="6AE704C5" w:rsidR="002805C4" w:rsidRDefault="002805C4" w:rsidP="002805C4">
      <w:pPr>
        <w:rPr>
          <w:b/>
          <w:bCs/>
        </w:rPr>
      </w:pPr>
      <w:r w:rsidRPr="00970524">
        <w:rPr>
          <w:b/>
          <w:bCs/>
        </w:rPr>
        <w:t xml:space="preserve">CASO PRÁCTICO </w:t>
      </w:r>
      <w:r>
        <w:rPr>
          <w:b/>
          <w:bCs/>
        </w:rPr>
        <w:t>2</w:t>
      </w:r>
      <w:r w:rsidRPr="00970524">
        <w:rPr>
          <w:b/>
          <w:bCs/>
        </w:rPr>
        <w:t>.</w:t>
      </w:r>
      <w:r>
        <w:rPr>
          <w:b/>
          <w:bCs/>
        </w:rPr>
        <w:t xml:space="preserve"> BUSCAR PALABRAS DENTRO DE UN DOCUMENTO.</w:t>
      </w:r>
    </w:p>
    <w:p w14:paraId="3BAEF31A" w14:textId="474E7EA7" w:rsidR="002805C4" w:rsidRDefault="002805C4" w:rsidP="002805C4">
      <w:pPr>
        <w:pStyle w:val="Prrafodelista"/>
        <w:numPr>
          <w:ilvl w:val="0"/>
          <w:numId w:val="1"/>
        </w:numPr>
      </w:pPr>
      <w:r>
        <w:t>Crear una página que tenga mucho texto como contenido.</w:t>
      </w:r>
    </w:p>
    <w:p w14:paraId="295D96EC" w14:textId="6550EB70" w:rsidR="002805C4" w:rsidRDefault="002805C4" w:rsidP="002805C4">
      <w:pPr>
        <w:pStyle w:val="Prrafodelista"/>
        <w:numPr>
          <w:ilvl w:val="0"/>
          <w:numId w:val="1"/>
        </w:numPr>
      </w:pPr>
      <w:r>
        <w:t>Crear una aplicación que busque una palabra escrita por el usuario en un cuadro dentro del documento.</w:t>
      </w:r>
    </w:p>
    <w:p w14:paraId="6C6501E6" w14:textId="550E3FA1" w:rsidR="002805C4" w:rsidRDefault="002805C4" w:rsidP="002805C4">
      <w:pPr>
        <w:pStyle w:val="Prrafodelista"/>
        <w:numPr>
          <w:ilvl w:val="0"/>
          <w:numId w:val="1"/>
        </w:numPr>
      </w:pPr>
      <w:r>
        <w:t xml:space="preserve">La aplicación hará </w:t>
      </w:r>
      <w:proofErr w:type="spellStart"/>
      <w:r>
        <w:t>scroll</w:t>
      </w:r>
      <w:proofErr w:type="spellEnd"/>
      <w:r>
        <w:t xml:space="preserve"> hacia la palabra y esta aparecerá remarcada.</w:t>
      </w:r>
    </w:p>
    <w:p w14:paraId="565B01B2" w14:textId="77777777" w:rsidR="002805C4" w:rsidRPr="002805C4" w:rsidRDefault="002805C4" w:rsidP="002805C4"/>
    <w:p w14:paraId="6F6435B7" w14:textId="33715755" w:rsidR="0036496E" w:rsidRPr="002805C4" w:rsidRDefault="0036496E">
      <w:pPr>
        <w:rPr>
          <w:b/>
          <w:bCs/>
        </w:rPr>
      </w:pPr>
    </w:p>
    <w:sectPr w:rsidR="0036496E" w:rsidRPr="00280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E4E"/>
    <w:multiLevelType w:val="hybridMultilevel"/>
    <w:tmpl w:val="4B02D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4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C4"/>
    <w:rsid w:val="002805C4"/>
    <w:rsid w:val="002A43A4"/>
    <w:rsid w:val="0036496E"/>
    <w:rsid w:val="003F52A1"/>
    <w:rsid w:val="004C719A"/>
    <w:rsid w:val="006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3526"/>
  <w15:chartTrackingRefBased/>
  <w15:docId w15:val="{8602BBBF-006A-4BE6-91F7-621D174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1D487D04-C1C7-4C30-AA3C-A100540F5580}"/>
</file>

<file path=customXml/itemProps2.xml><?xml version="1.0" encoding="utf-8"?>
<ds:datastoreItem xmlns:ds="http://schemas.openxmlformats.org/officeDocument/2006/customXml" ds:itemID="{D30B034F-ACB1-4A52-A3D3-A7329DDB77CC}"/>
</file>

<file path=customXml/itemProps3.xml><?xml version="1.0" encoding="utf-8"?>
<ds:datastoreItem xmlns:ds="http://schemas.openxmlformats.org/officeDocument/2006/customXml" ds:itemID="{AC27630C-E039-41CF-85B0-C31A733397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Lopez Alises</dc:creator>
  <cp:keywords/>
  <dc:description/>
  <cp:lastModifiedBy>Alba Lopez Alises</cp:lastModifiedBy>
  <cp:revision>1</cp:revision>
  <dcterms:created xsi:type="dcterms:W3CDTF">2023-01-22T10:25:00Z</dcterms:created>
  <dcterms:modified xsi:type="dcterms:W3CDTF">2023-01-22T10:27:00Z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