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734F" w14:textId="1065A2AE" w:rsidR="009B08A6" w:rsidRPr="00970524" w:rsidRDefault="009B08A6" w:rsidP="009B08A6">
      <w:pPr>
        <w:rPr>
          <w:b/>
          <w:bCs/>
        </w:rPr>
      </w:pPr>
      <w:r w:rsidRPr="00970524">
        <w:rPr>
          <w:b/>
          <w:bCs/>
        </w:rPr>
        <w:t xml:space="preserve">UNIDAD </w:t>
      </w:r>
      <w:r>
        <w:rPr>
          <w:b/>
          <w:bCs/>
        </w:rPr>
        <w:t>5</w:t>
      </w:r>
    </w:p>
    <w:p w14:paraId="1831ECD9" w14:textId="77777777" w:rsidR="009B08A6" w:rsidRDefault="009B08A6" w:rsidP="009B08A6">
      <w:pPr>
        <w:rPr>
          <w:b/>
          <w:bCs/>
        </w:rPr>
      </w:pPr>
      <w:r w:rsidRPr="00970524">
        <w:rPr>
          <w:b/>
          <w:bCs/>
        </w:rPr>
        <w:t xml:space="preserve">CASO PRÁCTICO </w:t>
      </w:r>
      <w:r>
        <w:rPr>
          <w:b/>
          <w:bCs/>
        </w:rPr>
        <w:t>1</w:t>
      </w:r>
      <w:r w:rsidRPr="00970524">
        <w:rPr>
          <w:b/>
          <w:bCs/>
        </w:rPr>
        <w:t>.</w:t>
      </w:r>
    </w:p>
    <w:p w14:paraId="6DBD6242" w14:textId="43F0B160" w:rsidR="009B08A6" w:rsidRDefault="009B08A6" w:rsidP="009B08A6">
      <w:pPr>
        <w:rPr>
          <w:b/>
          <w:bCs/>
        </w:rPr>
      </w:pPr>
      <w:r>
        <w:t>Muestra una página que diga “Saltamos a la página NOMBRE_DE_LA_PÁGINA” en la que en NOMBRE_DE_LA_PÁGINA aparezca el nombre de una página web que desees y que tras 7 segundos nos redirija a la página elegida.</w:t>
      </w:r>
      <w:r w:rsidRPr="00970524">
        <w:rPr>
          <w:b/>
          <w:bCs/>
        </w:rPr>
        <w:t xml:space="preserve"> </w:t>
      </w:r>
    </w:p>
    <w:p w14:paraId="72497187" w14:textId="600BC47A" w:rsidR="0036496E" w:rsidRPr="009B08A6" w:rsidRDefault="0036496E" w:rsidP="009B08A6"/>
    <w:sectPr w:rsidR="0036496E" w:rsidRPr="009B0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A6"/>
    <w:rsid w:val="002A43A4"/>
    <w:rsid w:val="0036496E"/>
    <w:rsid w:val="003F52A1"/>
    <w:rsid w:val="004C719A"/>
    <w:rsid w:val="006858C3"/>
    <w:rsid w:val="009B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C6D4"/>
  <w15:chartTrackingRefBased/>
  <w15:docId w15:val="{9E86CDC8-BA41-49E3-81B8-834D9B0C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8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88E533D070674A8DD65B6725FC2AE7" ma:contentTypeVersion="4" ma:contentTypeDescription="Crear nuevo documento." ma:contentTypeScope="" ma:versionID="7c72c60313d803dec58c04b95daef7ae">
  <xsd:schema xmlns:xsd="http://www.w3.org/2001/XMLSchema" xmlns:xs="http://www.w3.org/2001/XMLSchema" xmlns:p="http://schemas.microsoft.com/office/2006/metadata/properties" xmlns:ns2="7082667c-8db9-4005-a525-01c680968a88" targetNamespace="http://schemas.microsoft.com/office/2006/metadata/properties" ma:root="true" ma:fieldsID="443fdc769eb703a38909184a6acb0f02" ns2:_="">
    <xsd:import namespace="7082667c-8db9-4005-a525-01c680968a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2667c-8db9-4005-a525-01c680968a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82667c-8db9-4005-a525-01c680968a88" xsi:nil="true"/>
  </documentManagement>
</p:properties>
</file>

<file path=customXml/itemProps1.xml><?xml version="1.0" encoding="utf-8"?>
<ds:datastoreItem xmlns:ds="http://schemas.openxmlformats.org/officeDocument/2006/customXml" ds:itemID="{8C1C04E9-9DC4-4408-B578-ADB457FE0904}"/>
</file>

<file path=customXml/itemProps2.xml><?xml version="1.0" encoding="utf-8"?>
<ds:datastoreItem xmlns:ds="http://schemas.openxmlformats.org/officeDocument/2006/customXml" ds:itemID="{74D4CA3A-B571-44DD-A285-0BA6B339C316}"/>
</file>

<file path=customXml/itemProps3.xml><?xml version="1.0" encoding="utf-8"?>
<ds:datastoreItem xmlns:ds="http://schemas.openxmlformats.org/officeDocument/2006/customXml" ds:itemID="{CFD2C352-6B13-4557-ADCE-0FA46993BE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Lopez Alises</dc:creator>
  <cp:keywords/>
  <dc:description/>
  <cp:lastModifiedBy>Alba Lopez Alises</cp:lastModifiedBy>
  <cp:revision>1</cp:revision>
  <dcterms:created xsi:type="dcterms:W3CDTF">2023-01-22T10:22:00Z</dcterms:created>
  <dcterms:modified xsi:type="dcterms:W3CDTF">2023-01-22T10:25:00Z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0x010100A3B1E5DB3F140642A8062DCA7E1BFE19</vt:lpwstr>
  </property>
</Properties>
</file>