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B3F9" w14:textId="58082419" w:rsidR="00E6214F" w:rsidRDefault="008D77C4" w:rsidP="00365205">
      <w:pPr>
        <w:jc w:val="center"/>
        <w:rPr>
          <w:sz w:val="36"/>
          <w:szCs w:val="36"/>
        </w:rPr>
      </w:pPr>
      <w:r w:rsidRPr="00365205">
        <w:rPr>
          <w:sz w:val="36"/>
          <w:szCs w:val="36"/>
        </w:rPr>
        <w:t>SAP Leonardo</w:t>
      </w:r>
    </w:p>
    <w:p w14:paraId="4B5DAD25" w14:textId="77777777" w:rsidR="00365205" w:rsidRPr="00365205" w:rsidRDefault="00365205" w:rsidP="00365205">
      <w:pPr>
        <w:jc w:val="center"/>
        <w:rPr>
          <w:sz w:val="36"/>
          <w:szCs w:val="36"/>
        </w:rPr>
      </w:pPr>
    </w:p>
    <w:p w14:paraId="69ABE95D" w14:textId="2685EF09" w:rsidR="008D77C4" w:rsidRDefault="008D77C4">
      <w:r>
        <w:t xml:space="preserve">SAP Leonardo </w:t>
      </w:r>
      <w:r w:rsidRPr="008D77C4">
        <w:t>is a new digital innovation system from SAP. It delivers software and microservices that enable customers to leverage future-facing technologies like the Internet of Things, machine learning, blockchain, analytics, and Big Data.</w:t>
      </w:r>
    </w:p>
    <w:p w14:paraId="7B2FEE6E" w14:textId="77777777" w:rsidR="00365205" w:rsidRDefault="00365205"/>
    <w:p w14:paraId="7B2787CF" w14:textId="24846AAF" w:rsidR="00365205" w:rsidRDefault="00365205" w:rsidP="00365205">
      <w:pPr>
        <w:pStyle w:val="ListParagraph"/>
        <w:numPr>
          <w:ilvl w:val="0"/>
          <w:numId w:val="1"/>
        </w:numPr>
      </w:pPr>
      <w:r>
        <w:t>Where does SAP Leonardo get its name?</w:t>
      </w:r>
    </w:p>
    <w:p w14:paraId="15F2CBD8" w14:textId="2DB58C1A" w:rsidR="00365205" w:rsidRDefault="00365205" w:rsidP="00365205">
      <w:r>
        <w:t xml:space="preserve">The name SAP Leonardo was inspired by Renaissance painter, sculptor, architect, engineer, and philosopher Leonardo da Vinci. With an estimated IQ of over 220, this universal and prolific genius possessed the imaginative power to create pioneering inventions in a wide range of disciplines. </w:t>
      </w:r>
      <w:r>
        <w:t>SAP Leonardo’s holistic approach aims</w:t>
      </w:r>
      <w:r>
        <w:t xml:space="preserve"> to support businesses and public sector organizations in every aspect of their digital innovation strategies.</w:t>
      </w:r>
    </w:p>
    <w:p w14:paraId="75D772F1" w14:textId="65618667" w:rsidR="00365205" w:rsidRDefault="00365205" w:rsidP="00365205"/>
    <w:p w14:paraId="2AE33A05" w14:textId="6A1B899C" w:rsidR="00365205" w:rsidRDefault="00365205" w:rsidP="00365205">
      <w:pPr>
        <w:pStyle w:val="ListParagraph"/>
        <w:numPr>
          <w:ilvl w:val="0"/>
          <w:numId w:val="1"/>
        </w:numPr>
      </w:pPr>
      <w:r>
        <w:t>Which solutions does SAP Leonardo include?</w:t>
      </w:r>
    </w:p>
    <w:p w14:paraId="696E0B30" w14:textId="2A72E230" w:rsidR="00365205" w:rsidRDefault="00365205" w:rsidP="00365205">
      <w:r>
        <w:t>In the broader context of digital innovation, it quickly becomes clear that topics like the Internet of Things, machine learning, blockchain, analytics, artificial intelligence, and Big Data often need to be viewed in combination: This is the key to creating a framework for harnessing the latest digital breakthroughs. As well as technologies, services, and applications, the SAP Leonardo portfolio includes design thinking methodologies, data intelligence tools, benchmarking, and more. And to speed up time to value for customers, SAP offers “SAP Leonardo accelerator packages” that are tailored to specific industries and core functions, such as IoT.</w:t>
      </w:r>
    </w:p>
    <w:p w14:paraId="145C1073" w14:textId="2AEFCA6B" w:rsidR="00365205" w:rsidRDefault="00365205" w:rsidP="00365205"/>
    <w:p w14:paraId="798E60D1" w14:textId="28CC80EA" w:rsidR="00365205" w:rsidRDefault="00365205" w:rsidP="00365205">
      <w:pPr>
        <w:pStyle w:val="ListParagraph"/>
        <w:numPr>
          <w:ilvl w:val="0"/>
          <w:numId w:val="1"/>
        </w:numPr>
      </w:pPr>
      <w:r>
        <w:t>How does the customer create its prototype? What’s the time scale?</w:t>
      </w:r>
    </w:p>
    <w:p w14:paraId="4C353F04" w14:textId="4D3A16C1" w:rsidR="00365205" w:rsidRDefault="00365205" w:rsidP="00365205">
      <w:r>
        <w:t>When it comes to digital innovation, companies know that they want to create new data-driven services and business models fast, improve their customer experience, and make their business processes more efficient. Yet they are often unsure about where to start their digital journey and which SAP tools and solutions can help them on their way. That’s where the SAP Leonardo accelerator packages (“accelerators”) come in. In a design thinking process, consultants from SAP Digital Business Services team up with customers to develop a vision of how SAP Leonardo can support their business objectives. Depending on how extensive the customer’s envisioned innovation strategy is, initial prototypes can be available in as little as eight weeks.</w:t>
      </w:r>
    </w:p>
    <w:p w14:paraId="4887C3A7" w14:textId="1B69B9D5" w:rsidR="00365205" w:rsidRDefault="00365205" w:rsidP="00365205"/>
    <w:p w14:paraId="5D1A1167" w14:textId="77777777" w:rsidR="00365205" w:rsidRDefault="00365205" w:rsidP="00365205">
      <w:pPr>
        <w:pStyle w:val="ListParagraph"/>
        <w:numPr>
          <w:ilvl w:val="0"/>
          <w:numId w:val="1"/>
        </w:numPr>
      </w:pPr>
      <w:r>
        <w:lastRenderedPageBreak/>
        <w:t>Who are the SAP Leonardo accelerators designed for?</w:t>
      </w:r>
    </w:p>
    <w:p w14:paraId="420AE3E4" w14:textId="32C97F04" w:rsidR="00365205" w:rsidRDefault="00365205" w:rsidP="00365205">
      <w:r>
        <w:t>At present, accelerators are available for retail, consumer products, discrete manufacturing, and sports and entertainment ‒ with packages for utilities and travel and transportation on the way. SAP also offers accelerators for IoT core functions, such as SAP Leonardo IoT for SAP Connected Goods and SAP Leonardo IoT for SAP Global Track and Trace. Depending on their industry, required functions, and use case, customers buy a fixed-price, tailored accelerator package that comprises design thinking methodologies, the requisite cloud licenses, and development and design services right the way through from the initial prototype to the final solution. As such, the SAP Leonardo digital innovation system represents the gateway to digital transformation in the enterprise.</w:t>
      </w:r>
    </w:p>
    <w:p w14:paraId="771A7A31" w14:textId="4DCE9D6A" w:rsidR="00365205" w:rsidRDefault="00365205" w:rsidP="00365205">
      <w:pPr>
        <w:pStyle w:val="ListParagraph"/>
        <w:ind w:left="1494" w:firstLine="0"/>
      </w:pPr>
    </w:p>
    <w:p w14:paraId="48350557" w14:textId="6ADFE27B" w:rsidR="00365205" w:rsidRDefault="00365205" w:rsidP="00365205">
      <w:pPr>
        <w:pStyle w:val="ListParagraph"/>
        <w:numPr>
          <w:ilvl w:val="0"/>
          <w:numId w:val="1"/>
        </w:numPr>
      </w:pPr>
      <w:r>
        <w:t>Which solutions are available now?</w:t>
      </w:r>
    </w:p>
    <w:p w14:paraId="0A79CFD7" w14:textId="18373CFA" w:rsidR="00365205" w:rsidRDefault="00365205" w:rsidP="00365205">
      <w:r>
        <w:t>There is a distinction here between ready-made applications powered by SAP Leonardo (like SAP Service Ticketing), and the microservices and APIs (like the SAP Streaming Analytics microservice) that run on SAP Cloud Platform to help customers and partners integrate SAP Leonardo capabilities into their applications. The SAP Streaming Analytics microservice analyses incoming data streams and responds individually to them. SAP Service Ticketing powered by SAP Leonardo uses machine learning capabilities to analyze incoming service tickets by content and to forward them to the correct processing agent automatically.</w:t>
      </w:r>
    </w:p>
    <w:p w14:paraId="37461E95" w14:textId="18100596" w:rsidR="00365205" w:rsidRDefault="00365205" w:rsidP="00365205"/>
    <w:p w14:paraId="79C7A456" w14:textId="107BFBC1" w:rsidR="00365205" w:rsidRDefault="00365205" w:rsidP="00365205">
      <w:pPr>
        <w:pStyle w:val="ListParagraph"/>
        <w:numPr>
          <w:ilvl w:val="0"/>
          <w:numId w:val="1"/>
        </w:numPr>
      </w:pPr>
      <w:r>
        <w:t xml:space="preserve">What role </w:t>
      </w:r>
      <w:r>
        <w:t>does</w:t>
      </w:r>
      <w:r>
        <w:t xml:space="preserve"> the SAP Leonardo Centers play?</w:t>
      </w:r>
    </w:p>
    <w:p w14:paraId="39B2FB99" w14:textId="33AE826E" w:rsidR="00365205" w:rsidRDefault="00365205" w:rsidP="00365205">
      <w:r>
        <w:t>The SAP Leonardo Centers form a global network of interconnected locations designed to serve as points of contact for established companies and startups seeking inspiration for digitalization projects and collaborative innovation. Initial prototypes and pilots can be created here as part of the SAP Leonardo accelerators. SAP Leonardo Centers are already operating in New York and Paris; further centers in São Leopoldo, Brazil, and Bangalore, India are at the planning stage.</w:t>
      </w:r>
    </w:p>
    <w:p w14:paraId="48CE811D" w14:textId="353C167E" w:rsidR="00DD4FB6" w:rsidRDefault="00DD4FB6">
      <w:r>
        <w:br w:type="page"/>
      </w:r>
    </w:p>
    <w:p w14:paraId="5D37BB42" w14:textId="3C74BECE" w:rsidR="00DD4FB6" w:rsidRDefault="00DD4FB6" w:rsidP="00DD4FB6">
      <w:pPr>
        <w:jc w:val="center"/>
        <w:rPr>
          <w:sz w:val="32"/>
          <w:szCs w:val="32"/>
        </w:rPr>
      </w:pPr>
      <w:r w:rsidRPr="00DD4FB6">
        <w:rPr>
          <w:sz w:val="32"/>
          <w:szCs w:val="32"/>
        </w:rPr>
        <w:lastRenderedPageBreak/>
        <w:t>SAP Fiori</w:t>
      </w:r>
    </w:p>
    <w:p w14:paraId="65C8C5F1" w14:textId="142A40F8" w:rsidR="00DD4FB6" w:rsidRDefault="00DD4FB6" w:rsidP="00DD4FB6">
      <w:pPr>
        <w:jc w:val="center"/>
        <w:rPr>
          <w:sz w:val="32"/>
          <w:szCs w:val="32"/>
        </w:rPr>
      </w:pPr>
    </w:p>
    <w:p w14:paraId="77AF39D5" w14:textId="6B5286D0" w:rsidR="00DD4FB6" w:rsidRDefault="00DD4FB6" w:rsidP="00DD4FB6">
      <w:pPr>
        <w:pStyle w:val="ListParagraph"/>
        <w:numPr>
          <w:ilvl w:val="0"/>
          <w:numId w:val="2"/>
        </w:numPr>
      </w:pPr>
      <w:r w:rsidRPr="00DD4FB6">
        <w:t>What is SAP Fiori?</w:t>
      </w:r>
    </w:p>
    <w:p w14:paraId="580ADC03" w14:textId="46124C62" w:rsidR="00DD4FB6" w:rsidRDefault="00DD4FB6" w:rsidP="00DD4FB6">
      <w:r w:rsidRPr="00DD4FB6">
        <w:t xml:space="preserve">SAPUI5 is a client-side HTML5 rendering framework or library and SAP FIORI is a collection of and released as waves of applications that are completely based on the SAPUI5 framework. It means we can create applications using the SAPUI5 framework and SAP FIORI is the final product </w:t>
      </w:r>
      <w:proofErr w:type="gramStart"/>
      <w:r w:rsidRPr="00DD4FB6">
        <w:t>i.e.</w:t>
      </w:r>
      <w:proofErr w:type="gramEnd"/>
      <w:r w:rsidRPr="00DD4FB6">
        <w:t xml:space="preserve"> application.</w:t>
      </w:r>
    </w:p>
    <w:p w14:paraId="47091747" w14:textId="42CEEA2A" w:rsidR="00DD4FB6" w:rsidRDefault="00DD4FB6" w:rsidP="00DD4FB6"/>
    <w:p w14:paraId="2314DD02" w14:textId="7E97071D" w:rsidR="00DD4FB6" w:rsidRDefault="00DD4FB6" w:rsidP="00DD4FB6">
      <w:pPr>
        <w:pStyle w:val="ListParagraph"/>
        <w:numPr>
          <w:ilvl w:val="0"/>
          <w:numId w:val="2"/>
        </w:numPr>
      </w:pPr>
      <w:r>
        <w:t>Difference between SAP UI5 and SAP FIORI?</w:t>
      </w:r>
    </w:p>
    <w:p w14:paraId="16FA3244" w14:textId="6FD295F2" w:rsidR="00DD4FB6" w:rsidRDefault="00DD4FB6" w:rsidP="00DD4FB6">
      <w:r>
        <w:t>SAP FIORI is a collection of standard applications based on SAPUI5 library provided by SAP. SAP FIORI applications share some standard design guidelines and the way in which these applications are developed. Currently, more than 500 FIORI applications are available freely.</w:t>
      </w:r>
    </w:p>
    <w:p w14:paraId="7CCF4C3D" w14:textId="37ACAC95" w:rsidR="00DD4FB6" w:rsidRDefault="00DD4FB6" w:rsidP="00DD4FB6"/>
    <w:p w14:paraId="0E6056EA" w14:textId="790ACCBE" w:rsidR="00DD4FB6" w:rsidRDefault="00DD4FB6" w:rsidP="00DD4FB6">
      <w:pPr>
        <w:pStyle w:val="ListParagraph"/>
        <w:numPr>
          <w:ilvl w:val="0"/>
          <w:numId w:val="2"/>
        </w:numPr>
      </w:pPr>
      <w:r>
        <w:t>What is FIORI Launchpad and Explain it?</w:t>
      </w:r>
    </w:p>
    <w:p w14:paraId="7665A3AC" w14:textId="1A50E826" w:rsidR="00DD4FB6" w:rsidRDefault="00DD4FB6" w:rsidP="00DD4FB6">
      <w:r>
        <w:t>As we know there are more than 500 FIORI applications, SAP has provided a Shell or single point place from where we can access all the applications. This serves as a home page for all the FIORI applications provided to. This shows tile-based UI where every UI redirects to the assigned FIORI application. This Launchpad is fully customizable according to your needs like theming and all.</w:t>
      </w:r>
    </w:p>
    <w:p w14:paraId="2CE6CB7A" w14:textId="2D18E0B6" w:rsidR="00C03CEA" w:rsidRDefault="00C03CEA" w:rsidP="00DD4FB6"/>
    <w:p w14:paraId="72178C54" w14:textId="325DDA1A" w:rsidR="00C03CEA" w:rsidRDefault="00C03CEA" w:rsidP="00C03CEA">
      <w:pPr>
        <w:pStyle w:val="ListParagraph"/>
        <w:numPr>
          <w:ilvl w:val="0"/>
          <w:numId w:val="2"/>
        </w:numPr>
      </w:pPr>
      <w:r>
        <w:t>What are the steps required to configure SAP Fiori Transactional Apps?</w:t>
      </w:r>
    </w:p>
    <w:p w14:paraId="27E4AD5F" w14:textId="2E0CF8F5" w:rsidR="00C03CEA" w:rsidRDefault="00C03CEA" w:rsidP="00C03CEA">
      <w:r>
        <w:t>N</w:t>
      </w:r>
      <w:r>
        <w:t>ational Apps configuration steps:</w:t>
      </w:r>
    </w:p>
    <w:p w14:paraId="30F612D4" w14:textId="42B793B7" w:rsidR="00C03CEA" w:rsidRDefault="00C03CEA" w:rsidP="00C03CEA">
      <w:r>
        <w:t>Configuring SAP Web Dispatcher specifies routing rules to define which URL is forwarded to which system is done for both Transactional Apps and Factsheets.</w:t>
      </w:r>
    </w:p>
    <w:p w14:paraId="2166ECFD" w14:textId="17AA9C9D" w:rsidR="00C03CEA" w:rsidRDefault="00C03CEA" w:rsidP="00C03CEA">
      <w:r>
        <w:t xml:space="preserve">Only needs to be configured for Factsheets. If we just have to configure Transactional </w:t>
      </w:r>
      <w:proofErr w:type="gramStart"/>
      <w:r>
        <w:t>Apps</w:t>
      </w:r>
      <w:proofErr w:type="gramEnd"/>
      <w:r>
        <w:t xml:space="preserve"> we can skip step 2.</w:t>
      </w:r>
    </w:p>
    <w:p w14:paraId="4A003AD3" w14:textId="0746F14E" w:rsidR="00C03CEA" w:rsidRDefault="00C03CEA" w:rsidP="00C03CEA">
      <w:r>
        <w:t xml:space="preserve">The Third Step is configuring the front-end </w:t>
      </w:r>
      <w:proofErr w:type="gramStart"/>
      <w:r>
        <w:t>server</w:t>
      </w:r>
      <w:proofErr w:type="gramEnd"/>
      <w:r>
        <w:t xml:space="preserve"> and this is done for both Transactional Apps and Factsheets. At a high level we need to configure:</w:t>
      </w:r>
    </w:p>
    <w:p w14:paraId="05DD9D14" w14:textId="77777777" w:rsidR="00C03CEA" w:rsidRDefault="00C03CEA" w:rsidP="00C03CEA">
      <w:pPr>
        <w:pStyle w:val="ListParagraph"/>
        <w:numPr>
          <w:ilvl w:val="0"/>
          <w:numId w:val="3"/>
        </w:numPr>
      </w:pPr>
      <w:r>
        <w:t>SAP NetWeaver Gateway</w:t>
      </w:r>
    </w:p>
    <w:p w14:paraId="21DFB560" w14:textId="77777777" w:rsidR="00C03CEA" w:rsidRDefault="00C03CEA" w:rsidP="00C03CEA">
      <w:pPr>
        <w:pStyle w:val="ListParagraph"/>
        <w:numPr>
          <w:ilvl w:val="0"/>
          <w:numId w:val="3"/>
        </w:numPr>
      </w:pPr>
      <w:r>
        <w:t>The Central UI Add-Ons (Launchpad Configuration)</w:t>
      </w:r>
    </w:p>
    <w:p w14:paraId="1E3DE4B1" w14:textId="77777777" w:rsidR="00C03CEA" w:rsidRDefault="00C03CEA" w:rsidP="00C03CEA">
      <w:pPr>
        <w:pStyle w:val="ListParagraph"/>
        <w:numPr>
          <w:ilvl w:val="0"/>
          <w:numId w:val="3"/>
        </w:numPr>
      </w:pPr>
      <w:r>
        <w:t>Product Specific Add-Ons</w:t>
      </w:r>
    </w:p>
    <w:p w14:paraId="7907C1AA" w14:textId="77777777" w:rsidR="00C03CEA" w:rsidRDefault="00C03CEA" w:rsidP="00C03CEA">
      <w:r>
        <w:t xml:space="preserve">The fourth step is configuring the back-end </w:t>
      </w:r>
      <w:proofErr w:type="gramStart"/>
      <w:r>
        <w:t>server</w:t>
      </w:r>
      <w:proofErr w:type="gramEnd"/>
      <w:r>
        <w:t xml:space="preserve"> and this is done for both Transactional Apps and Factsheets.</w:t>
      </w:r>
    </w:p>
    <w:p w14:paraId="2E717458" w14:textId="5A2B2E61" w:rsidR="00C03CEA" w:rsidRDefault="00C03CEA" w:rsidP="00C03CEA">
      <w:r>
        <w:lastRenderedPageBreak/>
        <w:t>Viewing from a high level – Roles, Users, and Authorizations</w:t>
      </w:r>
      <w:r>
        <w:t>.</w:t>
      </w:r>
    </w:p>
    <w:p w14:paraId="459F14CE" w14:textId="02EE0D50" w:rsidR="00C03CEA" w:rsidRDefault="00C03CEA" w:rsidP="00C03CEA"/>
    <w:p w14:paraId="6A4981A4" w14:textId="77777777" w:rsidR="00C03CEA" w:rsidRDefault="00C03CEA" w:rsidP="00C03CEA">
      <w:pPr>
        <w:pStyle w:val="ListParagraph"/>
        <w:numPr>
          <w:ilvl w:val="0"/>
          <w:numId w:val="2"/>
        </w:numPr>
      </w:pPr>
      <w:r>
        <w:t>What are the different authentication methods that can be configured in SAP Fiori for internal and external company communication?</w:t>
      </w:r>
    </w:p>
    <w:p w14:paraId="6C9E783E" w14:textId="73A9ADE7" w:rsidR="00C03CEA" w:rsidRDefault="00C03CEA" w:rsidP="00C03CEA">
      <w:r>
        <w:t>By implementing SAP Single Sign-On, your apps become automatically available after just one initial user authentication at the user's Windows desktop, with no need for further log-on procedures.</w:t>
      </w:r>
    </w:p>
    <w:p w14:paraId="0EA0FE26" w14:textId="4F8175C5" w:rsidR="00C03CEA" w:rsidRDefault="00C03CEA" w:rsidP="00C03CEA">
      <w:r>
        <w:t>Kerberos technology is the method of choice in intranet scenarios for SSO. It simply re-uses your Windows domain authentication for single sign-on.</w:t>
      </w:r>
    </w:p>
    <w:p w14:paraId="01816DD0" w14:textId="348FF456" w:rsidR="00C03CEA" w:rsidRDefault="00C03CEA" w:rsidP="00C03CEA">
      <w:r>
        <w:t>X.509 certificates provide a viable option for creating a secure SSO infrastructure if you're considering extending single sign-on to an extranet or cross-company scenario.</w:t>
      </w:r>
    </w:p>
    <w:p w14:paraId="119D650E" w14:textId="5E3A8D72" w:rsidR="00C03CEA" w:rsidRDefault="00C03CEA" w:rsidP="00C03CEA"/>
    <w:p w14:paraId="51CBD44D" w14:textId="19DFD7DD" w:rsidR="00C03CEA" w:rsidRDefault="00C03CEA" w:rsidP="00C03CEA">
      <w:r>
        <w:t>8.</w:t>
      </w:r>
      <w:r w:rsidRPr="00C03CEA">
        <w:t xml:space="preserve"> </w:t>
      </w:r>
      <w:r>
        <w:t>What are the different configuration steps in SAP Fiori?</w:t>
      </w:r>
    </w:p>
    <w:p w14:paraId="540B243A" w14:textId="6F1889F3" w:rsidR="00C03CEA" w:rsidRDefault="00C03CEA" w:rsidP="00C03CEA">
      <w:r>
        <w:t>Configurations of SAP Fiori Apps are divided into two parts: Configuration of Transaction Apps and Fact sheets, Configuration of Analytical Apps.</w:t>
      </w:r>
    </w:p>
    <w:p w14:paraId="07513392" w14:textId="203A8B12" w:rsidR="00C03CEA" w:rsidRDefault="00C03CEA" w:rsidP="00C03CEA">
      <w:r>
        <w:t xml:space="preserve">Before configuring anything, the complete infrastructure for SAP Fiori apps must be installed. Once that is completed there will be activities to configure on the </w:t>
      </w:r>
      <w:proofErr w:type="gramStart"/>
      <w:r>
        <w:t>back-end</w:t>
      </w:r>
      <w:proofErr w:type="gramEnd"/>
      <w:r>
        <w:t xml:space="preserve"> and front-end servers.</w:t>
      </w:r>
    </w:p>
    <w:p w14:paraId="00F5F581" w14:textId="76D7FFAC" w:rsidR="00572999" w:rsidRDefault="00572999" w:rsidP="00C03CEA"/>
    <w:p w14:paraId="0EFEF3ED" w14:textId="1F3753F1" w:rsidR="00572999" w:rsidRDefault="00572999" w:rsidP="00572999">
      <w:r>
        <w:t>9.</w:t>
      </w:r>
      <w:r>
        <w:tab/>
      </w:r>
      <w:r>
        <w:t>What are Fiori Design Principles?</w:t>
      </w:r>
    </w:p>
    <w:p w14:paraId="65E079DA" w14:textId="046CC05D" w:rsidR="00572999" w:rsidRDefault="00572999" w:rsidP="00572999">
      <w:r>
        <w:t>There are 5 design principles we need to keep in mind while designing SAP Fiori applications.</w:t>
      </w:r>
    </w:p>
    <w:p w14:paraId="1DD3CFD9" w14:textId="578D9FFA" w:rsidR="00572999" w:rsidRDefault="00572999" w:rsidP="00572999">
      <w:pPr>
        <w:pStyle w:val="ListParagraph"/>
        <w:numPr>
          <w:ilvl w:val="0"/>
          <w:numId w:val="5"/>
        </w:numPr>
      </w:pPr>
      <w:r>
        <w:t>Role-Based.</w:t>
      </w:r>
    </w:p>
    <w:p w14:paraId="717173C4" w14:textId="46E4F58A" w:rsidR="00572999" w:rsidRDefault="00572999" w:rsidP="00472C99">
      <w:pPr>
        <w:pStyle w:val="ListParagraph"/>
        <w:numPr>
          <w:ilvl w:val="0"/>
          <w:numId w:val="4"/>
        </w:numPr>
      </w:pPr>
      <w:r>
        <w:t>Delightful.</w:t>
      </w:r>
    </w:p>
    <w:p w14:paraId="65500D0C" w14:textId="037D9FB5" w:rsidR="00572999" w:rsidRDefault="00572999" w:rsidP="006914E8">
      <w:pPr>
        <w:pStyle w:val="ListParagraph"/>
        <w:numPr>
          <w:ilvl w:val="0"/>
          <w:numId w:val="4"/>
        </w:numPr>
      </w:pPr>
      <w:r>
        <w:t>Simple.</w:t>
      </w:r>
    </w:p>
    <w:p w14:paraId="748698CF" w14:textId="012EBC95" w:rsidR="00572999" w:rsidRDefault="00572999" w:rsidP="006C65DC">
      <w:pPr>
        <w:pStyle w:val="ListParagraph"/>
        <w:numPr>
          <w:ilvl w:val="0"/>
          <w:numId w:val="4"/>
        </w:numPr>
      </w:pPr>
      <w:r>
        <w:t>Responsive.</w:t>
      </w:r>
    </w:p>
    <w:p w14:paraId="577850F6" w14:textId="4566A4C4" w:rsidR="00572999" w:rsidRDefault="00572999" w:rsidP="00572999">
      <w:pPr>
        <w:pStyle w:val="ListParagraph"/>
        <w:numPr>
          <w:ilvl w:val="0"/>
          <w:numId w:val="4"/>
        </w:numPr>
      </w:pPr>
      <w:r>
        <w:t>Coherent.</w:t>
      </w:r>
    </w:p>
    <w:p w14:paraId="0DCBCE8B" w14:textId="03A9016A" w:rsidR="0048758C" w:rsidRDefault="0048758C">
      <w:r>
        <w:br w:type="page"/>
      </w:r>
    </w:p>
    <w:p w14:paraId="05A7E6C6" w14:textId="375E6140" w:rsidR="0048758C" w:rsidRDefault="0048758C" w:rsidP="0048758C">
      <w:pPr>
        <w:jc w:val="center"/>
        <w:rPr>
          <w:sz w:val="32"/>
          <w:szCs w:val="32"/>
        </w:rPr>
      </w:pPr>
      <w:r>
        <w:rPr>
          <w:sz w:val="32"/>
          <w:szCs w:val="32"/>
        </w:rPr>
        <w:lastRenderedPageBreak/>
        <w:t>SAPUI5</w:t>
      </w:r>
    </w:p>
    <w:p w14:paraId="38A65FC7" w14:textId="355C3E37" w:rsidR="0048758C" w:rsidRDefault="0048758C" w:rsidP="00941D3E">
      <w:pPr>
        <w:pStyle w:val="ListParagraph"/>
        <w:numPr>
          <w:ilvl w:val="0"/>
          <w:numId w:val="6"/>
        </w:numPr>
      </w:pPr>
      <w:r>
        <w:t>What is SAPUI5?</w:t>
      </w:r>
    </w:p>
    <w:p w14:paraId="3AC5A34D" w14:textId="2ECB9A99" w:rsidR="0048758C" w:rsidRDefault="0048758C" w:rsidP="0048758C">
      <w:r>
        <w:t>Just like any other HTML5 client-side rendering library SAPUI5 is also one. SAPUI5 strictly follows RIA (Rich Internet Application) standards. It is based on JavaScript which provides a lightweight programming model for desktop as well as mobile applications.</w:t>
      </w:r>
    </w:p>
    <w:p w14:paraId="53F6B885" w14:textId="3B11B775" w:rsidR="0048758C" w:rsidRDefault="0048758C" w:rsidP="0048758C"/>
    <w:p w14:paraId="07B03415" w14:textId="7267DCE0" w:rsidR="0048758C" w:rsidRDefault="0048758C" w:rsidP="0048758C">
      <w:pPr>
        <w:pStyle w:val="ListParagraph"/>
        <w:numPr>
          <w:ilvl w:val="0"/>
          <w:numId w:val="6"/>
        </w:numPr>
      </w:pPr>
      <w:r>
        <w:t>Why SAPUI5?</w:t>
      </w:r>
    </w:p>
    <w:p w14:paraId="31B7E7FC" w14:textId="159164DB" w:rsidR="0048758C" w:rsidRDefault="0048758C" w:rsidP="0048758C">
      <w:r>
        <w:t xml:space="preserve">As HTML5 world is the new age front technology across all aspect of internet applications SAP was kind of trailing in this age because SAP was using age old </w:t>
      </w:r>
      <w:proofErr w:type="spellStart"/>
      <w:r>
        <w:t>WebDynpro</w:t>
      </w:r>
      <w:proofErr w:type="spellEnd"/>
      <w:r>
        <w:t xml:space="preserve"> for building SAP Web Applications which lacks in rich and </w:t>
      </w:r>
      <w:proofErr w:type="gramStart"/>
      <w:r>
        <w:t>user friendly</w:t>
      </w:r>
      <w:proofErr w:type="gramEnd"/>
      <w:r>
        <w:t xml:space="preserve"> UI. SAP identified this and came up with its own custom HTML5 library </w:t>
      </w:r>
      <w:proofErr w:type="gramStart"/>
      <w:r>
        <w:t>i.e.</w:t>
      </w:r>
      <w:proofErr w:type="gramEnd"/>
      <w:r>
        <w:t xml:space="preserve"> SAPUI5.</w:t>
      </w:r>
    </w:p>
    <w:p w14:paraId="05D6D332" w14:textId="1D70CA08" w:rsidR="0048758C" w:rsidRDefault="0048758C" w:rsidP="0048758C"/>
    <w:p w14:paraId="12FB17F9" w14:textId="7F09A0FB" w:rsidR="0048758C" w:rsidRDefault="0048758C" w:rsidP="0048758C">
      <w:pPr>
        <w:pStyle w:val="ListParagraph"/>
        <w:numPr>
          <w:ilvl w:val="0"/>
          <w:numId w:val="6"/>
        </w:numPr>
      </w:pPr>
      <w:r>
        <w:t>What all types of data models available in SAPUI5?</w:t>
      </w:r>
    </w:p>
    <w:p w14:paraId="5AEA919B" w14:textId="2F71C58E" w:rsidR="0048758C" w:rsidRDefault="0048758C" w:rsidP="0048758C">
      <w:r>
        <w:t xml:space="preserve">As SAPUI5 follows </w:t>
      </w:r>
      <w:proofErr w:type="gramStart"/>
      <w:r>
        <w:t>MVC(</w:t>
      </w:r>
      <w:proofErr w:type="gramEnd"/>
      <w:r>
        <w:t xml:space="preserve">Model-View- Controller) there model plays crucial role in the </w:t>
      </w:r>
      <w:proofErr w:type="spellStart"/>
      <w:r>
        <w:t>framwork</w:t>
      </w:r>
      <w:proofErr w:type="spellEnd"/>
      <w:r>
        <w:t>.</w:t>
      </w:r>
    </w:p>
    <w:p w14:paraId="73E0C02C" w14:textId="77777777" w:rsidR="0048758C" w:rsidRDefault="0048758C" w:rsidP="0048758C">
      <w:pPr>
        <w:pStyle w:val="ListParagraph"/>
        <w:numPr>
          <w:ilvl w:val="0"/>
          <w:numId w:val="7"/>
        </w:numPr>
      </w:pPr>
      <w:r>
        <w:t>SAPUI5 has following predefined four data models available:</w:t>
      </w:r>
    </w:p>
    <w:p w14:paraId="10394229" w14:textId="77777777" w:rsidR="0048758C" w:rsidRDefault="0048758C" w:rsidP="0048758C">
      <w:pPr>
        <w:pStyle w:val="ListParagraph"/>
        <w:numPr>
          <w:ilvl w:val="0"/>
          <w:numId w:val="7"/>
        </w:numPr>
      </w:pPr>
      <w:r>
        <w:t xml:space="preserve">JSON Model – Client-side model, supports </w:t>
      </w:r>
      <w:proofErr w:type="gramStart"/>
      <w:r>
        <w:t>two way</w:t>
      </w:r>
      <w:proofErr w:type="gramEnd"/>
      <w:r>
        <w:t xml:space="preserve"> binding.</w:t>
      </w:r>
    </w:p>
    <w:p w14:paraId="7FABE134" w14:textId="77777777" w:rsidR="0048758C" w:rsidRDefault="0048758C" w:rsidP="0048758C">
      <w:pPr>
        <w:pStyle w:val="ListParagraph"/>
        <w:numPr>
          <w:ilvl w:val="0"/>
          <w:numId w:val="7"/>
        </w:numPr>
      </w:pPr>
      <w:r>
        <w:t>XML Model – Client-side model and intended for small data sets this is very rarely used model.</w:t>
      </w:r>
    </w:p>
    <w:p w14:paraId="7FEB7E93" w14:textId="77777777" w:rsidR="0048758C" w:rsidRDefault="0048758C" w:rsidP="0048758C">
      <w:pPr>
        <w:pStyle w:val="ListParagraph"/>
        <w:numPr>
          <w:ilvl w:val="0"/>
          <w:numId w:val="7"/>
        </w:numPr>
      </w:pPr>
      <w:r>
        <w:t xml:space="preserve">Resource Model – This is also </w:t>
      </w:r>
      <w:proofErr w:type="gramStart"/>
      <w:r>
        <w:t>client side</w:t>
      </w:r>
      <w:proofErr w:type="gramEnd"/>
      <w:r>
        <w:t xml:space="preserve"> model used to maintain resource bundles, specially texts.</w:t>
      </w:r>
    </w:p>
    <w:p w14:paraId="0B035679" w14:textId="0162B87A" w:rsidR="0048758C" w:rsidRDefault="0048758C" w:rsidP="0048758C">
      <w:pPr>
        <w:pStyle w:val="ListParagraph"/>
        <w:numPr>
          <w:ilvl w:val="0"/>
          <w:numId w:val="7"/>
        </w:numPr>
      </w:pPr>
      <w:r>
        <w:t xml:space="preserve">ODATA Model – This is most important model of the four provided. This is </w:t>
      </w:r>
      <w:proofErr w:type="gramStart"/>
      <w:r>
        <w:t>server side</w:t>
      </w:r>
      <w:proofErr w:type="gramEnd"/>
      <w:r>
        <w:t xml:space="preserve"> model, supports two way binding ODATA model currently supports ODATA version 2.0.</w:t>
      </w:r>
    </w:p>
    <w:p w14:paraId="434BD153" w14:textId="0BC06988" w:rsidR="0048758C" w:rsidRDefault="0048758C" w:rsidP="0048758C"/>
    <w:p w14:paraId="2735991F" w14:textId="68241244" w:rsidR="0048758C" w:rsidRDefault="0048758C" w:rsidP="0048758C">
      <w:pPr>
        <w:pStyle w:val="ListParagraph"/>
        <w:numPr>
          <w:ilvl w:val="0"/>
          <w:numId w:val="6"/>
        </w:numPr>
      </w:pPr>
      <w:r>
        <w:t>What all types of views are available in SAPUI5?</w:t>
      </w:r>
    </w:p>
    <w:p w14:paraId="06BE0FC2" w14:textId="4ADD9B5C" w:rsidR="0048758C" w:rsidRDefault="0048758C" w:rsidP="0048758C">
      <w:r>
        <w:t>Following are the predefined three types of view available in SAPUI5:</w:t>
      </w:r>
    </w:p>
    <w:p w14:paraId="446F2DCA" w14:textId="77777777" w:rsidR="0048758C" w:rsidRDefault="0048758C" w:rsidP="0048758C">
      <w:pPr>
        <w:pStyle w:val="ListParagraph"/>
        <w:numPr>
          <w:ilvl w:val="0"/>
          <w:numId w:val="8"/>
        </w:numPr>
      </w:pPr>
      <w:r>
        <w:t>JSON view</w:t>
      </w:r>
    </w:p>
    <w:p w14:paraId="783C6D94" w14:textId="77777777" w:rsidR="0048758C" w:rsidRDefault="0048758C" w:rsidP="0048758C">
      <w:pPr>
        <w:pStyle w:val="ListParagraph"/>
        <w:numPr>
          <w:ilvl w:val="0"/>
          <w:numId w:val="8"/>
        </w:numPr>
      </w:pPr>
      <w:r>
        <w:t xml:space="preserve">JavaScript </w:t>
      </w:r>
      <w:proofErr w:type="gramStart"/>
      <w:r>
        <w:t>View(</w:t>
      </w:r>
      <w:proofErr w:type="gramEnd"/>
      <w:r>
        <w:t>JS View)</w:t>
      </w:r>
    </w:p>
    <w:p w14:paraId="6F9D335C" w14:textId="4931E1AC" w:rsidR="0048758C" w:rsidRDefault="0048758C" w:rsidP="0048758C">
      <w:pPr>
        <w:pStyle w:val="ListParagraph"/>
        <w:numPr>
          <w:ilvl w:val="0"/>
          <w:numId w:val="8"/>
        </w:numPr>
      </w:pPr>
      <w:r>
        <w:t>HTML View</w:t>
      </w:r>
    </w:p>
    <w:p w14:paraId="19AB5AC7" w14:textId="30C0101A" w:rsidR="0048758C" w:rsidRDefault="0048758C" w:rsidP="0048758C"/>
    <w:p w14:paraId="02A5213D" w14:textId="77777777" w:rsidR="0048758C" w:rsidRDefault="0048758C" w:rsidP="0048758C">
      <w:pPr>
        <w:pStyle w:val="ListParagraph"/>
        <w:numPr>
          <w:ilvl w:val="0"/>
          <w:numId w:val="6"/>
        </w:numPr>
      </w:pPr>
      <w:r>
        <w:t>What is the main difference between OData Model and JSON Model?</w:t>
      </w:r>
    </w:p>
    <w:p w14:paraId="53367AD4" w14:textId="5DFDFDD7" w:rsidR="0048758C" w:rsidRDefault="0048758C" w:rsidP="0048758C">
      <w:r>
        <w:lastRenderedPageBreak/>
        <w:t>The JSON model is a client-side model and, therefore, intended for small datasets, which are completely available on the client. The OData model is a server-side model: the dataset is only available on the server and the client only knows the currently visible rows and fields.</w:t>
      </w:r>
    </w:p>
    <w:p w14:paraId="73FFFFAA" w14:textId="3F000AE7" w:rsidR="0048758C" w:rsidRDefault="0048758C" w:rsidP="0048758C"/>
    <w:p w14:paraId="7CFEBB8B" w14:textId="6926BEA8" w:rsidR="0048758C" w:rsidRDefault="0048758C" w:rsidP="00B21250">
      <w:pPr>
        <w:pStyle w:val="ListParagraph"/>
        <w:numPr>
          <w:ilvl w:val="0"/>
          <w:numId w:val="6"/>
        </w:numPr>
      </w:pPr>
      <w:r>
        <w:t>What are SAPUI5 Fragments?</w:t>
      </w:r>
    </w:p>
    <w:p w14:paraId="7FAF1A5A" w14:textId="0E6D2201" w:rsidR="0048758C" w:rsidRDefault="0048758C" w:rsidP="0048758C">
      <w:r>
        <w:t xml:space="preserve">Fragments are very light weight UI controls and part of another UI. Fragments are not completely like </w:t>
      </w:r>
      <w:proofErr w:type="gramStart"/>
      <w:r>
        <w:t>views</w:t>
      </w:r>
      <w:proofErr w:type="gramEnd"/>
      <w:r>
        <w:t xml:space="preserve"> but they act like a view. Fragments are defined similar like views and are names like “</w:t>
      </w:r>
      <w:proofErr w:type="gramStart"/>
      <w:r>
        <w:t>myFragment.fragment.xml“</w:t>
      </w:r>
      <w:proofErr w:type="gramEnd"/>
      <w:r>
        <w:t>.</w:t>
      </w:r>
    </w:p>
    <w:p w14:paraId="0BBE3438" w14:textId="1AE5F022" w:rsidR="0048758C" w:rsidRDefault="0048758C" w:rsidP="0048758C"/>
    <w:p w14:paraId="6325AD71" w14:textId="3733AAA4" w:rsidR="0048758C" w:rsidRDefault="0048758C" w:rsidP="00447AE1">
      <w:pPr>
        <w:pStyle w:val="ListParagraph"/>
        <w:numPr>
          <w:ilvl w:val="0"/>
          <w:numId w:val="6"/>
        </w:numPr>
      </w:pPr>
      <w:r>
        <w:t>What is SAPUI5 Bootstrapping?</w:t>
      </w:r>
    </w:p>
    <w:p w14:paraId="023A0D24" w14:textId="754BB028" w:rsidR="0048758C" w:rsidRDefault="0048758C" w:rsidP="0048758C">
      <w:r>
        <w:t>SAPUI5 Bootstrapping means loading and initializing SAPUI5 in any HTML page. The most important library or resource loaded in SAPUI5 bootstrap is “sap-</w:t>
      </w:r>
      <w:proofErr w:type="spellStart"/>
      <w:r>
        <w:t>ui</w:t>
      </w:r>
      <w:proofErr w:type="spellEnd"/>
      <w:r>
        <w:t xml:space="preserve">- core.js”. Apart from this theme for the application, SAPUI5 libraries </w:t>
      </w:r>
      <w:proofErr w:type="spellStart"/>
      <w:r>
        <w:t>etc</w:t>
      </w:r>
      <w:proofErr w:type="spellEnd"/>
      <w:r>
        <w:t xml:space="preserve"> are declared in the bootstrapping.</w:t>
      </w:r>
    </w:p>
    <w:p w14:paraId="73B1DD1F" w14:textId="097CF25D" w:rsidR="00234294" w:rsidRDefault="00234294" w:rsidP="0048758C"/>
    <w:p w14:paraId="196A9641" w14:textId="2913057F" w:rsidR="00234294" w:rsidRDefault="00234294">
      <w:r>
        <w:br w:type="page"/>
      </w:r>
    </w:p>
    <w:p w14:paraId="59C6905C" w14:textId="3F6C2A72" w:rsidR="00234294" w:rsidRDefault="00234294" w:rsidP="00234294">
      <w:pPr>
        <w:jc w:val="center"/>
        <w:rPr>
          <w:sz w:val="32"/>
          <w:szCs w:val="32"/>
        </w:rPr>
      </w:pPr>
      <w:r>
        <w:rPr>
          <w:sz w:val="32"/>
          <w:szCs w:val="32"/>
        </w:rPr>
        <w:lastRenderedPageBreak/>
        <w:t>SAP Cloud Platform</w:t>
      </w:r>
    </w:p>
    <w:p w14:paraId="33A52B7C" w14:textId="6282063E" w:rsidR="00234294" w:rsidRDefault="00234294" w:rsidP="00234294"/>
    <w:p w14:paraId="31365C54" w14:textId="66C0ED80" w:rsidR="00234294" w:rsidRDefault="00234294" w:rsidP="00234294">
      <w:r w:rsidRPr="00234294">
        <w:t>SAP Cloud Platform is a platform as a service developed by SAP SE for creating new applications or extending existing applications in a secure cloud computing environment managed by SAP. The SAP Cloud Platform integrates data and business processes.</w:t>
      </w:r>
    </w:p>
    <w:p w14:paraId="18D38D84" w14:textId="1F4F0875" w:rsidR="00234294" w:rsidRDefault="00234294" w:rsidP="00234294">
      <w:r>
        <w:t>SAP Cloud Platform is an open platform-as-a-service,[4] which includes the in-memory SAP HANA database management system, connects to both on premises and cloud-based systems running SAP or other third-party software and relies on open standards, like Java, JavaScript, Node.js and Cloud Foundry</w:t>
      </w:r>
      <w:r>
        <w:t xml:space="preserve"> </w:t>
      </w:r>
      <w:r>
        <w:t>for integration options.</w:t>
      </w:r>
    </w:p>
    <w:p w14:paraId="06E8C391" w14:textId="77777777" w:rsidR="00234294" w:rsidRDefault="00234294" w:rsidP="00234294"/>
    <w:p w14:paraId="2AA35783" w14:textId="5C5492C5" w:rsidR="00234294" w:rsidRDefault="00234294" w:rsidP="00234294">
      <w:r>
        <w:t>SAP and Apple Inc. partnered to develop mobile applications on iOS using cloud-based software development kits (SDKs) for the SAP Cloud Platform.</w:t>
      </w:r>
    </w:p>
    <w:p w14:paraId="5760FB27" w14:textId="77777777" w:rsidR="00234294" w:rsidRDefault="00234294" w:rsidP="00234294"/>
    <w:p w14:paraId="3E8FFAB5" w14:textId="22FEC799" w:rsidR="00234294" w:rsidRDefault="00234294" w:rsidP="00234294">
      <w:r>
        <w:t xml:space="preserve">SAP Cloud Platform is based on </w:t>
      </w:r>
      <w:proofErr w:type="gramStart"/>
      <w:r>
        <w:t>open source</w:t>
      </w:r>
      <w:proofErr w:type="gramEnd"/>
      <w:r>
        <w:t xml:space="preserve"> technology, developed &amp; supported in partnership with SUSE</w:t>
      </w:r>
      <w:r>
        <w:t>.</w:t>
      </w:r>
    </w:p>
    <w:p w14:paraId="3491CF0A" w14:textId="77777777" w:rsidR="00234294" w:rsidRDefault="00234294" w:rsidP="00234294"/>
    <w:p w14:paraId="12643C2B" w14:textId="41EADCE5" w:rsidR="00234294" w:rsidRDefault="00234294" w:rsidP="00234294">
      <w:r>
        <w:t>The company is also in partnership with Cloud Foundry for a beta offering of SAP Cloud Platform that enables customers to test out and give feedback for the functionalities coming with Cloud Foundry</w:t>
      </w:r>
      <w:r w:rsidR="00B30EAC">
        <w:t>.</w:t>
      </w:r>
    </w:p>
    <w:p w14:paraId="6A290A5E" w14:textId="437F956F" w:rsidR="00605694" w:rsidRDefault="00605694" w:rsidP="00234294"/>
    <w:p w14:paraId="1094A2A3" w14:textId="312FFC7D" w:rsidR="00605694" w:rsidRDefault="00605694">
      <w:r>
        <w:br w:type="page"/>
      </w:r>
    </w:p>
    <w:p w14:paraId="18F626DF" w14:textId="74CCA051" w:rsidR="00605694" w:rsidRDefault="00605694" w:rsidP="00605694">
      <w:pPr>
        <w:jc w:val="center"/>
        <w:rPr>
          <w:sz w:val="32"/>
          <w:szCs w:val="32"/>
        </w:rPr>
      </w:pPr>
      <w:r>
        <w:rPr>
          <w:sz w:val="32"/>
          <w:szCs w:val="32"/>
        </w:rPr>
        <w:lastRenderedPageBreak/>
        <w:t>SAP S/4 HANA</w:t>
      </w:r>
    </w:p>
    <w:p w14:paraId="692F40A1" w14:textId="54CF4E68" w:rsidR="00605694" w:rsidRDefault="00605694" w:rsidP="00605694">
      <w:pPr>
        <w:jc w:val="center"/>
        <w:rPr>
          <w:sz w:val="32"/>
          <w:szCs w:val="32"/>
        </w:rPr>
      </w:pPr>
    </w:p>
    <w:p w14:paraId="2FFFD788" w14:textId="746E98F2" w:rsidR="00605694" w:rsidRDefault="00605694" w:rsidP="00605694">
      <w:r w:rsidRPr="00605694">
        <w:t>SAP S/4HANA is SAP's ERP platform for large enterprises. It is the successor to SAP R/3 and SAP ERP and is optimized for SAP's in-memory database SAP HANA.</w:t>
      </w:r>
    </w:p>
    <w:p w14:paraId="51EE5EE5" w14:textId="0AEEAA2D" w:rsidR="00605694" w:rsidRDefault="00605694" w:rsidP="00605694">
      <w:r w:rsidRPr="00605694">
        <w:t>SAP S/4HANA is an Enterprise Resource Planning software package meant to cover all day-to-day processes of an enterprise (for example, order-to-cash, procure-to-pay, plan-to-product, and request-to-service) and core capabilities.</w:t>
      </w:r>
      <w:r>
        <w:t xml:space="preserve"> </w:t>
      </w:r>
      <w:r w:rsidRPr="00605694">
        <w:t xml:space="preserve">It integrates functions from lines of businesses as well as industry solutions, </w:t>
      </w:r>
      <w:proofErr w:type="gramStart"/>
      <w:r w:rsidRPr="00605694">
        <w:t>and also</w:t>
      </w:r>
      <w:proofErr w:type="gramEnd"/>
      <w:r w:rsidRPr="00605694">
        <w:t xml:space="preserve"> re-integrates portions of SAP Business Suite products such as SAP SRM, SAP CRM and SAP SCM. As SAP Business Suite 4 only runs on the SAP HANA database it is packaged as one product: SAP S/4HANA. SAP's classical R3, ERP and ECC based business suite and related products were designed to run on several database platforms, including those from Oracle, </w:t>
      </w:r>
      <w:proofErr w:type="gramStart"/>
      <w:r w:rsidRPr="00605694">
        <w:t>Microsoft</w:t>
      </w:r>
      <w:proofErr w:type="gramEnd"/>
      <w:r w:rsidRPr="00605694">
        <w:t xml:space="preserve"> and IBM.</w:t>
      </w:r>
    </w:p>
    <w:p w14:paraId="01033062" w14:textId="7263BD45" w:rsidR="007454FC" w:rsidRDefault="007454FC" w:rsidP="00605694"/>
    <w:p w14:paraId="7760FD92" w14:textId="5EECB902" w:rsidR="007454FC" w:rsidRDefault="007454FC">
      <w:r>
        <w:br w:type="page"/>
      </w:r>
    </w:p>
    <w:p w14:paraId="3A825C04" w14:textId="65B765A0" w:rsidR="007454FC" w:rsidRDefault="007454FC" w:rsidP="007454FC">
      <w:pPr>
        <w:jc w:val="center"/>
        <w:rPr>
          <w:sz w:val="32"/>
          <w:szCs w:val="32"/>
        </w:rPr>
      </w:pPr>
      <w:r w:rsidRPr="007454FC">
        <w:rPr>
          <w:sz w:val="32"/>
          <w:szCs w:val="32"/>
        </w:rPr>
        <w:lastRenderedPageBreak/>
        <w:t>SAP SuccessFactors</w:t>
      </w:r>
    </w:p>
    <w:p w14:paraId="47C28EC8" w14:textId="0DEC5877" w:rsidR="007454FC" w:rsidRDefault="007454FC" w:rsidP="007454FC"/>
    <w:p w14:paraId="48BB0467" w14:textId="293D8EF1" w:rsidR="007454FC" w:rsidRDefault="007454FC" w:rsidP="007454FC">
      <w:r>
        <w:t>SAP SuccessFactors (sometimes referred to casually by users as “SF” or “SFSF,” although neither are officially recognized by SAP) is an HR tool that provides cloud-based software for human capital management (HCM), using the software-as-a-service (SaaS) model.</w:t>
      </w:r>
    </w:p>
    <w:p w14:paraId="3F0A7D7C" w14:textId="39A180CD" w:rsidR="007454FC" w:rsidRDefault="007454FC" w:rsidP="007454FC">
      <w:r>
        <w:t>SAP SuccessFactors incorporates core HR and talent management features, offering its customers various deployment options that tend to specific solution needs.</w:t>
      </w:r>
    </w:p>
    <w:p w14:paraId="1D52C2BD" w14:textId="648B0223" w:rsidR="007454FC" w:rsidRDefault="007454FC" w:rsidP="007454FC">
      <w:r>
        <w:t xml:space="preserve">SuccessFactors was founded in 2001 by Lars </w:t>
      </w:r>
      <w:proofErr w:type="spellStart"/>
      <w:r>
        <w:t>Dalgaard</w:t>
      </w:r>
      <w:proofErr w:type="spellEnd"/>
      <w:r>
        <w:t xml:space="preserve">. It started as </w:t>
      </w:r>
      <w:proofErr w:type="gramStart"/>
      <w:r>
        <w:t>an</w:t>
      </w:r>
      <w:proofErr w:type="gramEnd"/>
      <w:r>
        <w:t xml:space="preserve"> SaaS performance management software, but eventually expanded its offerings by providing business execution software to customers. In February 2012, SAP acquired SuccessFactors, which it renamed to SAP SuccessFactors. The acquisition was largely considered an opportunity to bring existing cloud expertise to SAP’s expanding portfolio and allowed SAP to offer a full, </w:t>
      </w:r>
      <w:proofErr w:type="gramStart"/>
      <w:r>
        <w:t>cloud-based</w:t>
      </w:r>
      <w:proofErr w:type="gramEnd"/>
      <w:r>
        <w:t xml:space="preserve"> HCM suite.</w:t>
      </w:r>
    </w:p>
    <w:p w14:paraId="0B0597F7" w14:textId="77777777" w:rsidR="007454FC" w:rsidRDefault="007454FC" w:rsidP="007454FC">
      <w:r>
        <w:t>A social collaboration solution, called SAP Jam, was introduced as an integration option in 2012 to help improve the way employees engage with each other and make decisions in the cloud. The tool allowed team members to share ideas, find solutions to shared business problems, align their goals, and more.</w:t>
      </w:r>
    </w:p>
    <w:p w14:paraId="03D71CBB" w14:textId="32532732" w:rsidR="007454FC" w:rsidRDefault="007454FC" w:rsidP="007454FC">
      <w:r>
        <w:t>SAP SuccessFactors again expanded its offerings to include recruitment marketing and posting, onboarding, and workforce analytics. As of 2019, the latest release of SAP SuccessFactors included functionality updates for the mobile app, SAP SuccessFactors Employee Central Service Center, and the recruiting solution, just to name a few. Architectural enhancements and a new SAP Fiori-based user interface have also been implemented.</w:t>
      </w:r>
    </w:p>
    <w:p w14:paraId="3B1376A4" w14:textId="75E0D43E" w:rsidR="007454FC" w:rsidRDefault="007454FC" w:rsidP="007454FC">
      <w:r w:rsidRPr="007454FC">
        <w:t xml:space="preserve">The core HR lifecycle within SAP SuccessFactors enables the management of employee data, self-services, payroll, time, benefits, ticketing and </w:t>
      </w:r>
      <w:proofErr w:type="gramStart"/>
      <w:r w:rsidRPr="007454FC">
        <w:t>issues,  health</w:t>
      </w:r>
      <w:proofErr w:type="gramEnd"/>
      <w:r w:rsidRPr="007454FC">
        <w:t xml:space="preserve"> and well-being, global data protection and privacy, and diversity and inclusion. It consists of several applications and services.</w:t>
      </w:r>
    </w:p>
    <w:p w14:paraId="4D3B516C" w14:textId="77AF82A9" w:rsidR="002378E7" w:rsidRPr="002378E7" w:rsidRDefault="002378E7" w:rsidP="002378E7">
      <w:pPr>
        <w:jc w:val="center"/>
        <w:rPr>
          <w:sz w:val="32"/>
          <w:szCs w:val="32"/>
        </w:rPr>
      </w:pPr>
      <w:r w:rsidRPr="002378E7">
        <w:rPr>
          <w:sz w:val="32"/>
          <w:szCs w:val="32"/>
        </w:rPr>
        <w:br w:type="page"/>
      </w:r>
    </w:p>
    <w:p w14:paraId="233472D9" w14:textId="3E8E1359" w:rsidR="002378E7" w:rsidRDefault="002378E7" w:rsidP="002378E7">
      <w:pPr>
        <w:jc w:val="center"/>
        <w:rPr>
          <w:sz w:val="32"/>
          <w:szCs w:val="32"/>
        </w:rPr>
      </w:pPr>
      <w:r w:rsidRPr="002378E7">
        <w:rPr>
          <w:sz w:val="32"/>
          <w:szCs w:val="32"/>
        </w:rPr>
        <w:lastRenderedPageBreak/>
        <w:t>SAP Ariba</w:t>
      </w:r>
    </w:p>
    <w:p w14:paraId="6B892136" w14:textId="06CBF355" w:rsidR="002378E7" w:rsidRDefault="002378E7" w:rsidP="002378E7"/>
    <w:p w14:paraId="2E6CDC61" w14:textId="77777777" w:rsidR="002378E7" w:rsidRDefault="002378E7" w:rsidP="002378E7">
      <w:r w:rsidRPr="002378E7">
        <w:t>SAP Ariba is an American software and information technology services company located in Palo Alto, California. It was acquired by German software maker SAP SE for $4.3 billion in 2012.</w:t>
      </w:r>
      <w:r w:rsidRPr="002378E7">
        <w:t xml:space="preserve"> </w:t>
      </w:r>
    </w:p>
    <w:p w14:paraId="4F12D4E6" w14:textId="214F5466" w:rsidR="002378E7" w:rsidRDefault="002378E7" w:rsidP="002378E7">
      <w:r>
        <w:t xml:space="preserve">Ariba (now SAP Ariba) was founded in 1996[4] by Bobby Lent, Boris </w:t>
      </w:r>
      <w:proofErr w:type="spellStart"/>
      <w:r>
        <w:t>Putanec</w:t>
      </w:r>
      <w:proofErr w:type="spellEnd"/>
      <w:r>
        <w:t xml:space="preserve">, Paul </w:t>
      </w:r>
      <w:proofErr w:type="spellStart"/>
      <w:r>
        <w:t>Touw</w:t>
      </w:r>
      <w:proofErr w:type="spellEnd"/>
      <w:r>
        <w:t xml:space="preserve">, Rob </w:t>
      </w:r>
      <w:proofErr w:type="spellStart"/>
      <w:r>
        <w:t>Desantis</w:t>
      </w:r>
      <w:proofErr w:type="spellEnd"/>
      <w:r>
        <w:t xml:space="preserve">, Ed Kinsey, Paul Hegarty, and Keith </w:t>
      </w:r>
      <w:proofErr w:type="spellStart"/>
      <w:proofErr w:type="gramStart"/>
      <w:r>
        <w:t>Krach</w:t>
      </w:r>
      <w:proofErr w:type="spellEnd"/>
      <w:r>
        <w:t>[</w:t>
      </w:r>
      <w:proofErr w:type="gramEnd"/>
      <w:r>
        <w:t xml:space="preserve">5] on the idea of using the Internet to enable companies to facilitate and improve the procurement process, which was paper-based, labor-intensive, and inefficient for large corporations. The name Ariba is a neologism, chosen by a branding company since it was easy to pronounce and spell. The pre-launch name was </w:t>
      </w:r>
      <w:proofErr w:type="spellStart"/>
      <w:r>
        <w:t>Procuresoft</w:t>
      </w:r>
      <w:proofErr w:type="spellEnd"/>
      <w:r>
        <w:t>.</w:t>
      </w:r>
    </w:p>
    <w:p w14:paraId="5942A7C5" w14:textId="7B659AC1" w:rsidR="002378E7" w:rsidRDefault="002378E7" w:rsidP="002378E7">
      <w:r>
        <w:t xml:space="preserve">Ariba went public in 1999 under </w:t>
      </w:r>
      <w:proofErr w:type="spellStart"/>
      <w:r>
        <w:t>Krach's</w:t>
      </w:r>
      <w:proofErr w:type="spellEnd"/>
      <w:r>
        <w:t xml:space="preserve"> leadership as </w:t>
      </w:r>
      <w:proofErr w:type="gramStart"/>
      <w:r>
        <w:t>CEO, and</w:t>
      </w:r>
      <w:proofErr w:type="gramEnd"/>
      <w:r>
        <w:t xml:space="preserve"> was one of the first business-to-business Internet companies to do an IPO.[6] The company's stock more than tripled from the offering price on opening day,[7][8] making the three-year-old company worth $4 billion. In 2000, the stock value continued to climb, and Ariba's market capitalization was as high as $40 billion.[9] With the bursting of the dot-com bubble, Ariba's stock price fell dramatically in July 2001 to its IPO level, where it remained for the rest of its life as an independent company.</w:t>
      </w:r>
    </w:p>
    <w:p w14:paraId="03EEC5D1" w14:textId="7A27A562" w:rsidR="002378E7" w:rsidRDefault="002378E7">
      <w:r>
        <w:br w:type="page"/>
      </w:r>
    </w:p>
    <w:p w14:paraId="5E00A539" w14:textId="6D083625" w:rsidR="002378E7" w:rsidRDefault="002378E7" w:rsidP="002378E7">
      <w:pPr>
        <w:jc w:val="center"/>
        <w:rPr>
          <w:sz w:val="32"/>
          <w:szCs w:val="32"/>
        </w:rPr>
      </w:pPr>
      <w:r w:rsidRPr="002378E7">
        <w:rPr>
          <w:sz w:val="32"/>
          <w:szCs w:val="32"/>
        </w:rPr>
        <w:lastRenderedPageBreak/>
        <w:t>Fieldglass</w:t>
      </w:r>
    </w:p>
    <w:p w14:paraId="6F121DF4" w14:textId="251404DD" w:rsidR="002378E7" w:rsidRDefault="002378E7" w:rsidP="002378E7">
      <w:pPr>
        <w:jc w:val="center"/>
        <w:rPr>
          <w:sz w:val="32"/>
          <w:szCs w:val="32"/>
        </w:rPr>
      </w:pPr>
    </w:p>
    <w:p w14:paraId="77272BC9" w14:textId="298D4A30" w:rsidR="002378E7" w:rsidRDefault="002378E7" w:rsidP="002378E7">
      <w:r>
        <w:t>SAP Fieldglass is a cloud-based software platform that allows companies to manage external workforces, including contractors, temporary workers, contingent labor, and statement of work (SOW) employees.</w:t>
      </w:r>
    </w:p>
    <w:p w14:paraId="6B9D5C1D" w14:textId="2C63DAFF" w:rsidR="002378E7" w:rsidRDefault="002378E7" w:rsidP="002378E7">
      <w:r>
        <w:t>SAP Fieldglass was designed to meet the needs of a changing labor market that has seen organizations turn to an external workforce for limited duration or flexible projects. SAP Fieldglass functions allow companies to find and hire an external workforce, and then manage those workers while they are employed by the company. Some specific tasks in this process include comparing labor costs, onboarding new workers once they are hired and managing the employees while they work for the company.</w:t>
      </w:r>
    </w:p>
    <w:p w14:paraId="4F592283" w14:textId="0DD52E06" w:rsidR="002378E7" w:rsidRDefault="002378E7" w:rsidP="002378E7">
      <w:r>
        <w:t xml:space="preserve">One of the advantages of the SAP Fieldglass platform is that it can be integrated with other SAP cloud applications, including SAP Ariba for procurement and SAP SuccessFactors for HR management. For example, when a company uses SAP Fieldglass to identify external workers that it wants to hire, this can trigger a procurement process for suppliers in SAP Ariba.  </w:t>
      </w:r>
    </w:p>
    <w:p w14:paraId="42C5BD2D" w14:textId="4653574C" w:rsidR="002378E7" w:rsidRDefault="002378E7" w:rsidP="002378E7">
      <w:r>
        <w:t>Parent company SAP has deployed SAP Fieldglass as a single point of access to manage its external workforce, whose members are employed by a variety of service providers and partners, according to the company.</w:t>
      </w:r>
    </w:p>
    <w:p w14:paraId="36F72D7B" w14:textId="77777777" w:rsidR="002378E7" w:rsidRDefault="002378E7" w:rsidP="002378E7">
      <w:r>
        <w:t xml:space="preserve">Fieldglass was founded in 1999 by Jai </w:t>
      </w:r>
      <w:proofErr w:type="spellStart"/>
      <w:r>
        <w:t>Shekhawat</w:t>
      </w:r>
      <w:proofErr w:type="spellEnd"/>
      <w:r>
        <w:t xml:space="preserve">, Anil </w:t>
      </w:r>
      <w:proofErr w:type="gramStart"/>
      <w:r>
        <w:t>Kumar</w:t>
      </w:r>
      <w:proofErr w:type="gramEnd"/>
      <w:r>
        <w:t xml:space="preserve"> and </w:t>
      </w:r>
      <w:proofErr w:type="spellStart"/>
      <w:r>
        <w:t>Udai</w:t>
      </w:r>
      <w:proofErr w:type="spellEnd"/>
      <w:r>
        <w:t xml:space="preserve"> Kumar under the original name B2B People. The company changed its name to </w:t>
      </w:r>
      <w:proofErr w:type="gramStart"/>
      <w:r>
        <w:t>Fieldglass, and</w:t>
      </w:r>
      <w:proofErr w:type="gramEnd"/>
      <w:r>
        <w:t xml:space="preserve"> was acquired by SAP in 2014 for a reported $1 billion.</w:t>
      </w:r>
    </w:p>
    <w:p w14:paraId="4398A21F" w14:textId="77777777" w:rsidR="002378E7" w:rsidRDefault="002378E7" w:rsidP="002378E7"/>
    <w:p w14:paraId="51906251" w14:textId="77777777" w:rsidR="002378E7" w:rsidRDefault="002378E7" w:rsidP="002378E7">
      <w:r>
        <w:t>SAP Fieldglass Flex</w:t>
      </w:r>
    </w:p>
    <w:p w14:paraId="6A2D94D6" w14:textId="0648E484" w:rsidR="002378E7" w:rsidRDefault="002378E7" w:rsidP="002378E7">
      <w:r>
        <w:t>Although most of the SAP Fieldglass customer base is large enterprises, the company released SAP Fieldglass Flex, a version for SMBs, in 2016. SAP Fieldglass Flex is designed to be a less costly and complex way for these companies to implement a workforce management platform, according to the company.</w:t>
      </w:r>
    </w:p>
    <w:p w14:paraId="71B3D20C" w14:textId="77777777" w:rsidR="002378E7" w:rsidRDefault="002378E7" w:rsidP="002378E7">
      <w:r>
        <w:t>SAP Fieldglass Flex achieves this approach for SMBs by offering basic functions out-of-the-box and doesn't offer the high levels of customizations that large enterprise customers require in the full platform version.</w:t>
      </w:r>
    </w:p>
    <w:p w14:paraId="1A8DFD50" w14:textId="77777777" w:rsidR="002378E7" w:rsidRDefault="002378E7" w:rsidP="002378E7"/>
    <w:p w14:paraId="543BAFB7" w14:textId="77777777" w:rsidR="002378E7" w:rsidRDefault="002378E7" w:rsidP="002378E7">
      <w:r>
        <w:t>SAP Fieldglass Live Insights</w:t>
      </w:r>
    </w:p>
    <w:p w14:paraId="3A5B6BDD" w14:textId="357350A1" w:rsidR="002378E7" w:rsidRDefault="002378E7" w:rsidP="002378E7">
      <w:r>
        <w:t xml:space="preserve">In 2017, SAP introduced Fieldglass Live Insights, which debuted data-driven details into Fieldglass applications. SAP Fieldglass Live incorporates machine </w:t>
      </w:r>
      <w:r>
        <w:lastRenderedPageBreak/>
        <w:t>learning technology that enables companies to benchmark, plan, predict and analyze external workforce scenarios in near real-time.</w:t>
      </w:r>
    </w:p>
    <w:p w14:paraId="6045C750" w14:textId="77777777" w:rsidR="002378E7" w:rsidRDefault="002378E7" w:rsidP="002378E7">
      <w:r>
        <w:t xml:space="preserve">SAP Fieldglass Live Insights uses the SAP HANA in-memory database to store and integrate data, then apply machine learning algorithms for analysis. The types of insights include real-time cost-benefit analysis to make external worker decisions based on location or other market </w:t>
      </w:r>
      <w:proofErr w:type="gramStart"/>
      <w:r>
        <w:t>metrics, or</w:t>
      </w:r>
      <w:proofErr w:type="gramEnd"/>
      <w:r>
        <w:t xml:space="preserve"> determining competitive pay rates for workers.</w:t>
      </w:r>
    </w:p>
    <w:p w14:paraId="6FFC3395" w14:textId="77777777" w:rsidR="002378E7" w:rsidRDefault="002378E7" w:rsidP="002378E7"/>
    <w:p w14:paraId="3953CE12" w14:textId="77777777" w:rsidR="002378E7" w:rsidRDefault="002378E7" w:rsidP="002378E7">
      <w:r>
        <w:t>SAP Fieldglass competitors</w:t>
      </w:r>
    </w:p>
    <w:p w14:paraId="505B0CB5" w14:textId="23E8FE91" w:rsidR="002378E7" w:rsidRDefault="002378E7" w:rsidP="002378E7">
      <w:r>
        <w:t xml:space="preserve">SAP Fieldglass competes in a crowded market of cloud-based, vendor management system platforms. Major competitors include BambooHR, Beeline, DCR Workforce, Infor Workforce Management, Oracle PeopleSoft, </w:t>
      </w:r>
      <w:proofErr w:type="spellStart"/>
      <w:r>
        <w:t>PeopleFluent</w:t>
      </w:r>
      <w:proofErr w:type="spellEnd"/>
      <w:r>
        <w:t>, PIXID and PRO Unlimited.</w:t>
      </w:r>
    </w:p>
    <w:p w14:paraId="0C0B696E" w14:textId="1E3AC280" w:rsidR="002378E7" w:rsidRDefault="002378E7" w:rsidP="002378E7">
      <w:r>
        <w:t>There are also several competing applications from smaller vendors that focus on specific industries (such as restaurants or retail) or workforce management issues.</w:t>
      </w:r>
    </w:p>
    <w:p w14:paraId="4F446890" w14:textId="0E6C41C5" w:rsidR="007E2CD2" w:rsidRDefault="007E2CD2" w:rsidP="002378E7"/>
    <w:p w14:paraId="6A23D3CB" w14:textId="7B80F98B" w:rsidR="007E2CD2" w:rsidRDefault="007E2CD2">
      <w:r>
        <w:br w:type="page"/>
      </w:r>
    </w:p>
    <w:p w14:paraId="1DF251CB" w14:textId="4B01D8AD" w:rsidR="007E2CD2" w:rsidRDefault="007E2CD2" w:rsidP="007E2CD2">
      <w:pPr>
        <w:jc w:val="center"/>
        <w:rPr>
          <w:sz w:val="32"/>
          <w:szCs w:val="32"/>
        </w:rPr>
      </w:pPr>
      <w:r w:rsidRPr="007E2CD2">
        <w:rPr>
          <w:sz w:val="32"/>
          <w:szCs w:val="32"/>
        </w:rPr>
        <w:lastRenderedPageBreak/>
        <w:t>Hybris</w:t>
      </w:r>
    </w:p>
    <w:p w14:paraId="20E24AE7" w14:textId="24604288" w:rsidR="007E2CD2" w:rsidRDefault="007E2CD2" w:rsidP="007E2CD2">
      <w:pPr>
        <w:jc w:val="center"/>
        <w:rPr>
          <w:sz w:val="32"/>
          <w:szCs w:val="32"/>
        </w:rPr>
      </w:pPr>
    </w:p>
    <w:p w14:paraId="3C810CB9" w14:textId="456EEB7F" w:rsidR="007E2CD2" w:rsidRDefault="007E2CD2" w:rsidP="007E2CD2">
      <w:r>
        <w:t>H</w:t>
      </w:r>
      <w:r>
        <w:t>ybris is an ecommerce product platform that is used to address a family of products involving Customer Experience and Management. Hybris is not a single product like SAP ERP or SAP BW system, rather it is a group of products to provide end to end customer engagement experience.</w:t>
      </w:r>
    </w:p>
    <w:p w14:paraId="3B5BFF0E" w14:textId="4B4D2F11" w:rsidR="007E2CD2" w:rsidRDefault="007E2CD2" w:rsidP="007E2CD2">
      <w:r>
        <w:t xml:space="preserve">SAP Hybris is also different from SAP Hybris Cloud for Customer, which is a </w:t>
      </w:r>
      <w:proofErr w:type="gramStart"/>
      <w:r>
        <w:t>cloud based</w:t>
      </w:r>
      <w:proofErr w:type="gramEnd"/>
      <w:r>
        <w:t xml:space="preserve"> CRM application that has been recently renamed by SAP as SAP Hybris C4C solution. Hybris offers product for Commerce, Billing or Revenue, Sales, Service and Marketing and SAP Hybris Marketing is completely different from the Hybris Commerce.</w:t>
      </w:r>
    </w:p>
    <w:p w14:paraId="6F5BD304" w14:textId="6B138766" w:rsidR="007E2CD2" w:rsidRDefault="007E2CD2" w:rsidP="007E2CD2">
      <w:r>
        <w:t>The SAP Hybris Product family contains the following distinct products named as −</w:t>
      </w:r>
    </w:p>
    <w:p w14:paraId="30BB3BC9" w14:textId="77777777" w:rsidR="007E2CD2" w:rsidRDefault="007E2CD2" w:rsidP="007E2CD2">
      <w:pPr>
        <w:pStyle w:val="ListParagraph"/>
        <w:numPr>
          <w:ilvl w:val="0"/>
          <w:numId w:val="9"/>
        </w:numPr>
      </w:pPr>
      <w:r>
        <w:t>Hybris Commerce</w:t>
      </w:r>
    </w:p>
    <w:p w14:paraId="19F16743" w14:textId="77777777" w:rsidR="007E2CD2" w:rsidRDefault="007E2CD2" w:rsidP="007E2CD2">
      <w:pPr>
        <w:pStyle w:val="ListParagraph"/>
        <w:numPr>
          <w:ilvl w:val="0"/>
          <w:numId w:val="9"/>
        </w:numPr>
      </w:pPr>
      <w:r>
        <w:t>Hybris Revenue or Billing</w:t>
      </w:r>
    </w:p>
    <w:p w14:paraId="5D1335A0" w14:textId="77777777" w:rsidR="007E2CD2" w:rsidRDefault="007E2CD2" w:rsidP="007E2CD2">
      <w:pPr>
        <w:pStyle w:val="ListParagraph"/>
        <w:numPr>
          <w:ilvl w:val="0"/>
          <w:numId w:val="9"/>
        </w:numPr>
      </w:pPr>
      <w:r>
        <w:t>Hybris Cloud for Customer for Sales</w:t>
      </w:r>
    </w:p>
    <w:p w14:paraId="44FD357C" w14:textId="77777777" w:rsidR="007E2CD2" w:rsidRDefault="007E2CD2" w:rsidP="007E2CD2">
      <w:pPr>
        <w:pStyle w:val="ListParagraph"/>
        <w:numPr>
          <w:ilvl w:val="0"/>
          <w:numId w:val="9"/>
        </w:numPr>
      </w:pPr>
      <w:r>
        <w:t>Hybris Cloud for Customer for Service</w:t>
      </w:r>
    </w:p>
    <w:p w14:paraId="40F9A146" w14:textId="7A481B64" w:rsidR="007E2CD2" w:rsidRDefault="007E2CD2" w:rsidP="007E2CD2">
      <w:pPr>
        <w:pStyle w:val="ListParagraph"/>
        <w:numPr>
          <w:ilvl w:val="0"/>
          <w:numId w:val="9"/>
        </w:numPr>
      </w:pPr>
      <w:r>
        <w:t>Hybris Marketing</w:t>
      </w:r>
    </w:p>
    <w:p w14:paraId="3B4FB521" w14:textId="77777777" w:rsidR="007E2CD2" w:rsidRDefault="007E2CD2" w:rsidP="007E2CD2">
      <w:pPr>
        <w:pStyle w:val="ListParagraph"/>
        <w:numPr>
          <w:ilvl w:val="0"/>
          <w:numId w:val="9"/>
        </w:numPr>
      </w:pPr>
    </w:p>
    <w:p w14:paraId="1BE5213E" w14:textId="7BE478BE" w:rsidR="007E2CD2" w:rsidRDefault="007E2CD2" w:rsidP="007E2CD2">
      <w:r>
        <w:t xml:space="preserve">The Hybris product family can be integrated with other backend solutions from SAP like SAP ERP and SAP CRM to achieve end-to-end customer engagement experience. Here, we have mentioned five products. However, </w:t>
      </w:r>
      <w:proofErr w:type="gramStart"/>
      <w:r>
        <w:t>in reality there</w:t>
      </w:r>
      <w:proofErr w:type="gramEnd"/>
      <w:r>
        <w:t xml:space="preserve"> are only four products as product for Sales and Product for Service are a part of SAP Hybris Cloud for Customer solution.</w:t>
      </w:r>
    </w:p>
    <w:p w14:paraId="06F9155A" w14:textId="1CB4C8C8" w:rsidR="007E2CD2" w:rsidRDefault="007E2CD2" w:rsidP="007E2CD2"/>
    <w:p w14:paraId="70F18A1D" w14:textId="5479669C" w:rsidR="007E2CD2" w:rsidRDefault="007E2CD2" w:rsidP="007E2CD2">
      <w:r>
        <w:t>With SAP Hybris Commerce Cloud, companies can meet those expectations and deliver great experiences that gain their loyalty. SAP Hybris Commerce Cloud can help companies to understand their customers at every point of the commerce experience, so they can drive relevant, meaningful interactions, from content creation to merchandising to fulfillment.</w:t>
      </w:r>
    </w:p>
    <w:p w14:paraId="777E13E4" w14:textId="5062479C" w:rsidR="007E2CD2" w:rsidRDefault="007E2CD2" w:rsidP="007E2CD2">
      <w:r>
        <w:t>Hybris products for E-Commerce includes B2B and B2C commerce applications like Product Content Management (PCM), Search and Merchandising and Order Management. Hybris commerce provides all the features that an organization can expect from an E-Commerce application.</w:t>
      </w:r>
    </w:p>
    <w:p w14:paraId="3ACE0525" w14:textId="77777777" w:rsidR="007E2CD2" w:rsidRDefault="007E2CD2" w:rsidP="007E2CD2">
      <w:r>
        <w:t>The Hybris product site covers the following capabilities of SAP Hybris Product for e-Commerce −</w:t>
      </w:r>
    </w:p>
    <w:p w14:paraId="0CA824E7" w14:textId="77777777" w:rsidR="007E2CD2" w:rsidRDefault="007E2CD2" w:rsidP="007E2CD2"/>
    <w:p w14:paraId="299C57D5" w14:textId="77777777" w:rsidR="007E2CD2" w:rsidRDefault="007E2CD2" w:rsidP="007E2CD2">
      <w:r>
        <w:lastRenderedPageBreak/>
        <w:t>www.hybris.com/en/products/commerce</w:t>
      </w:r>
    </w:p>
    <w:p w14:paraId="6DE25CC5" w14:textId="77777777" w:rsidR="007E2CD2" w:rsidRDefault="007E2CD2" w:rsidP="007E2CD2"/>
    <w:p w14:paraId="200DDBF8" w14:textId="77777777" w:rsidR="007E2CD2" w:rsidRDefault="007E2CD2" w:rsidP="007E2CD2">
      <w:pPr>
        <w:pStyle w:val="ListParagraph"/>
        <w:numPr>
          <w:ilvl w:val="0"/>
          <w:numId w:val="10"/>
        </w:numPr>
      </w:pPr>
      <w:r>
        <w:t>B2C Commerce</w:t>
      </w:r>
    </w:p>
    <w:p w14:paraId="4EBC69DF" w14:textId="77777777" w:rsidR="007E2CD2" w:rsidRDefault="007E2CD2" w:rsidP="007E2CD2">
      <w:pPr>
        <w:pStyle w:val="ListParagraph"/>
        <w:numPr>
          <w:ilvl w:val="0"/>
          <w:numId w:val="10"/>
        </w:numPr>
      </w:pPr>
      <w:r>
        <w:t>B2B Commerce</w:t>
      </w:r>
    </w:p>
    <w:p w14:paraId="2D36735E" w14:textId="77777777" w:rsidR="007E2CD2" w:rsidRDefault="007E2CD2" w:rsidP="007E2CD2">
      <w:pPr>
        <w:pStyle w:val="ListParagraph"/>
        <w:numPr>
          <w:ilvl w:val="0"/>
          <w:numId w:val="10"/>
        </w:numPr>
      </w:pPr>
      <w:r>
        <w:t>Product Content and Catalog Management</w:t>
      </w:r>
    </w:p>
    <w:p w14:paraId="1CF4B172" w14:textId="77777777" w:rsidR="007E2CD2" w:rsidRDefault="007E2CD2" w:rsidP="007E2CD2">
      <w:pPr>
        <w:pStyle w:val="ListParagraph"/>
        <w:numPr>
          <w:ilvl w:val="0"/>
          <w:numId w:val="10"/>
        </w:numPr>
      </w:pPr>
      <w:r>
        <w:t>Omni-Channel Fulfillment</w:t>
      </w:r>
    </w:p>
    <w:p w14:paraId="5E876524" w14:textId="69646DE0" w:rsidR="007E2CD2" w:rsidRDefault="007E2CD2" w:rsidP="007E2CD2">
      <w:pPr>
        <w:pStyle w:val="ListParagraph"/>
        <w:numPr>
          <w:ilvl w:val="0"/>
          <w:numId w:val="10"/>
        </w:numPr>
      </w:pPr>
      <w:r>
        <w:t>Creating Contextual Experiences</w:t>
      </w:r>
    </w:p>
    <w:p w14:paraId="4CD81632" w14:textId="185F46B0" w:rsidR="007E2CD2" w:rsidRDefault="007E2CD2" w:rsidP="007E2CD2"/>
    <w:p w14:paraId="19029832" w14:textId="77777777" w:rsidR="007E2CD2" w:rsidRDefault="007E2CD2" w:rsidP="007E2CD2">
      <w:r>
        <w:t>SAP Hybris Revenue/Billing</w:t>
      </w:r>
    </w:p>
    <w:p w14:paraId="65FFC161" w14:textId="631AC66D" w:rsidR="007E2CD2" w:rsidRDefault="007E2CD2" w:rsidP="007E2CD2">
      <w:r>
        <w:t xml:space="preserve">This solution provides Revenue management, highly automated </w:t>
      </w:r>
      <w:proofErr w:type="gramStart"/>
      <w:r>
        <w:t>billing</w:t>
      </w:r>
      <w:proofErr w:type="gramEnd"/>
      <w:r>
        <w:t xml:space="preserve"> and invoicing solution. Using SAP Hybris Revenue Cloud, you can deliver Price and Quote, Order Management and Subscription Billing experiences directly from the cloud.</w:t>
      </w:r>
    </w:p>
    <w:p w14:paraId="6FF11808" w14:textId="153B1C77" w:rsidR="007E2CD2" w:rsidRDefault="007E2CD2" w:rsidP="007E2CD2">
      <w:r>
        <w:t>It provides more flexibility to work in a complex partner ecosystem. Following is the product link from the Hybris site − www.hybris.com/en/products/billing.</w:t>
      </w:r>
    </w:p>
    <w:p w14:paraId="0F33E079" w14:textId="77777777" w:rsidR="007E2CD2" w:rsidRDefault="007E2CD2" w:rsidP="007E2CD2">
      <w:r>
        <w:t>The following capabilities are covered in SAP Hybris Cloud for Revenue −</w:t>
      </w:r>
    </w:p>
    <w:p w14:paraId="54373548" w14:textId="77777777" w:rsidR="007E2CD2" w:rsidRDefault="007E2CD2" w:rsidP="007E2CD2"/>
    <w:p w14:paraId="6503F541" w14:textId="77777777" w:rsidR="007E2CD2" w:rsidRDefault="007E2CD2" w:rsidP="007E2CD2">
      <w:pPr>
        <w:pStyle w:val="ListParagraph"/>
        <w:numPr>
          <w:ilvl w:val="0"/>
          <w:numId w:val="11"/>
        </w:numPr>
      </w:pPr>
      <w:r>
        <w:t>Revenue in cloud</w:t>
      </w:r>
    </w:p>
    <w:p w14:paraId="63E4A03E" w14:textId="77777777" w:rsidR="007E2CD2" w:rsidRDefault="007E2CD2" w:rsidP="007E2CD2">
      <w:pPr>
        <w:pStyle w:val="ListParagraph"/>
        <w:numPr>
          <w:ilvl w:val="0"/>
          <w:numId w:val="11"/>
        </w:numPr>
      </w:pPr>
      <w:r>
        <w:t>Subscription Order Management</w:t>
      </w:r>
    </w:p>
    <w:p w14:paraId="54E45E5D" w14:textId="77777777" w:rsidR="007E2CD2" w:rsidRDefault="007E2CD2" w:rsidP="007E2CD2">
      <w:pPr>
        <w:pStyle w:val="ListParagraph"/>
        <w:numPr>
          <w:ilvl w:val="0"/>
          <w:numId w:val="11"/>
        </w:numPr>
      </w:pPr>
      <w:r>
        <w:t>Responsive Quality Control</w:t>
      </w:r>
    </w:p>
    <w:p w14:paraId="5804E894" w14:textId="77777777" w:rsidR="007E2CD2" w:rsidRDefault="007E2CD2" w:rsidP="007E2CD2">
      <w:pPr>
        <w:pStyle w:val="ListParagraph"/>
        <w:numPr>
          <w:ilvl w:val="0"/>
          <w:numId w:val="11"/>
        </w:numPr>
      </w:pPr>
      <w:r>
        <w:t>Agile Charging</w:t>
      </w:r>
    </w:p>
    <w:p w14:paraId="4F5B6AF4" w14:textId="77777777" w:rsidR="007E2CD2" w:rsidRDefault="007E2CD2" w:rsidP="007E2CD2">
      <w:pPr>
        <w:pStyle w:val="ListParagraph"/>
        <w:numPr>
          <w:ilvl w:val="0"/>
          <w:numId w:val="11"/>
        </w:numPr>
      </w:pPr>
      <w:r>
        <w:t>Invoicing</w:t>
      </w:r>
    </w:p>
    <w:p w14:paraId="0122EFC8" w14:textId="77777777" w:rsidR="007E2CD2" w:rsidRDefault="007E2CD2" w:rsidP="007E2CD2">
      <w:pPr>
        <w:pStyle w:val="ListParagraph"/>
        <w:numPr>
          <w:ilvl w:val="0"/>
          <w:numId w:val="11"/>
        </w:numPr>
      </w:pPr>
      <w:r>
        <w:t>Versatile Document Management</w:t>
      </w:r>
    </w:p>
    <w:p w14:paraId="345576AB" w14:textId="77777777" w:rsidR="007E2CD2" w:rsidRDefault="007E2CD2" w:rsidP="007E2CD2">
      <w:pPr>
        <w:pStyle w:val="ListParagraph"/>
        <w:numPr>
          <w:ilvl w:val="0"/>
          <w:numId w:val="11"/>
        </w:numPr>
      </w:pPr>
      <w:r>
        <w:t>Customer Financial Management</w:t>
      </w:r>
    </w:p>
    <w:p w14:paraId="1A279C77" w14:textId="504B4D15" w:rsidR="007E2CD2" w:rsidRDefault="007E2CD2" w:rsidP="007E2CD2">
      <w:pPr>
        <w:pStyle w:val="ListParagraph"/>
        <w:numPr>
          <w:ilvl w:val="0"/>
          <w:numId w:val="11"/>
        </w:numPr>
      </w:pPr>
      <w:r>
        <w:t>Consolidated Billing</w:t>
      </w:r>
    </w:p>
    <w:p w14:paraId="73D9001C" w14:textId="06815BB9" w:rsidR="007E2CD2" w:rsidRDefault="007E2CD2" w:rsidP="007E2CD2"/>
    <w:p w14:paraId="4A2F195D" w14:textId="77777777" w:rsidR="007E2CD2" w:rsidRDefault="007E2CD2" w:rsidP="007E2CD2">
      <w:r>
        <w:t>SAP Hybris Cloud for Customer for Sales</w:t>
      </w:r>
    </w:p>
    <w:p w14:paraId="17CF6130" w14:textId="78C86EAE" w:rsidR="007E2CD2" w:rsidRDefault="007E2CD2" w:rsidP="007E2CD2">
      <w:r>
        <w:t xml:space="preserve">This solution is used to fetch data from the </w:t>
      </w:r>
      <w:proofErr w:type="gramStart"/>
      <w:r>
        <w:t>on premise</w:t>
      </w:r>
      <w:proofErr w:type="gramEnd"/>
      <w:r>
        <w:t xml:space="preserve"> backend-system and provide it to the front-end sales team. The Sales team can access data on a mobile </w:t>
      </w:r>
      <w:proofErr w:type="gramStart"/>
      <w:r>
        <w:t>device</w:t>
      </w:r>
      <w:proofErr w:type="gramEnd"/>
      <w:r>
        <w:t xml:space="preserve"> and this provides information they need to know, who the target customers are, any issues in sales process and how to covert each opportunity to a sale.</w:t>
      </w:r>
    </w:p>
    <w:p w14:paraId="09D03F83" w14:textId="77777777" w:rsidR="007E2CD2" w:rsidRDefault="007E2CD2" w:rsidP="007E2CD2">
      <w:r>
        <w:t>The following capabilities are covered in the SAP C4C Sales solution −</w:t>
      </w:r>
    </w:p>
    <w:p w14:paraId="15214C99" w14:textId="77777777" w:rsidR="007E2CD2" w:rsidRDefault="007E2CD2" w:rsidP="007E2CD2"/>
    <w:p w14:paraId="3984526A" w14:textId="77777777" w:rsidR="007E2CD2" w:rsidRDefault="007E2CD2" w:rsidP="007E2CD2">
      <w:pPr>
        <w:pStyle w:val="ListParagraph"/>
        <w:numPr>
          <w:ilvl w:val="0"/>
          <w:numId w:val="12"/>
        </w:numPr>
      </w:pPr>
      <w:r>
        <w:t>Sales Force Automation</w:t>
      </w:r>
    </w:p>
    <w:p w14:paraId="245A7544" w14:textId="77777777" w:rsidR="007E2CD2" w:rsidRDefault="007E2CD2" w:rsidP="007E2CD2">
      <w:pPr>
        <w:pStyle w:val="ListParagraph"/>
        <w:numPr>
          <w:ilvl w:val="0"/>
          <w:numId w:val="12"/>
        </w:numPr>
      </w:pPr>
      <w:r>
        <w:lastRenderedPageBreak/>
        <w:t>Sales Performance Management</w:t>
      </w:r>
    </w:p>
    <w:p w14:paraId="2BA87D68" w14:textId="59E67BE5" w:rsidR="007E2CD2" w:rsidRDefault="007E2CD2" w:rsidP="007E2CD2">
      <w:pPr>
        <w:pStyle w:val="ListParagraph"/>
        <w:numPr>
          <w:ilvl w:val="0"/>
          <w:numId w:val="12"/>
        </w:numPr>
      </w:pPr>
      <w:r>
        <w:t>Retail Execution</w:t>
      </w:r>
    </w:p>
    <w:p w14:paraId="7A2BE544" w14:textId="1ECF3838" w:rsidR="007E2CD2" w:rsidRDefault="007E2CD2" w:rsidP="007E2CD2"/>
    <w:p w14:paraId="40F94B5E" w14:textId="77777777" w:rsidR="007E2CD2" w:rsidRDefault="007E2CD2" w:rsidP="007E2CD2">
      <w:r>
        <w:t>SAP Hybris Cloud for Customer for Service</w:t>
      </w:r>
    </w:p>
    <w:p w14:paraId="36CD1F37" w14:textId="77777777" w:rsidR="007E2CD2" w:rsidRDefault="007E2CD2" w:rsidP="007E2CD2">
      <w:r>
        <w:t>This solution helps an organization to deliver an excellence customer service experience to its customers. Following capabilities are available in SAP C4C for Service solution −</w:t>
      </w:r>
    </w:p>
    <w:p w14:paraId="76335CD7" w14:textId="77777777" w:rsidR="007E2CD2" w:rsidRDefault="007E2CD2" w:rsidP="007E2CD2"/>
    <w:p w14:paraId="2B7D9878" w14:textId="77777777" w:rsidR="007E2CD2" w:rsidRDefault="007E2CD2" w:rsidP="007E2CD2">
      <w:pPr>
        <w:pStyle w:val="ListParagraph"/>
        <w:numPr>
          <w:ilvl w:val="0"/>
          <w:numId w:val="13"/>
        </w:numPr>
      </w:pPr>
      <w:r>
        <w:t>Comprehensive Self-Service</w:t>
      </w:r>
    </w:p>
    <w:p w14:paraId="0C4F10E2" w14:textId="77777777" w:rsidR="007E2CD2" w:rsidRDefault="007E2CD2" w:rsidP="007E2CD2">
      <w:pPr>
        <w:pStyle w:val="ListParagraph"/>
        <w:numPr>
          <w:ilvl w:val="0"/>
          <w:numId w:val="13"/>
        </w:numPr>
      </w:pPr>
      <w:r>
        <w:t>Omni-Channel Call Center</w:t>
      </w:r>
    </w:p>
    <w:p w14:paraId="0EAC907E" w14:textId="1F6A46F7" w:rsidR="007E2CD2" w:rsidRDefault="007E2CD2" w:rsidP="007E2CD2">
      <w:pPr>
        <w:pStyle w:val="ListParagraph"/>
        <w:numPr>
          <w:ilvl w:val="0"/>
          <w:numId w:val="13"/>
        </w:numPr>
      </w:pPr>
      <w:r>
        <w:t>Proactive Field Service</w:t>
      </w:r>
    </w:p>
    <w:p w14:paraId="4B31311F" w14:textId="628D7CDE" w:rsidR="007E2CD2" w:rsidRDefault="007E2CD2" w:rsidP="007E2CD2"/>
    <w:p w14:paraId="249FAC0E" w14:textId="77777777" w:rsidR="007E2CD2" w:rsidRDefault="007E2CD2" w:rsidP="007E2CD2">
      <w:r>
        <w:t>SAP Hybris Marketing</w:t>
      </w:r>
    </w:p>
    <w:p w14:paraId="1C985B72" w14:textId="77777777" w:rsidR="007E2CD2" w:rsidRDefault="007E2CD2" w:rsidP="007E2CD2">
      <w:r>
        <w:t xml:space="preserve">SAP Hybris Marketing solutions help the organization to understand its customer choices in real time and help them to maintain customer profiles from the data gathered from different sources. Old time CRM Marketing was not providing data in real </w:t>
      </w:r>
      <w:proofErr w:type="gramStart"/>
      <w:r>
        <w:t>time,</w:t>
      </w:r>
      <w:proofErr w:type="gramEnd"/>
      <w:r>
        <w:t xml:space="preserve"> however SAP Hybris Marketing is providing the most cutting edge solutions to marketers for providing personalized marketing experience as per their changing needs.</w:t>
      </w:r>
    </w:p>
    <w:p w14:paraId="1BF8ED66" w14:textId="77777777" w:rsidR="007E2CD2" w:rsidRDefault="007E2CD2" w:rsidP="007E2CD2"/>
    <w:p w14:paraId="37B81262" w14:textId="77777777" w:rsidR="007E2CD2" w:rsidRDefault="007E2CD2" w:rsidP="007E2CD2">
      <w:r>
        <w:t>The following capabilities are available in SAP C4C Marketing solution −</w:t>
      </w:r>
    </w:p>
    <w:p w14:paraId="2BA61983" w14:textId="77777777" w:rsidR="007E2CD2" w:rsidRDefault="007E2CD2" w:rsidP="007E2CD2"/>
    <w:p w14:paraId="1E2D7D40" w14:textId="77777777" w:rsidR="007E2CD2" w:rsidRDefault="007E2CD2" w:rsidP="007E2CD2">
      <w:pPr>
        <w:pStyle w:val="ListParagraph"/>
        <w:numPr>
          <w:ilvl w:val="0"/>
          <w:numId w:val="14"/>
        </w:numPr>
      </w:pPr>
      <w:r>
        <w:t>Dynamic Customer Profiling</w:t>
      </w:r>
    </w:p>
    <w:p w14:paraId="522ABEBD" w14:textId="77777777" w:rsidR="007E2CD2" w:rsidRDefault="007E2CD2" w:rsidP="007E2CD2">
      <w:pPr>
        <w:pStyle w:val="ListParagraph"/>
        <w:numPr>
          <w:ilvl w:val="0"/>
          <w:numId w:val="14"/>
        </w:numPr>
      </w:pPr>
      <w:r>
        <w:t>Segmentation and Campaign Management</w:t>
      </w:r>
    </w:p>
    <w:p w14:paraId="4CE4453B" w14:textId="77777777" w:rsidR="007E2CD2" w:rsidRDefault="007E2CD2" w:rsidP="007E2CD2">
      <w:pPr>
        <w:pStyle w:val="ListParagraph"/>
        <w:numPr>
          <w:ilvl w:val="0"/>
          <w:numId w:val="14"/>
        </w:numPr>
      </w:pPr>
      <w:r>
        <w:t>Commerce Marketing</w:t>
      </w:r>
    </w:p>
    <w:p w14:paraId="6C40C9D7" w14:textId="77777777" w:rsidR="007E2CD2" w:rsidRDefault="007E2CD2" w:rsidP="007E2CD2">
      <w:pPr>
        <w:pStyle w:val="ListParagraph"/>
        <w:numPr>
          <w:ilvl w:val="0"/>
          <w:numId w:val="14"/>
        </w:numPr>
      </w:pPr>
      <w:r>
        <w:t>Loyalty Management</w:t>
      </w:r>
    </w:p>
    <w:p w14:paraId="0C8C1C0B" w14:textId="77777777" w:rsidR="007E2CD2" w:rsidRDefault="007E2CD2" w:rsidP="007E2CD2">
      <w:pPr>
        <w:pStyle w:val="ListParagraph"/>
        <w:numPr>
          <w:ilvl w:val="0"/>
          <w:numId w:val="14"/>
        </w:numPr>
      </w:pPr>
      <w:r>
        <w:t>Marketing Resource Management</w:t>
      </w:r>
    </w:p>
    <w:p w14:paraId="761C8ADD" w14:textId="77777777" w:rsidR="007E2CD2" w:rsidRDefault="007E2CD2" w:rsidP="007E2CD2">
      <w:pPr>
        <w:pStyle w:val="ListParagraph"/>
        <w:numPr>
          <w:ilvl w:val="0"/>
          <w:numId w:val="14"/>
        </w:numPr>
      </w:pPr>
      <w:r>
        <w:t>Marketing Analysis</w:t>
      </w:r>
    </w:p>
    <w:p w14:paraId="40083B51" w14:textId="77777777" w:rsidR="007E2CD2" w:rsidRDefault="007E2CD2" w:rsidP="007E2CD2">
      <w:pPr>
        <w:pStyle w:val="ListParagraph"/>
        <w:numPr>
          <w:ilvl w:val="0"/>
          <w:numId w:val="14"/>
        </w:numPr>
      </w:pPr>
      <w:r>
        <w:t>Marketing Lead Management</w:t>
      </w:r>
    </w:p>
    <w:p w14:paraId="16D87628" w14:textId="77777777" w:rsidR="007E2CD2" w:rsidRDefault="007E2CD2" w:rsidP="007E2CD2">
      <w:pPr>
        <w:pStyle w:val="ListParagraph"/>
        <w:numPr>
          <w:ilvl w:val="0"/>
          <w:numId w:val="14"/>
        </w:numPr>
      </w:pPr>
      <w:r>
        <w:t>Customer Attribution</w:t>
      </w:r>
    </w:p>
    <w:p w14:paraId="68FC4CBA" w14:textId="0939AD4F" w:rsidR="007E2CD2" w:rsidRPr="007E2CD2" w:rsidRDefault="007E2CD2" w:rsidP="007E2CD2">
      <w:pPr>
        <w:pStyle w:val="ListParagraph"/>
        <w:numPr>
          <w:ilvl w:val="0"/>
          <w:numId w:val="14"/>
        </w:numPr>
      </w:pPr>
      <w:r>
        <w:t>Architecture and Technology</w:t>
      </w:r>
    </w:p>
    <w:sectPr w:rsidR="007E2CD2" w:rsidRPr="007E2CD2"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355E6"/>
    <w:multiLevelType w:val="hybridMultilevel"/>
    <w:tmpl w:val="32C2B11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28045B19"/>
    <w:multiLevelType w:val="hybridMultilevel"/>
    <w:tmpl w:val="4CF0F7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37184138"/>
    <w:multiLevelType w:val="hybridMultilevel"/>
    <w:tmpl w:val="6616B3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442322A6"/>
    <w:multiLevelType w:val="hybridMultilevel"/>
    <w:tmpl w:val="ECBA2372"/>
    <w:lvl w:ilvl="0" w:tplc="70BC5EA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493408EC"/>
    <w:multiLevelType w:val="hybridMultilevel"/>
    <w:tmpl w:val="EA3A6A5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5C1A1DBA"/>
    <w:multiLevelType w:val="hybridMultilevel"/>
    <w:tmpl w:val="898E70D8"/>
    <w:lvl w:ilvl="0" w:tplc="F47E3C6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66190A59"/>
    <w:multiLevelType w:val="hybridMultilevel"/>
    <w:tmpl w:val="3552D75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687B043D"/>
    <w:multiLevelType w:val="hybridMultilevel"/>
    <w:tmpl w:val="AD82D6A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69064DEC"/>
    <w:multiLevelType w:val="hybridMultilevel"/>
    <w:tmpl w:val="2214A20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697865A1"/>
    <w:multiLevelType w:val="hybridMultilevel"/>
    <w:tmpl w:val="3850DF6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6F2238BF"/>
    <w:multiLevelType w:val="hybridMultilevel"/>
    <w:tmpl w:val="FC0E599A"/>
    <w:lvl w:ilvl="0" w:tplc="5EFA25B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705675A2"/>
    <w:multiLevelType w:val="hybridMultilevel"/>
    <w:tmpl w:val="16DC572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7C547AF4"/>
    <w:multiLevelType w:val="hybridMultilevel"/>
    <w:tmpl w:val="4C1E702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7ECA675D"/>
    <w:multiLevelType w:val="hybridMultilevel"/>
    <w:tmpl w:val="3DD468D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318724834">
    <w:abstractNumId w:val="3"/>
  </w:num>
  <w:num w:numId="2" w16cid:durableId="340351469">
    <w:abstractNumId w:val="10"/>
  </w:num>
  <w:num w:numId="3" w16cid:durableId="1423335108">
    <w:abstractNumId w:val="4"/>
  </w:num>
  <w:num w:numId="4" w16cid:durableId="975767089">
    <w:abstractNumId w:val="2"/>
  </w:num>
  <w:num w:numId="5" w16cid:durableId="297344758">
    <w:abstractNumId w:val="7"/>
  </w:num>
  <w:num w:numId="6" w16cid:durableId="837228064">
    <w:abstractNumId w:val="5"/>
  </w:num>
  <w:num w:numId="7" w16cid:durableId="1915622036">
    <w:abstractNumId w:val="11"/>
  </w:num>
  <w:num w:numId="8" w16cid:durableId="1475945189">
    <w:abstractNumId w:val="8"/>
  </w:num>
  <w:num w:numId="9" w16cid:durableId="1711370878">
    <w:abstractNumId w:val="0"/>
  </w:num>
  <w:num w:numId="10" w16cid:durableId="896555248">
    <w:abstractNumId w:val="1"/>
  </w:num>
  <w:num w:numId="11" w16cid:durableId="142889975">
    <w:abstractNumId w:val="12"/>
  </w:num>
  <w:num w:numId="12" w16cid:durableId="1221134848">
    <w:abstractNumId w:val="6"/>
  </w:num>
  <w:num w:numId="13" w16cid:durableId="1466578012">
    <w:abstractNumId w:val="9"/>
  </w:num>
  <w:num w:numId="14" w16cid:durableId="6356492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8C"/>
    <w:rsid w:val="00015B78"/>
    <w:rsid w:val="00234294"/>
    <w:rsid w:val="002378E7"/>
    <w:rsid w:val="00365205"/>
    <w:rsid w:val="0048758C"/>
    <w:rsid w:val="00572999"/>
    <w:rsid w:val="00605694"/>
    <w:rsid w:val="007454FC"/>
    <w:rsid w:val="007E2CD2"/>
    <w:rsid w:val="007F118C"/>
    <w:rsid w:val="008D77C4"/>
    <w:rsid w:val="00B30EAC"/>
    <w:rsid w:val="00BC08BF"/>
    <w:rsid w:val="00C03CEA"/>
    <w:rsid w:val="00CF28D5"/>
    <w:rsid w:val="00DD4FB6"/>
    <w:rsid w:val="00E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11E"/>
  <w15:chartTrackingRefBased/>
  <w15:docId w15:val="{F463AC53-F83E-4926-A4A8-F23A7755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20279">
      <w:bodyDiv w:val="1"/>
      <w:marLeft w:val="0"/>
      <w:marRight w:val="0"/>
      <w:marTop w:val="0"/>
      <w:marBottom w:val="0"/>
      <w:divBdr>
        <w:top w:val="none" w:sz="0" w:space="0" w:color="auto"/>
        <w:left w:val="none" w:sz="0" w:space="0" w:color="auto"/>
        <w:bottom w:val="none" w:sz="0" w:space="0" w:color="auto"/>
        <w:right w:val="none" w:sz="0" w:space="0" w:color="auto"/>
      </w:divBdr>
    </w:div>
    <w:div w:id="195902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13</cp:revision>
  <dcterms:created xsi:type="dcterms:W3CDTF">2022-06-06T17:22:00Z</dcterms:created>
  <dcterms:modified xsi:type="dcterms:W3CDTF">2022-06-06T17:51:00Z</dcterms:modified>
</cp:coreProperties>
</file>