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</w:tblGrid>
      <w:tr w:rsidR="00906EFB" w:rsidRPr="00906EFB" w:rsidTr="00906EF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6EFB" w:rsidRPr="00906EFB" w:rsidRDefault="00906EFB" w:rsidP="00906EFB">
            <w:r w:rsidRPr="00906EFB">
              <w:t>CPPPRI12 - PRIME 12</w:t>
            </w:r>
          </w:p>
        </w:tc>
      </w:tr>
    </w:tbl>
    <w:p w:rsidR="00906EFB" w:rsidRPr="00906EFB" w:rsidRDefault="00906EFB" w:rsidP="00906EFB">
      <w:r w:rsidRPr="00906EFB">
        <w:t>Cho số tự nhiên N. Nhiệm vụ của bạn là hãy đưa ra ước số nguyên tố thứ k của N.</w:t>
      </w:r>
    </w:p>
    <w:p w:rsidR="00906EFB" w:rsidRPr="00906EFB" w:rsidRDefault="00906EFB" w:rsidP="00906EFB">
      <w:r w:rsidRPr="00906EFB">
        <w:t>Đưa ra - 1 nếu không tồn tại ước số thứ k của N.</w:t>
      </w:r>
    </w:p>
    <w:p w:rsidR="00906EFB" w:rsidRPr="00906EFB" w:rsidRDefault="00906EFB" w:rsidP="00906EFB">
      <w:r w:rsidRPr="00906EFB">
        <w:t>Ví dụ N = 255, k =2 ta có kết quả là 3 vì 225 = 3×3×5×5. Với N = 81, k = 5 ta có kết quả -1 vì 81 = 3×3×3×3.</w:t>
      </w:r>
    </w:p>
    <w:p w:rsidR="00906EFB" w:rsidRPr="00906EFB" w:rsidRDefault="00906EFB" w:rsidP="00906EFB">
      <w:r w:rsidRPr="00906EFB">
        <w:t>Input</w:t>
      </w:r>
    </w:p>
    <w:p w:rsidR="00906EFB" w:rsidRPr="00906EFB" w:rsidRDefault="00906EFB" w:rsidP="00906EFB">
      <w:r w:rsidRPr="00906EFB">
        <w:t>Dòng đầu tiên đưa vào số lượng test T. </w:t>
      </w:r>
    </w:p>
    <w:p w:rsidR="00906EFB" w:rsidRPr="00906EFB" w:rsidRDefault="00906EFB" w:rsidP="00906EFB">
      <w:r w:rsidRPr="00906EFB">
        <w:t>Những dòng kế tiếp đưa vào các bộ test.Mỗi bộ test là một bộ đôi N và k. </w:t>
      </w:r>
    </w:p>
    <w:p w:rsidR="00906EFB" w:rsidRPr="00906EFB" w:rsidRDefault="00906EFB" w:rsidP="00906EFB">
      <w:r w:rsidRPr="00906EFB">
        <w:t>T, N thỏa mãn rang buộc 1≤T≤100; 1≤N, k≤10</w:t>
      </w:r>
      <w:r>
        <w:t>^</w:t>
      </w:r>
      <w:bookmarkStart w:id="0" w:name="_GoBack"/>
      <w:bookmarkEnd w:id="0"/>
      <w:r w:rsidRPr="00906EFB">
        <w:t>4 .</w:t>
      </w:r>
    </w:p>
    <w:p w:rsidR="00906EFB" w:rsidRPr="00906EFB" w:rsidRDefault="00906EFB" w:rsidP="00906EFB">
      <w:r w:rsidRPr="00906EFB">
        <w:t>Output</w:t>
      </w:r>
    </w:p>
    <w:p w:rsidR="00906EFB" w:rsidRPr="00906EFB" w:rsidRDefault="00906EFB" w:rsidP="00906EFB">
      <w:r w:rsidRPr="00906EFB">
        <w:t>Đưa ra kết quả mỗi test theo từng dòng.</w:t>
      </w:r>
    </w:p>
    <w:p w:rsidR="00906EFB" w:rsidRDefault="00906EFB" w:rsidP="00906EFB">
      <w:r w:rsidRPr="00906EFB">
        <w:t>Example</w:t>
      </w:r>
    </w:p>
    <w:p w:rsidR="00906EFB" w:rsidRDefault="00906EFB" w:rsidP="00906EFB">
      <w:r>
        <w:t xml:space="preserve">Input </w:t>
      </w:r>
      <w:r>
        <w:tab/>
        <w:t>Output</w:t>
      </w:r>
    </w:p>
    <w:p w:rsidR="00906EFB" w:rsidRDefault="00906EFB" w:rsidP="00906EFB">
      <w:r>
        <w:t xml:space="preserve">2 </w:t>
      </w:r>
    </w:p>
    <w:p w:rsidR="00906EFB" w:rsidRDefault="00906EFB" w:rsidP="00906EFB">
      <w:r>
        <w:t>81 5</w:t>
      </w:r>
      <w:r>
        <w:tab/>
        <w:t>3</w:t>
      </w:r>
    </w:p>
    <w:p w:rsidR="00906EFB" w:rsidRDefault="00906EFB" w:rsidP="00906EFB">
      <w:r>
        <w:t>-1</w:t>
      </w:r>
    </w:p>
    <w:p w:rsidR="00906EFB" w:rsidRPr="00906EFB" w:rsidRDefault="00906EFB" w:rsidP="00906E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906EFB" w:rsidRPr="00906EFB" w:rsidTr="00906EFB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6EFB" w:rsidRPr="00906EFB" w:rsidRDefault="00906EFB" w:rsidP="00906EFB">
            <w:r w:rsidRPr="00906EFB">
              <w:t xml:space="preserve">Input 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6EFB" w:rsidRPr="00906EFB" w:rsidRDefault="00906EFB" w:rsidP="00906EFB">
            <w:r w:rsidRPr="00906EFB">
              <w:t>Output</w:t>
            </w:r>
          </w:p>
        </w:tc>
      </w:tr>
      <w:tr w:rsidR="00906EFB" w:rsidRPr="00906EFB" w:rsidTr="00906EFB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6EFB" w:rsidRDefault="00906EFB" w:rsidP="00906EFB">
            <w:r w:rsidRPr="00906EFB">
              <w:t xml:space="preserve">2 </w:t>
            </w:r>
            <w:r w:rsidRPr="00906EFB">
              <w:br/>
            </w:r>
            <w:r>
              <w:t>225 2</w:t>
            </w:r>
          </w:p>
          <w:p w:rsidR="00906EFB" w:rsidRPr="00906EFB" w:rsidRDefault="00906EFB" w:rsidP="00906EFB">
            <w:r w:rsidRPr="00906EFB">
              <w:t>81 5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6EFB" w:rsidRPr="00906EFB" w:rsidRDefault="00906EFB" w:rsidP="00906EFB">
            <w:r w:rsidRPr="00906EFB">
              <w:t>3</w:t>
            </w:r>
            <w:r w:rsidRPr="00906EFB">
              <w:br/>
              <w:t>-1</w:t>
            </w:r>
          </w:p>
        </w:tc>
      </w:tr>
    </w:tbl>
    <w:p w:rsidR="00475B86" w:rsidRPr="00906EFB" w:rsidRDefault="00475B86" w:rsidP="00906EFB"/>
    <w:sectPr w:rsidR="00475B86" w:rsidRPr="00906EFB" w:rsidSect="00D604E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FD"/>
    <w:rsid w:val="000B0E8A"/>
    <w:rsid w:val="00264232"/>
    <w:rsid w:val="00475B86"/>
    <w:rsid w:val="005B1FFD"/>
    <w:rsid w:val="00906EFB"/>
    <w:rsid w:val="00D42DA6"/>
    <w:rsid w:val="00D604EA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074A"/>
  <w15:chartTrackingRefBased/>
  <w15:docId w15:val="{1277E3A3-14C0-4137-8594-812CC14D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232"/>
    <w:pPr>
      <w:spacing w:after="0" w:line="240" w:lineRule="auto"/>
      <w:jc w:val="both"/>
    </w:pPr>
    <w:rPr>
      <w:rFonts w:cs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2DA6"/>
    <w:pPr>
      <w:keepNext/>
      <w:keepLines/>
      <w:spacing w:before="240"/>
      <w:jc w:val="left"/>
      <w:outlineLvl w:val="0"/>
    </w:pPr>
    <w:rPr>
      <w:rFonts w:ascii="Cambria" w:eastAsiaTheme="majorEastAsia" w:hAnsi="Cambria" w:cstheme="majorBidi"/>
      <w:b/>
      <w:sz w:val="27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2DA6"/>
    <w:pPr>
      <w:keepNext/>
      <w:keepLines/>
      <w:spacing w:before="120"/>
      <w:outlineLvl w:val="1"/>
    </w:pPr>
    <w:rPr>
      <w:rFonts w:ascii="Cambria" w:eastAsiaTheme="majorEastAsia" w:hAnsi="Cambria" w:cstheme="majorBidi"/>
      <w:b/>
      <w:sz w:val="27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42DA6"/>
    <w:pPr>
      <w:keepNext/>
      <w:keepLines/>
      <w:spacing w:before="40"/>
      <w:jc w:val="left"/>
      <w:outlineLvl w:val="2"/>
    </w:pPr>
    <w:rPr>
      <w:rFonts w:ascii="Cambria" w:eastAsiaTheme="majorEastAsia" w:hAnsi="Cambria" w:cstheme="majorBidi"/>
      <w:b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B0E8A"/>
    <w:pPr>
      <w:keepNext/>
      <w:keepLines/>
      <w:spacing w:before="4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A6"/>
    <w:rPr>
      <w:rFonts w:ascii="Cambria" w:eastAsiaTheme="majorEastAsia" w:hAnsi="Cambria" w:cstheme="majorBidi"/>
      <w:b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DA6"/>
    <w:rPr>
      <w:rFonts w:ascii="Cambria" w:eastAsiaTheme="majorEastAsia" w:hAnsi="Cambria" w:cstheme="majorBidi"/>
      <w:b/>
      <w:sz w:val="27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2DA6"/>
    <w:rPr>
      <w:rFonts w:ascii="Cambria" w:eastAsiaTheme="majorEastAsia" w:hAnsi="Cambria" w:cstheme="majorBidi"/>
      <w:b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E8A"/>
    <w:rPr>
      <w:rFonts w:eastAsiaTheme="majorEastAsia" w:cstheme="majorBidi"/>
      <w:b/>
      <w:sz w:val="26"/>
      <w:szCs w:val="28"/>
    </w:rPr>
  </w:style>
  <w:style w:type="paragraph" w:styleId="NormalWeb">
    <w:name w:val="Normal (Web)"/>
    <w:basedOn w:val="Normal"/>
    <w:uiPriority w:val="99"/>
    <w:semiHidden/>
    <w:unhideWhenUsed/>
    <w:rsid w:val="00906EFB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6E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5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2020-11-07T02:01:00Z</dcterms:created>
  <dcterms:modified xsi:type="dcterms:W3CDTF">2020-11-07T02:03:00Z</dcterms:modified>
</cp:coreProperties>
</file>