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8F505B" w:rsidRPr="00356424" w:rsidTr="008F505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505B" w:rsidRPr="00356424" w:rsidRDefault="008F505B" w:rsidP="00356424">
            <w:r w:rsidRPr="00356424">
              <w:t>CPPPRI02 - PRIME 2</w:t>
            </w:r>
          </w:p>
        </w:tc>
      </w:tr>
    </w:tbl>
    <w:p w:rsidR="008F505B" w:rsidRPr="00356424" w:rsidRDefault="008F505B" w:rsidP="00356424">
      <w:pPr>
        <w:ind w:firstLine="720"/>
      </w:pPr>
      <w:r w:rsidRPr="00356424">
        <w:t xml:space="preserve">Cho số nguyên dương N. Hãy đưa ra </w:t>
      </w:r>
      <w:r w:rsidR="00356424">
        <w:t>số nguyên tố lớn nhất trong phân tích ra thừa số nguyên tố của số</w:t>
      </w:r>
      <w:r w:rsidRPr="00356424">
        <w:t xml:space="preserve"> N.</w:t>
      </w:r>
    </w:p>
    <w:p w:rsidR="008F505B" w:rsidRPr="00356424" w:rsidRDefault="008F505B" w:rsidP="00356424">
      <w:pPr>
        <w:ind w:firstLine="720"/>
        <w:rPr>
          <w:b/>
        </w:rPr>
      </w:pPr>
      <w:r w:rsidRPr="00356424">
        <w:rPr>
          <w:b/>
        </w:rPr>
        <w:t>Input</w:t>
      </w:r>
    </w:p>
    <w:p w:rsidR="008F505B" w:rsidRPr="00356424" w:rsidRDefault="008F505B" w:rsidP="00356424">
      <w:pPr>
        <w:ind w:firstLine="720"/>
      </w:pPr>
      <w:r w:rsidRPr="00356424">
        <w:t>Dòng đầu tiên đưa vào số lượng bộ test T.</w:t>
      </w:r>
    </w:p>
    <w:p w:rsidR="008F505B" w:rsidRPr="00356424" w:rsidRDefault="008F505B" w:rsidP="00356424">
      <w:pPr>
        <w:ind w:firstLine="720"/>
      </w:pPr>
      <w:r w:rsidRPr="00356424">
        <w:t>Những dòng kế tiếp đưa vào T bộ test. Mỗi bộ test là một số nguyên dương N được ghi trên một dòng.</w:t>
      </w:r>
    </w:p>
    <w:p w:rsidR="008F505B" w:rsidRPr="00356424" w:rsidRDefault="008F505B" w:rsidP="00356424">
      <w:pPr>
        <w:ind w:firstLine="720"/>
      </w:pPr>
      <w:r w:rsidRPr="00356424">
        <w:t xml:space="preserve">T, N thỏa mãn ràng buộc: </w:t>
      </w:r>
      <m:oMath>
        <m:r>
          <w:rPr>
            <w:rFonts w:ascii="Cambria Math" w:hAnsi="Cambria Math"/>
          </w:rPr>
          <m:t>1≤T≤100; 2≤N≤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356424">
        <w:t> .</w:t>
      </w:r>
    </w:p>
    <w:p w:rsidR="008F505B" w:rsidRPr="00356424" w:rsidRDefault="008F505B" w:rsidP="00356424">
      <w:pPr>
        <w:ind w:firstLine="720"/>
        <w:rPr>
          <w:b/>
        </w:rPr>
      </w:pPr>
      <w:r w:rsidRPr="00356424">
        <w:rPr>
          <w:b/>
        </w:rPr>
        <w:t>Output</w:t>
      </w:r>
    </w:p>
    <w:p w:rsidR="008F505B" w:rsidRPr="00356424" w:rsidRDefault="008F505B" w:rsidP="00356424">
      <w:r w:rsidRPr="00356424">
        <w:t>Đưa ra kết quả mỗi test theo từng dòng.</w:t>
      </w:r>
    </w:p>
    <w:p w:rsidR="008F505B" w:rsidRPr="00356424" w:rsidRDefault="008F505B" w:rsidP="00356424">
      <w:pPr>
        <w:ind w:firstLine="720"/>
        <w:rPr>
          <w:b/>
        </w:rPr>
      </w:pPr>
      <w:r w:rsidRPr="00356424">
        <w:rPr>
          <w:b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8F505B" w:rsidRPr="00356424" w:rsidTr="00356424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505B" w:rsidRPr="00356424" w:rsidRDefault="008F505B" w:rsidP="00356424">
            <w:r w:rsidRPr="00356424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505B" w:rsidRPr="00356424" w:rsidRDefault="008F505B" w:rsidP="00356424">
            <w:r w:rsidRPr="00356424">
              <w:t>Output</w:t>
            </w:r>
          </w:p>
        </w:tc>
      </w:tr>
      <w:tr w:rsidR="008F505B" w:rsidRPr="00356424" w:rsidTr="00356424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505B" w:rsidRPr="00356424" w:rsidRDefault="008F505B" w:rsidP="00356424">
            <w:r w:rsidRPr="00356424">
              <w:t xml:space="preserve">2 </w:t>
            </w:r>
            <w:r w:rsidRPr="00356424">
              <w:br/>
              <w:t>315</w:t>
            </w:r>
            <w:r w:rsidRPr="00356424">
              <w:br/>
              <w:t>31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424" w:rsidRDefault="00356424" w:rsidP="00356424"/>
          <w:p w:rsidR="008F505B" w:rsidRPr="00356424" w:rsidRDefault="008F505B" w:rsidP="00356424">
            <w:bookmarkStart w:id="0" w:name="_GoBack"/>
            <w:bookmarkEnd w:id="0"/>
            <w:r w:rsidRPr="00356424">
              <w:t>7</w:t>
            </w:r>
            <w:r w:rsidRPr="00356424">
              <w:br/>
              <w:t>31</w:t>
            </w:r>
          </w:p>
        </w:tc>
      </w:tr>
    </w:tbl>
    <w:p w:rsidR="00475B86" w:rsidRPr="00356424" w:rsidRDefault="00475B86" w:rsidP="00356424"/>
    <w:sectPr w:rsidR="00475B86" w:rsidRPr="00356424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AD"/>
    <w:rsid w:val="000B0E8A"/>
    <w:rsid w:val="00264232"/>
    <w:rsid w:val="00356424"/>
    <w:rsid w:val="00475B86"/>
    <w:rsid w:val="004A3AAD"/>
    <w:rsid w:val="008F505B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73A1"/>
  <w15:chartTrackingRefBased/>
  <w15:docId w15:val="{852572DA-8F9B-45D2-B5C5-B1AE9AB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8F505B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2020-11-07T01:48:00Z</dcterms:created>
  <dcterms:modified xsi:type="dcterms:W3CDTF">2020-11-07T16:14:00Z</dcterms:modified>
</cp:coreProperties>
</file>