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71"/>
        <w:gridCol w:w="3044"/>
        <w:gridCol w:w="2977"/>
        <w:gridCol w:w="4841"/>
        <w:gridCol w:w="2755"/>
      </w:tblGrid>
      <w:tr w:rsidR="00B917F9" w:rsidRPr="00446542" w:rsidTr="00B917F9">
        <w:tc>
          <w:tcPr>
            <w:tcW w:w="1771" w:type="dxa"/>
          </w:tcPr>
          <w:p w:rsidR="00B917F9" w:rsidRPr="00446542" w:rsidRDefault="00B917F9">
            <w:pPr>
              <w:rPr>
                <w:sz w:val="26"/>
              </w:rPr>
            </w:pPr>
            <w:bookmarkStart w:id="0" w:name="_GoBack" w:colFirst="1" w:colLast="1"/>
            <w:r w:rsidRPr="00446542">
              <w:rPr>
                <w:sz w:val="26"/>
              </w:rPr>
              <w:t xml:space="preserve">NORMAL, </w:t>
            </w:r>
          </w:p>
          <w:p w:rsidR="00B917F9" w:rsidRPr="00446542" w:rsidRDefault="00B917F9">
            <w:pPr>
              <w:rPr>
                <w:sz w:val="26"/>
              </w:rPr>
            </w:pPr>
            <w:r w:rsidRPr="00446542">
              <w:rPr>
                <w:sz w:val="26"/>
                <w:highlight w:val="cyan"/>
              </w:rPr>
              <w:t>PREVISTO,</w:t>
            </w:r>
            <w:r w:rsidRPr="00446542">
              <w:rPr>
                <w:sz w:val="26"/>
              </w:rPr>
              <w:t xml:space="preserve"> </w:t>
            </w:r>
          </w:p>
          <w:p w:rsidR="00B917F9" w:rsidRPr="00446542" w:rsidRDefault="00B917F9">
            <w:pPr>
              <w:rPr>
                <w:sz w:val="26"/>
              </w:rPr>
            </w:pPr>
            <w:r w:rsidRPr="00446542">
              <w:rPr>
                <w:sz w:val="26"/>
                <w:highlight w:val="magenta"/>
              </w:rPr>
              <w:t>EFETIVO</w:t>
            </w:r>
            <w:r w:rsidRPr="00446542">
              <w:rPr>
                <w:sz w:val="26"/>
              </w:rPr>
              <w:t xml:space="preserve">, </w:t>
            </w:r>
          </w:p>
          <w:p w:rsidR="00B917F9" w:rsidRPr="00446542" w:rsidRDefault="00B917F9">
            <w:pPr>
              <w:rPr>
                <w:sz w:val="26"/>
              </w:rPr>
            </w:pPr>
            <w:r w:rsidRPr="00446542">
              <w:rPr>
                <w:sz w:val="26"/>
              </w:rPr>
              <w:t xml:space="preserve">ATRASADO, </w:t>
            </w:r>
          </w:p>
          <w:p w:rsidR="00B917F9" w:rsidRPr="00446542" w:rsidRDefault="00B917F9">
            <w:pPr>
              <w:rPr>
                <w:sz w:val="26"/>
              </w:rPr>
            </w:pPr>
            <w:r w:rsidRPr="00446542">
              <w:rPr>
                <w:sz w:val="26"/>
              </w:rPr>
              <w:t xml:space="preserve">ESTORNADO, </w:t>
            </w:r>
          </w:p>
          <w:p w:rsidR="00B917F9" w:rsidRPr="00446542" w:rsidRDefault="00B917F9">
            <w:pPr>
              <w:rPr>
                <w:sz w:val="26"/>
              </w:rPr>
            </w:pPr>
            <w:r w:rsidRPr="00446542">
              <w:rPr>
                <w:sz w:val="26"/>
              </w:rPr>
              <w:t>ESTORNO</w:t>
            </w:r>
          </w:p>
        </w:tc>
        <w:tc>
          <w:tcPr>
            <w:tcW w:w="3044" w:type="dxa"/>
          </w:tcPr>
          <w:p w:rsidR="00B917F9" w:rsidRPr="00446542" w:rsidRDefault="00B917F9" w:rsidP="00713671">
            <w:pPr>
              <w:jc w:val="right"/>
              <w:rPr>
                <w:sz w:val="26"/>
              </w:rPr>
            </w:pPr>
            <w:r w:rsidRPr="00446542">
              <w:rPr>
                <w:sz w:val="26"/>
              </w:rPr>
              <w:t xml:space="preserve">ORÇAMENTO, </w:t>
            </w:r>
          </w:p>
          <w:p w:rsidR="00B917F9" w:rsidRPr="00446542" w:rsidRDefault="00B917F9" w:rsidP="00713671">
            <w:pPr>
              <w:jc w:val="right"/>
              <w:rPr>
                <w:sz w:val="26"/>
              </w:rPr>
            </w:pPr>
          </w:p>
          <w:p w:rsidR="00B917F9" w:rsidRPr="00446542" w:rsidRDefault="00B917F9" w:rsidP="00713671">
            <w:pPr>
              <w:jc w:val="right"/>
              <w:rPr>
                <w:sz w:val="26"/>
              </w:rPr>
            </w:pPr>
            <w:r w:rsidRPr="00446542">
              <w:rPr>
                <w:sz w:val="26"/>
              </w:rPr>
              <w:t xml:space="preserve">AGUARDANDO, </w:t>
            </w:r>
          </w:p>
          <w:p w:rsidR="00B917F9" w:rsidRPr="00446542" w:rsidRDefault="00B917F9" w:rsidP="00713671">
            <w:pPr>
              <w:jc w:val="right"/>
              <w:rPr>
                <w:sz w:val="26"/>
              </w:rPr>
            </w:pPr>
            <w:r w:rsidRPr="00446542">
              <w:rPr>
                <w:sz w:val="26"/>
              </w:rPr>
              <w:t xml:space="preserve">ANDAMENTO, </w:t>
            </w:r>
          </w:p>
          <w:p w:rsidR="00B917F9" w:rsidRPr="00446542" w:rsidRDefault="00B917F9" w:rsidP="00713671">
            <w:pPr>
              <w:jc w:val="right"/>
              <w:rPr>
                <w:sz w:val="26"/>
              </w:rPr>
            </w:pPr>
          </w:p>
          <w:p w:rsidR="00B917F9" w:rsidRPr="00446542" w:rsidRDefault="00B917F9" w:rsidP="00713671">
            <w:pPr>
              <w:jc w:val="right"/>
              <w:rPr>
                <w:sz w:val="26"/>
              </w:rPr>
            </w:pPr>
            <w:r w:rsidRPr="003C6EA3">
              <w:rPr>
                <w:sz w:val="26"/>
              </w:rPr>
              <w:t>PREVISÃO_PRONTO</w:t>
            </w:r>
            <w:r w:rsidRPr="00446542">
              <w:rPr>
                <w:sz w:val="26"/>
              </w:rPr>
              <w:t xml:space="preserve">, </w:t>
            </w:r>
          </w:p>
          <w:p w:rsidR="00B917F9" w:rsidRPr="00446542" w:rsidRDefault="00B917F9" w:rsidP="00713671">
            <w:pPr>
              <w:jc w:val="right"/>
              <w:rPr>
                <w:sz w:val="26"/>
              </w:rPr>
            </w:pPr>
            <w:r w:rsidRPr="00446542">
              <w:rPr>
                <w:sz w:val="26"/>
              </w:rPr>
              <w:t xml:space="preserve">PRONTO_ATRASADO, </w:t>
            </w:r>
          </w:p>
          <w:p w:rsidR="00B917F9" w:rsidRPr="00446542" w:rsidRDefault="00B917F9" w:rsidP="00713671">
            <w:pPr>
              <w:jc w:val="right"/>
              <w:rPr>
                <w:sz w:val="26"/>
              </w:rPr>
            </w:pPr>
            <w:r w:rsidRPr="00446542">
              <w:rPr>
                <w:sz w:val="26"/>
              </w:rPr>
              <w:t>PRONTO</w:t>
            </w:r>
          </w:p>
          <w:p w:rsidR="00B917F9" w:rsidRPr="00446542" w:rsidRDefault="00B917F9" w:rsidP="00713671">
            <w:pPr>
              <w:jc w:val="right"/>
              <w:rPr>
                <w:sz w:val="26"/>
              </w:rPr>
            </w:pPr>
          </w:p>
          <w:p w:rsidR="00B917F9" w:rsidRPr="00446542" w:rsidRDefault="00B917F9" w:rsidP="00713671">
            <w:pPr>
              <w:jc w:val="right"/>
              <w:rPr>
                <w:sz w:val="26"/>
              </w:rPr>
            </w:pPr>
            <w:r w:rsidRPr="003C6EA3">
              <w:rPr>
                <w:sz w:val="26"/>
                <w:highlight w:val="cyan"/>
              </w:rPr>
              <w:t>PREVISÃO DE ENTREGA</w:t>
            </w:r>
            <w:r w:rsidRPr="00446542">
              <w:rPr>
                <w:sz w:val="26"/>
              </w:rPr>
              <w:t xml:space="preserve">, ENTREGA_ATRASADA, </w:t>
            </w:r>
          </w:p>
          <w:p w:rsidR="00B917F9" w:rsidRPr="00446542" w:rsidRDefault="00B917F9" w:rsidP="00713671">
            <w:pPr>
              <w:jc w:val="right"/>
              <w:rPr>
                <w:sz w:val="26"/>
              </w:rPr>
            </w:pPr>
            <w:r w:rsidRPr="006E1DD6">
              <w:rPr>
                <w:sz w:val="26"/>
                <w:highlight w:val="magenta"/>
              </w:rPr>
              <w:t>ENTREGUE</w:t>
            </w:r>
            <w:r w:rsidRPr="00446542">
              <w:rPr>
                <w:sz w:val="26"/>
              </w:rPr>
              <w:t>,</w:t>
            </w:r>
          </w:p>
          <w:p w:rsidR="00B917F9" w:rsidRDefault="00B917F9" w:rsidP="00DC5ADB">
            <w:pPr>
              <w:rPr>
                <w:sz w:val="26"/>
              </w:rPr>
            </w:pPr>
          </w:p>
          <w:p w:rsidR="00B917F9" w:rsidRPr="00446542" w:rsidRDefault="00B917F9" w:rsidP="00713671">
            <w:pPr>
              <w:jc w:val="right"/>
              <w:rPr>
                <w:sz w:val="26"/>
              </w:rPr>
            </w:pPr>
          </w:p>
        </w:tc>
        <w:tc>
          <w:tcPr>
            <w:tcW w:w="2977" w:type="dxa"/>
          </w:tcPr>
          <w:p w:rsidR="00B917F9" w:rsidRDefault="00B917F9" w:rsidP="0059710D">
            <w:pPr>
              <w:rPr>
                <w:sz w:val="26"/>
              </w:rPr>
            </w:pPr>
          </w:p>
          <w:p w:rsidR="00B917F9" w:rsidRDefault="00B917F9" w:rsidP="0059710D">
            <w:pPr>
              <w:rPr>
                <w:sz w:val="26"/>
              </w:rPr>
            </w:pPr>
          </w:p>
          <w:p w:rsidR="00B917F9" w:rsidRDefault="00B917F9" w:rsidP="0059710D">
            <w:pPr>
              <w:rPr>
                <w:sz w:val="26"/>
              </w:rPr>
            </w:pPr>
          </w:p>
          <w:p w:rsidR="00B917F9" w:rsidRDefault="00B917F9" w:rsidP="0059710D">
            <w:pPr>
              <w:rPr>
                <w:sz w:val="26"/>
              </w:rPr>
            </w:pPr>
          </w:p>
          <w:p w:rsidR="00B917F9" w:rsidRDefault="00B917F9" w:rsidP="0059710D">
            <w:pPr>
              <w:rPr>
                <w:sz w:val="26"/>
              </w:rPr>
            </w:pPr>
          </w:p>
          <w:p w:rsidR="00B917F9" w:rsidRDefault="00B917F9" w:rsidP="0059710D">
            <w:pPr>
              <w:rPr>
                <w:sz w:val="26"/>
              </w:rPr>
            </w:pPr>
            <w:r>
              <w:rPr>
                <w:sz w:val="26"/>
              </w:rPr>
              <w:t>PREVISTO “ANDAMENTO”</w:t>
            </w:r>
          </w:p>
          <w:p w:rsidR="00B917F9" w:rsidRDefault="00B917F9" w:rsidP="0059710D">
            <w:pPr>
              <w:rPr>
                <w:sz w:val="26"/>
              </w:rPr>
            </w:pPr>
            <w:r>
              <w:rPr>
                <w:sz w:val="26"/>
              </w:rPr>
              <w:t>ATRASADO</w:t>
            </w:r>
          </w:p>
          <w:p w:rsidR="00B917F9" w:rsidRPr="00446542" w:rsidRDefault="00B917F9" w:rsidP="0059710D">
            <w:pPr>
              <w:rPr>
                <w:sz w:val="26"/>
              </w:rPr>
            </w:pPr>
            <w:r>
              <w:rPr>
                <w:sz w:val="26"/>
              </w:rPr>
              <w:t>CONCLUÍDO</w:t>
            </w:r>
          </w:p>
        </w:tc>
        <w:tc>
          <w:tcPr>
            <w:tcW w:w="4841" w:type="dxa"/>
          </w:tcPr>
          <w:p w:rsidR="00B917F9" w:rsidRPr="00446542" w:rsidRDefault="00B917F9" w:rsidP="0059710D">
            <w:pPr>
              <w:rPr>
                <w:sz w:val="26"/>
              </w:rPr>
            </w:pPr>
          </w:p>
          <w:p w:rsidR="00B917F9" w:rsidRPr="00446542" w:rsidRDefault="00B917F9" w:rsidP="0059710D">
            <w:pPr>
              <w:rPr>
                <w:sz w:val="26"/>
              </w:rPr>
            </w:pPr>
          </w:p>
          <w:p w:rsidR="00B917F9" w:rsidRPr="00446542" w:rsidRDefault="00B917F9" w:rsidP="0059710D">
            <w:pPr>
              <w:rPr>
                <w:sz w:val="26"/>
              </w:rPr>
            </w:pPr>
            <w:r w:rsidRPr="00446542">
              <w:rPr>
                <w:sz w:val="26"/>
                <w:highlight w:val="green"/>
              </w:rPr>
              <w:t>--- Sem datas</w:t>
            </w:r>
            <w:r w:rsidRPr="00446542">
              <w:rPr>
                <w:sz w:val="26"/>
              </w:rPr>
              <w:t xml:space="preserve"> (data de criação como início)</w:t>
            </w:r>
          </w:p>
          <w:p w:rsidR="00B917F9" w:rsidRPr="00446542" w:rsidRDefault="00B917F9" w:rsidP="0059710D">
            <w:pPr>
              <w:rPr>
                <w:sz w:val="26"/>
              </w:rPr>
            </w:pPr>
            <w:proofErr w:type="spellStart"/>
            <w:proofErr w:type="gramStart"/>
            <w:r w:rsidRPr="00446542">
              <w:rPr>
                <w:sz w:val="26"/>
                <w:highlight w:val="red"/>
              </w:rPr>
              <w:t>dataAndamento</w:t>
            </w:r>
            <w:proofErr w:type="spellEnd"/>
            <w:proofErr w:type="gramEnd"/>
          </w:p>
          <w:p w:rsidR="00B917F9" w:rsidRPr="00446542" w:rsidRDefault="00B917F9" w:rsidP="0059710D">
            <w:pPr>
              <w:rPr>
                <w:sz w:val="26"/>
              </w:rPr>
            </w:pPr>
          </w:p>
          <w:p w:rsidR="00B917F9" w:rsidRPr="00446542" w:rsidRDefault="00B917F9" w:rsidP="0059710D">
            <w:pPr>
              <w:rPr>
                <w:sz w:val="26"/>
              </w:rPr>
            </w:pPr>
            <w:proofErr w:type="spellStart"/>
            <w:proofErr w:type="gramStart"/>
            <w:r w:rsidRPr="00446542">
              <w:rPr>
                <w:sz w:val="26"/>
                <w:highlight w:val="red"/>
              </w:rPr>
              <w:t>dataProntoPrevista</w:t>
            </w:r>
            <w:proofErr w:type="spellEnd"/>
            <w:proofErr w:type="gramEnd"/>
          </w:p>
          <w:p w:rsidR="00B917F9" w:rsidRPr="00446542" w:rsidRDefault="00B917F9" w:rsidP="0059710D">
            <w:pPr>
              <w:rPr>
                <w:sz w:val="26"/>
              </w:rPr>
            </w:pPr>
            <w:r w:rsidRPr="00446542">
              <w:rPr>
                <w:sz w:val="26"/>
                <w:highlight w:val="green"/>
              </w:rPr>
              <w:t xml:space="preserve">--- </w:t>
            </w:r>
            <w:proofErr w:type="spellStart"/>
            <w:r w:rsidRPr="00446542">
              <w:rPr>
                <w:sz w:val="26"/>
                <w:highlight w:val="green"/>
              </w:rPr>
              <w:t>dataProntoPrevista</w:t>
            </w:r>
            <w:proofErr w:type="spellEnd"/>
            <w:r w:rsidRPr="00446542">
              <w:rPr>
                <w:sz w:val="26"/>
                <w:highlight w:val="green"/>
              </w:rPr>
              <w:t xml:space="preserve"> expirada</w:t>
            </w:r>
          </w:p>
          <w:p w:rsidR="00B917F9" w:rsidRPr="00446542" w:rsidRDefault="00B917F9" w:rsidP="0059710D">
            <w:pPr>
              <w:rPr>
                <w:sz w:val="26"/>
              </w:rPr>
            </w:pPr>
            <w:proofErr w:type="spellStart"/>
            <w:r w:rsidRPr="00446542">
              <w:rPr>
                <w:sz w:val="26"/>
                <w:highlight w:val="red"/>
              </w:rPr>
              <w:t>DataPronto</w:t>
            </w:r>
            <w:proofErr w:type="spellEnd"/>
          </w:p>
          <w:p w:rsidR="00B917F9" w:rsidRPr="00446542" w:rsidRDefault="00B917F9" w:rsidP="0059710D">
            <w:pPr>
              <w:rPr>
                <w:sz w:val="26"/>
              </w:rPr>
            </w:pPr>
          </w:p>
          <w:p w:rsidR="00B917F9" w:rsidRPr="00446542" w:rsidRDefault="00B917F9" w:rsidP="0059710D">
            <w:pPr>
              <w:rPr>
                <w:sz w:val="26"/>
              </w:rPr>
            </w:pPr>
            <w:proofErr w:type="spellStart"/>
            <w:proofErr w:type="gramStart"/>
            <w:r w:rsidRPr="00446542">
              <w:rPr>
                <w:sz w:val="26"/>
                <w:highlight w:val="yellow"/>
              </w:rPr>
              <w:t>dataSaidaPrevista</w:t>
            </w:r>
            <w:proofErr w:type="spellEnd"/>
            <w:proofErr w:type="gramEnd"/>
          </w:p>
          <w:p w:rsidR="00B917F9" w:rsidRPr="00446542" w:rsidRDefault="00B917F9" w:rsidP="0059710D">
            <w:pPr>
              <w:rPr>
                <w:sz w:val="26"/>
              </w:rPr>
            </w:pPr>
            <w:r w:rsidRPr="00446542">
              <w:rPr>
                <w:sz w:val="26"/>
                <w:highlight w:val="green"/>
              </w:rPr>
              <w:t xml:space="preserve">--- </w:t>
            </w:r>
            <w:proofErr w:type="spellStart"/>
            <w:r w:rsidRPr="00446542">
              <w:rPr>
                <w:sz w:val="26"/>
                <w:highlight w:val="green"/>
              </w:rPr>
              <w:t>dataSaidaPrevista</w:t>
            </w:r>
            <w:proofErr w:type="spellEnd"/>
            <w:r w:rsidRPr="00446542">
              <w:rPr>
                <w:sz w:val="26"/>
                <w:highlight w:val="green"/>
              </w:rPr>
              <w:t xml:space="preserve"> expirada</w:t>
            </w:r>
          </w:p>
          <w:p w:rsidR="00B917F9" w:rsidRPr="00446542" w:rsidRDefault="00B917F9" w:rsidP="0059710D">
            <w:pPr>
              <w:rPr>
                <w:sz w:val="26"/>
              </w:rPr>
            </w:pPr>
            <w:proofErr w:type="spellStart"/>
            <w:proofErr w:type="gramStart"/>
            <w:r w:rsidRPr="00446542">
              <w:rPr>
                <w:sz w:val="26"/>
                <w:highlight w:val="yellow"/>
              </w:rPr>
              <w:t>dataSaida</w:t>
            </w:r>
            <w:proofErr w:type="spellEnd"/>
            <w:proofErr w:type="gramEnd"/>
          </w:p>
          <w:p w:rsidR="00B917F9" w:rsidRPr="00446542" w:rsidRDefault="00B917F9" w:rsidP="0059710D">
            <w:pPr>
              <w:rPr>
                <w:sz w:val="26"/>
              </w:rPr>
            </w:pPr>
          </w:p>
        </w:tc>
        <w:tc>
          <w:tcPr>
            <w:tcW w:w="2755" w:type="dxa"/>
          </w:tcPr>
          <w:p w:rsidR="00B917F9" w:rsidRPr="00446542" w:rsidRDefault="00B917F9" w:rsidP="0059710D">
            <w:pPr>
              <w:rPr>
                <w:sz w:val="26"/>
              </w:rPr>
            </w:pPr>
          </w:p>
          <w:p w:rsidR="00B917F9" w:rsidRPr="00446542" w:rsidRDefault="00B917F9" w:rsidP="0059710D">
            <w:pPr>
              <w:rPr>
                <w:sz w:val="26"/>
              </w:rPr>
            </w:pPr>
          </w:p>
          <w:p w:rsidR="00B917F9" w:rsidRPr="00446542" w:rsidRDefault="00B917F9" w:rsidP="0059710D">
            <w:pPr>
              <w:rPr>
                <w:sz w:val="26"/>
              </w:rPr>
            </w:pPr>
            <w:r w:rsidRPr="00446542">
              <w:rPr>
                <w:sz w:val="26"/>
              </w:rPr>
              <w:t>OS, Venda</w:t>
            </w:r>
          </w:p>
          <w:p w:rsidR="00B917F9" w:rsidRPr="00446542" w:rsidRDefault="00B917F9" w:rsidP="0059710D">
            <w:pPr>
              <w:rPr>
                <w:sz w:val="26"/>
              </w:rPr>
            </w:pPr>
          </w:p>
          <w:p w:rsidR="00B917F9" w:rsidRPr="00446542" w:rsidRDefault="00B917F9" w:rsidP="0059710D">
            <w:pPr>
              <w:rPr>
                <w:sz w:val="26"/>
              </w:rPr>
            </w:pPr>
          </w:p>
          <w:p w:rsidR="00B917F9" w:rsidRPr="00446542" w:rsidRDefault="00B917F9" w:rsidP="0059710D">
            <w:pPr>
              <w:rPr>
                <w:sz w:val="26"/>
              </w:rPr>
            </w:pPr>
          </w:p>
          <w:p w:rsidR="00B917F9" w:rsidRPr="00446542" w:rsidRDefault="00B917F9" w:rsidP="0059710D">
            <w:pPr>
              <w:rPr>
                <w:sz w:val="26"/>
              </w:rPr>
            </w:pPr>
          </w:p>
          <w:p w:rsidR="00B917F9" w:rsidRPr="00446542" w:rsidRDefault="00B917F9" w:rsidP="0059710D">
            <w:pPr>
              <w:rPr>
                <w:sz w:val="26"/>
              </w:rPr>
            </w:pPr>
          </w:p>
          <w:p w:rsidR="00B917F9" w:rsidRPr="00446542" w:rsidRDefault="00B917F9" w:rsidP="0059710D">
            <w:pPr>
              <w:rPr>
                <w:sz w:val="26"/>
              </w:rPr>
            </w:pPr>
          </w:p>
          <w:p w:rsidR="00B917F9" w:rsidRPr="00446542" w:rsidRDefault="00B917F9" w:rsidP="000568F6">
            <w:pPr>
              <w:rPr>
                <w:sz w:val="26"/>
              </w:rPr>
            </w:pPr>
            <w:r w:rsidRPr="00446542">
              <w:rPr>
                <w:sz w:val="26"/>
              </w:rPr>
              <w:t>OS, Venda, Locação</w:t>
            </w:r>
          </w:p>
          <w:p w:rsidR="00B917F9" w:rsidRPr="00446542" w:rsidRDefault="00B917F9" w:rsidP="0059710D">
            <w:pPr>
              <w:rPr>
                <w:sz w:val="26"/>
              </w:rPr>
            </w:pPr>
          </w:p>
          <w:p w:rsidR="00B917F9" w:rsidRPr="00446542" w:rsidRDefault="00B917F9" w:rsidP="0059710D">
            <w:pPr>
              <w:rPr>
                <w:sz w:val="26"/>
              </w:rPr>
            </w:pPr>
          </w:p>
          <w:p w:rsidR="00B917F9" w:rsidRPr="00446542" w:rsidRDefault="00B917F9" w:rsidP="00446542">
            <w:pPr>
              <w:rPr>
                <w:sz w:val="26"/>
              </w:rPr>
            </w:pPr>
          </w:p>
        </w:tc>
      </w:tr>
      <w:tr w:rsidR="00B917F9" w:rsidRPr="00446542" w:rsidTr="00B917F9">
        <w:tc>
          <w:tcPr>
            <w:tcW w:w="1771" w:type="dxa"/>
          </w:tcPr>
          <w:p w:rsidR="00B917F9" w:rsidRPr="00446542" w:rsidRDefault="00B917F9">
            <w:pPr>
              <w:rPr>
                <w:sz w:val="26"/>
              </w:rPr>
            </w:pPr>
          </w:p>
        </w:tc>
        <w:tc>
          <w:tcPr>
            <w:tcW w:w="3044" w:type="dxa"/>
          </w:tcPr>
          <w:p w:rsidR="00B917F9" w:rsidRPr="00446542" w:rsidRDefault="00B917F9" w:rsidP="00DC5ADB">
            <w:pPr>
              <w:jc w:val="right"/>
              <w:rPr>
                <w:sz w:val="26"/>
              </w:rPr>
            </w:pPr>
            <w:r w:rsidRPr="003C6EA3">
              <w:rPr>
                <w:sz w:val="26"/>
                <w:highlight w:val="cyan"/>
              </w:rPr>
              <w:t>DEVOLUÇÃO_PREVISTA</w:t>
            </w:r>
            <w:r w:rsidRPr="00446542">
              <w:rPr>
                <w:sz w:val="26"/>
              </w:rPr>
              <w:t>, DEVOLUÇÃO_ATRASADA</w:t>
            </w:r>
          </w:p>
          <w:p w:rsidR="00B917F9" w:rsidRPr="00446542" w:rsidRDefault="00B917F9" w:rsidP="00DC5ADB">
            <w:pPr>
              <w:jc w:val="right"/>
              <w:rPr>
                <w:sz w:val="26"/>
              </w:rPr>
            </w:pPr>
            <w:r w:rsidRPr="006E1DD6">
              <w:rPr>
                <w:sz w:val="26"/>
                <w:highlight w:val="magenta"/>
              </w:rPr>
              <w:t>DEVOLVIDO LOCAÇÃO</w:t>
            </w:r>
          </w:p>
          <w:p w:rsidR="00B917F9" w:rsidRPr="00446542" w:rsidRDefault="00B917F9" w:rsidP="00DC5ADB">
            <w:pPr>
              <w:jc w:val="right"/>
              <w:rPr>
                <w:sz w:val="26"/>
              </w:rPr>
            </w:pPr>
          </w:p>
          <w:p w:rsidR="00B917F9" w:rsidRPr="00446542" w:rsidRDefault="00B917F9" w:rsidP="00DC5ADB">
            <w:pPr>
              <w:jc w:val="right"/>
              <w:rPr>
                <w:sz w:val="26"/>
              </w:rPr>
            </w:pPr>
            <w:r w:rsidRPr="00446542">
              <w:rPr>
                <w:sz w:val="26"/>
              </w:rPr>
              <w:t>RECEBIMENTO PREVISTO</w:t>
            </w:r>
          </w:p>
          <w:p w:rsidR="00B917F9" w:rsidRPr="00446542" w:rsidRDefault="00B917F9" w:rsidP="00DC5ADB">
            <w:pPr>
              <w:jc w:val="right"/>
              <w:rPr>
                <w:sz w:val="26"/>
              </w:rPr>
            </w:pPr>
            <w:r w:rsidRPr="00446542">
              <w:rPr>
                <w:sz w:val="26"/>
              </w:rPr>
              <w:t>RECEBIMENTO ATRASADO</w:t>
            </w:r>
          </w:p>
          <w:p w:rsidR="00B917F9" w:rsidRPr="00446542" w:rsidRDefault="00B917F9" w:rsidP="00DC5ADB">
            <w:pPr>
              <w:jc w:val="right"/>
              <w:rPr>
                <w:sz w:val="26"/>
              </w:rPr>
            </w:pPr>
            <w:r w:rsidRPr="00446542">
              <w:rPr>
                <w:sz w:val="26"/>
              </w:rPr>
              <w:t>RECEBIDO</w:t>
            </w:r>
          </w:p>
        </w:tc>
        <w:tc>
          <w:tcPr>
            <w:tcW w:w="2977" w:type="dxa"/>
          </w:tcPr>
          <w:p w:rsidR="00B917F9" w:rsidRPr="00446542" w:rsidRDefault="00B917F9" w:rsidP="00DC5ADB">
            <w:pPr>
              <w:rPr>
                <w:sz w:val="26"/>
                <w:highlight w:val="yellow"/>
              </w:rPr>
            </w:pPr>
          </w:p>
        </w:tc>
        <w:tc>
          <w:tcPr>
            <w:tcW w:w="4841" w:type="dxa"/>
          </w:tcPr>
          <w:p w:rsidR="00B917F9" w:rsidRPr="00446542" w:rsidRDefault="00B917F9" w:rsidP="00DC5ADB">
            <w:pPr>
              <w:rPr>
                <w:sz w:val="26"/>
              </w:rPr>
            </w:pPr>
            <w:proofErr w:type="spellStart"/>
            <w:proofErr w:type="gramStart"/>
            <w:r w:rsidRPr="00446542">
              <w:rPr>
                <w:sz w:val="26"/>
                <w:highlight w:val="yellow"/>
              </w:rPr>
              <w:t>dataEntradaPrevista</w:t>
            </w:r>
            <w:proofErr w:type="spellEnd"/>
            <w:proofErr w:type="gramEnd"/>
          </w:p>
          <w:p w:rsidR="00B917F9" w:rsidRPr="00446542" w:rsidRDefault="00B917F9" w:rsidP="00DC5ADB">
            <w:pPr>
              <w:rPr>
                <w:sz w:val="26"/>
              </w:rPr>
            </w:pPr>
            <w:r w:rsidRPr="00446542">
              <w:rPr>
                <w:sz w:val="26"/>
                <w:highlight w:val="green"/>
              </w:rPr>
              <w:t xml:space="preserve">--- </w:t>
            </w:r>
            <w:proofErr w:type="spellStart"/>
            <w:r w:rsidRPr="00446542">
              <w:rPr>
                <w:sz w:val="26"/>
                <w:highlight w:val="green"/>
              </w:rPr>
              <w:t>dataEntradaPrevista</w:t>
            </w:r>
            <w:proofErr w:type="spellEnd"/>
            <w:r w:rsidRPr="00446542">
              <w:rPr>
                <w:sz w:val="26"/>
                <w:highlight w:val="green"/>
              </w:rPr>
              <w:t xml:space="preserve"> expirada</w:t>
            </w:r>
          </w:p>
          <w:p w:rsidR="00B917F9" w:rsidRPr="00446542" w:rsidRDefault="00B917F9" w:rsidP="00DC5ADB">
            <w:pPr>
              <w:rPr>
                <w:sz w:val="26"/>
              </w:rPr>
            </w:pPr>
            <w:proofErr w:type="spellStart"/>
            <w:r w:rsidRPr="00446542">
              <w:rPr>
                <w:sz w:val="26"/>
                <w:highlight w:val="yellow"/>
              </w:rPr>
              <w:t>dataEntrada</w:t>
            </w:r>
            <w:proofErr w:type="spellEnd"/>
          </w:p>
        </w:tc>
        <w:tc>
          <w:tcPr>
            <w:tcW w:w="2755" w:type="dxa"/>
          </w:tcPr>
          <w:p w:rsidR="00B917F9" w:rsidRPr="00446542" w:rsidRDefault="00B917F9" w:rsidP="00DC5ADB">
            <w:pPr>
              <w:rPr>
                <w:sz w:val="26"/>
              </w:rPr>
            </w:pPr>
            <w:r w:rsidRPr="00446542">
              <w:rPr>
                <w:sz w:val="26"/>
              </w:rPr>
              <w:t>Devolução de Locação</w:t>
            </w:r>
          </w:p>
          <w:p w:rsidR="00B917F9" w:rsidRPr="00446542" w:rsidRDefault="00B917F9" w:rsidP="00DC5ADB">
            <w:pPr>
              <w:rPr>
                <w:sz w:val="26"/>
              </w:rPr>
            </w:pPr>
          </w:p>
          <w:p w:rsidR="00B917F9" w:rsidRPr="00446542" w:rsidRDefault="00B917F9" w:rsidP="00DC5ADB">
            <w:pPr>
              <w:rPr>
                <w:sz w:val="26"/>
              </w:rPr>
            </w:pPr>
          </w:p>
          <w:p w:rsidR="00B917F9" w:rsidRPr="00446542" w:rsidRDefault="00B917F9" w:rsidP="00DC5ADB">
            <w:pPr>
              <w:rPr>
                <w:sz w:val="26"/>
              </w:rPr>
            </w:pPr>
          </w:p>
          <w:p w:rsidR="00B917F9" w:rsidRDefault="00B917F9" w:rsidP="00DC5ADB">
            <w:pPr>
              <w:rPr>
                <w:sz w:val="26"/>
              </w:rPr>
            </w:pPr>
            <w:r w:rsidRPr="00446542">
              <w:rPr>
                <w:sz w:val="26"/>
              </w:rPr>
              <w:t>Compra</w:t>
            </w:r>
          </w:p>
          <w:p w:rsidR="00B917F9" w:rsidRDefault="00B917F9" w:rsidP="00DC5ADB">
            <w:pPr>
              <w:rPr>
                <w:sz w:val="26"/>
              </w:rPr>
            </w:pPr>
          </w:p>
          <w:p w:rsidR="00B917F9" w:rsidRDefault="00B917F9" w:rsidP="00DC5ADB">
            <w:pPr>
              <w:rPr>
                <w:sz w:val="26"/>
              </w:rPr>
            </w:pPr>
          </w:p>
          <w:p w:rsidR="00B917F9" w:rsidRDefault="00B917F9" w:rsidP="00DC5ADB">
            <w:pPr>
              <w:rPr>
                <w:sz w:val="26"/>
              </w:rPr>
            </w:pPr>
          </w:p>
          <w:p w:rsidR="00B917F9" w:rsidRPr="00446542" w:rsidRDefault="00B917F9" w:rsidP="00DC5ADB">
            <w:pPr>
              <w:rPr>
                <w:sz w:val="26"/>
              </w:rPr>
            </w:pPr>
            <w:r>
              <w:rPr>
                <w:sz w:val="26"/>
              </w:rPr>
              <w:t>Produção</w:t>
            </w:r>
          </w:p>
        </w:tc>
      </w:tr>
      <w:bookmarkEnd w:id="0"/>
      <w:tr w:rsidR="00B917F9" w:rsidRPr="00446542" w:rsidTr="00B917F9">
        <w:tc>
          <w:tcPr>
            <w:tcW w:w="1771" w:type="dxa"/>
          </w:tcPr>
          <w:p w:rsidR="00B917F9" w:rsidRPr="00446542" w:rsidRDefault="00B917F9">
            <w:pPr>
              <w:rPr>
                <w:sz w:val="26"/>
              </w:rPr>
            </w:pPr>
          </w:p>
        </w:tc>
        <w:tc>
          <w:tcPr>
            <w:tcW w:w="3044" w:type="dxa"/>
          </w:tcPr>
          <w:p w:rsidR="00B917F9" w:rsidRDefault="00B917F9" w:rsidP="0008538F">
            <w:pPr>
              <w:jc w:val="right"/>
              <w:rPr>
                <w:sz w:val="26"/>
              </w:rPr>
            </w:pPr>
          </w:p>
          <w:p w:rsidR="00B917F9" w:rsidRPr="00446542" w:rsidRDefault="00B917F9" w:rsidP="0008538F">
            <w:pPr>
              <w:jc w:val="right"/>
              <w:rPr>
                <w:sz w:val="26"/>
              </w:rPr>
            </w:pPr>
            <w:r w:rsidRPr="00446542">
              <w:rPr>
                <w:sz w:val="26"/>
              </w:rPr>
              <w:t>TROCA (troca) ??</w:t>
            </w:r>
          </w:p>
          <w:p w:rsidR="00B917F9" w:rsidRPr="00446542" w:rsidRDefault="00B917F9" w:rsidP="0008538F">
            <w:pPr>
              <w:jc w:val="right"/>
              <w:rPr>
                <w:sz w:val="26"/>
              </w:rPr>
            </w:pPr>
          </w:p>
          <w:p w:rsidR="00B917F9" w:rsidRPr="00446542" w:rsidRDefault="00B917F9" w:rsidP="0008538F">
            <w:pPr>
              <w:jc w:val="right"/>
              <w:rPr>
                <w:sz w:val="26"/>
              </w:rPr>
            </w:pPr>
            <w:r w:rsidRPr="00446542">
              <w:rPr>
                <w:sz w:val="26"/>
              </w:rPr>
              <w:t>RECUSADO (CANCELADO) - adicionar data (MOTIVO)</w:t>
            </w:r>
          </w:p>
        </w:tc>
        <w:tc>
          <w:tcPr>
            <w:tcW w:w="2977" w:type="dxa"/>
          </w:tcPr>
          <w:p w:rsidR="00B917F9" w:rsidRPr="00446542" w:rsidRDefault="00B917F9" w:rsidP="0059710D">
            <w:pPr>
              <w:rPr>
                <w:sz w:val="26"/>
              </w:rPr>
            </w:pPr>
          </w:p>
        </w:tc>
        <w:tc>
          <w:tcPr>
            <w:tcW w:w="4841" w:type="dxa"/>
          </w:tcPr>
          <w:p w:rsidR="00B917F9" w:rsidRPr="00446542" w:rsidRDefault="00B917F9" w:rsidP="0059710D">
            <w:pPr>
              <w:rPr>
                <w:sz w:val="26"/>
              </w:rPr>
            </w:pPr>
          </w:p>
        </w:tc>
        <w:tc>
          <w:tcPr>
            <w:tcW w:w="2755" w:type="dxa"/>
          </w:tcPr>
          <w:p w:rsidR="00B917F9" w:rsidRPr="00446542" w:rsidRDefault="00B917F9" w:rsidP="0059710D">
            <w:pPr>
              <w:rPr>
                <w:sz w:val="26"/>
              </w:rPr>
            </w:pPr>
          </w:p>
        </w:tc>
      </w:tr>
    </w:tbl>
    <w:p w:rsidR="00F73372" w:rsidRDefault="00F73372"/>
    <w:p w:rsidR="00783FCE" w:rsidRDefault="00783FCE">
      <w:pPr>
        <w:rPr>
          <w:sz w:val="28"/>
        </w:rPr>
      </w:pPr>
    </w:p>
    <w:p w:rsidR="00783FCE" w:rsidRDefault="00783FCE">
      <w:pPr>
        <w:rPr>
          <w:sz w:val="28"/>
        </w:rPr>
      </w:pPr>
    </w:p>
    <w:p w:rsidR="00713671" w:rsidRPr="00783FCE" w:rsidRDefault="00AF0949" w:rsidP="00783FCE">
      <w:pPr>
        <w:rPr>
          <w:sz w:val="26"/>
        </w:rPr>
      </w:pPr>
      <w:r w:rsidRPr="00AF0949">
        <w:rPr>
          <w:sz w:val="28"/>
        </w:rPr>
        <w:lastRenderedPageBreak/>
        <w:t>Coluna da</w:t>
      </w:r>
      <w:r>
        <w:rPr>
          <w:sz w:val="28"/>
        </w:rPr>
        <w:t>ta no estoque é data de movimentação</w:t>
      </w:r>
      <w:r w:rsidR="00783FCE">
        <w:rPr>
          <w:sz w:val="28"/>
        </w:rPr>
        <w:t xml:space="preserve">. Considera apenas a partir do </w:t>
      </w:r>
      <w:r w:rsidR="00783FCE" w:rsidRPr="00446542">
        <w:rPr>
          <w:sz w:val="26"/>
        </w:rPr>
        <w:t>PREVISÃO_PRONTO</w:t>
      </w:r>
      <w:r w:rsidR="00783FCE">
        <w:rPr>
          <w:sz w:val="28"/>
        </w:rPr>
        <w:t>.</w:t>
      </w:r>
    </w:p>
    <w:p w:rsidR="00C7334F" w:rsidRDefault="00C7334F">
      <w:pPr>
        <w:rPr>
          <w:sz w:val="28"/>
        </w:rPr>
      </w:pPr>
      <w:r>
        <w:rPr>
          <w:sz w:val="28"/>
        </w:rPr>
        <w:t xml:space="preserve">Itens com status anterior ao pronto aparecem com a data relevante, mas </w:t>
      </w:r>
      <w:r w:rsidR="001B4E5E">
        <w:rPr>
          <w:sz w:val="28"/>
        </w:rPr>
        <w:t>são contabilizados como estoque previsto</w:t>
      </w:r>
      <w:r w:rsidR="003412F6">
        <w:rPr>
          <w:sz w:val="28"/>
        </w:rPr>
        <w:t>.</w:t>
      </w:r>
    </w:p>
    <w:p w:rsidR="003412F6" w:rsidRDefault="003412F6">
      <w:pPr>
        <w:rPr>
          <w:sz w:val="28"/>
        </w:rPr>
      </w:pPr>
      <w:r>
        <w:rPr>
          <w:sz w:val="28"/>
        </w:rPr>
        <w:t xml:space="preserve">Se obrigar a informar uma data de </w:t>
      </w:r>
      <w:r w:rsidR="00217D20">
        <w:rPr>
          <w:sz w:val="28"/>
        </w:rPr>
        <w:t xml:space="preserve">previsão de </w:t>
      </w:r>
      <w:r>
        <w:rPr>
          <w:sz w:val="28"/>
        </w:rPr>
        <w:t>pronto</w:t>
      </w:r>
      <w:r w:rsidR="004A630E">
        <w:rPr>
          <w:sz w:val="28"/>
        </w:rPr>
        <w:t xml:space="preserve"> (para produção</w:t>
      </w:r>
      <w:r w:rsidR="00B104A6">
        <w:rPr>
          <w:sz w:val="28"/>
        </w:rPr>
        <w:t>, OS não vai usar estoque</w:t>
      </w:r>
      <w:r w:rsidR="004A630E">
        <w:rPr>
          <w:sz w:val="28"/>
        </w:rPr>
        <w:t>)</w:t>
      </w:r>
      <w:r>
        <w:rPr>
          <w:sz w:val="28"/>
        </w:rPr>
        <w:t>, posso usar esta data</w:t>
      </w:r>
      <w:r w:rsidR="00446542">
        <w:rPr>
          <w:sz w:val="28"/>
        </w:rPr>
        <w:t>.</w:t>
      </w:r>
    </w:p>
    <w:p w:rsidR="00783FCE" w:rsidRDefault="00783FCE">
      <w:pPr>
        <w:rPr>
          <w:sz w:val="28"/>
        </w:rPr>
      </w:pPr>
      <w:proofErr w:type="spellStart"/>
      <w:r>
        <w:rPr>
          <w:sz w:val="28"/>
        </w:rPr>
        <w:t>Refatorar</w:t>
      </w:r>
      <w:proofErr w:type="spellEnd"/>
      <w:r>
        <w:rPr>
          <w:sz w:val="28"/>
        </w:rPr>
        <w:t xml:space="preserve"> produto para catálogo: venda, serviço, aluguel. Usar estes </w:t>
      </w:r>
      <w:proofErr w:type="spellStart"/>
      <w:r>
        <w:rPr>
          <w:sz w:val="28"/>
        </w:rPr>
        <w:t>flags</w:t>
      </w:r>
      <w:proofErr w:type="spellEnd"/>
      <w:r>
        <w:rPr>
          <w:sz w:val="28"/>
        </w:rPr>
        <w:t xml:space="preserve"> para filtrar de acordo com o tipo de venda.</w:t>
      </w:r>
    </w:p>
    <w:p w:rsidR="00783FCE" w:rsidRDefault="00783FCE">
      <w:pPr>
        <w:rPr>
          <w:sz w:val="28"/>
        </w:rPr>
      </w:pPr>
      <w:r>
        <w:rPr>
          <w:sz w:val="28"/>
        </w:rPr>
        <w:t>Itens de OS não aparecem no estoque.</w:t>
      </w:r>
    </w:p>
    <w:p w:rsidR="00035D4E" w:rsidRDefault="00035D4E">
      <w:pPr>
        <w:rPr>
          <w:sz w:val="28"/>
        </w:rPr>
      </w:pPr>
      <w:proofErr w:type="spellStart"/>
      <w:proofErr w:type="gramStart"/>
      <w:r>
        <w:rPr>
          <w:sz w:val="28"/>
        </w:rPr>
        <w:t>dataEntrada</w:t>
      </w:r>
      <w:proofErr w:type="spellEnd"/>
      <w:proofErr w:type="gramEnd"/>
      <w:r>
        <w:rPr>
          <w:sz w:val="28"/>
        </w:rPr>
        <w:t xml:space="preserve"> e </w:t>
      </w:r>
      <w:proofErr w:type="spellStart"/>
      <w:r>
        <w:rPr>
          <w:sz w:val="28"/>
        </w:rPr>
        <w:t>dataEntradaPrevista</w:t>
      </w:r>
      <w:proofErr w:type="spellEnd"/>
      <w:r>
        <w:rPr>
          <w:sz w:val="28"/>
        </w:rPr>
        <w:t xml:space="preserve"> são compartilhadas por </w:t>
      </w:r>
      <w:r w:rsidR="0008538F">
        <w:rPr>
          <w:sz w:val="28"/>
        </w:rPr>
        <w:t xml:space="preserve">Devolução de </w:t>
      </w:r>
      <w:r>
        <w:rPr>
          <w:sz w:val="28"/>
        </w:rPr>
        <w:t>Locação, Compra e Produção</w:t>
      </w:r>
      <w:r w:rsidR="00933F32">
        <w:rPr>
          <w:sz w:val="28"/>
        </w:rPr>
        <w:t>.</w:t>
      </w:r>
    </w:p>
    <w:p w:rsidR="00761727" w:rsidRDefault="00761727">
      <w:pPr>
        <w:rPr>
          <w:sz w:val="28"/>
        </w:rPr>
      </w:pPr>
      <w:r>
        <w:rPr>
          <w:sz w:val="28"/>
        </w:rPr>
        <w:t xml:space="preserve">O tipo de </w:t>
      </w:r>
      <w:proofErr w:type="spellStart"/>
      <w:r>
        <w:rPr>
          <w:sz w:val="28"/>
        </w:rPr>
        <w:t>movimentoFisico</w:t>
      </w:r>
      <w:proofErr w:type="spellEnd"/>
      <w:r>
        <w:rPr>
          <w:sz w:val="28"/>
        </w:rPr>
        <w:t xml:space="preserve"> é derivado do documento que o gerou: venda, aluguel, compra, etc.</w:t>
      </w:r>
      <w:r w:rsidR="00D05571">
        <w:rPr>
          <w:sz w:val="28"/>
        </w:rPr>
        <w:t xml:space="preserve"> Substituir por Origem??</w:t>
      </w:r>
    </w:p>
    <w:p w:rsidR="00761727" w:rsidRPr="00AF0949" w:rsidRDefault="00761727">
      <w:pPr>
        <w:rPr>
          <w:sz w:val="28"/>
        </w:rPr>
      </w:pPr>
    </w:p>
    <w:sectPr w:rsidR="00761727" w:rsidRPr="00AF0949" w:rsidSect="00920CB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10D"/>
    <w:rsid w:val="00035D4E"/>
    <w:rsid w:val="000568F6"/>
    <w:rsid w:val="0008538F"/>
    <w:rsid w:val="00186600"/>
    <w:rsid w:val="001B4E5E"/>
    <w:rsid w:val="00217D20"/>
    <w:rsid w:val="003412F6"/>
    <w:rsid w:val="003C6EA3"/>
    <w:rsid w:val="00446542"/>
    <w:rsid w:val="004A630E"/>
    <w:rsid w:val="00570E40"/>
    <w:rsid w:val="0059710D"/>
    <w:rsid w:val="006E1DD6"/>
    <w:rsid w:val="00713671"/>
    <w:rsid w:val="00761727"/>
    <w:rsid w:val="00783FCE"/>
    <w:rsid w:val="00920CB6"/>
    <w:rsid w:val="00933F32"/>
    <w:rsid w:val="009867A6"/>
    <w:rsid w:val="00AF0949"/>
    <w:rsid w:val="00B104A6"/>
    <w:rsid w:val="00B464B2"/>
    <w:rsid w:val="00B917F9"/>
    <w:rsid w:val="00C72CD5"/>
    <w:rsid w:val="00C7334F"/>
    <w:rsid w:val="00D05571"/>
    <w:rsid w:val="00D56881"/>
    <w:rsid w:val="00DC5ADB"/>
    <w:rsid w:val="00E77D2E"/>
    <w:rsid w:val="00E77D47"/>
    <w:rsid w:val="00F4347A"/>
    <w:rsid w:val="00F455EC"/>
    <w:rsid w:val="00F73372"/>
    <w:rsid w:val="00FF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7014A"/>
  <w15:chartTrackingRefBased/>
  <w15:docId w15:val="{E09DDA40-D14D-4566-A612-F61C55EF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97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97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71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Leão</dc:creator>
  <cp:keywords/>
  <dc:description/>
  <cp:lastModifiedBy>Ivan Leão</cp:lastModifiedBy>
  <cp:revision>27</cp:revision>
  <cp:lastPrinted>2018-12-21T17:09:00Z</cp:lastPrinted>
  <dcterms:created xsi:type="dcterms:W3CDTF">2018-12-21T17:08:00Z</dcterms:created>
  <dcterms:modified xsi:type="dcterms:W3CDTF">2018-12-25T21:34:00Z</dcterms:modified>
</cp:coreProperties>
</file>