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79395" w14:textId="2E02A86E" w:rsidR="00CB6634" w:rsidRPr="00F93B31" w:rsidRDefault="00CB663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ratio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px/vw</m:t>
              </m:r>
            </m:e>
          </m:d>
          <m:r>
            <w:rPr>
              <w:rFonts w:ascii="Cambria Math" w:hAnsi="Cambria Math"/>
            </w:rPr>
            <m:t>=1% vw</m:t>
          </m:r>
        </m:oMath>
      </m:oMathPara>
    </w:p>
    <w:p w14:paraId="37044227" w14:textId="77777777" w:rsidR="00F93B31" w:rsidRDefault="00F93B31">
      <w:pPr>
        <w:rPr>
          <w:rFonts w:eastAsiaTheme="minorEastAsia"/>
        </w:rPr>
      </w:pPr>
    </w:p>
    <w:p w14:paraId="5565FA9F" w14:textId="436761DD" w:rsidR="00A169A9" w:rsidRPr="004E4B9C" w:rsidRDefault="00CB66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top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px</m:t>
              </m:r>
            </m:e>
          </m:d>
          <m:r>
            <w:rPr>
              <w:rFonts w:ascii="Cambria Math" w:hAnsi="Cambria Math"/>
            </w:rPr>
            <m:t>-y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vw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ratio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/vw</m:t>
              </m:r>
            </m:e>
          </m:d>
        </m:oMath>
      </m:oMathPara>
    </w:p>
    <w:p w14:paraId="2E70F77B" w14:textId="747F40D4" w:rsidR="004E4B9C" w:rsidRDefault="00CB6634" w:rsidP="004E4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top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px</m:t>
              </m:r>
            </m:e>
          </m:d>
          <m:r>
            <w:rPr>
              <w:rFonts w:ascii="Cambria Math" w:hAnsi="Cambria Math"/>
            </w:rPr>
            <m:t>-y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vw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ratio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px/vw</m:t>
              </m:r>
            </m:e>
          </m:d>
        </m:oMath>
      </m:oMathPara>
    </w:p>
    <w:p w14:paraId="08CCA8B6" w14:textId="66836D78" w:rsidR="004E4B9C" w:rsidRDefault="004E4B9C"/>
    <w:p w14:paraId="5B0B946C" w14:textId="63B3D314" w:rsidR="004E4B9C" w:rsidRPr="004E4B9C" w:rsidRDefault="00CB66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top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top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x-y∙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ratio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ratio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495CAD8" w14:textId="27D29562" w:rsidR="004E4B9C" w:rsidRPr="004E4B9C" w:rsidRDefault="00CB66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top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top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ratio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ratio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08D42E87" w14:textId="6CFE4593" w:rsidR="004E4B9C" w:rsidRPr="004E4B9C" w:rsidRDefault="004E4B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top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top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ratio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ratio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344159BD" w14:textId="3FB1E495" w:rsidR="004E4B9C" w:rsidRDefault="004E4B9C">
      <w:pPr>
        <w:rPr>
          <w:rFonts w:eastAsiaTheme="minorEastAsia"/>
        </w:rPr>
      </w:pPr>
    </w:p>
    <w:p w14:paraId="78FD2018" w14:textId="396AA2DE" w:rsidR="004E4B9C" w:rsidRPr="00F93B31" w:rsidRDefault="00F93B31" w:rsidP="00F93B3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top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+y∙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ratio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top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+y∙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ratio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EEADF1A" w14:textId="2C50B807" w:rsidR="00F93B31" w:rsidRDefault="00F93B31" w:rsidP="00F93B31"/>
    <w:sectPr w:rsidR="00F93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9C"/>
    <w:rsid w:val="004E4B9C"/>
    <w:rsid w:val="005F21DF"/>
    <w:rsid w:val="00845D99"/>
    <w:rsid w:val="00860355"/>
    <w:rsid w:val="00A169A9"/>
    <w:rsid w:val="00CB6634"/>
    <w:rsid w:val="00CD7553"/>
    <w:rsid w:val="00F9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3B39C"/>
  <w15:chartTrackingRefBased/>
  <w15:docId w15:val="{B0BC7A71-982A-42E9-9D07-C61CE271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4B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Medica-Viola</dc:creator>
  <cp:keywords/>
  <dc:description/>
  <cp:lastModifiedBy>Vedran Medica-Viola</cp:lastModifiedBy>
  <cp:revision>1</cp:revision>
  <dcterms:created xsi:type="dcterms:W3CDTF">2022-05-09T00:16:00Z</dcterms:created>
  <dcterms:modified xsi:type="dcterms:W3CDTF">2022-05-09T04:33:00Z</dcterms:modified>
</cp:coreProperties>
</file>