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705D9" w14:textId="77777777" w:rsidR="008B2A10" w:rsidRPr="005D5631" w:rsidRDefault="008B2A10" w:rsidP="008B2A10">
      <w:pPr>
        <w:rPr>
          <w:rFonts w:ascii="Times New Roman" w:hAnsi="Times New Roman" w:cs="Times New Roman"/>
          <w:b/>
          <w:bCs/>
          <w:lang w:val="es-ES"/>
        </w:rPr>
      </w:pPr>
      <w:r w:rsidRPr="005D5631">
        <w:rPr>
          <w:rFonts w:ascii="Times New Roman" w:hAnsi="Times New Roman" w:cs="Times New Roman"/>
          <w:b/>
          <w:bCs/>
          <w:lang w:val="es-ES"/>
        </w:rPr>
        <w:t>Paso 1</w:t>
      </w:r>
    </w:p>
    <w:p w14:paraId="3FA82794" w14:textId="77777777" w:rsidR="008B2A10" w:rsidRPr="005D5631" w:rsidRDefault="008B2A10" w:rsidP="008B2A10">
      <w:pPr>
        <w:rPr>
          <w:rFonts w:ascii="Times New Roman" w:hAnsi="Times New Roman" w:cs="Times New Roman"/>
          <w:b/>
          <w:bCs/>
        </w:rPr>
      </w:pPr>
      <w:r w:rsidRPr="005D5631">
        <w:rPr>
          <w:rFonts w:ascii="Times New Roman" w:hAnsi="Times New Roman" w:cs="Times New Roman"/>
          <w:b/>
          <w:bCs/>
          <w:i/>
          <w:iCs/>
        </w:rPr>
        <w:t xml:space="preserve">Tabla 1 </w:t>
      </w:r>
    </w:p>
    <w:p w14:paraId="31033920" w14:textId="77777777" w:rsidR="008B2A10" w:rsidRPr="005D5631" w:rsidRDefault="008B2A10" w:rsidP="008B2A10">
      <w:pPr>
        <w:rPr>
          <w:rFonts w:ascii="Times New Roman" w:hAnsi="Times New Roman" w:cs="Times New Roman"/>
          <w:b/>
          <w:bCs/>
          <w:lang w:val="es-ES"/>
        </w:rPr>
      </w:pPr>
      <w:r w:rsidRPr="005D5631">
        <w:rPr>
          <w:rFonts w:ascii="Times New Roman" w:hAnsi="Times New Roman" w:cs="Times New Roman"/>
          <w:b/>
          <w:bCs/>
          <w:i/>
          <w:iCs/>
        </w:rPr>
        <w:t>Información Situación Problema Para Resolver</w:t>
      </w:r>
    </w:p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6220"/>
      </w:tblGrid>
      <w:tr w:rsidR="008B2A10" w:rsidRPr="005D5631" w14:paraId="63769244" w14:textId="77777777" w:rsidTr="00FB27F6">
        <w:trPr>
          <w:trHeight w:val="30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34ABA" w14:textId="77777777" w:rsidR="008B2A10" w:rsidRPr="005D5631" w:rsidRDefault="008B2A10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D56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Estudiante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6B40F" w14:textId="77777777" w:rsidR="008B2A10" w:rsidRPr="005D5631" w:rsidRDefault="008B2A10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D56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Problema Asignado</w:t>
            </w:r>
          </w:p>
        </w:tc>
      </w:tr>
      <w:tr w:rsidR="008B2A10" w:rsidRPr="005D5631" w14:paraId="1F1BA0B7" w14:textId="77777777" w:rsidTr="00FB27F6">
        <w:trPr>
          <w:trHeight w:val="945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62D6B" w14:textId="77777777" w:rsidR="008B2A10" w:rsidRPr="005D5631" w:rsidRDefault="008B2A10" w:rsidP="00FB27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5D56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Iván Darío Salcedo Rivera 1052408984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93F3B" w14:textId="29D8944F" w:rsidR="008B2A10" w:rsidRPr="005D5631" w:rsidRDefault="008B2A10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D56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Problema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</w:tbl>
    <w:p w14:paraId="2C74DF28" w14:textId="0565B806" w:rsidR="008B2A10" w:rsidRDefault="008B2A10">
      <w:pPr>
        <w:rPr>
          <w:noProof/>
        </w:rPr>
      </w:pPr>
      <w:r w:rsidRPr="008B2A10">
        <w:drawing>
          <wp:inline distT="0" distB="0" distL="0" distR="0" wp14:anchorId="1C4850F7" wp14:editId="0DF04200">
            <wp:extent cx="5612130" cy="3898900"/>
            <wp:effectExtent l="0" t="0" r="7620" b="6350"/>
            <wp:docPr id="13151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A10">
        <w:rPr>
          <w:noProof/>
        </w:rPr>
        <w:t xml:space="preserve"> </w:t>
      </w:r>
      <w:r w:rsidRPr="008B2A10">
        <w:drawing>
          <wp:inline distT="0" distB="0" distL="0" distR="0" wp14:anchorId="4F50443F" wp14:editId="49520E56">
            <wp:extent cx="5612130" cy="1417955"/>
            <wp:effectExtent l="0" t="0" r="7620" b="0"/>
            <wp:docPr id="153318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9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5C7F" w14:textId="77777777" w:rsidR="00E11115" w:rsidRDefault="00E11115">
      <w:pPr>
        <w:rPr>
          <w:noProof/>
        </w:rPr>
      </w:pPr>
    </w:p>
    <w:p w14:paraId="5E03FB06" w14:textId="77777777" w:rsidR="00E11115" w:rsidRDefault="00E11115">
      <w:pPr>
        <w:rPr>
          <w:noProof/>
        </w:rPr>
      </w:pPr>
    </w:p>
    <w:p w14:paraId="0387BBA0" w14:textId="77777777" w:rsidR="00E11115" w:rsidRDefault="00E11115">
      <w:pPr>
        <w:rPr>
          <w:noProof/>
        </w:rPr>
      </w:pPr>
    </w:p>
    <w:p w14:paraId="256E0393" w14:textId="77777777" w:rsidR="00E11115" w:rsidRPr="00925518" w:rsidRDefault="00E11115" w:rsidP="00E11115">
      <w:pPr>
        <w:rPr>
          <w:rFonts w:ascii="Times New Roman" w:hAnsi="Times New Roman" w:cs="Times New Roman"/>
          <w:b/>
          <w:bCs/>
        </w:rPr>
      </w:pPr>
      <w:r w:rsidRPr="00925518">
        <w:rPr>
          <w:rFonts w:ascii="Times New Roman" w:hAnsi="Times New Roman" w:cs="Times New Roman"/>
          <w:b/>
          <w:bCs/>
        </w:rPr>
        <w:lastRenderedPageBreak/>
        <w:t xml:space="preserve">Tabla </w:t>
      </w:r>
      <w:r>
        <w:rPr>
          <w:rFonts w:ascii="Times New Roman" w:hAnsi="Times New Roman" w:cs="Times New Roman"/>
          <w:b/>
          <w:bCs/>
        </w:rPr>
        <w:t>2</w:t>
      </w:r>
    </w:p>
    <w:p w14:paraId="088BD7BA" w14:textId="77777777" w:rsidR="00E11115" w:rsidRDefault="00E11115" w:rsidP="00E11115">
      <w:pPr>
        <w:rPr>
          <w:rFonts w:ascii="Times New Roman" w:hAnsi="Times New Roman" w:cs="Times New Roman"/>
          <w:b/>
          <w:bCs/>
          <w:i/>
          <w:iCs/>
        </w:rPr>
      </w:pPr>
      <w:r w:rsidRPr="00925518">
        <w:rPr>
          <w:rFonts w:ascii="Times New Roman" w:hAnsi="Times New Roman" w:cs="Times New Roman"/>
          <w:b/>
          <w:bCs/>
          <w:i/>
          <w:iCs/>
        </w:rPr>
        <w:t>Requerimientos – Problema</w:t>
      </w:r>
    </w:p>
    <w:tbl>
      <w:tblPr>
        <w:tblW w:w="10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7"/>
        <w:gridCol w:w="478"/>
        <w:gridCol w:w="1980"/>
        <w:gridCol w:w="1998"/>
        <w:gridCol w:w="3379"/>
      </w:tblGrid>
      <w:tr w:rsidR="00E11115" w:rsidRPr="00E11115" w14:paraId="3A4B4AE6" w14:textId="77777777" w:rsidTr="00E11115">
        <w:trPr>
          <w:trHeight w:val="608"/>
        </w:trPr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FAC52" w14:textId="77777777" w:rsidR="00E11115" w:rsidRPr="00E11115" w:rsidRDefault="00E11115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Identificación del requerimiento</w:t>
            </w:r>
          </w:p>
        </w:tc>
        <w:tc>
          <w:tcPr>
            <w:tcW w:w="24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2B701" w14:textId="77777777" w:rsidR="00E11115" w:rsidRPr="00E11115" w:rsidRDefault="00E11115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Descripción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38CE3" w14:textId="77777777" w:rsidR="00E11115" w:rsidRPr="00E11115" w:rsidRDefault="00E11115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Entradas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0AD0B" w14:textId="77777777" w:rsidR="00E11115" w:rsidRPr="00E11115" w:rsidRDefault="00E11115" w:rsidP="00FB2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Resultados (salidas)</w:t>
            </w:r>
          </w:p>
        </w:tc>
      </w:tr>
      <w:tr w:rsidR="00E11115" w:rsidRPr="00E11115" w14:paraId="35C8286A" w14:textId="77777777" w:rsidTr="00E11115">
        <w:trPr>
          <w:trHeight w:val="1217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53377" w14:textId="77777777" w:rsidR="00E11115" w:rsidRPr="00E11115" w:rsidRDefault="00E11115" w:rsidP="00E11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15" w:rsidRPr="00E11115" w14:paraId="0BA4AE94" w14:textId="77777777" w:rsidTr="00EB62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895B9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Registrar la información de las sesiones de clientes en una matriz.</w:t>
                  </w:r>
                </w:p>
              </w:tc>
            </w:tr>
          </w:tbl>
          <w:p w14:paraId="12145B3D" w14:textId="5CE4CAE5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11115" w:rsidRPr="00E11115" w14:paraId="422F4108" w14:textId="77777777" w:rsidTr="00EB62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29447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Registrar la información de las sesiones de clientes en una matriz.</w:t>
                  </w:r>
                </w:p>
              </w:tc>
            </w:tr>
          </w:tbl>
          <w:p w14:paraId="31FCE224" w14:textId="47CA2B79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E11115" w:rsidRPr="00E11115" w14:paraId="22839225" w14:textId="77777777" w:rsidTr="00EB62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E5FF1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Registrar la información de las sesiones de clientes en una matriz.</w:t>
                  </w:r>
                </w:p>
              </w:tc>
            </w:tr>
          </w:tbl>
          <w:p w14:paraId="4D7C54A5" w14:textId="29DEB68F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11115" w:rsidRPr="00E11115" w14:paraId="53AEDE64" w14:textId="77777777" w:rsidTr="00E11115">
        <w:trPr>
          <w:trHeight w:val="1522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3489E" w14:textId="77777777" w:rsidR="00E11115" w:rsidRPr="00E11115" w:rsidRDefault="00E11115" w:rsidP="00E11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15" w:rsidRPr="00E11115" w14:paraId="439A559C" w14:textId="77777777" w:rsidTr="00D172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5BFC2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Crear una función que clasifique el nivel de compromiso de cada sesión.</w:t>
                  </w:r>
                </w:p>
              </w:tc>
            </w:tr>
          </w:tbl>
          <w:p w14:paraId="10C5B4A3" w14:textId="33D98D12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11115" w:rsidRPr="00E11115" w14:paraId="76F56136" w14:textId="77777777" w:rsidTr="00D172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55F49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Crear una función que clasifique el nivel de compromiso de cada sesión.</w:t>
                  </w:r>
                </w:p>
              </w:tc>
            </w:tr>
          </w:tbl>
          <w:p w14:paraId="0BAF7F86" w14:textId="12D31D3D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E11115" w:rsidRPr="00E11115" w14:paraId="4A3D8400" w14:textId="77777777" w:rsidTr="00D172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2D337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Crear una función que clasifique el nivel de compromiso de cada sesión.</w:t>
                  </w:r>
                </w:p>
              </w:tc>
            </w:tr>
          </w:tbl>
          <w:p w14:paraId="66BBF4E5" w14:textId="3E9F51D3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11115" w:rsidRPr="00E11115" w14:paraId="4C1BE703" w14:textId="77777777" w:rsidTr="00E11115">
        <w:trPr>
          <w:trHeight w:val="1217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67D10" w14:textId="77777777" w:rsidR="00E11115" w:rsidRPr="00E11115" w:rsidRDefault="00E11115" w:rsidP="00E11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15" w:rsidRPr="00E11115" w14:paraId="6A83FFCA" w14:textId="77777777" w:rsidTr="00586B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F6F0C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“Alto” las sesiones con mayor interacción.</w:t>
                  </w:r>
                </w:p>
              </w:tc>
            </w:tr>
          </w:tbl>
          <w:p w14:paraId="0648CDBF" w14:textId="7C82F49F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11115" w:rsidRPr="00E11115" w14:paraId="70B58370" w14:textId="77777777" w:rsidTr="00586B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AF434C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“Alto” las sesiones con mayor interacción.</w:t>
                  </w:r>
                </w:p>
              </w:tc>
            </w:tr>
          </w:tbl>
          <w:p w14:paraId="3209C079" w14:textId="64F8DFD1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E11115" w:rsidRPr="00E11115" w14:paraId="37D3BBC4" w14:textId="77777777" w:rsidTr="00586B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C1D10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“Alto” las sesiones con mayor interacción.</w:t>
                  </w:r>
                </w:p>
              </w:tc>
            </w:tr>
          </w:tbl>
          <w:p w14:paraId="3B29C29D" w14:textId="7E804ECD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11115" w:rsidRPr="00E11115" w14:paraId="3CD86D39" w14:textId="77777777" w:rsidTr="00E11115">
        <w:trPr>
          <w:trHeight w:val="913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A4018" w14:textId="77777777" w:rsidR="00E11115" w:rsidRPr="00E11115" w:rsidRDefault="00E11115" w:rsidP="00E11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15" w:rsidRPr="00E11115" w14:paraId="3AFADC98" w14:textId="77777777" w:rsidTr="006003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33F93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“Bajo” las sesiones con poca interacción.</w:t>
                  </w:r>
                </w:p>
              </w:tc>
            </w:tr>
          </w:tbl>
          <w:p w14:paraId="1DF9C90A" w14:textId="41C91E11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11115" w:rsidRPr="00E11115" w14:paraId="3D5F52B6" w14:textId="77777777" w:rsidTr="006003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0D604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“Bajo” las sesiones con poca interacción.</w:t>
                  </w:r>
                </w:p>
              </w:tc>
            </w:tr>
          </w:tbl>
          <w:p w14:paraId="12A242D4" w14:textId="44ED862A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E11115" w:rsidRPr="00E11115" w14:paraId="4B508480" w14:textId="77777777" w:rsidTr="006003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81AFF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“Bajo” las sesiones con poca interacción.</w:t>
                  </w:r>
                </w:p>
              </w:tc>
            </w:tr>
          </w:tbl>
          <w:p w14:paraId="75EA6959" w14:textId="0CF4E23E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11115" w:rsidRPr="00E11115" w14:paraId="68510F3E" w14:textId="77777777" w:rsidTr="00E11115">
        <w:trPr>
          <w:trHeight w:val="913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30124" w14:textId="77777777" w:rsidR="00E11115" w:rsidRPr="00E11115" w:rsidRDefault="00E11115" w:rsidP="00E11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15" w:rsidRPr="00E11115" w14:paraId="59E0065C" w14:textId="77777777" w:rsidTr="00DD7A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B8A29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“Medio” las sesiones restantes.</w:t>
                  </w:r>
                </w:p>
              </w:tc>
            </w:tr>
          </w:tbl>
          <w:p w14:paraId="00AFAF54" w14:textId="2657D5A3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11115" w:rsidRPr="00E11115" w14:paraId="732677E6" w14:textId="77777777" w:rsidTr="00DD7A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B72F8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“Medio” las sesiones restantes.</w:t>
                  </w:r>
                </w:p>
              </w:tc>
            </w:tr>
          </w:tbl>
          <w:p w14:paraId="6EE5D68C" w14:textId="0260CB7F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E11115" w:rsidRPr="00E11115" w14:paraId="60E98069" w14:textId="77777777" w:rsidTr="00DD7A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82CC6F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Clasificar como “Medio” las sesiones restantes.</w:t>
                  </w:r>
                </w:p>
              </w:tc>
            </w:tr>
          </w:tbl>
          <w:p w14:paraId="02649913" w14:textId="25D2A14D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11115" w:rsidRPr="00E11115" w14:paraId="5D354FE9" w14:textId="77777777" w:rsidTr="00E11115">
        <w:trPr>
          <w:trHeight w:val="913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5EFB4" w14:textId="0E271D11" w:rsidR="00E11115" w:rsidRPr="00E11115" w:rsidRDefault="00E11115" w:rsidP="00E11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</w:t>
            </w:r>
            <w:r w:rsidRPr="00E111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E11115" w:rsidRPr="00E11115" w14:paraId="232B40CD" w14:textId="77777777" w:rsidTr="006F1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8622D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Mostrar un informe final con los resultados obtenidos.</w:t>
                  </w:r>
                </w:p>
              </w:tc>
            </w:tr>
          </w:tbl>
          <w:p w14:paraId="0385B539" w14:textId="77777777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11115" w:rsidRPr="00E11115" w14:paraId="3844CCFC" w14:textId="77777777" w:rsidTr="006F1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1B40A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Mostrar un informe final con los resultados obtenidos.</w:t>
                  </w:r>
                </w:p>
              </w:tc>
            </w:tr>
          </w:tbl>
          <w:p w14:paraId="3D053FE2" w14:textId="77777777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E11115" w:rsidRPr="00E11115" w14:paraId="28E6453F" w14:textId="77777777" w:rsidTr="006F1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8A1DC" w14:textId="77777777" w:rsidR="00E11115" w:rsidRPr="00E11115" w:rsidRDefault="00E11115" w:rsidP="00E1111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E11115">
                    <w:rPr>
                      <w:rFonts w:ascii="Times New Roman" w:hAnsi="Times New Roman" w:cs="Times New Roman"/>
                    </w:rPr>
                    <w:t>Mostrar un informe final con los resultados obtenidos.</w:t>
                  </w:r>
                </w:p>
              </w:tc>
            </w:tr>
          </w:tbl>
          <w:p w14:paraId="453A0096" w14:textId="77777777" w:rsidR="00E11115" w:rsidRPr="00E11115" w:rsidRDefault="00E11115" w:rsidP="00E111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5493FFB6" w14:textId="7816393C" w:rsidR="00E11115" w:rsidRDefault="00E11115"/>
    <w:sectPr w:rsidR="00E111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10"/>
    <w:rsid w:val="008B2A10"/>
    <w:rsid w:val="009C446E"/>
    <w:rsid w:val="00E1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0746"/>
  <w15:chartTrackingRefBased/>
  <w15:docId w15:val="{C1FCDE2E-3162-45DD-B7A8-7BD3B281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A10"/>
    <w:pPr>
      <w:spacing w:line="278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DARIO SALCEDO RIVERA</dc:creator>
  <cp:keywords/>
  <dc:description/>
  <cp:lastModifiedBy>IVAN DARIO SALCEDO RIVERA</cp:lastModifiedBy>
  <cp:revision>1</cp:revision>
  <dcterms:created xsi:type="dcterms:W3CDTF">2026-05-13T16:45:00Z</dcterms:created>
  <dcterms:modified xsi:type="dcterms:W3CDTF">2026-05-13T17:08:00Z</dcterms:modified>
</cp:coreProperties>
</file>