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A3469" w14:textId="77777777" w:rsidR="00C74891" w:rsidRPr="00DF06C7" w:rsidRDefault="009C3179" w:rsidP="009C3179">
      <w:pPr>
        <w:pStyle w:val="Prrafodelista"/>
        <w:numPr>
          <w:ilvl w:val="0"/>
          <w:numId w:val="1"/>
        </w:numPr>
        <w:rPr>
          <w:b/>
          <w:lang w:val="es-ES"/>
        </w:rPr>
      </w:pPr>
      <w:bookmarkStart w:id="0" w:name="_GoBack"/>
      <w:bookmarkEnd w:id="0"/>
      <w:r w:rsidRPr="00DF06C7">
        <w:rPr>
          <w:b/>
          <w:lang w:val="es-ES"/>
        </w:rPr>
        <w:t>Descripción General</w:t>
      </w:r>
    </w:p>
    <w:p w14:paraId="223A346A" w14:textId="77777777" w:rsidR="00DD2301" w:rsidRDefault="008840A9" w:rsidP="008840A9">
      <w:pPr>
        <w:rPr>
          <w:lang w:val="es-ES"/>
        </w:rPr>
      </w:pPr>
      <w:r>
        <w:rPr>
          <w:lang w:val="es-ES"/>
        </w:rPr>
        <w:t xml:space="preserve">Se trata de una herramienta de planificación de trabajos en donde intervienen planificadores, capataces y obreros. La herramienta principal está hecha en Excel-VBA, debido que los Planificadores y Gerentes, que trabajan desde la oficina con una PC, se sienten a gusto con este ambiente. Sin embargo los capataces (que trabajan en campo y no tienen acceso a una PC) </w:t>
      </w:r>
      <w:r w:rsidR="00DD2301">
        <w:rPr>
          <w:lang w:val="es-ES"/>
        </w:rPr>
        <w:t>necesitan usar</w:t>
      </w:r>
      <w:r>
        <w:rPr>
          <w:lang w:val="es-ES"/>
        </w:rPr>
        <w:t xml:space="preserve"> sus smartphones o </w:t>
      </w:r>
      <w:proofErr w:type="spellStart"/>
      <w:r>
        <w:rPr>
          <w:lang w:val="es-ES"/>
        </w:rPr>
        <w:t>tablets</w:t>
      </w:r>
      <w:proofErr w:type="spellEnd"/>
      <w:r>
        <w:rPr>
          <w:lang w:val="es-ES"/>
        </w:rPr>
        <w:t xml:space="preserve"> para agregar o editar</w:t>
      </w:r>
      <w:r w:rsidR="00DD2301">
        <w:rPr>
          <w:lang w:val="es-ES"/>
        </w:rPr>
        <w:t xml:space="preserve"> trabajos sobre la marcha. </w:t>
      </w:r>
    </w:p>
    <w:p w14:paraId="223A346B" w14:textId="77777777" w:rsidR="008840A9" w:rsidRPr="008840A9" w:rsidRDefault="00DD2301" w:rsidP="008840A9">
      <w:pPr>
        <w:rPr>
          <w:lang w:val="es-ES"/>
        </w:rPr>
      </w:pPr>
      <w:r>
        <w:rPr>
          <w:lang w:val="es-ES"/>
        </w:rPr>
        <w:t>La herramienta Excel con macros por si misma limitaciones para ser usada directamente en Drive o en OneDrive. Es por ello que se propone usar una combinación de aplicación Desktop (Excel) + Mobile App para dar solución a este requerimiento. La solución consiste en una hoja Excel Maestra – que en adelante llamaremos base de datos – alojada en OneDrive. Esta hoja será consultada tanto por la aplicación Desktop como por la aplicación Móvil.</w:t>
      </w:r>
    </w:p>
    <w:p w14:paraId="223A346C" w14:textId="77777777" w:rsidR="00DD2301" w:rsidRPr="00DF06C7" w:rsidRDefault="009C3179" w:rsidP="009C3179">
      <w:pPr>
        <w:rPr>
          <w:b/>
          <w:lang w:val="es-ES"/>
        </w:rPr>
      </w:pPr>
      <w:r>
        <w:rPr>
          <w:noProof/>
          <w:lang w:eastAsia="de-DE"/>
        </w:rPr>
        <w:drawing>
          <wp:inline distT="0" distB="0" distL="0" distR="0" wp14:anchorId="223A3482" wp14:editId="223A3483">
            <wp:extent cx="5400675" cy="2981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2301" w:rsidRPr="00DF06C7">
        <w:rPr>
          <w:b/>
          <w:lang w:val="es-ES"/>
        </w:rPr>
        <w:t>2. Ajustes en la aplicación Desktop</w:t>
      </w:r>
    </w:p>
    <w:p w14:paraId="223A346D" w14:textId="77777777" w:rsidR="00DD2301" w:rsidRDefault="00DD2301" w:rsidP="009C3179">
      <w:pPr>
        <w:rPr>
          <w:lang w:val="es-ES"/>
        </w:rPr>
      </w:pPr>
      <w:r>
        <w:rPr>
          <w:lang w:val="es-ES"/>
        </w:rPr>
        <w:t>- Debe agregarse una conexión con la base de datos alojada en OneDrive</w:t>
      </w:r>
    </w:p>
    <w:p w14:paraId="223A346E" w14:textId="77777777" w:rsidR="00DD2301" w:rsidRDefault="00DD2301" w:rsidP="009C3179">
      <w:pPr>
        <w:rPr>
          <w:lang w:val="es-ES"/>
        </w:rPr>
      </w:pPr>
      <w:r>
        <w:rPr>
          <w:lang w:val="es-ES"/>
        </w:rPr>
        <w:t xml:space="preserve">- Al hacer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debe validarse la conexión con la base de datos. Si la validación es positiva se deben sincronizar los datos.</w:t>
      </w:r>
    </w:p>
    <w:p w14:paraId="223A346F" w14:textId="77777777" w:rsidR="00DD2301" w:rsidRDefault="00DD2301" w:rsidP="009C3179">
      <w:pPr>
        <w:rPr>
          <w:lang w:val="es-ES"/>
        </w:rPr>
      </w:pPr>
      <w:r>
        <w:rPr>
          <w:lang w:val="es-ES"/>
        </w:rPr>
        <w:t>- Datos con antigüedad mayor a 60 días a partir de la fecha actual deben ser eliminados.</w:t>
      </w:r>
    </w:p>
    <w:p w14:paraId="223A3470" w14:textId="77777777" w:rsidR="00DD2301" w:rsidRDefault="00DD2301" w:rsidP="009C3179">
      <w:pPr>
        <w:rPr>
          <w:lang w:val="es-ES"/>
        </w:rPr>
      </w:pPr>
      <w:r>
        <w:rPr>
          <w:lang w:val="es-ES"/>
        </w:rPr>
        <w:t>- Al cerrar la herramienta se deben sincronizar los datos.</w:t>
      </w:r>
    </w:p>
    <w:p w14:paraId="223A3471" w14:textId="77777777" w:rsidR="00DF06C7" w:rsidRDefault="00DF06C7" w:rsidP="009C3179">
      <w:pPr>
        <w:rPr>
          <w:lang w:val="es-ES"/>
        </w:rPr>
      </w:pPr>
    </w:p>
    <w:p w14:paraId="223A3472" w14:textId="77777777" w:rsidR="00DF06C7" w:rsidRDefault="00DF06C7" w:rsidP="00DF06C7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DF06C7">
        <w:rPr>
          <w:b/>
          <w:lang w:val="es-ES"/>
        </w:rPr>
        <w:t>Desarrollo</w:t>
      </w:r>
      <w:r>
        <w:rPr>
          <w:b/>
          <w:lang w:val="es-ES"/>
        </w:rPr>
        <w:t xml:space="preserve"> de la aplicación Móvil</w:t>
      </w:r>
    </w:p>
    <w:p w14:paraId="223A3473" w14:textId="77777777" w:rsidR="00DF06C7" w:rsidRDefault="00DF06C7" w:rsidP="00DF06C7">
      <w:pPr>
        <w:rPr>
          <w:lang w:val="es-ES"/>
        </w:rPr>
      </w:pPr>
      <w:r>
        <w:rPr>
          <w:lang w:val="es-ES"/>
        </w:rPr>
        <w:t>La aplicación formará parte del sistema centralizado que se está desarrollando y debe sincronizar datos con la hoja Excel alojada en OneDrive</w:t>
      </w:r>
      <w:r w:rsidR="006B0015">
        <w:rPr>
          <w:lang w:val="es-ES"/>
        </w:rPr>
        <w:t>, específicamente la columna A y las columnas O:X</w:t>
      </w:r>
      <w:r>
        <w:rPr>
          <w:lang w:val="es-ES"/>
        </w:rPr>
        <w:t xml:space="preserve">. En el pasado para este tipo de desarrollos hemos usado </w:t>
      </w:r>
      <w:hyperlink r:id="rId6" w:history="1">
        <w:r w:rsidRPr="00DF06C7">
          <w:rPr>
            <w:rStyle w:val="Hipervnculo"/>
            <w:lang w:val="es-ES"/>
          </w:rPr>
          <w:t>https://www.appsheet.com/</w:t>
        </w:r>
      </w:hyperlink>
      <w:r w:rsidRPr="00DF06C7">
        <w:rPr>
          <w:lang w:val="es-ES"/>
        </w:rPr>
        <w:t xml:space="preserve"> que permite hacer una aplicaci</w:t>
      </w:r>
      <w:r>
        <w:rPr>
          <w:lang w:val="es-ES"/>
        </w:rPr>
        <w:t xml:space="preserve">ón </w:t>
      </w:r>
      <w:proofErr w:type="spellStart"/>
      <w:r>
        <w:rPr>
          <w:lang w:val="es-ES"/>
        </w:rPr>
        <w:t>Movil</w:t>
      </w:r>
      <w:proofErr w:type="spellEnd"/>
      <w:r>
        <w:rPr>
          <w:lang w:val="es-ES"/>
        </w:rPr>
        <w:t xml:space="preserve"> como la que necesitamos con muy poco esfuerzo, pero en este caso el cliente insiste que sea un sistema centralizado.</w:t>
      </w:r>
    </w:p>
    <w:p w14:paraId="223A3474" w14:textId="77777777" w:rsidR="006B0015" w:rsidRDefault="006B0015" w:rsidP="00DF06C7">
      <w:pPr>
        <w:rPr>
          <w:lang w:val="es-ES"/>
        </w:rPr>
      </w:pPr>
      <w:r>
        <w:rPr>
          <w:lang w:val="es-ES"/>
        </w:rPr>
        <w:t>La propuesta es la siguiente (se aceptan sugerencias):</w:t>
      </w:r>
    </w:p>
    <w:p w14:paraId="223A3475" w14:textId="77777777" w:rsidR="00306BC2" w:rsidRPr="00306BC2" w:rsidRDefault="00306BC2" w:rsidP="00306BC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 xml:space="preserve">El administrador debe tener la capacidad de cambiar el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del archivo en OneDrive con relativa facilidad.</w:t>
      </w:r>
    </w:p>
    <w:p w14:paraId="223A3476" w14:textId="77777777" w:rsidR="006B0015" w:rsidRPr="006B0015" w:rsidRDefault="006B0015" w:rsidP="006B0015">
      <w:pPr>
        <w:pStyle w:val="Prrafodelista"/>
        <w:numPr>
          <w:ilvl w:val="0"/>
          <w:numId w:val="4"/>
        </w:numPr>
        <w:rPr>
          <w:lang w:val="es-ES"/>
        </w:rPr>
      </w:pPr>
      <w:r w:rsidRPr="006B0015">
        <w:rPr>
          <w:lang w:val="es-ES"/>
        </w:rPr>
        <w:t xml:space="preserve">El usuario hace </w:t>
      </w:r>
      <w:proofErr w:type="spellStart"/>
      <w:r w:rsidRPr="006B0015">
        <w:rPr>
          <w:lang w:val="es-ES"/>
        </w:rPr>
        <w:t>Login</w:t>
      </w:r>
      <w:proofErr w:type="spellEnd"/>
    </w:p>
    <w:p w14:paraId="223A3477" w14:textId="77777777" w:rsidR="006B0015" w:rsidRDefault="006B0015" w:rsidP="006B0015">
      <w:pPr>
        <w:pStyle w:val="Prrafodelista"/>
        <w:rPr>
          <w:lang w:val="es-ES"/>
        </w:rPr>
      </w:pPr>
      <w:r>
        <w:rPr>
          <w:noProof/>
          <w:lang w:eastAsia="de-DE"/>
        </w:rPr>
        <w:drawing>
          <wp:inline distT="0" distB="0" distL="0" distR="0" wp14:anchorId="223A3484" wp14:editId="223A3485">
            <wp:extent cx="4210050" cy="4000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A3478" w14:textId="77777777" w:rsidR="006B0015" w:rsidRDefault="006B0015" w:rsidP="006B0015">
      <w:pPr>
        <w:pStyle w:val="Prrafodelista"/>
        <w:rPr>
          <w:lang w:val="es-ES"/>
        </w:rPr>
      </w:pPr>
    </w:p>
    <w:p w14:paraId="223A3479" w14:textId="77777777" w:rsidR="006B0015" w:rsidRDefault="006B0015" w:rsidP="006B001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Luego del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aparece otra UI con un </w:t>
      </w:r>
      <w:proofErr w:type="spellStart"/>
      <w:r>
        <w:rPr>
          <w:lang w:val="es-ES"/>
        </w:rPr>
        <w:t>Dropdown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Combobox</w:t>
      </w:r>
      <w:proofErr w:type="spellEnd"/>
      <w:r>
        <w:rPr>
          <w:lang w:val="es-ES"/>
        </w:rPr>
        <w:t xml:space="preserve"> para seleccionar el capataz que realizara la edición. Los nombres de los capataces están en la hoja Excel, celdas O6:X6.</w:t>
      </w:r>
    </w:p>
    <w:p w14:paraId="223A347A" w14:textId="77777777" w:rsidR="006B0015" w:rsidRPr="006B0015" w:rsidRDefault="006B0015" w:rsidP="006B0015">
      <w:pPr>
        <w:pStyle w:val="Prrafodelista"/>
        <w:rPr>
          <w:lang w:val="es-ES"/>
        </w:rPr>
      </w:pPr>
      <w:r>
        <w:rPr>
          <w:noProof/>
          <w:lang w:eastAsia="de-DE"/>
        </w:rPr>
        <w:drawing>
          <wp:inline distT="0" distB="0" distL="0" distR="0" wp14:anchorId="223A3486" wp14:editId="223A3487">
            <wp:extent cx="5400675" cy="1543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A347B" w14:textId="77777777" w:rsidR="00306BC2" w:rsidRDefault="00306BC2" w:rsidP="00306BC2">
      <w:pPr>
        <w:pStyle w:val="Prrafodelista"/>
        <w:rPr>
          <w:b/>
          <w:lang w:val="es-ES"/>
        </w:rPr>
      </w:pPr>
    </w:p>
    <w:p w14:paraId="223A347C" w14:textId="77777777" w:rsidR="00306BC2" w:rsidRDefault="00306BC2" w:rsidP="00306BC2">
      <w:pPr>
        <w:pStyle w:val="Prrafodelista"/>
        <w:rPr>
          <w:b/>
          <w:lang w:val="es-ES"/>
        </w:rPr>
      </w:pPr>
    </w:p>
    <w:p w14:paraId="223A347D" w14:textId="77777777" w:rsidR="00DF06C7" w:rsidRDefault="00306BC2" w:rsidP="00306BC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Luego de que se confirme el capataz, debe aparecer una UI con la que se muestra a continuación. Por defecto aparecerá la fecha actual y 6 fechas consecutivas posteriores. El usuario puede cambiar la fecha a editar</w:t>
      </w:r>
      <w:r w:rsidR="005133BC">
        <w:rPr>
          <w:lang w:val="es-ES"/>
        </w:rPr>
        <w:t xml:space="preserve"> y las otras 6 fechas se cambiarán en consecuencia. El usuario podrá agregar o editar las tareas o proyectos, y al presionar ¨</w:t>
      </w:r>
      <w:proofErr w:type="spellStart"/>
      <w:r w:rsidR="005133BC">
        <w:rPr>
          <w:lang w:val="es-ES"/>
        </w:rPr>
        <w:t>Save</w:t>
      </w:r>
      <w:proofErr w:type="spellEnd"/>
      <w:r w:rsidR="005133BC">
        <w:rPr>
          <w:lang w:val="es-ES"/>
        </w:rPr>
        <w:t>¨ se hará la sincronización de los cambios realizados en la hoja de base de datos.</w:t>
      </w:r>
    </w:p>
    <w:p w14:paraId="223A347E" w14:textId="77777777" w:rsidR="00306BC2" w:rsidRPr="00306BC2" w:rsidRDefault="00306BC2" w:rsidP="00306BC2">
      <w:pPr>
        <w:pStyle w:val="Prrafodelista"/>
        <w:rPr>
          <w:lang w:val="es-ES"/>
        </w:rPr>
      </w:pPr>
      <w:r>
        <w:rPr>
          <w:noProof/>
          <w:lang w:eastAsia="de-DE"/>
        </w:rPr>
        <w:lastRenderedPageBreak/>
        <w:drawing>
          <wp:inline distT="0" distB="0" distL="0" distR="0" wp14:anchorId="223A3488" wp14:editId="223A3489">
            <wp:extent cx="3524250" cy="2570629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905" cy="257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A347F" w14:textId="77777777" w:rsidR="00306BC2" w:rsidRPr="00306BC2" w:rsidRDefault="00306BC2" w:rsidP="00306BC2">
      <w:pPr>
        <w:rPr>
          <w:b/>
          <w:lang w:val="es-ES"/>
        </w:rPr>
      </w:pPr>
    </w:p>
    <w:p w14:paraId="223A3480" w14:textId="77777777" w:rsidR="00DF06C7" w:rsidRPr="00DF06C7" w:rsidRDefault="00DF06C7" w:rsidP="00DF06C7">
      <w:pPr>
        <w:rPr>
          <w:b/>
          <w:lang w:val="es-ES"/>
        </w:rPr>
      </w:pPr>
    </w:p>
    <w:p w14:paraId="223A3481" w14:textId="77777777" w:rsidR="00DD2301" w:rsidRDefault="00DD2301" w:rsidP="009C3179">
      <w:pPr>
        <w:rPr>
          <w:lang w:val="es-ES"/>
        </w:rPr>
      </w:pPr>
    </w:p>
    <w:sectPr w:rsidR="00DD23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40794"/>
    <w:multiLevelType w:val="hybridMultilevel"/>
    <w:tmpl w:val="F326C0A2"/>
    <w:lvl w:ilvl="0" w:tplc="0407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EE0F1C"/>
    <w:multiLevelType w:val="hybridMultilevel"/>
    <w:tmpl w:val="D7DA52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66F38"/>
    <w:multiLevelType w:val="hybridMultilevel"/>
    <w:tmpl w:val="B20890B8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57287"/>
    <w:multiLevelType w:val="hybridMultilevel"/>
    <w:tmpl w:val="9416ACF6"/>
    <w:lvl w:ilvl="0" w:tplc="33A6F5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798"/>
    <w:rsid w:val="001F5E96"/>
    <w:rsid w:val="00306BC2"/>
    <w:rsid w:val="005133BC"/>
    <w:rsid w:val="005C0798"/>
    <w:rsid w:val="006B0015"/>
    <w:rsid w:val="008840A9"/>
    <w:rsid w:val="00884740"/>
    <w:rsid w:val="009C3179"/>
    <w:rsid w:val="00A4451B"/>
    <w:rsid w:val="00C74891"/>
    <w:rsid w:val="00DD2301"/>
    <w:rsid w:val="00DF06C7"/>
    <w:rsid w:val="00E65174"/>
    <w:rsid w:val="00EE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3469"/>
  <w15:chartTrackingRefBased/>
  <w15:docId w15:val="{04E5CFDA-AFEB-41D6-9507-F2699EAE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317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F06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psheet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Ivan E. Ordoñez O.</cp:lastModifiedBy>
  <cp:revision>4</cp:revision>
  <dcterms:created xsi:type="dcterms:W3CDTF">2020-06-30T02:56:00Z</dcterms:created>
  <dcterms:modified xsi:type="dcterms:W3CDTF">2020-07-02T18:20:00Z</dcterms:modified>
</cp:coreProperties>
</file>