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83C7A" w14:textId="43AF3397" w:rsidR="002E036B" w:rsidRDefault="00CF12E7">
      <w:r>
        <w:t>El diseño se hizo dentro del .</w:t>
      </w:r>
      <w:proofErr w:type="spellStart"/>
      <w:r>
        <w:t>cpp</w:t>
      </w:r>
      <w:proofErr w:type="spellEnd"/>
      <w:r>
        <w:t xml:space="preserve"> </w:t>
      </w:r>
    </w:p>
    <w:p w14:paraId="335B0A16" w14:textId="469ECCDA" w:rsidR="00CF12E7" w:rsidRDefault="00CF12E7"/>
    <w:p w14:paraId="55259F63" w14:textId="7E442F05" w:rsidR="00CF12E7" w:rsidRDefault="00CF12E7">
      <w:r>
        <w:t xml:space="preserve">El documento de mejora de procesos no lo super hacer </w:t>
      </w:r>
    </w:p>
    <w:p w14:paraId="18CCCCFD" w14:textId="77777777" w:rsidR="00CF12E7" w:rsidRDefault="00CF12E7">
      <w:bookmarkStart w:id="0" w:name="_GoBack"/>
      <w:bookmarkEnd w:id="0"/>
    </w:p>
    <w:sectPr w:rsidR="00CF1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E2"/>
    <w:rsid w:val="001748C2"/>
    <w:rsid w:val="002E036B"/>
    <w:rsid w:val="00447FE2"/>
    <w:rsid w:val="006E0E79"/>
    <w:rsid w:val="00C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CD36"/>
  <w15:chartTrackingRefBased/>
  <w15:docId w15:val="{B7E45E73-01D8-41EF-B3E0-BFDE19BF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2</cp:revision>
  <dcterms:created xsi:type="dcterms:W3CDTF">2019-10-22T20:03:00Z</dcterms:created>
  <dcterms:modified xsi:type="dcterms:W3CDTF">2019-10-22T20:05:00Z</dcterms:modified>
</cp:coreProperties>
</file>