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68C" w:rsidRDefault="0034468C">
      <w:r>
        <w:t xml:space="preserve">Documento de pruebas </w:t>
      </w:r>
    </w:p>
    <w:p w:rsidR="0034468C" w:rsidRDefault="003446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4468C" w:rsidTr="0034468C">
        <w:tc>
          <w:tcPr>
            <w:tcW w:w="2207" w:type="dxa"/>
          </w:tcPr>
          <w:p w:rsidR="0034468C" w:rsidRPr="0034468C" w:rsidRDefault="0034468C">
            <w:pPr>
              <w:rPr>
                <w:b/>
              </w:rPr>
            </w:pPr>
            <w:r>
              <w:rPr>
                <w:b/>
              </w:rPr>
              <w:t>Objetivo de la prueba</w:t>
            </w:r>
          </w:p>
        </w:tc>
        <w:tc>
          <w:tcPr>
            <w:tcW w:w="2207" w:type="dxa"/>
          </w:tcPr>
          <w:p w:rsidR="0034468C" w:rsidRPr="0034468C" w:rsidRDefault="0034468C">
            <w:pPr>
              <w:rPr>
                <w:b/>
              </w:rPr>
            </w:pPr>
            <w:r>
              <w:rPr>
                <w:b/>
              </w:rPr>
              <w:t>Instrucciones y datos de entrada</w:t>
            </w:r>
          </w:p>
        </w:tc>
        <w:tc>
          <w:tcPr>
            <w:tcW w:w="2207" w:type="dxa"/>
          </w:tcPr>
          <w:p w:rsidR="0034468C" w:rsidRPr="0034468C" w:rsidRDefault="0034468C">
            <w:pPr>
              <w:rPr>
                <w:b/>
              </w:rPr>
            </w:pPr>
            <w:r>
              <w:rPr>
                <w:b/>
              </w:rPr>
              <w:t xml:space="preserve">Resultados Esperados </w:t>
            </w:r>
          </w:p>
        </w:tc>
        <w:tc>
          <w:tcPr>
            <w:tcW w:w="2207" w:type="dxa"/>
          </w:tcPr>
          <w:p w:rsidR="0034468C" w:rsidRPr="0034468C" w:rsidRDefault="0034468C">
            <w:pPr>
              <w:rPr>
                <w:b/>
              </w:rPr>
            </w:pPr>
            <w:r>
              <w:rPr>
                <w:b/>
              </w:rPr>
              <w:t>Pruebas</w:t>
            </w:r>
          </w:p>
        </w:tc>
      </w:tr>
      <w:tr w:rsidR="0034468C" w:rsidTr="0034468C">
        <w:tc>
          <w:tcPr>
            <w:tcW w:w="2207" w:type="dxa"/>
          </w:tcPr>
          <w:p w:rsidR="0034468C" w:rsidRDefault="0034468C">
            <w:r>
              <w:t xml:space="preserve">Probar con datos correctos </w:t>
            </w:r>
          </w:p>
        </w:tc>
        <w:tc>
          <w:tcPr>
            <w:tcW w:w="2207" w:type="dxa"/>
          </w:tcPr>
          <w:p w:rsidR="0034468C" w:rsidRDefault="0034468C">
            <w:r>
              <w:t xml:space="preserve">Teclear en pantalla: </w:t>
            </w:r>
          </w:p>
          <w:p w:rsidR="0034468C" w:rsidRDefault="0034468C">
            <w:r>
              <w:t>.2</w:t>
            </w:r>
          </w:p>
          <w:p w:rsidR="0034468C" w:rsidRDefault="0034468C">
            <w:r>
              <w:t>6</w:t>
            </w:r>
          </w:p>
        </w:tc>
        <w:tc>
          <w:tcPr>
            <w:tcW w:w="2207" w:type="dxa"/>
          </w:tcPr>
          <w:p w:rsidR="0034468C" w:rsidRDefault="0034468C">
            <w:r>
              <w:t xml:space="preserve">P     = </w:t>
            </w:r>
            <w:r w:rsidR="00412F56">
              <w:t>.20000</w:t>
            </w:r>
          </w:p>
          <w:p w:rsidR="0034468C" w:rsidRDefault="0034468C">
            <w:proofErr w:type="spellStart"/>
            <w:r>
              <w:t>Dof</w:t>
            </w:r>
            <w:proofErr w:type="spellEnd"/>
            <w:r>
              <w:t xml:space="preserve"> =</w:t>
            </w:r>
            <w:r w:rsidR="00412F56">
              <w:t xml:space="preserve"> 6</w:t>
            </w:r>
          </w:p>
          <w:p w:rsidR="0034468C" w:rsidRDefault="0034468C">
            <w:r>
              <w:t xml:space="preserve">X     = </w:t>
            </w:r>
            <w:r w:rsidR="00412F56">
              <w:t>.55338</w:t>
            </w:r>
          </w:p>
        </w:tc>
        <w:tc>
          <w:tcPr>
            <w:tcW w:w="2207" w:type="dxa"/>
          </w:tcPr>
          <w:p w:rsidR="0034468C" w:rsidRDefault="00412F56">
            <w:r>
              <w:rPr>
                <w:noProof/>
              </w:rPr>
              <w:drawing>
                <wp:inline distT="0" distB="0" distL="0" distR="0" wp14:anchorId="161B76F9" wp14:editId="36AFF591">
                  <wp:extent cx="1190625" cy="9525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7467" t="47394" r="83198" b="39324"/>
                          <a:stretch/>
                        </pic:blipFill>
                        <pic:spPr bwMode="auto">
                          <a:xfrm>
                            <a:off x="0" y="0"/>
                            <a:ext cx="119062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68C" w:rsidTr="0034468C">
        <w:tc>
          <w:tcPr>
            <w:tcW w:w="2207" w:type="dxa"/>
          </w:tcPr>
          <w:p w:rsidR="0034468C" w:rsidRDefault="0034468C">
            <w:r>
              <w:t>Probar con datos correctos</w:t>
            </w:r>
          </w:p>
        </w:tc>
        <w:tc>
          <w:tcPr>
            <w:tcW w:w="2207" w:type="dxa"/>
          </w:tcPr>
          <w:p w:rsidR="0034468C" w:rsidRDefault="0034468C" w:rsidP="0034468C">
            <w:r>
              <w:t xml:space="preserve">Teclear en pantalla: </w:t>
            </w:r>
          </w:p>
          <w:p w:rsidR="0034468C" w:rsidRDefault="0034468C" w:rsidP="0034468C">
            <w:r>
              <w:t>.</w:t>
            </w:r>
            <w:r>
              <w:t>45</w:t>
            </w:r>
          </w:p>
          <w:p w:rsidR="0034468C" w:rsidRDefault="0034468C" w:rsidP="0034468C">
            <w:r>
              <w:t>15</w:t>
            </w:r>
          </w:p>
        </w:tc>
        <w:tc>
          <w:tcPr>
            <w:tcW w:w="2207" w:type="dxa"/>
          </w:tcPr>
          <w:p w:rsidR="0034468C" w:rsidRDefault="0034468C" w:rsidP="0034468C">
            <w:r>
              <w:t xml:space="preserve">P     </w:t>
            </w:r>
            <w:proofErr w:type="gramStart"/>
            <w:r>
              <w:t xml:space="preserve">= </w:t>
            </w:r>
            <w:r w:rsidR="00412F56">
              <w:t xml:space="preserve"> .</w:t>
            </w:r>
            <w:proofErr w:type="gramEnd"/>
            <w:r w:rsidR="00412F56">
              <w:t>45000</w:t>
            </w:r>
          </w:p>
          <w:p w:rsidR="0034468C" w:rsidRDefault="0034468C" w:rsidP="0034468C">
            <w:proofErr w:type="spellStart"/>
            <w:r>
              <w:t>Dof</w:t>
            </w:r>
            <w:proofErr w:type="spellEnd"/>
            <w:r>
              <w:t xml:space="preserve"> =</w:t>
            </w:r>
            <w:r w:rsidR="00412F56">
              <w:t xml:space="preserve"> 15 </w:t>
            </w:r>
          </w:p>
          <w:p w:rsidR="0034468C" w:rsidRDefault="0034468C" w:rsidP="0034468C">
            <w:r>
              <w:t>X     =</w:t>
            </w:r>
            <w:r w:rsidR="00412F56">
              <w:t xml:space="preserve"> 1.75305</w:t>
            </w:r>
          </w:p>
        </w:tc>
        <w:tc>
          <w:tcPr>
            <w:tcW w:w="2207" w:type="dxa"/>
          </w:tcPr>
          <w:p w:rsidR="0034468C" w:rsidRDefault="00412F56">
            <w:r>
              <w:rPr>
                <w:noProof/>
              </w:rPr>
              <w:drawing>
                <wp:inline distT="0" distB="0" distL="0" distR="0" wp14:anchorId="5588580D" wp14:editId="6AA6DD23">
                  <wp:extent cx="1238250" cy="7510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8031" t="27772" r="41616" b="61059"/>
                          <a:stretch/>
                        </pic:blipFill>
                        <pic:spPr bwMode="auto">
                          <a:xfrm>
                            <a:off x="0" y="0"/>
                            <a:ext cx="1250544" cy="758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34468C" w:rsidTr="0034468C">
        <w:tc>
          <w:tcPr>
            <w:tcW w:w="2207" w:type="dxa"/>
          </w:tcPr>
          <w:p w:rsidR="0034468C" w:rsidRDefault="0034468C">
            <w:r>
              <w:t>Probar con datos correctos</w:t>
            </w:r>
          </w:p>
        </w:tc>
        <w:tc>
          <w:tcPr>
            <w:tcW w:w="2207" w:type="dxa"/>
          </w:tcPr>
          <w:p w:rsidR="0034468C" w:rsidRDefault="0034468C" w:rsidP="0034468C">
            <w:r>
              <w:t xml:space="preserve">Teclear en pantalla: </w:t>
            </w:r>
          </w:p>
          <w:p w:rsidR="0034468C" w:rsidRDefault="0034468C" w:rsidP="0034468C">
            <w:r>
              <w:t>.</w:t>
            </w:r>
            <w:r>
              <w:t>495</w:t>
            </w:r>
          </w:p>
          <w:p w:rsidR="0034468C" w:rsidRDefault="0034468C" w:rsidP="0034468C">
            <w:r>
              <w:t>4</w:t>
            </w:r>
          </w:p>
        </w:tc>
        <w:tc>
          <w:tcPr>
            <w:tcW w:w="2207" w:type="dxa"/>
          </w:tcPr>
          <w:p w:rsidR="0034468C" w:rsidRDefault="0034468C" w:rsidP="0034468C">
            <w:r>
              <w:t xml:space="preserve">P     = </w:t>
            </w:r>
            <w:r w:rsidR="00412F56">
              <w:t>.49500</w:t>
            </w:r>
          </w:p>
          <w:p w:rsidR="0034468C" w:rsidRDefault="0034468C" w:rsidP="0034468C">
            <w:proofErr w:type="spellStart"/>
            <w:r>
              <w:t>Dof</w:t>
            </w:r>
            <w:proofErr w:type="spellEnd"/>
            <w:r>
              <w:t xml:space="preserve"> =</w:t>
            </w:r>
            <w:r w:rsidR="00412F56">
              <w:t xml:space="preserve"> 4 </w:t>
            </w:r>
          </w:p>
          <w:p w:rsidR="0034468C" w:rsidRDefault="0034468C" w:rsidP="0034468C">
            <w:r>
              <w:t>X     =</w:t>
            </w:r>
            <w:r w:rsidR="00412F56">
              <w:t xml:space="preserve"> 4.60409</w:t>
            </w:r>
          </w:p>
        </w:tc>
        <w:tc>
          <w:tcPr>
            <w:tcW w:w="2207" w:type="dxa"/>
          </w:tcPr>
          <w:p w:rsidR="0034468C" w:rsidRDefault="00412F56">
            <w:r>
              <w:rPr>
                <w:noProof/>
              </w:rPr>
              <w:drawing>
                <wp:inline distT="0" distB="0" distL="0" distR="0" wp14:anchorId="0E91008E" wp14:editId="6BCEFC1C">
                  <wp:extent cx="1165692" cy="6953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4114" t="21433" r="56212" b="68303"/>
                          <a:stretch/>
                        </pic:blipFill>
                        <pic:spPr bwMode="auto">
                          <a:xfrm>
                            <a:off x="0" y="0"/>
                            <a:ext cx="1168633" cy="69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68C" w:rsidRDefault="0034468C"/>
    <w:p w:rsidR="00412F56" w:rsidRDefault="00412F56">
      <w:pPr>
        <w:rPr>
          <w:noProof/>
        </w:rPr>
      </w:pPr>
    </w:p>
    <w:p w:rsidR="0034468C" w:rsidRDefault="0034468C">
      <w:pPr>
        <w:rPr>
          <w:noProof/>
        </w:rPr>
      </w:pPr>
    </w:p>
    <w:p w:rsidR="00412F56" w:rsidRDefault="00412F56">
      <w:pPr>
        <w:rPr>
          <w:noProof/>
        </w:rPr>
      </w:pPr>
    </w:p>
    <w:p w:rsidR="0034468C" w:rsidRDefault="0034468C"/>
    <w:sectPr w:rsidR="00344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8C"/>
    <w:rsid w:val="001748C2"/>
    <w:rsid w:val="002E036B"/>
    <w:rsid w:val="0034468C"/>
    <w:rsid w:val="00412F56"/>
    <w:rsid w:val="006E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26F2"/>
  <w15:chartTrackingRefBased/>
  <w15:docId w15:val="{DAA30914-A4CB-4503-B10E-AF00E764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4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1</cp:revision>
  <dcterms:created xsi:type="dcterms:W3CDTF">2019-10-22T19:33:00Z</dcterms:created>
  <dcterms:modified xsi:type="dcterms:W3CDTF">2019-10-22T19:49:00Z</dcterms:modified>
</cp:coreProperties>
</file>