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9427" w14:textId="016D706D" w:rsidR="002E036B" w:rsidRDefault="00DA4336">
      <w:r>
        <w:t>Archivo con solo 1 espacio</w:t>
      </w:r>
    </w:p>
    <w:p w14:paraId="5E7EAF7B" w14:textId="1B4BC285" w:rsidR="00DA4336" w:rsidRDefault="00DA4336">
      <w:r>
        <w:t>Archivo con puro código</w:t>
      </w:r>
    </w:p>
    <w:p w14:paraId="2C7E1852" w14:textId="29314CD3" w:rsidR="00DA4336" w:rsidRDefault="00DA4336">
      <w:r>
        <w:t>Archivo con código y espacio</w:t>
      </w:r>
    </w:p>
    <w:p w14:paraId="635D001C" w14:textId="69FF08FE" w:rsidR="00DA4336" w:rsidRDefault="00DA4336">
      <w:r>
        <w:t>Archivo con comentario</w:t>
      </w:r>
    </w:p>
    <w:p w14:paraId="7808F16E" w14:textId="2E96FC90" w:rsidR="00DA4336" w:rsidRDefault="00DA4336">
      <w:r>
        <w:t>Archivo con comentario abierto y con cierre</w:t>
      </w:r>
    </w:p>
    <w:p w14:paraId="7163FF65" w14:textId="2C0ECE2B" w:rsidR="00DA4336" w:rsidRDefault="00DA4336">
      <w:r>
        <w:t>Archivo con comentario abierto/cierre, código y espacio</w:t>
      </w:r>
    </w:p>
    <w:p w14:paraId="4F08170B" w14:textId="27B53D66" w:rsidR="00DA4336" w:rsidRDefault="00DA4336">
      <w:r>
        <w:t>Dar nombre archivo inexistente</w:t>
      </w:r>
    </w:p>
    <w:p w14:paraId="32DA77E3" w14:textId="087BA7BB" w:rsidR="00DA4336" w:rsidRDefault="00DA4336">
      <w:r>
        <w:t xml:space="preserve">Dar nombre archivo </w:t>
      </w:r>
      <w:proofErr w:type="spellStart"/>
      <w:r>
        <w:t>vacio</w:t>
      </w:r>
      <w:proofErr w:type="spellEnd"/>
    </w:p>
    <w:p w14:paraId="7A6F22AD" w14:textId="77D9DEE6" w:rsidR="00DA4336" w:rsidRDefault="00DA4336">
      <w:r>
        <w:t xml:space="preserve">Dar nombre archivo sin cierre (truena) </w:t>
      </w:r>
    </w:p>
    <w:p w14:paraId="3D2B7292" w14:textId="6043E62A" w:rsidR="00DA4336" w:rsidRDefault="00DA4336">
      <w:r>
        <w:t xml:space="preserve">Dar nombre sin extensión </w:t>
      </w:r>
      <w:proofErr w:type="gramStart"/>
      <w:r>
        <w:t>( no</w:t>
      </w:r>
      <w:proofErr w:type="gramEnd"/>
      <w:r>
        <w:t xml:space="preserve"> funciona ) </w:t>
      </w:r>
    </w:p>
    <w:p w14:paraId="27E1CC80" w14:textId="5D45AC0D" w:rsidR="00DA4336" w:rsidRDefault="00DA4336">
      <w:r>
        <w:t xml:space="preserve">Poner comentarios sobre comentarios </w:t>
      </w:r>
    </w:p>
    <w:p w14:paraId="54E66170" w14:textId="77777777" w:rsidR="00DA4336" w:rsidRDefault="00DA4336">
      <w:bookmarkStart w:id="0" w:name="_GoBack"/>
      <w:bookmarkEnd w:id="0"/>
    </w:p>
    <w:p w14:paraId="13CC2E1A" w14:textId="77777777" w:rsidR="00DA4336" w:rsidRDefault="00DA4336"/>
    <w:sectPr w:rsidR="00DA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DE"/>
    <w:rsid w:val="001748C2"/>
    <w:rsid w:val="002E036B"/>
    <w:rsid w:val="005804DE"/>
    <w:rsid w:val="006E0E79"/>
    <w:rsid w:val="00DA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10A5"/>
  <w15:chartTrackingRefBased/>
  <w15:docId w15:val="{3F6A8FD3-86DE-4825-8D5B-1D334E0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2</cp:revision>
  <dcterms:created xsi:type="dcterms:W3CDTF">2019-08-26T22:21:00Z</dcterms:created>
  <dcterms:modified xsi:type="dcterms:W3CDTF">2019-08-26T22:22:00Z</dcterms:modified>
</cp:coreProperties>
</file>