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C10C" w14:textId="0C63E31F" w:rsidR="00F64A98" w:rsidRDefault="00F64A98">
      <w:pPr>
        <w:rPr>
          <w:b/>
          <w:bCs/>
          <w:lang w:val="es-MX"/>
        </w:rPr>
      </w:pPr>
      <w:r>
        <w:rPr>
          <w:b/>
          <w:bCs/>
          <w:lang w:val="es-MX"/>
        </w:rPr>
        <w:t>PROMPT:</w:t>
      </w:r>
    </w:p>
    <w:p w14:paraId="52397CD0" w14:textId="77777777" w:rsidR="00F64A98" w:rsidRPr="00A5766A" w:rsidRDefault="00F64A98" w:rsidP="00F6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# Contexto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Eres un asistente de investigación automatizado especializado en búsqueda y análisis de literatura científica.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Tu función principal es identificar artículos académicos recientes sobre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el tema que el usuario te ha especificado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junto al rango de fechas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evaluar su relevancia y extraer hallazgos clave para alimentar una base de datos de seguimiento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diario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El objetivo es reducir el tiempo invertido en la búsqueda manual de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papers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, proporcionando una lista filtrada y comentada de artículos altamente relevantes.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 Pasos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1 – Búsqueda de artículos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1. Realiza una búsqueda en bases de datos académicas o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científicas (como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Semantic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Scholar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Scopus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Web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Scielo,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Pubmed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Crossref</w:t>
      </w:r>
      <w:proofErr w:type="spellEnd"/>
      <w:proofErr w:type="gram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, o similar).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2. Usa la siguiente consulta base: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&gt; "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Tema especificado por el usuario junto al rango de fechas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"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Filtra por: publicaciones del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último mes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revisadas por pares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inglés o español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que incluyan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resumen disponible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3. Devuelve una lista estructurada con: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Título del artículo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Autores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Año de publicación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URL o DOI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Resumen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 Fuente o base de datos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2 – Iteración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Itera sobre cada resultado devuelto, enviando cada uno individualmente al siguiente nodo (resumen y evaluación).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3 – Evaluación y resumen IA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Para cada artículo recibido, aplica el siguiente *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prompt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*: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Evalúa la relevancia del siguiente artículo para una investigación sobre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el tema solicitado.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1. Responde con "Sí" si es altamente relevante, o "No" si no lo es.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2. Resume brevemente el artículo (máx. 100 palabras).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3. Extrae los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 hallazgos o conclusiones más destacados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&gt; Devuelve tu respuesta en el siguiente formato: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Relevante: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[Sí/No]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Resumen: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[texto breve]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Hallazgos clave: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 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1. [hallazgo 1]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2. [hallazgo 2]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&gt; 3. [hallazgo 3]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4 – Registro en hoja de cálculo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Registra cada resultado en una hoja (Google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Sheets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Airtable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) con las columnas: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Título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URL/DOI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- Relevante (Sí/No)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Resumen breve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Hallazgos clave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5 – Integración con gestor bibliográfico (opcional)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Si la evaluación es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“Sí”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, envía los metadatos del artículo al gestor bibliográfico (Zotero o Mendeley) mediante su API para guardar la referencia en una colección predefinida (p. ej. “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Tema especificado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”).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### Nodo 6 – Notificación (opcional)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Si la evaluación fue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“Sí”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y contiene términos como “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significant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impact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”, “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critical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loss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”, “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biodiversity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decline”, etc., envía una alerta vía </w:t>
      </w:r>
      <w:proofErr w:type="spellStart"/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o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correo electrónico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al investigador con: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El título del artículo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Enlace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Hallazgos clave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 Lenguaje y Formato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Técnico, académico y objetivo.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Formato de salida: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 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Texto estructurado en listas o bloques con etiquetas claras (Título, Resumen, Hallazgos).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Evita opiniones o juicios subjetivos.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 Ejemplo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Entrada: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 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&gt; "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Tema especificado por el usuario leído en Python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Streamlit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Una revisión global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esumen del </w:t>
      </w:r>
      <w:proofErr w:type="gram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artículo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…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proofErr w:type="gram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Salida esperada: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 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Relevante: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Sí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Resumen: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Revisión global de los efectos del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tema especificado por el usuario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</w:t>
      </w:r>
      <w:r w:rsidRPr="00A576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Hallazgos clave: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  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Hallazgo clave 1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Hallazgo clave 2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Hallazgo clave31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---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## Notas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Si la API académica no está disponible, puedes usar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scrapers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servicios de búsqueda pública como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Semantic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>Scholar</w:t>
      </w:r>
      <w:proofErr w:type="spellEnd"/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hyperlink r:id="rId5" w:history="1">
        <w:r w:rsidRPr="00A576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Lens.org</w:t>
        </w:r>
      </w:hyperlink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o PubMed.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Ajusta la frecuencia del flujo (por ejemplo, semanal) según tus necesidades de actualización.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Si se detectan duplicados, omite entradas repetidas antes de registrar. </w:t>
      </w:r>
      <w:r w:rsidRPr="00A5766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- Todos los resultados deben mantenerse en un formato limpio y homogéneo para facilitar su revisión posterior. Para la </w:t>
      </w:r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automatización de n8n debes generar el </w:t>
      </w:r>
      <w:proofErr w:type="spellStart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>workflow</w:t>
      </w:r>
      <w:proofErr w:type="spellEnd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formato </w:t>
      </w:r>
      <w:proofErr w:type="spellStart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>json</w:t>
      </w:r>
      <w:proofErr w:type="spellEnd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debe ser consumida por una aplicación en Python con </w:t>
      </w:r>
      <w:proofErr w:type="spellStart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>Streamlit</w:t>
      </w:r>
      <w:proofErr w:type="spellEnd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usando la base de datos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Supabase</w:t>
      </w:r>
      <w:proofErr w:type="spellEnd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debe generar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estadísticas descriptivas, </w:t>
      </w:r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>gr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á</w:t>
      </w:r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ficos explicativos y un reporte en </w:t>
      </w:r>
      <w:proofErr w:type="spellStart"/>
      <w:r w:rsidRPr="00FE6816">
        <w:rPr>
          <w:rFonts w:ascii="Times New Roman" w:eastAsia="Times New Roman" w:hAnsi="Times New Roman" w:cs="Times New Roman"/>
          <w:sz w:val="24"/>
          <w:szCs w:val="24"/>
          <w:lang w:eastAsia="es-PE"/>
        </w:rPr>
        <w:t>pdf</w:t>
      </w:r>
      <w:proofErr w:type="spellEnd"/>
    </w:p>
    <w:p w14:paraId="0276190C" w14:textId="77777777" w:rsidR="00F64A98" w:rsidRDefault="00F64A98" w:rsidP="00F64A98">
      <w:r>
        <w:br w:type="page"/>
      </w:r>
    </w:p>
    <w:p w14:paraId="3B6AC55F" w14:textId="4B58EA6A" w:rsidR="00C36B67" w:rsidRPr="00F64A98" w:rsidRDefault="00F64A98">
      <w:pPr>
        <w:rPr>
          <w:b/>
          <w:bCs/>
          <w:lang w:val="es-MX"/>
        </w:rPr>
      </w:pPr>
      <w:r w:rsidRPr="00F64A98">
        <w:rPr>
          <w:b/>
          <w:bCs/>
          <w:lang w:val="es-MX"/>
        </w:rPr>
        <w:lastRenderedPageBreak/>
        <w:t>HERRAMIENTA: DEEPSEEK</w:t>
      </w:r>
    </w:p>
    <w:p w14:paraId="5DCB74FF" w14:textId="663BA392" w:rsidR="00F64A98" w:rsidRDefault="00F64A98">
      <w:pPr>
        <w:rPr>
          <w:b/>
          <w:bCs/>
          <w:lang w:val="es-MX"/>
        </w:rPr>
      </w:pPr>
      <w:r w:rsidRPr="00F64A98">
        <w:rPr>
          <w:b/>
          <w:bCs/>
          <w:lang w:val="es-MX"/>
        </w:rPr>
        <w:t>PROMPT:</w:t>
      </w:r>
    </w:p>
    <w:p w14:paraId="080F3B0C" w14:textId="5E487298" w:rsidR="00F64A98" w:rsidRDefault="00F64A98" w:rsidP="00F64A98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&gt; # Contexto Eres un asistente de investigación automatizado especializado en búsqueda y análisis de literatura científica. Tu función principal es identificar artículos académicos recientes sobre el tema que el usuario te ha especificado junto al rango de fechas, evaluar su relevancia y extraer hallazgos clave para alimentar una base de datos de seguimiento diario. El objetivo es reducir el tiempo invertido en la búsqueda manual de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papers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proporcionando una lista filtrada y comentada de artículos altamente relevantes. --- ## Pasos ### Nodo 1 – Búsqueda de artículos 1. Realiza una búsqueda en bases de datos académicas 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APIs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científicas (como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Semantic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Scholar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Scopus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Web 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Science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Scielo,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Pubmed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Crossref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, o similar). 2. Usa la siguiente consulta base: &gt; "Tema especificado por el usuario junto al rango de fechas" Filtra por: publicaciones del último mes, revisadas por pares, en inglés o español, y que incluyan resumen disponible. 3. Devuelve una lista estructurada con: - Título del artículo - Autores - Año de publicación - URL o DOI - Resumen - Fuente o base de datos --- ### Nodo 2 – Iteración Itera sobre cada resultado devuelto, enviando cada uno individualmente al siguiente nodo (resumen y evaluación). --- ### Nodo 3 – Evaluación y resumen IA Para cada artículo recibido, aplica el siguiente *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prompt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*: &gt; Evalúa la relevancia del siguiente artículo para una investigación sobre el tema solicitado. &gt; 1. Responde con "Sí" si es altamente relevante, o "No" si no lo es. &gt; 2. Resume brevemente el artículo (máx. 100 palabras). &gt; 3. Extrae los 3 hallazgos o conclusiones más destacados. &gt; Devuelve tu respuesta en el siguiente formato: &gt; - Relevante: [Sí/No] &gt; - Resumen: [texto breve] &gt; - Hallazgos clave: &gt; 1. [hallazgo 1] &gt; 2. [hallazgo 2] &gt; 3. [hallazgo 3] --- ### Nodo 4 – Registro en hoja de cálculo Registra cada resultado en una hoja (Google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Sheets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Airtable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) con las columnas: - Título - URL/DOI - Relevante (Sí/No) - Resumen breve - Hallazgos clave --- ### Nodo 5 – Integración con gestor bibliográfico (opcional) Si la evaluación es “Sí”, envía los metadatos del artículo al gestor bibliográfico (Zotero o Mendeley) mediante su API para guardar la referencia en una colección predefinida (p. ej. “Tema especificado”). --- ### Nodo 6 – Notificación (opcional) Si la evaluación fue “Sí” y contiene términos como “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significant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impact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”, “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critical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loss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”, “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biodiversity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decline”, etc., envía una alerta vía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Slack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o correo electrónico al investigador con: - El título del artículo - Enlace - Hallazgos clave --- ## Lenguaje y Formato - Lenguaje: Técnico, académico y objetivo. - Formato de salida: Texto estructurado en listas o bloques con etiquetas claras (Título, Resumen, Hallazgos). Evita opiniones o juicios subjetivos. --- ## Ejemplo Entrada: &gt; "Tema especificado por el usuario </w:t>
      </w:r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lastRenderedPageBreak/>
        <w:t xml:space="preserve">leído en Python y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Streamlit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– Una revisión global &gt; Resumen del </w:t>
      </w:r>
      <w:proofErr w:type="gram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artículo….</w:t>
      </w:r>
      <w:proofErr w:type="gram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" Salida esperada: - Relevante: Sí - Resumen: Revisión global de los efectos del tema especificado por el usuario. - Hallazgos clave: 1. Hallazgo clave 1. 2. Hallazgo clave 2. 3. Hallazgo clave31. --- ## Notas - Si la API académica no está disponible, puedes usar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scrapers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o servicios de búsqueda pública como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Semantic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Scholar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Lens.org o PubMed. - Ajusta la frecuencia del flujo (por ejemplo, semanal) según tus necesidades de actualización. - Si se detectan duplicados, omite entradas repetidas antes de registrar. - Todos los resultados deben mantenerse en un formato limpio y homogéneo para facilitar su revisión posterior. Para la automatización de n8n debes generar el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workflow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en formato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json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y debe ser consumida por una aplicación en Python con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Streamlit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, usando la base de datos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Supabase</w:t>
      </w:r>
      <w:proofErr w:type="spellEnd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y debe generar estadísticas descriptivas, gráficos explicativos y un reporte en </w:t>
      </w:r>
      <w:proofErr w:type="spellStart"/>
      <w:r w:rsidRPr="004919F6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pdf</w:t>
      </w:r>
      <w:proofErr w:type="spellEnd"/>
    </w:p>
    <w:p w14:paraId="1C61164A" w14:textId="53A0E0B6" w:rsidR="00F64A98" w:rsidRDefault="00F64A98" w:rsidP="00F64A98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</w:p>
    <w:p w14:paraId="5DD97910" w14:textId="25FBA304" w:rsidR="00F64A98" w:rsidRPr="00F64A98" w:rsidRDefault="00F64A98" w:rsidP="00F64A98">
      <w:pPr>
        <w:shd w:val="clear" w:color="auto" w:fill="FFFFFF"/>
        <w:spacing w:line="36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PE"/>
        </w:rPr>
      </w:pPr>
      <w:r w:rsidRPr="00F64A9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PE"/>
        </w:rPr>
        <w:t>SALIDA:</w:t>
      </w:r>
    </w:p>
    <w:p w14:paraId="41A98BB9" w14:textId="1FECB1EF" w:rsidR="00F64A98" w:rsidRDefault="00F64A98" w:rsidP="00F64A98">
      <w:pPr>
        <w:shd w:val="clear" w:color="auto" w:fill="FFFFFF"/>
        <w:spacing w:line="360" w:lineRule="atLeast"/>
        <w:rPr>
          <w:rFonts w:ascii="Segoe UI" w:hAnsi="Segoe UI" w:cs="Segoe UI"/>
          <w:color w:val="0F1115"/>
          <w:shd w:val="clear" w:color="auto" w:fill="EDF3FE"/>
        </w:rPr>
      </w:pPr>
      <w:r>
        <w:rPr>
          <w:rFonts w:ascii="Segoe UI" w:hAnsi="Segoe UI" w:cs="Segoe UI"/>
          <w:color w:val="0F1115"/>
          <w:shd w:val="clear" w:color="auto" w:fill="EDF3FE"/>
        </w:rPr>
        <w:t xml:space="preserve">Verifica que el tema de búsqueda y el rango de fechas sea ingresado por el usuario en la aplicación de Python con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Streamlit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, para ser enviada como parámetros al flujo automatizado en n8n, para luego este devuelva los resultados a la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EDF3FE"/>
        </w:rPr>
        <w:t>aplicaci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>{</w:t>
      </w:r>
      <w:proofErr w:type="spellStart"/>
      <w:proofErr w:type="gramEnd"/>
      <w:r>
        <w:rPr>
          <w:rFonts w:ascii="Segoe UI" w:hAnsi="Segoe UI" w:cs="Segoe UI"/>
          <w:color w:val="0F1115"/>
          <w:shd w:val="clear" w:color="auto" w:fill="EDF3FE"/>
        </w:rPr>
        <w:t>on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de Python con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Streamlit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y a partir de los datos grabados en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Supabase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genere las estadísticas descriptivas, la elaboración de gráficos explicativos y genere estos resultados en un reporte en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pdf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. Actualiza todo el flujo de n8n y la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EDF3FE"/>
        </w:rPr>
        <w:t>aplicaci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>{</w:t>
      </w:r>
      <w:proofErr w:type="spellStart"/>
      <w:proofErr w:type="gramEnd"/>
      <w:r>
        <w:rPr>
          <w:rFonts w:ascii="Segoe UI" w:hAnsi="Segoe UI" w:cs="Segoe UI"/>
          <w:color w:val="0F1115"/>
          <w:shd w:val="clear" w:color="auto" w:fill="EDF3FE"/>
        </w:rPr>
        <w:t>on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en Python con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Streamlit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completamente funcional</w:t>
      </w:r>
    </w:p>
    <w:p w14:paraId="1FD54C14" w14:textId="77777777" w:rsidR="00F64A98" w:rsidRPr="00F64A98" w:rsidRDefault="00F64A98" w:rsidP="00F64A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51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s-PE"/>
        </w:rPr>
      </w:pPr>
      <w:r w:rsidRPr="00F64A98">
        <w:rPr>
          <w:rFonts w:ascii="Segoe UI" w:eastAsia="Times New Roman" w:hAnsi="Segoe UI" w:cs="Segoe UI"/>
          <w:b/>
          <w:bCs/>
          <w:kern w:val="36"/>
          <w:sz w:val="36"/>
          <w:szCs w:val="36"/>
          <w:bdr w:val="single" w:sz="2" w:space="0" w:color="auto" w:frame="1"/>
          <w:lang w:eastAsia="es-PE"/>
        </w:rPr>
        <w:t xml:space="preserve">Sistema Completo Actualizado: </w:t>
      </w:r>
      <w:proofErr w:type="spellStart"/>
      <w:r w:rsidRPr="00F64A98">
        <w:rPr>
          <w:rFonts w:ascii="Segoe UI" w:eastAsia="Times New Roman" w:hAnsi="Segoe UI" w:cs="Segoe UI"/>
          <w:b/>
          <w:bCs/>
          <w:kern w:val="36"/>
          <w:sz w:val="36"/>
          <w:szCs w:val="36"/>
          <w:bdr w:val="single" w:sz="2" w:space="0" w:color="auto" w:frame="1"/>
          <w:lang w:eastAsia="es-PE"/>
        </w:rPr>
        <w:t>Streamlit</w:t>
      </w:r>
      <w:proofErr w:type="spellEnd"/>
      <w:r w:rsidRPr="00F64A98">
        <w:rPr>
          <w:rFonts w:ascii="Segoe UI" w:eastAsia="Times New Roman" w:hAnsi="Segoe UI" w:cs="Segoe UI"/>
          <w:b/>
          <w:bCs/>
          <w:kern w:val="36"/>
          <w:sz w:val="36"/>
          <w:szCs w:val="36"/>
          <w:bdr w:val="single" w:sz="2" w:space="0" w:color="auto" w:frame="1"/>
          <w:lang w:eastAsia="es-PE"/>
        </w:rPr>
        <w:t xml:space="preserve"> + n8n + </w:t>
      </w:r>
      <w:proofErr w:type="spellStart"/>
      <w:r w:rsidRPr="00F64A98">
        <w:rPr>
          <w:rFonts w:ascii="Segoe UI" w:eastAsia="Times New Roman" w:hAnsi="Segoe UI" w:cs="Segoe UI"/>
          <w:b/>
          <w:bCs/>
          <w:kern w:val="36"/>
          <w:sz w:val="36"/>
          <w:szCs w:val="36"/>
          <w:bdr w:val="single" w:sz="2" w:space="0" w:color="auto" w:frame="1"/>
          <w:lang w:eastAsia="es-PE"/>
        </w:rPr>
        <w:t>Supabase</w:t>
      </w:r>
      <w:proofErr w:type="spellEnd"/>
    </w:p>
    <w:p w14:paraId="54D45CD4" w14:textId="77777777" w:rsidR="00F64A98" w:rsidRPr="00F64A98" w:rsidRDefault="00F64A98" w:rsidP="00F64A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eastAsia="es-PE"/>
        </w:rPr>
      </w:pPr>
      <w:r w:rsidRPr="00F64A98">
        <w:rPr>
          <w:rFonts w:ascii="Segoe UI" w:eastAsia="Times New Roman" w:hAnsi="Segoe UI" w:cs="Segoe UI"/>
          <w:b/>
          <w:bCs/>
          <w:sz w:val="33"/>
          <w:szCs w:val="33"/>
          <w:bdr w:val="single" w:sz="2" w:space="0" w:color="auto" w:frame="1"/>
          <w:lang w:eastAsia="es-PE"/>
        </w:rPr>
        <w:t xml:space="preserve">1. Aplicación </w:t>
      </w:r>
      <w:proofErr w:type="spellStart"/>
      <w:r w:rsidRPr="00F64A98">
        <w:rPr>
          <w:rFonts w:ascii="Segoe UI" w:eastAsia="Times New Roman" w:hAnsi="Segoe UI" w:cs="Segoe UI"/>
          <w:b/>
          <w:bCs/>
          <w:sz w:val="33"/>
          <w:szCs w:val="33"/>
          <w:bdr w:val="single" w:sz="2" w:space="0" w:color="auto" w:frame="1"/>
          <w:lang w:eastAsia="es-PE"/>
        </w:rPr>
        <w:t>Streamlit</w:t>
      </w:r>
      <w:proofErr w:type="spellEnd"/>
      <w:r w:rsidRPr="00F64A98">
        <w:rPr>
          <w:rFonts w:ascii="Segoe UI" w:eastAsia="Times New Roman" w:hAnsi="Segoe UI" w:cs="Segoe UI"/>
          <w:b/>
          <w:bCs/>
          <w:sz w:val="33"/>
          <w:szCs w:val="33"/>
          <w:bdr w:val="single" w:sz="2" w:space="0" w:color="auto" w:frame="1"/>
          <w:lang w:eastAsia="es-PE"/>
        </w:rPr>
        <w:t xml:space="preserve"> Actualizada</w:t>
      </w:r>
    </w:p>
    <w:p w14:paraId="71FA0861" w14:textId="77777777" w:rsidR="00F64A98" w:rsidRPr="00F64A98" w:rsidRDefault="00F64A98" w:rsidP="00F64A98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PE"/>
        </w:rPr>
      </w:pPr>
      <w:proofErr w:type="spellStart"/>
      <w:r w:rsidRPr="00F64A98"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  <w:t>python</w:t>
      </w:r>
      <w:proofErr w:type="spellEnd"/>
    </w:p>
    <w:p w14:paraId="50BD1D3C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app.py</w:t>
      </w:r>
    </w:p>
    <w:p w14:paraId="0217651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</w:t>
      </w:r>
      <w:proofErr w:type="spellEnd"/>
    </w:p>
    <w:p w14:paraId="568CB74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import pandas as pd</w:t>
      </w:r>
    </w:p>
    <w:p w14:paraId="6F5F2B6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matplotlib.pyplot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plt</w:t>
      </w:r>
      <w:proofErr w:type="spellEnd"/>
    </w:p>
    <w:p w14:paraId="311109C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seaborn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sns</w:t>
      </w:r>
      <w:proofErr w:type="spellEnd"/>
    </w:p>
    <w:p w14:paraId="75AFE3F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from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</w:p>
    <w:p w14:paraId="77CA478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from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fpdf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import FPDF</w:t>
      </w:r>
    </w:p>
    <w:p w14:paraId="2628337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plotly.express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px</w:t>
      </w:r>
      <w:proofErr w:type="spellEnd"/>
    </w:p>
    <w:p w14:paraId="6F4AE8B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plotly.graph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_objects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go</w:t>
      </w:r>
    </w:p>
    <w:p w14:paraId="27CFA7A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from datetime import datetime,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timedelta</w:t>
      </w:r>
      <w:proofErr w:type="spellEnd"/>
    </w:p>
    <w:p w14:paraId="64606BF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>import requests</w:t>
      </w:r>
    </w:p>
    <w:p w14:paraId="621BC870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import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</w:t>
      </w:r>
      <w:proofErr w:type="spellEnd"/>
    </w:p>
    <w:p w14:paraId="5EE5505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import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time</w:t>
      </w:r>
    </w:p>
    <w:p w14:paraId="1E4924A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70EFF5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Configuración de página</w:t>
      </w:r>
    </w:p>
    <w:p w14:paraId="1566980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st.set_page_config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1BE416D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page_title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="Scientific Literature Monitor",</w:t>
      </w:r>
    </w:p>
    <w:p w14:paraId="184D3A6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page_icon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65C75F4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layout="wide"</w:t>
      </w:r>
    </w:p>
    <w:p w14:paraId="2C9E43E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4E9F3E4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4E25B37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Clases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PDF</w:t>
      </w:r>
    </w:p>
    <w:p w14:paraId="1763A00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class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PDFReport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(FPDF):</w:t>
      </w:r>
    </w:p>
    <w:p w14:paraId="63FDCE7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def header(self):</w:t>
      </w:r>
    </w:p>
    <w:p w14:paraId="1AE629A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self.set_font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('Arial', 'B', 15)</w:t>
      </w:r>
    </w:p>
    <w:p w14:paraId="0AD8F2FE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self.cell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(0, 10, 'Reporte de Literatura Científica', 0, 1, 'C')</w:t>
      </w:r>
    </w:p>
    <w:p w14:paraId="3FEEAF6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self.ln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(10)</w:t>
      </w:r>
    </w:p>
    <w:p w14:paraId="42CBAD9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1ACED23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chapter_title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(self, title):</w:t>
      </w:r>
    </w:p>
    <w:p w14:paraId="0B6384D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self.set_font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('Arial', 'B', 12)</w:t>
      </w:r>
    </w:p>
    <w:p w14:paraId="03EAEA9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(0, 10, title, 0, 1, 'L')</w:t>
      </w:r>
    </w:p>
    <w:p w14:paraId="66358FB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self.ln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(4)</w:t>
      </w:r>
    </w:p>
    <w:p w14:paraId="2FD6836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537B8A7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chapter_body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(self, body):</w:t>
      </w:r>
    </w:p>
    <w:p w14:paraId="457BC9B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self.set_font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('Arial', '', 10)</w:t>
      </w:r>
    </w:p>
    <w:p w14:paraId="38F6BDE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self.multi_cell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(0, 8, body)</w:t>
      </w:r>
    </w:p>
    <w:p w14:paraId="6CDF74B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self.ln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</w:t>
      </w:r>
    </w:p>
    <w:p w14:paraId="538DAD1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7D35CA6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Cliente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</w:p>
    <w:p w14:paraId="13A1DD9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@st.cache_resource</w:t>
      </w:r>
    </w:p>
    <w:p w14:paraId="43BE57C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init_supabase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():</w:t>
      </w:r>
    </w:p>
    <w:p w14:paraId="783B0F9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return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0CD0FB1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["SUPABASE_URL"],</w:t>
      </w:r>
    </w:p>
    <w:p w14:paraId="483CFA2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["SUPABASE_KEY"]</w:t>
      </w:r>
    </w:p>
    <w:p w14:paraId="66561D8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)</w:t>
      </w:r>
    </w:p>
    <w:p w14:paraId="10B7E96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7A82366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Funciones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principales</w:t>
      </w:r>
      <w:proofErr w:type="spellEnd"/>
    </w:p>
    <w:p w14:paraId="706E4F1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trigger_n8n_workflow(topic,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):</w:t>
      </w:r>
    </w:p>
    <w:p w14:paraId="52DDAD7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"""Dispara el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workflow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de n8n con los parámetros del usuario"""</w:t>
      </w:r>
    </w:p>
    <w:p w14:paraId="1D55061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61D7D2A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n8n_webhook_url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["N8N_WEBHOOK_URL"]</w:t>
      </w:r>
    </w:p>
    <w:p w14:paraId="2FBA691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1D5EE90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payload = {</w:t>
      </w:r>
    </w:p>
    <w:p w14:paraId="5D1DAE0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"topic": topic,</w:t>
      </w:r>
    </w:p>
    <w:p w14:paraId="56AABE4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start_date.isoformat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(),</w:t>
      </w:r>
    </w:p>
    <w:p w14:paraId="6F5375C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end_date.isoformat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(),</w:t>
      </w:r>
    </w:p>
    <w:p w14:paraId="6FDB0D8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_{int(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time.time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())}"</w:t>
      </w:r>
    </w:p>
    <w:p w14:paraId="41A35FD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</w:t>
      </w:r>
    </w:p>
    <w:p w14:paraId="33A0ACE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3616B03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try:</w:t>
      </w:r>
    </w:p>
    <w:p w14:paraId="1F7285E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response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requests.post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(n8n_webhook_url,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=payload, timeout=30)</w:t>
      </w:r>
    </w:p>
    <w:p w14:paraId="0787753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response.status_code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== 200:</w:t>
      </w:r>
    </w:p>
    <w:p w14:paraId="72A87C5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return True, "Workflow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iniciado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correctamente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</w:p>
    <w:p w14:paraId="44B7331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else:</w:t>
      </w:r>
    </w:p>
    <w:p w14:paraId="4330657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return False,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f"Error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n8n: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response.status_code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}"</w:t>
      </w:r>
    </w:p>
    <w:p w14:paraId="32B0FA6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except Exception as e:</w:t>
      </w:r>
    </w:p>
    <w:p w14:paraId="4A82B3B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return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False,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f"Error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conectando con n8n: {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str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(e)}"</w:t>
      </w:r>
    </w:p>
    <w:p w14:paraId="1334F76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20308C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fetch_papers_from_supabase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topic_filter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=None,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=None):</w:t>
      </w:r>
    </w:p>
    <w:p w14:paraId="79755BA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"""Obtiene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de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Supabase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con filtros"""</w:t>
      </w:r>
    </w:p>
    <w:p w14:paraId="264A75C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init_supabase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</w:t>
      </w:r>
    </w:p>
    <w:p w14:paraId="1195383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249AAFE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query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supabase.table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('papers').select('*').order('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desc=True)</w:t>
      </w:r>
    </w:p>
    <w:p w14:paraId="5D5A4E6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6C7E0B4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topic_filter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3A83581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query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query.ilike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('title', f'%{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topic_filter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}%')</w:t>
      </w:r>
    </w:p>
    <w:p w14:paraId="5BD663B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4ABC074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2A70C1B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</w:p>
    <w:p w14:paraId="42C4011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query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query.gte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start_date.isoformat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end_date.isoformat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())</w:t>
      </w:r>
    </w:p>
    <w:p w14:paraId="746A9C0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38EFCB9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response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query.execute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</w:t>
      </w:r>
    </w:p>
    <w:p w14:paraId="6262828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return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pd.DataFrame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response.data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)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response.data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else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pd.DataFrame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</w:t>
      </w:r>
    </w:p>
    <w:p w14:paraId="783635A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52B4515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generate_descriptive_stats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):</w:t>
      </w:r>
    </w:p>
    <w:p w14:paraId="6AA1F13D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"""Genera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estadísticas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descriptivas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"""</w:t>
      </w:r>
    </w:p>
    <w:p w14:paraId="61B0A18D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df.empty</w:t>
      </w:r>
      <w:proofErr w:type="spellEnd"/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503289B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return {}</w:t>
      </w:r>
    </w:p>
    <w:p w14:paraId="3DDB30F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1CF23FA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stats = {</w:t>
      </w:r>
    </w:p>
    <w:p w14:paraId="148003C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),</w:t>
      </w:r>
    </w:p>
    <w:p w14:paraId="0E1D4ED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['relevant'] ==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']),</w:t>
      </w:r>
    </w:p>
    <w:p w14:paraId="156689B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relevance_rate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':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['relevant'] ==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']) 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)) * 100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 &gt; 0 else 0,</w:t>
      </w:r>
    </w:p>
    <w:p w14:paraId="19BEE64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value_counts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to_dict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(),</w:t>
      </w:r>
    </w:p>
    <w:p w14:paraId="4B94609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recent_papers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 &gt;=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datetime.now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 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timedelta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(days=7)).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isoformat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()])</w:t>
      </w:r>
    </w:p>
    <w:p w14:paraId="16499EC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</w:t>
      </w:r>
    </w:p>
    <w:p w14:paraId="215CF4B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return stats</w:t>
      </w:r>
    </w:p>
    <w:p w14:paraId="0623C6D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2590548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create_visualizations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stats):</w:t>
      </w:r>
    </w:p>
    <w:p w14:paraId="2D080694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"""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visualizaciones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interactivas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"""</w:t>
      </w:r>
    </w:p>
    <w:p w14:paraId="27F12A71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df.empty</w:t>
      </w:r>
      <w:proofErr w:type="spellEnd"/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69F6003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return None, None, None</w:t>
      </w:r>
    </w:p>
    <w:p w14:paraId="1D7470D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171AB16B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Gráfico de relevancia</w:t>
      </w:r>
    </w:p>
    <w:p w14:paraId="76151542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relevancy_data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relevant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value_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counts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21DD787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fig1 =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px.pie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</w:p>
    <w:p w14:paraId="48625D7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values=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relevancy_data.values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00A7A27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names=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relevancy_data.index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3A0FECE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title='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Distribución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por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Relevancia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</w:t>
      </w:r>
    </w:p>
    <w:p w14:paraId="1000D6B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color=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relevancy_data.index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0B3A7D5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color_discrete_map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': '#00CC96', 'No': '#EF553B'}</w:t>
      </w:r>
    </w:p>
    <w:p w14:paraId="5DE6DE9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)</w:t>
      </w:r>
    </w:p>
    <w:p w14:paraId="7CF680A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17B358A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Gráfico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temporal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publicaciones</w:t>
      </w:r>
      <w:proofErr w:type="spellEnd"/>
    </w:p>
    <w:p w14:paraId="565D80A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'):</w:t>
      </w:r>
    </w:p>
    <w:p w14:paraId="5C1D22B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yearly_data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pd.DataFrame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({</w:t>
      </w:r>
    </w:p>
    <w:p w14:paraId="64C8B79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': list(stats['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'].keys()),</w:t>
      </w:r>
    </w:p>
    <w:p w14:paraId="03380D2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Cantidad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': list(stats['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'].values())</w:t>
      </w:r>
    </w:p>
    <w:p w14:paraId="185D36D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sort_values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</w:t>
      </w:r>
    </w:p>
    <w:p w14:paraId="4B0E576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003C3E8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fig2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px.bar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yearly_data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x='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y='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Cantidad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', </w:t>
      </w:r>
    </w:p>
    <w:p w14:paraId="22384DD0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title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='Publicaciones por Año',</w:t>
      </w:r>
    </w:p>
    <w:p w14:paraId="650DECF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 xml:space="preserve">                     color='Cantidad',</w:t>
      </w:r>
    </w:p>
    <w:p w14:paraId="6247D39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color_continuous_scale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Viridis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</w:t>
      </w:r>
    </w:p>
    <w:p w14:paraId="788DDD6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else:</w:t>
      </w:r>
    </w:p>
    <w:p w14:paraId="7573175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fig2 =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None</w:t>
      </w:r>
      <w:proofErr w:type="spellEnd"/>
    </w:p>
    <w:p w14:paraId="5B5493D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56B79FF3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# Gráfico de evolución temporal de procesamiento</w:t>
      </w:r>
    </w:p>
    <w:p w14:paraId="5D80241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']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pd.to_datetime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dt.date</w:t>
      </w:r>
      <w:proofErr w:type="spellEnd"/>
    </w:p>
    <w:p w14:paraId="17F6498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daily_counts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df.groupby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').size().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reset_index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(name='count')</w:t>
      </w:r>
    </w:p>
    <w:p w14:paraId="5E6F5D1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fig3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px.line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daily_counts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x='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y='count',</w:t>
      </w:r>
    </w:p>
    <w:p w14:paraId="71540DA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title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='Artículos Procesados por Día',</w:t>
      </w:r>
    </w:p>
    <w:p w14:paraId="409CC3F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markers=True)</w:t>
      </w:r>
    </w:p>
    <w:p w14:paraId="5917B8B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7E1655B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return fig1, fig2, fig3</w:t>
      </w:r>
    </w:p>
    <w:p w14:paraId="39E241E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806928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generate_pdf_report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stats, topic,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):</w:t>
      </w:r>
    </w:p>
    <w:p w14:paraId="6F3048E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"""Genera reporte PDF completo"""</w:t>
      </w:r>
    </w:p>
    <w:p w14:paraId="2A6A2D39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pdf = </w:t>
      </w:r>
      <w:proofErr w:type="spellStart"/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PDFReport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4655B30E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pdf.add_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page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60C307A3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3508D31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Encabezado</w:t>
      </w:r>
    </w:p>
    <w:p w14:paraId="2E9772F3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pdf.set_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font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'Arial', 'B', 16)</w:t>
      </w:r>
    </w:p>
    <w:p w14:paraId="03219A5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pdf.cell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(0, 10, 'REPORTE DE LITERATURA CIENTÍFICA', 0, 1, 'C')</w:t>
      </w:r>
    </w:p>
    <w:p w14:paraId="3B2AA8B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pdf.ln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(5)</w:t>
      </w:r>
    </w:p>
    <w:p w14:paraId="6E97354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39E473A9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# Información del análisis</w:t>
      </w:r>
    </w:p>
    <w:p w14:paraId="0C35E62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pdf.chapter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_title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('INFORMACIÓN DEL ANÁLISIS')</w:t>
      </w:r>
    </w:p>
    <w:p w14:paraId="0ACB0BC9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pdf.chapter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_body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(f"""</w:t>
      </w:r>
    </w:p>
    <w:p w14:paraId="2A8FD88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Tema de investigación: {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topic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6B72FAA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Período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analizado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[0].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strftime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('%Y-%m-%d')} a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[1].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strftime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('%Y-%m-%d')}</w:t>
      </w:r>
    </w:p>
    <w:p w14:paraId="3506AE50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Fecha de generación: {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datetime.now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).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strftime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('%Y-%m-%d %H:%M')}</w:t>
      </w:r>
    </w:p>
    <w:p w14:paraId="5C59FE3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""")</w:t>
      </w:r>
    </w:p>
    <w:p w14:paraId="037A64F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097F26AE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# Resumen ejecutivo</w:t>
      </w:r>
    </w:p>
    <w:p w14:paraId="6DFB8C5E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pdf.chapter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_title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('RESUMEN EJECUTIVO')</w:t>
      </w:r>
    </w:p>
    <w:p w14:paraId="6644E3F6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pdf.chapter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_body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(f"""</w:t>
      </w:r>
    </w:p>
    <w:p w14:paraId="7BEA514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Total de artículos analizados: {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stats.get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total_papers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', 0)}</w:t>
      </w:r>
    </w:p>
    <w:p w14:paraId="673CBC66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Artículos relevantes identificados: {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stats.get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relevant_papers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', 0)}</w:t>
      </w:r>
    </w:p>
    <w:p w14:paraId="20148A78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 xml:space="preserve">    Tasa de relevancia: {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stats.get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relevance_rate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', 0):.2f}%</w:t>
      </w:r>
    </w:p>
    <w:p w14:paraId="4F10E94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Artículos procesados en la última semana: {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stats.get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recent_papers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', 0)}</w:t>
      </w:r>
    </w:p>
    <w:p w14:paraId="56D1E770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""")</w:t>
      </w:r>
    </w:p>
    <w:p w14:paraId="4DA898B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57F69272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# Hallazgos clave de artículos relevantes</w:t>
      </w:r>
    </w:p>
    <w:p w14:paraId="295CF89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relevant_papers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 == 'Sí']</w:t>
      </w:r>
    </w:p>
    <w:p w14:paraId="6EB9257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if not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relevant_papers.empty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4FDE84E4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pdf.chapter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_title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('HALLAZGOS CLAVE - ARTÍCULOS RELEVANTES')</w:t>
      </w:r>
    </w:p>
    <w:p w14:paraId="269D100C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727D617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for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row in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relevant_papers.head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(10).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iterrows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():</w:t>
      </w:r>
    </w:p>
    <w:p w14:paraId="4F10180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pdf.set_font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('Arial', 'B', 10)</w:t>
      </w:r>
    </w:p>
    <w:p w14:paraId="37766E4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(0, 8,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f"Título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row.get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('title', 'N/A')}", 0, 1)</w:t>
      </w:r>
    </w:p>
    <w:p w14:paraId="55717A4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pdf.set_font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('Arial', '', 9)</w:t>
      </w:r>
    </w:p>
    <w:p w14:paraId="7D6DB40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749FC15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authors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row.get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('authors', [])</w:t>
      </w:r>
    </w:p>
    <w:p w14:paraId="2FC8EFF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if authors and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isinstance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(authors, list):</w:t>
      </w:r>
    </w:p>
    <w:p w14:paraId="4AAA839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author_names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('name', '') for author in authors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('name')]</w:t>
      </w:r>
    </w:p>
    <w:p w14:paraId="0A87F04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(0, 6,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f"Autores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{', '.join(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author_names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)}", 0, 1)</w:t>
      </w:r>
    </w:p>
    <w:p w14:paraId="1C1ACB1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4AEEC4C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(0, 6,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row.get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'N/A')}", 0, 1)</w:t>
      </w:r>
    </w:p>
    <w:p w14:paraId="45006E7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3C9BD44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row.get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'')</w:t>
      </w:r>
    </w:p>
    <w:p w14:paraId="412C89D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and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 &gt; 50:</w:t>
      </w:r>
    </w:p>
    <w:p w14:paraId="64B06D8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pdf.multi_cell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(0, 6,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f"Hallazgos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[:200]}...")</w:t>
      </w:r>
    </w:p>
    <w:p w14:paraId="5F66698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else:</w:t>
      </w:r>
    </w:p>
    <w:p w14:paraId="76EBFEB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pdf.multi_cell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(0, 6,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f"Hallazgos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}")</w:t>
      </w:r>
    </w:p>
    <w:p w14:paraId="5697B10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146F782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pdf.ln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(2)</w:t>
      </w:r>
    </w:p>
    <w:p w14:paraId="1361D18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2AB0F67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Distribución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por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</w:p>
    <w:p w14:paraId="61EB66A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'):</w:t>
      </w:r>
    </w:p>
    <w:p w14:paraId="1ECDFC72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pdf.chapter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_title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('DISTRIBUCIÓN POR AÑO DE PUBLICACIÓN')</w:t>
      </w:r>
    </w:p>
    <w:p w14:paraId="5F5A6AD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for year, count in sorted(stats['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papers_by_year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'].items()):</w:t>
      </w:r>
    </w:p>
    <w:p w14:paraId="2AC1BA9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pdf.cell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(0, 8,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f"Año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{year}: {count}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artículos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 0, 1)</w:t>
      </w:r>
    </w:p>
    <w:p w14:paraId="6520B9D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3386CF7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return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pdf.output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dest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='S').encode('latin-1')</w:t>
      </w:r>
    </w:p>
    <w:p w14:paraId="55D1D7F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E568FA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Interfaz principal</w:t>
      </w:r>
    </w:p>
    <w:p w14:paraId="09D27FC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def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main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):</w:t>
      </w:r>
    </w:p>
    <w:p w14:paraId="6B7C6AB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st.title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Sistema de Monitorización de Literatura Científica")</w:t>
      </w:r>
    </w:p>
    <w:p w14:paraId="1F174A53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st.markdown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("---")</w:t>
      </w:r>
    </w:p>
    <w:p w14:paraId="5B8B033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7F07C74C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#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Sidebar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para configuración</w:t>
      </w:r>
    </w:p>
    <w:p w14:paraId="687598C8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with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st.sidebar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02731956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st.header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🔍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Configuración de Búsqueda")</w:t>
      </w:r>
    </w:p>
    <w:p w14:paraId="149FA234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4B1E73F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# Entrada del usuario</w:t>
      </w:r>
    </w:p>
    <w:p w14:paraId="6A52C73B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research_topic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st.text_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input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</w:p>
    <w:p w14:paraId="04B204BE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Tema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investigación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:",</w:t>
      </w:r>
    </w:p>
    <w:p w14:paraId="3C6CAC7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placeholder="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Ej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machine learning, climate change, neural networks...",</w:t>
      </w:r>
    </w:p>
    <w:p w14:paraId="30220B7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help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="Ingresa el tema específico que quieres investigar"</w:t>
      </w:r>
    </w:p>
    <w:p w14:paraId="251F3FE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3AE27E8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1E1D723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col1, col2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(2)</w:t>
      </w:r>
    </w:p>
    <w:p w14:paraId="6AB45C8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with col1:</w:t>
      </w:r>
    </w:p>
    <w:p w14:paraId="244ECD7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st.date_input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7E2CEB9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Fecha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inicio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:",</w:t>
      </w:r>
    </w:p>
    <w:p w14:paraId="1C57549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value=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datetime.now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 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timedelta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(days=30)</w:t>
      </w:r>
    </w:p>
    <w:p w14:paraId="5D547F5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)</w:t>
      </w:r>
    </w:p>
    <w:p w14:paraId="0DA5203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with col2:</w:t>
      </w:r>
    </w:p>
    <w:p w14:paraId="12D0C28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st.date_input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6DC2AC5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"Fecha fin:",</w:t>
      </w:r>
    </w:p>
    <w:p w14:paraId="605BACB9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value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datetime.now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37FE2AEC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2CC160EC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11B018A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Validación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fechas</w:t>
      </w:r>
      <w:proofErr w:type="spellEnd"/>
    </w:p>
    <w:p w14:paraId="2BAD724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&gt;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380560C3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st.error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❌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La fecha de inicio debe ser anterior a la fecha fin")</w:t>
      </w:r>
    </w:p>
    <w:p w14:paraId="415DEC4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return</w:t>
      </w:r>
    </w:p>
    <w:p w14:paraId="4B3F79E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5D3364C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Botón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ejecutar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búsqueda</w:t>
      </w:r>
      <w:proofErr w:type="spellEnd"/>
    </w:p>
    <w:p w14:paraId="17AE47C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if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st.button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🚀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Ejecutar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Búsqueda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Automatizada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", type="primary",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=True):</w:t>
      </w:r>
    </w:p>
    <w:p w14:paraId="1403EE6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research_topic.strip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():</w:t>
      </w:r>
    </w:p>
    <w:p w14:paraId="75DD310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with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st.spinner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("Iniciando búsqueda automatizada..."):</w:t>
      </w:r>
    </w:p>
    <w:p w14:paraId="41AF4E1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success, message = trigger_n8n_workflow(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7D545D3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if success:</w:t>
      </w:r>
    </w:p>
    <w:p w14:paraId="2888E70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st.success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" + message)</w:t>
      </w:r>
    </w:p>
    <w:p w14:paraId="27143F6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</w:t>
      </w:r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st.info(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⏳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Los resultados estarán disponibles en unos minutos. Actualiza la página.")</w:t>
      </w:r>
    </w:p>
    <w:p w14:paraId="4ED0306C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else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23DE8451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st.error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❌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" +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2A86CC2D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else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1053AF6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st.warning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⚠️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Por favor ingresa un tema de investigación")</w:t>
      </w:r>
    </w:p>
    <w:p w14:paraId="757C6F62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41C9FD8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st.markdown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("---")</w:t>
      </w:r>
    </w:p>
    <w:p w14:paraId="7D1133A2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st.header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📂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Filtros de Visualización")</w:t>
      </w:r>
    </w:p>
    <w:p w14:paraId="17F6C22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7082B55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topic_filter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st.text_input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Filtrar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por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palabra clave:", placeholder="machine learning...")</w:t>
      </w:r>
    </w:p>
    <w:p w14:paraId="6172E74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101E61C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st.date_input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789A263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"Rango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:",</w:t>
      </w:r>
    </w:p>
    <w:p w14:paraId="4CB8459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value=(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datetime.now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 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timedelta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(days=30),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datetime.now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()),</w:t>
      </w:r>
    </w:p>
    <w:p w14:paraId="5453CF8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key="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viz_range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</w:p>
    <w:p w14:paraId="2E4D8E6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)</w:t>
      </w:r>
    </w:p>
    <w:p w14:paraId="705C611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2305126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Contenido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principal</w:t>
      </w:r>
    </w:p>
    <w:p w14:paraId="14A101F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tab1, tab2, tab3 =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st.tabs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(["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📈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Dashboard", 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📋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Artículos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 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"])</w:t>
      </w:r>
    </w:p>
    <w:p w14:paraId="7FD5522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35BE3BF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with tab1:</w:t>
      </w:r>
    </w:p>
    <w:p w14:paraId="5E0F9F2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st.header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("Dashboard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Métricas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")</w:t>
      </w:r>
    </w:p>
    <w:p w14:paraId="1859003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2969490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Cargar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datos</w:t>
      </w:r>
      <w:proofErr w:type="spellEnd"/>
    </w:p>
    <w:p w14:paraId="472309E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date_range_tuple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[0],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[1])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isinstance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tuple) else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visualization_range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263FA88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fetch_papers_from_supabase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topic_filter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date_range_tuple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7331131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3CB54CB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df.empty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124CE4B8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 xml:space="preserve">            </w:t>
      </w:r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st.info(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💡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No hay datos disponibles. Ejecuta una búsqueda primero o ajusta los filtros.")</w:t>
      </w:r>
    </w:p>
    <w:p w14:paraId="2AEF315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else:</w:t>
      </w:r>
    </w:p>
    <w:p w14:paraId="354405C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Métricas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principales</w:t>
      </w:r>
      <w:proofErr w:type="spellEnd"/>
    </w:p>
    <w:p w14:paraId="0D9DBDB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stats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generate_descriptive_stats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7782FD7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77420FE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col1, col2, col3, col4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(4)</w:t>
      </w:r>
    </w:p>
    <w:p w14:paraId="3C69C75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col1:</w:t>
      </w:r>
    </w:p>
    <w:p w14:paraId="4111697D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st.metric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("Total de Artículos",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stats.get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total_papers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', 0))</w:t>
      </w:r>
    </w:p>
    <w:p w14:paraId="5408B72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with col2:</w:t>
      </w:r>
    </w:p>
    <w:p w14:paraId="6D68203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st.metric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Artículos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0))</w:t>
      </w:r>
    </w:p>
    <w:p w14:paraId="4EA9139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col3:</w:t>
      </w:r>
    </w:p>
    <w:p w14:paraId="4762068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st.metric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("Tasa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Relevancia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 f"{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relevance_rate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0):.1f}%")</w:t>
      </w:r>
    </w:p>
    <w:p w14:paraId="16A19ED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col4:</w:t>
      </w:r>
    </w:p>
    <w:p w14:paraId="5156AB1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st.metric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Recientes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(7 días)",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recent_papers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0))</w:t>
      </w:r>
    </w:p>
    <w:p w14:paraId="04EE722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4A9E82C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Visualizaciones</w:t>
      </w:r>
      <w:proofErr w:type="spellEnd"/>
    </w:p>
    <w:p w14:paraId="3E0D18F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fig1, fig2, fig3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create_visualizations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stats)</w:t>
      </w:r>
    </w:p>
    <w:p w14:paraId="1783867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2BC92DD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if fig1 and fig2 and fig3:</w:t>
      </w:r>
    </w:p>
    <w:p w14:paraId="5FF0389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col1, col2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(2)</w:t>
      </w:r>
    </w:p>
    <w:p w14:paraId="1DB7EE7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with col1:</w:t>
      </w:r>
    </w:p>
    <w:p w14:paraId="3445385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st.plotly_chart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(fig1,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=True)</w:t>
      </w:r>
    </w:p>
    <w:p w14:paraId="5E8FDA1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with col2:</w:t>
      </w:r>
    </w:p>
    <w:p w14:paraId="4FADA44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st.plotly_chart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(fig2,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=True)</w:t>
      </w:r>
    </w:p>
    <w:p w14:paraId="53850DE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</w:p>
    <w:p w14:paraId="3273B21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st.plotly_chart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(fig3,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=True)</w:t>
      </w:r>
    </w:p>
    <w:p w14:paraId="1B83B4E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</w:p>
    <w:p w14:paraId="26C0FE7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with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tab2:</w:t>
      </w:r>
    </w:p>
    <w:p w14:paraId="54EF7D5D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st.header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("Lista de Artículos")</w:t>
      </w:r>
    </w:p>
    <w:p w14:paraId="02A939F9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</w:p>
    <w:p w14:paraId="3121A92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if not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df.empty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7361F5C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Filtros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adicionales</w:t>
      </w:r>
      <w:proofErr w:type="spellEnd"/>
    </w:p>
    <w:p w14:paraId="101F039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col1, col2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(2)</w:t>
      </w:r>
    </w:p>
    <w:p w14:paraId="10D9EDD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col1:</w:t>
      </w:r>
    </w:p>
    <w:p w14:paraId="1386CC45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relevance_filter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st.selectbox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("Filtrar por relevancia:", ["Todos", "Sí", "No"])</w:t>
      </w:r>
    </w:p>
    <w:p w14:paraId="35572126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 xml:space="preserve">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with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col2:</w:t>
      </w:r>
    </w:p>
    <w:p w14:paraId="6A9F7D7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sort_by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st.selectbox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("Ordenar por:", ["Fecha creación", "Año publicación", "Relevancia"])</w:t>
      </w:r>
    </w:p>
    <w:p w14:paraId="039DA6E3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</w:p>
    <w:p w14:paraId="521805B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# Aplicar filtros</w:t>
      </w:r>
    </w:p>
    <w:p w14:paraId="7EA0209B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filtered_df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df.copy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()</w:t>
      </w:r>
    </w:p>
    <w:p w14:paraId="600FE66C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relevance_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!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 "Todos":</w:t>
      </w:r>
    </w:p>
    <w:p w14:paraId="5D07B0D9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filtered_df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filtered_df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filtered_df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relevant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'] ==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relevance_filter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]</w:t>
      </w:r>
    </w:p>
    <w:p w14:paraId="0B185917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</w:p>
    <w:p w14:paraId="401E7C2E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# Ordenar</w:t>
      </w:r>
    </w:p>
    <w:p w14:paraId="6C8ECCB8" w14:textId="77777777" w:rsidR="00F64A98" w:rsidRPr="003F60D5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if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sort_by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== "Fecha creación":</w:t>
      </w:r>
    </w:p>
    <w:p w14:paraId="3D50B12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df.sort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_values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ascending=False)</w:t>
      </w:r>
    </w:p>
    <w:p w14:paraId="5BA8AD7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elif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sort_by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==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</w:t>
      </w:r>
    </w:p>
    <w:p w14:paraId="71144E1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filtered_df.sort_values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ascending=False)</w:t>
      </w:r>
    </w:p>
    <w:p w14:paraId="3305366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elif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sort_by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==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Relevancia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</w:t>
      </w:r>
    </w:p>
    <w:p w14:paraId="6A04EA1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filtered_df.sort_values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('relevant', ascending=False)</w:t>
      </w:r>
    </w:p>
    <w:p w14:paraId="5995DBB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651B918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Mostrar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tabla</w:t>
      </w:r>
      <w:proofErr w:type="spellEnd"/>
    </w:p>
    <w:p w14:paraId="6DAB379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['title', 'authors',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'relevant',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</w:t>
      </w:r>
    </w:p>
    <w:p w14:paraId="5C80A19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filtered_df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].copy()</w:t>
      </w:r>
    </w:p>
    <w:p w14:paraId="4DC473A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0494A36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Formatear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autores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visualización</w:t>
      </w:r>
      <w:proofErr w:type="spellEnd"/>
    </w:p>
    <w:p w14:paraId="554E98C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format_authors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authors_list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):</w:t>
      </w:r>
    </w:p>
    <w:p w14:paraId="4348517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isinstance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authors_list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list):</w:t>
      </w:r>
    </w:p>
    <w:p w14:paraId="4869A15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names = [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('name', '') for author in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authors_list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[:3]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('name')]</w:t>
      </w:r>
    </w:p>
    <w:p w14:paraId="175F440D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return ', '.join(names) + ('...' if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authors_list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 &gt; 3 else '')</w:t>
      </w:r>
    </w:p>
    <w:p w14:paraId="3CC2581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return 'N/A'</w:t>
      </w:r>
    </w:p>
    <w:p w14:paraId="06BAABD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425E70F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['authors']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['authors'].apply(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format_authors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3C2110E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']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pd.to_datetime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']).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dt.strftime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('%Y-%m-%d')</w:t>
      </w:r>
    </w:p>
    <w:p w14:paraId="5B92E90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2E0198D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st.dataframe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0E5142E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display_df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5E8066B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column_config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</w:p>
    <w:p w14:paraId="7EF2642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          "title":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Título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33F94A4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"authors":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Autores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", </w:t>
      </w:r>
    </w:p>
    <w:p w14:paraId="7DA2F6B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6FE0509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"relevant":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0B80264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Procesado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</w:p>
    <w:p w14:paraId="4E49CDB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},</w:t>
      </w:r>
    </w:p>
    <w:p w14:paraId="0065770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=True,</w:t>
      </w:r>
    </w:p>
    <w:p w14:paraId="4F939B4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height=400</w:t>
      </w:r>
    </w:p>
    <w:p w14:paraId="6CB825C4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6F8DC2EA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</w:p>
    <w:p w14:paraId="2C7B8EC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st.caption</w:t>
      </w:r>
      <w:proofErr w:type="spellEnd"/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f"Mostrando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{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len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filtered_df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)} de {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len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df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)} artículos")</w:t>
      </w:r>
    </w:p>
    <w:p w14:paraId="1B226229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else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111C72E6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st.info(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💡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No hay artículos para mostrar con los filtros actuales.")</w:t>
      </w:r>
    </w:p>
    <w:p w14:paraId="0B709748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796861B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with tab3:</w:t>
      </w:r>
    </w:p>
    <w:p w14:paraId="3478E0E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st.header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")</w:t>
      </w:r>
    </w:p>
    <w:p w14:paraId="1C57CAE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</w:p>
    <w:p w14:paraId="6F104F2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if not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df.empty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</w:t>
      </w:r>
    </w:p>
    <w:p w14:paraId="5FBA0E7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col1, col2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st.columns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([2, 1])</w:t>
      </w:r>
    </w:p>
    <w:p w14:paraId="7FCAEAE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26A3D9F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col1:</w:t>
      </w:r>
    </w:p>
    <w:p w14:paraId="76EED92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st.subheader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PDF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Personalizado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")</w:t>
      </w:r>
    </w:p>
    <w:p w14:paraId="440EE03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st.text_input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Título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del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:", value=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or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Análisis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Literatura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")</w:t>
      </w:r>
    </w:p>
    <w:p w14:paraId="09BBF5B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</w:p>
    <w:p w14:paraId="0ACF657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if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st.button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📄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PDF", type="primary"):</w:t>
      </w:r>
    </w:p>
    <w:p w14:paraId="5174989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with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st.spinner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Generando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PDF..."):</w:t>
      </w:r>
    </w:p>
    <w:p w14:paraId="010DC2B4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generate_pdf_report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stats,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date_range_tuple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07F3269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</w:t>
      </w:r>
    </w:p>
    <w:p w14:paraId="161B64D7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st.download_button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33F85B1E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    label="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⬇️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Descargar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Reporte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PDF",</w:t>
      </w:r>
    </w:p>
    <w:p w14:paraId="59CC694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    data=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pdf_data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11EF7CA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    file_name=f"reporte_cientifico_{datetime.now().strftime('%Y%m%d_%H%M')}.pdf",</w:t>
      </w:r>
    </w:p>
    <w:p w14:paraId="2B8F041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    mime="application/pdf",</w:t>
      </w:r>
    </w:p>
    <w:p w14:paraId="289BC663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</w:t>
      </w:r>
    </w:p>
    <w:p w14:paraId="7B167F0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              )</w:t>
      </w:r>
    </w:p>
    <w:p w14:paraId="29134EA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</w:p>
    <w:p w14:paraId="64BD88A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with col2:</w:t>
      </w:r>
    </w:p>
    <w:p w14:paraId="562F5D2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st.subheader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Exportar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")</w:t>
      </w:r>
    </w:p>
    <w:p w14:paraId="7215AB1C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</w:p>
    <w:p w14:paraId="44523A5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Exportar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 CSV</w:t>
      </w:r>
    </w:p>
    <w:p w14:paraId="2196294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csv_data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df.to_csv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(index=False).encode('utf-8')</w:t>
      </w:r>
    </w:p>
    <w:p w14:paraId="18B954D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st.download_button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18F7A43B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label="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Exportar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CSV",</w:t>
      </w:r>
    </w:p>
    <w:p w14:paraId="6F6417C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data=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csv_data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6DF18E9A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file_name=f"datos_cientificos_{datetime.now().strftime('%Y%m%d')}.csv",</w:t>
      </w:r>
    </w:p>
    <w:p w14:paraId="66F88B46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mime="text/csv",</w:t>
      </w:r>
    </w:p>
    <w:p w14:paraId="6803FAD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</w:t>
      </w:r>
    </w:p>
    <w:p w14:paraId="7BBAA7A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)</w:t>
      </w:r>
    </w:p>
    <w:p w14:paraId="42BD94B2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</w:p>
    <w:p w14:paraId="7DFE35F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Exportar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 JSON</w:t>
      </w:r>
    </w:p>
    <w:p w14:paraId="1C696BF9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df.to_json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(orient='records', indent=2)</w:t>
      </w:r>
    </w:p>
    <w:p w14:paraId="135FF31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st.download_button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</w:p>
    <w:p w14:paraId="62FEA08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label="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🔤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Exportar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JSON", </w:t>
      </w:r>
    </w:p>
    <w:p w14:paraId="5D6285E8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data=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json_data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27B80E11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file_name=f"datos_cientificos_{datetime.now().strftime('%Y%m%d')}.json",</w:t>
      </w:r>
    </w:p>
    <w:p w14:paraId="5B007485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mime="application/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3B83040F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use_container_width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=True</w:t>
      </w:r>
    </w:p>
    <w:p w14:paraId="2C3F82F3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)</w:t>
      </w:r>
    </w:p>
    <w:p w14:paraId="1B8F7367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proofErr w:type="spell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else</w:t>
      </w:r>
      <w:proofErr w:type="spell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</w:t>
      </w:r>
    </w:p>
    <w:p w14:paraId="694B0910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proofErr w:type="gramStart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st.info(</w:t>
      </w:r>
      <w:proofErr w:type="gramEnd"/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r w:rsidRPr="00F64A98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💡</w:t>
      </w:r>
      <w:r w:rsidRPr="00F64A98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No hay datos disponibles para generar reportes.")</w:t>
      </w:r>
    </w:p>
    <w:p w14:paraId="7EA7920F" w14:textId="77777777" w:rsidR="00F64A98" w:rsidRPr="00F64A98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D9B5530" w14:textId="77777777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if __name__ == "__main__":</w:t>
      </w:r>
    </w:p>
    <w:p w14:paraId="5672E814" w14:textId="4B200980" w:rsidR="00F64A98" w:rsidRPr="003D7E5A" w:rsidRDefault="00F64A98" w:rsidP="00F64A98">
      <w:pPr>
        <w:shd w:val="clear" w:color="auto" w:fill="FFFFFF"/>
        <w:spacing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main()</w:t>
      </w:r>
    </w:p>
    <w:p w14:paraId="18FF02AA" w14:textId="536DD487" w:rsidR="00F64A98" w:rsidRPr="003D7E5A" w:rsidRDefault="00F64A98">
      <w:pPr>
        <w:rPr>
          <w:b/>
          <w:bCs/>
          <w:lang w:val="en-US"/>
        </w:rPr>
      </w:pPr>
    </w:p>
    <w:p w14:paraId="377F1F54" w14:textId="22E19CA7" w:rsidR="002E5ADB" w:rsidRPr="003D7E5A" w:rsidRDefault="002E5ADB">
      <w:pPr>
        <w:rPr>
          <w:b/>
          <w:bCs/>
          <w:lang w:val="en-US"/>
        </w:rPr>
      </w:pPr>
      <w:r w:rsidRPr="003D7E5A">
        <w:rPr>
          <w:b/>
          <w:bCs/>
          <w:lang w:val="en-US"/>
        </w:rPr>
        <w:br w:type="page"/>
      </w:r>
    </w:p>
    <w:p w14:paraId="5DA13348" w14:textId="77777777" w:rsidR="002E5ADB" w:rsidRPr="003D7E5A" w:rsidRDefault="002E5ADB" w:rsidP="002E5AD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  <w:lang w:val="en-US"/>
        </w:rPr>
      </w:pPr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lastRenderedPageBreak/>
        <w:t xml:space="preserve">2. Workflow n8n </w:t>
      </w:r>
      <w:proofErr w:type="spellStart"/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>Actualizado</w:t>
      </w:r>
      <w:proofErr w:type="spellEnd"/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 xml:space="preserve"> (JSON </w:t>
      </w:r>
      <w:proofErr w:type="spellStart"/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>Completo</w:t>
      </w:r>
      <w:proofErr w:type="spellEnd"/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>)</w:t>
      </w:r>
    </w:p>
    <w:p w14:paraId="444382EB" w14:textId="2221A418" w:rsidR="002E5ADB" w:rsidRPr="003D7E5A" w:rsidRDefault="002E5ADB">
      <w:pPr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</w:pPr>
      <w:proofErr w:type="spellStart"/>
      <w:r w:rsidRPr="003D7E5A"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  <w:t>Json</w:t>
      </w:r>
      <w:proofErr w:type="spellEnd"/>
    </w:p>
    <w:p w14:paraId="10D1CA4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{</w:t>
      </w:r>
    </w:p>
    <w:p w14:paraId="5B49EB3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"name": "Scientific Literature Monitor - Enhanced",</w:t>
      </w:r>
    </w:p>
    <w:p w14:paraId="3DD2A77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"nodes": [</w:t>
      </w:r>
    </w:p>
    <w:p w14:paraId="556FDA1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3F0FB93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5940762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"path":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-webhook",</w:t>
      </w:r>
    </w:p>
    <w:p w14:paraId="1901787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responseMode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responseNode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6877D70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responseData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firstEntry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</w:t>
      </w:r>
    </w:p>
    <w:p w14:paraId="588036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49C23BF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-webhook",</w:t>
      </w:r>
    </w:p>
    <w:p w14:paraId="3B83847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Webhook",</w:t>
      </w:r>
    </w:p>
    <w:p w14:paraId="3F7DAE3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"n8n-nodes-base.webhook",</w:t>
      </w:r>
    </w:p>
    <w:p w14:paraId="539207F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244781B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[240, 300],</w:t>
      </w:r>
    </w:p>
    <w:p w14:paraId="6648292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webhookId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-trigger"</w:t>
      </w:r>
    </w:p>
    <w:p w14:paraId="7960085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742E15B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27046C1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6FB3A15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functionCode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": "//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Prepara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parámetros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para Semantic Scholar\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nconst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{ topic,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start_date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end_date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 =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input.first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;\n\n//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Calcular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rango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de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años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nconst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startYear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= new Date(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start_date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getFullYear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();\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nconst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endYear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= new Date(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end_date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getFullYear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();\n\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nreturn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[{\n    topic: topic,\n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start_year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startYear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,\n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end_year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endYear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,\n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,\n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original_payload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input.first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\n}];"</w:t>
      </w:r>
    </w:p>
    <w:p w14:paraId="59428C6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6910618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"process-parameters",</w:t>
      </w:r>
    </w:p>
    <w:p w14:paraId="347AF87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"Process Parameters",</w:t>
      </w:r>
    </w:p>
    <w:p w14:paraId="6C9A1D4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"n8n-nodes-base.function",</w:t>
      </w:r>
    </w:p>
    <w:p w14:paraId="6F62344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257BD7C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[460, 300]</w:t>
      </w:r>
    </w:p>
    <w:p w14:paraId="1B11438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0059982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082DA89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5AA88B3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"method": "GET",</w:t>
      </w:r>
    </w:p>
    <w:p w14:paraId="0EF151E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url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"https://api.semanticscholar.org/graph/v1/paper/search",</w:t>
      </w:r>
    </w:p>
    <w:p w14:paraId="5ADEE2E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"authentication": "none",</w:t>
      </w:r>
    </w:p>
    <w:p w14:paraId="33B4952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queryParameters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31CB116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"parameters": [</w:t>
      </w:r>
    </w:p>
    <w:p w14:paraId="566839A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779425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"query",</w:t>
      </w:r>
    </w:p>
    <w:p w14:paraId="01F3E38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</w:t>
      </w:r>
    </w:p>
    <w:p w14:paraId="046D2BC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},</w:t>
      </w:r>
    </w:p>
    <w:p w14:paraId="6B355AC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8E904F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"fields",</w:t>
      </w:r>
    </w:p>
    <w:p w14:paraId="1E71342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"title,authors,year,abstract,url,doi,venue,publicationTypes,citationCount"</w:t>
      </w:r>
    </w:p>
    <w:p w14:paraId="77EA98B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},</w:t>
      </w:r>
    </w:p>
    <w:p w14:paraId="7DF117B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2528B2A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"year",</w:t>
      </w:r>
    </w:p>
    <w:p w14:paraId="255AC0C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json.start_year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+ '-' +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json.end_year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</w:t>
      </w:r>
    </w:p>
    <w:p w14:paraId="25A1914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},</w:t>
      </w:r>
    </w:p>
    <w:p w14:paraId="424EBFC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622052F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"limit",</w:t>
      </w:r>
    </w:p>
    <w:p w14:paraId="0D1AC7F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"50"</w:t>
      </w:r>
    </w:p>
    <w:p w14:paraId="5776DF9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},</w:t>
      </w:r>
    </w:p>
    <w:p w14:paraId="066D9E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3670B46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openAccessPdf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1CC575D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""</w:t>
      </w:r>
    </w:p>
    <w:p w14:paraId="5E456E5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28A7389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]</w:t>
      </w:r>
    </w:p>
    <w:p w14:paraId="323357D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},</w:t>
      </w:r>
    </w:p>
    <w:p w14:paraId="76BDC28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sendHeaders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true,</w:t>
      </w:r>
    </w:p>
    <w:p w14:paraId="68DC6C5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headerParameters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6B35218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"parameters": [</w:t>
      </w:r>
    </w:p>
    <w:p w14:paraId="7054A67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A82FC7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"User-Agent",</w:t>
      </w:r>
    </w:p>
    <w:p w14:paraId="0E1C6E5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"n8n-research-bot/2.0"</w:t>
      </w:r>
    </w:p>
    <w:p w14:paraId="73C11AD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522F051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]</w:t>
      </w:r>
    </w:p>
    <w:p w14:paraId="70E327A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},</w:t>
      </w:r>
    </w:p>
    <w:p w14:paraId="557646B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"timeout": 60000</w:t>
      </w:r>
    </w:p>
    <w:p w14:paraId="35844BF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2F6379B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"semantic-scholar-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api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1640DDF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"Semantic Scholar API",</w:t>
      </w:r>
    </w:p>
    <w:p w14:paraId="518FEB9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"n8n-nodes-base.httpRequest",</w:t>
      </w:r>
    </w:p>
    <w:p w14:paraId="194E467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4,</w:t>
      </w:r>
    </w:p>
    <w:p w14:paraId="6AF3178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[680, 300]</w:t>
      </w:r>
    </w:p>
    <w:p w14:paraId="0ADB7CE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2152729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730212A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31931CD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"conditions": {</w:t>
      </w:r>
    </w:p>
    <w:p w14:paraId="73C61B2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"options": {</w:t>
      </w:r>
    </w:p>
    <w:p w14:paraId="120D7A9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caseSensitive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true</w:t>
      </w:r>
    </w:p>
    <w:p w14:paraId="2A24ECC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},</w:t>
      </w:r>
    </w:p>
    <w:p w14:paraId="659BE2F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"conditions": [</w:t>
      </w:r>
    </w:p>
    <w:p w14:paraId="285FB7D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B1C61D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"id": "data-check",</w:t>
      </w:r>
    </w:p>
    <w:p w14:paraId="0AE31BF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leftValue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json.data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45B409D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rightValue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"null",</w:t>
      </w:r>
    </w:p>
    <w:p w14:paraId="26E9C79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"operator": {</w:t>
      </w:r>
    </w:p>
    <w:p w14:paraId="719B6AF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  "type": "array",</w:t>
      </w:r>
    </w:p>
    <w:p w14:paraId="7264320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  "operation":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notEmpty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</w:t>
      </w:r>
    </w:p>
    <w:p w14:paraId="08E0AA7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}</w:t>
      </w:r>
    </w:p>
    <w:p w14:paraId="2DF7477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027D12E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]</w:t>
      </w:r>
    </w:p>
    <w:p w14:paraId="134AA84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32271B9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21595DB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"check-results",</w:t>
      </w:r>
    </w:p>
    <w:p w14:paraId="7C6E3A9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"Check API Results",</w:t>
      </w:r>
    </w:p>
    <w:p w14:paraId="2BCA49E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"n8n-nodes-base.if",</w:t>
      </w:r>
    </w:p>
    <w:p w14:paraId="0A832D9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2,</w:t>
      </w:r>
    </w:p>
    <w:p w14:paraId="6577E20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[900, 300]</w:t>
      </w:r>
    </w:p>
    <w:p w14:paraId="4327E66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6CBF343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7E44102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142C9C1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batchSize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0E6CAB7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"options": {}</w:t>
      </w:r>
    </w:p>
    <w:p w14:paraId="79FAEC4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2A46C61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"split-in-batches",</w:t>
      </w:r>
    </w:p>
    <w:p w14:paraId="782A550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"Split Articles",</w:t>
      </w:r>
    </w:p>
    <w:p w14:paraId="0B0C738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"n8n-nodes-base.splitInBatches",</w:t>
      </w:r>
    </w:p>
    <w:p w14:paraId="77B93CF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1865972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[1120, 200]</w:t>
      </w:r>
    </w:p>
    <w:p w14:paraId="0C651D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1E33DD8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46C6E23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56E0D46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"model": "gpt-4",</w:t>
      </w:r>
    </w:p>
    <w:p w14:paraId="0A40983C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"prompt":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Evalúa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la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relevancia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del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siguiente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artículo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para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investigación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sobre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'{{ $node('Process Parameters').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}}'.\n\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nINFORMACIÓN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DEL ARTÍCULO:\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nTítulo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json.title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nAño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nResumen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json.abstract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|| 'No disponible' }}\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nAutores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json.authors.map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(author =&gt; author.name).join(', ') }}\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nVenue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json.venue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|| 'No disponible' }}\n\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nINSTRUCCIONES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:\n1. </w:t>
      </w:r>
      <w:r w:rsidRPr="002E5ADB">
        <w:rPr>
          <w:rFonts w:ascii="Lucida Console" w:hAnsi="Lucida Console"/>
          <w:sz w:val="20"/>
          <w:szCs w:val="20"/>
          <w:lang w:val="es-MX"/>
        </w:rPr>
        <w:t>Responde EXACTAMENTE 'Sí' si es altamente relevante para el tema, 'No' si no lo es\n2. Proporciona un resumen breve (máximo 100 palabras) en español\n3. Extrae los 3 hallazgos o conclusiones más destacados\n\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nFORMATO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 DE RESPUESTA OBLIGATORIO:\n- Relevante: [Sí/No]\n- Resumen: [texto breve aquí]\n- Hallazgos clave:\n1. [primer hallazgo]\n2. [segundo hallazgo]\n3. [tercer hallazgo]",</w:t>
      </w:r>
    </w:p>
    <w:p w14:paraId="6B1CE719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options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{</w:t>
      </w:r>
    </w:p>
    <w:p w14:paraId="4EDA97DA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temperature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0.1,</w:t>
      </w:r>
    </w:p>
    <w:p w14:paraId="3300641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2E5ADB">
        <w:rPr>
          <w:rFonts w:ascii="Lucida Console" w:hAnsi="Lucida Console"/>
          <w:sz w:val="20"/>
          <w:szCs w:val="20"/>
          <w:lang w:val="es-MX"/>
        </w:rPr>
        <w:lastRenderedPageBreak/>
        <w:t xml:space="preserve">          </w:t>
      </w:r>
      <w:r w:rsidRPr="003D7E5A">
        <w:rPr>
          <w:rFonts w:ascii="Lucida Console" w:hAnsi="Lucida Console"/>
          <w:sz w:val="20"/>
          <w:szCs w:val="20"/>
          <w:lang w:val="en-US"/>
        </w:rPr>
        <w:t>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maxTokens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600</w:t>
      </w:r>
    </w:p>
    <w:p w14:paraId="310C43F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3E97EF0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65BA0EB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openai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-evaluation",</w:t>
      </w:r>
    </w:p>
    <w:p w14:paraId="2DD3C2F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"AI Relevance Evaluation",</w:t>
      </w:r>
    </w:p>
    <w:p w14:paraId="2FEB964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"n8n-nodes-base.openAi",</w:t>
      </w:r>
    </w:p>
    <w:p w14:paraId="7BF1417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3,</w:t>
      </w:r>
    </w:p>
    <w:p w14:paraId="71694EF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[1340, 200],</w:t>
      </w:r>
    </w:p>
    <w:p w14:paraId="70083B5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"credentials": {</w:t>
      </w:r>
    </w:p>
    <w:p w14:paraId="06D8729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openAiApi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38AFB39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"id":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openai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api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-credential"</w:t>
      </w:r>
    </w:p>
    <w:p w14:paraId="478960F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7C5933D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</w:t>
      </w:r>
    </w:p>
    <w:p w14:paraId="0527096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45A0EB7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49762AC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555388A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"operation": "insert",</w:t>
      </w:r>
    </w:p>
    <w:p w14:paraId="00AF4F2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"table": "papers",</w:t>
      </w:r>
    </w:p>
    <w:p w14:paraId="607B8F9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"data": {</w:t>
      </w:r>
    </w:p>
    <w:p w14:paraId="7F413FB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"title":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json.title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0536584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"authors":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json.authors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10E64F8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publication_year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6E85A17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doi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json.doi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178F5D1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url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$json.url }}",</w:t>
      </w:r>
    </w:p>
    <w:p w14:paraId="71F4257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"abstract":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json.abstract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3E4EDAD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"venue":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json.venue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722F41C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citation_count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json.citationCount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19FC366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"relevant": "={{ $node('AI Relevance Evaluation').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json.answer.split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')[1]?.split('\\\\n')[0]?.trim() }}",</w:t>
      </w:r>
    </w:p>
    <w:p w14:paraId="7BC0F59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"summary": "={{ $node('AI Relevance Evaluation').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json.answer.split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Resumen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')[1]?.split('\\\\n')[0]?.trim() }}",</w:t>
      </w:r>
    </w:p>
    <w:p w14:paraId="349ACE0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key_findings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$node('AI Relevance Evaluation').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json.answer.split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Hallazgos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clave:')[1]?.trim() }}",</w:t>
      </w:r>
    </w:p>
    <w:p w14:paraId="31DF3F5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$node('Process Parameters').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5C8E6B3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search_topic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$node('Process Parameters').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5EB3D8B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processed_at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new Date().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toISOString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() }}"</w:t>
      </w:r>
    </w:p>
    <w:p w14:paraId="348D1BF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},</w:t>
      </w:r>
    </w:p>
    <w:p w14:paraId="247619B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additionalFields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{},</w:t>
      </w:r>
    </w:p>
    <w:p w14:paraId="61C52C3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returnFields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["id", "title", "relevant"]</w:t>
      </w:r>
    </w:p>
    <w:p w14:paraId="643D1BC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17609D0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-storage",</w:t>
      </w:r>
    </w:p>
    <w:p w14:paraId="707504A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Storage",</w:t>
      </w:r>
    </w:p>
    <w:p w14:paraId="5440AF8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"n8n-nodes-base.supabase",</w:t>
      </w:r>
    </w:p>
    <w:p w14:paraId="509B53E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71EF31D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[1560, 200],</w:t>
      </w:r>
    </w:p>
    <w:p w14:paraId="0057EC4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"credentials": {</w:t>
      </w:r>
    </w:p>
    <w:p w14:paraId="481064A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supabaseApi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37F1C34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"id":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-credential"</w:t>
      </w:r>
    </w:p>
    <w:p w14:paraId="50DDE2B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6B4EA75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</w:t>
      </w:r>
    </w:p>
    <w:p w14:paraId="4375DAC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1B56734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5E91887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102C377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"message": "</w:t>
      </w:r>
      <w:r w:rsidRPr="003D7E5A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Búsqueda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completada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para: 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{{ $</w:t>
      </w:r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node('Process Parameters').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}}\n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📊</w:t>
      </w:r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Artículos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procesados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json.data.length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}}\n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🎯</w:t>
      </w:r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Relevantes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identificados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: {{ $node('Check Relevant Papers').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json.relevantCount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}}\n</w:t>
      </w:r>
      <w:r w:rsidRPr="003D7E5A">
        <w:rPr>
          <w:rFonts w:ascii="Segoe UI Emoji" w:hAnsi="Segoe UI Emoji" w:cs="Segoe UI Emoji"/>
          <w:sz w:val="20"/>
          <w:szCs w:val="20"/>
          <w:lang w:val="en-US"/>
        </w:rPr>
        <w:t>⏰</w:t>
      </w:r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Tiempo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total: 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now.diff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($node('Process Parameters').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json.original_payload.execution_id.split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('_')[1] * 1000, 'minutes') }}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minutos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0B59611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otherOptions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{}</w:t>
      </w:r>
    </w:p>
    <w:p w14:paraId="7EEFAA4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4B63E1E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"success-response",</w:t>
      </w:r>
    </w:p>
    <w:p w14:paraId="51DDFD4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"Success Response",</w:t>
      </w:r>
    </w:p>
    <w:p w14:paraId="4C4BA7D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lastRenderedPageBreak/>
        <w:t xml:space="preserve">      "type": "n8n-nodes-base.webhook",</w:t>
      </w:r>
    </w:p>
    <w:p w14:paraId="0D731C1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1409FD5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[1780, 300]</w:t>
      </w:r>
    </w:p>
    <w:p w14:paraId="5E48E20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2D13DDD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6E325CE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1D22843A" w14:textId="77777777" w:rsidR="002E5ADB" w:rsidRPr="003F60D5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3F60D5">
        <w:rPr>
          <w:rFonts w:ascii="Lucida Console" w:hAnsi="Lucida Console"/>
          <w:sz w:val="20"/>
          <w:szCs w:val="20"/>
        </w:rPr>
        <w:t>"</w:t>
      </w:r>
      <w:proofErr w:type="spellStart"/>
      <w:r w:rsidRPr="003F60D5">
        <w:rPr>
          <w:rFonts w:ascii="Lucida Console" w:hAnsi="Lucida Console"/>
          <w:sz w:val="20"/>
          <w:szCs w:val="20"/>
        </w:rPr>
        <w:t>message</w:t>
      </w:r>
      <w:proofErr w:type="spellEnd"/>
      <w:r w:rsidRPr="003F60D5">
        <w:rPr>
          <w:rFonts w:ascii="Lucida Console" w:hAnsi="Lucida Console"/>
          <w:sz w:val="20"/>
          <w:szCs w:val="20"/>
        </w:rPr>
        <w:t>": "</w:t>
      </w:r>
      <w:r w:rsidRPr="003F60D5">
        <w:rPr>
          <w:rFonts w:ascii="Segoe UI Emoji" w:hAnsi="Segoe UI Emoji" w:cs="Segoe UI Emoji"/>
          <w:sz w:val="20"/>
          <w:szCs w:val="20"/>
        </w:rPr>
        <w:t>❌</w:t>
      </w:r>
      <w:r w:rsidRPr="003F60D5">
        <w:rPr>
          <w:rFonts w:ascii="Lucida Console" w:hAnsi="Lucida Console"/>
          <w:sz w:val="20"/>
          <w:szCs w:val="20"/>
        </w:rPr>
        <w:t xml:space="preserve"> No se encontraron art</w:t>
      </w:r>
      <w:r w:rsidRPr="003F60D5">
        <w:rPr>
          <w:rFonts w:ascii="Lucida Console" w:hAnsi="Lucida Console" w:cs="Calibri"/>
          <w:sz w:val="20"/>
          <w:szCs w:val="20"/>
        </w:rPr>
        <w:t>í</w:t>
      </w:r>
      <w:r w:rsidRPr="003F60D5">
        <w:rPr>
          <w:rFonts w:ascii="Lucida Console" w:hAnsi="Lucida Console"/>
          <w:sz w:val="20"/>
          <w:szCs w:val="20"/>
        </w:rPr>
        <w:t xml:space="preserve">culos para: </w:t>
      </w:r>
      <w:proofErr w:type="gramStart"/>
      <w:r w:rsidRPr="003F60D5">
        <w:rPr>
          <w:rFonts w:ascii="Lucida Console" w:hAnsi="Lucida Console"/>
          <w:sz w:val="20"/>
          <w:szCs w:val="20"/>
        </w:rPr>
        <w:t>{{ $</w:t>
      </w:r>
      <w:proofErr w:type="spellStart"/>
      <w:proofErr w:type="gramEnd"/>
      <w:r w:rsidRPr="003F60D5">
        <w:rPr>
          <w:rFonts w:ascii="Lucida Console" w:hAnsi="Lucida Console"/>
          <w:sz w:val="20"/>
          <w:szCs w:val="20"/>
        </w:rPr>
        <w:t>node</w:t>
      </w:r>
      <w:proofErr w:type="spellEnd"/>
      <w:r w:rsidRPr="003F60D5">
        <w:rPr>
          <w:rFonts w:ascii="Lucida Console" w:hAnsi="Lucida Console"/>
          <w:sz w:val="20"/>
          <w:szCs w:val="20"/>
        </w:rPr>
        <w:t>('</w:t>
      </w:r>
      <w:proofErr w:type="spellStart"/>
      <w:r w:rsidRPr="003F60D5">
        <w:rPr>
          <w:rFonts w:ascii="Lucida Console" w:hAnsi="Lucida Console"/>
          <w:sz w:val="20"/>
          <w:szCs w:val="20"/>
        </w:rPr>
        <w:t>Process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F60D5">
        <w:rPr>
          <w:rFonts w:ascii="Lucida Console" w:hAnsi="Lucida Console"/>
          <w:sz w:val="20"/>
          <w:szCs w:val="20"/>
        </w:rPr>
        <w:t>Parameters</w:t>
      </w:r>
      <w:proofErr w:type="spellEnd"/>
      <w:r w:rsidRPr="003F60D5">
        <w:rPr>
          <w:rFonts w:ascii="Lucida Console" w:hAnsi="Lucida Console"/>
          <w:sz w:val="20"/>
          <w:szCs w:val="20"/>
        </w:rPr>
        <w:t>').</w:t>
      </w:r>
      <w:proofErr w:type="spellStart"/>
      <w:r w:rsidRPr="003F60D5">
        <w:rPr>
          <w:rFonts w:ascii="Lucida Console" w:hAnsi="Lucida Console"/>
          <w:sz w:val="20"/>
          <w:szCs w:val="20"/>
        </w:rPr>
        <w:t>json.topic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}}\n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📅</w:t>
      </w:r>
      <w:r w:rsidRPr="003F60D5">
        <w:rPr>
          <w:rFonts w:ascii="Lucida Console" w:hAnsi="Lucida Console"/>
          <w:sz w:val="20"/>
          <w:szCs w:val="20"/>
        </w:rPr>
        <w:t xml:space="preserve"> Rango: {{ $</w:t>
      </w:r>
      <w:proofErr w:type="spellStart"/>
      <w:r w:rsidRPr="003F60D5">
        <w:rPr>
          <w:rFonts w:ascii="Lucida Console" w:hAnsi="Lucida Console"/>
          <w:sz w:val="20"/>
          <w:szCs w:val="20"/>
        </w:rPr>
        <w:t>node</w:t>
      </w:r>
      <w:proofErr w:type="spellEnd"/>
      <w:r w:rsidRPr="003F60D5">
        <w:rPr>
          <w:rFonts w:ascii="Lucida Console" w:hAnsi="Lucida Console"/>
          <w:sz w:val="20"/>
          <w:szCs w:val="20"/>
        </w:rPr>
        <w:t>('</w:t>
      </w:r>
      <w:proofErr w:type="spellStart"/>
      <w:r w:rsidRPr="003F60D5">
        <w:rPr>
          <w:rFonts w:ascii="Lucida Console" w:hAnsi="Lucida Console"/>
          <w:sz w:val="20"/>
          <w:szCs w:val="20"/>
        </w:rPr>
        <w:t>Process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F60D5">
        <w:rPr>
          <w:rFonts w:ascii="Lucida Console" w:hAnsi="Lucida Console"/>
          <w:sz w:val="20"/>
          <w:szCs w:val="20"/>
        </w:rPr>
        <w:t>Parameters</w:t>
      </w:r>
      <w:proofErr w:type="spellEnd"/>
      <w:r w:rsidRPr="003F60D5">
        <w:rPr>
          <w:rFonts w:ascii="Lucida Console" w:hAnsi="Lucida Console"/>
          <w:sz w:val="20"/>
          <w:szCs w:val="20"/>
        </w:rPr>
        <w:t>').</w:t>
      </w:r>
      <w:proofErr w:type="spellStart"/>
      <w:r w:rsidRPr="003F60D5">
        <w:rPr>
          <w:rFonts w:ascii="Lucida Console" w:hAnsi="Lucida Console"/>
          <w:sz w:val="20"/>
          <w:szCs w:val="20"/>
        </w:rPr>
        <w:t>json.start_year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}}-{{ $</w:t>
      </w:r>
      <w:proofErr w:type="spellStart"/>
      <w:r w:rsidRPr="003F60D5">
        <w:rPr>
          <w:rFonts w:ascii="Lucida Console" w:hAnsi="Lucida Console"/>
          <w:sz w:val="20"/>
          <w:szCs w:val="20"/>
        </w:rPr>
        <w:t>node</w:t>
      </w:r>
      <w:proofErr w:type="spellEnd"/>
      <w:r w:rsidRPr="003F60D5">
        <w:rPr>
          <w:rFonts w:ascii="Lucida Console" w:hAnsi="Lucida Console"/>
          <w:sz w:val="20"/>
          <w:szCs w:val="20"/>
        </w:rPr>
        <w:t>('</w:t>
      </w:r>
      <w:proofErr w:type="spellStart"/>
      <w:r w:rsidRPr="003F60D5">
        <w:rPr>
          <w:rFonts w:ascii="Lucida Console" w:hAnsi="Lucida Console"/>
          <w:sz w:val="20"/>
          <w:szCs w:val="20"/>
        </w:rPr>
        <w:t>Process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F60D5">
        <w:rPr>
          <w:rFonts w:ascii="Lucida Console" w:hAnsi="Lucida Console"/>
          <w:sz w:val="20"/>
          <w:szCs w:val="20"/>
        </w:rPr>
        <w:t>Parameters</w:t>
      </w:r>
      <w:proofErr w:type="spellEnd"/>
      <w:r w:rsidRPr="003F60D5">
        <w:rPr>
          <w:rFonts w:ascii="Lucida Console" w:hAnsi="Lucida Console"/>
          <w:sz w:val="20"/>
          <w:szCs w:val="20"/>
        </w:rPr>
        <w:t>').</w:t>
      </w:r>
      <w:proofErr w:type="spellStart"/>
      <w:r w:rsidRPr="003F60D5">
        <w:rPr>
          <w:rFonts w:ascii="Lucida Console" w:hAnsi="Lucida Console"/>
          <w:sz w:val="20"/>
          <w:szCs w:val="20"/>
        </w:rPr>
        <w:t>json.end_year</w:t>
      </w:r>
      <w:proofErr w:type="spellEnd"/>
      <w:r w:rsidRPr="003F60D5">
        <w:rPr>
          <w:rFonts w:ascii="Lucida Console" w:hAnsi="Lucida Console"/>
          <w:sz w:val="20"/>
          <w:szCs w:val="20"/>
        </w:rPr>
        <w:t xml:space="preserve"> }}\n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💡</w:t>
      </w:r>
      <w:r w:rsidRPr="003F60D5">
        <w:rPr>
          <w:rFonts w:ascii="Lucida Console" w:hAnsi="Lucida Console"/>
          <w:sz w:val="20"/>
          <w:szCs w:val="20"/>
        </w:rPr>
        <w:t xml:space="preserve"> Sugerencia: Intenta con términos más amplios o diferente rango temporal"</w:t>
      </w:r>
    </w:p>
    <w:p w14:paraId="5037600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F60D5">
        <w:rPr>
          <w:rFonts w:ascii="Lucida Console" w:hAnsi="Lucida Console"/>
          <w:sz w:val="20"/>
          <w:szCs w:val="20"/>
        </w:rPr>
        <w:t xml:space="preserve">      </w:t>
      </w:r>
      <w:r w:rsidRPr="003D7E5A">
        <w:rPr>
          <w:rFonts w:ascii="Lucida Console" w:hAnsi="Lucida Console"/>
          <w:sz w:val="20"/>
          <w:szCs w:val="20"/>
          <w:lang w:val="en-US"/>
        </w:rPr>
        <w:t>},</w:t>
      </w:r>
    </w:p>
    <w:p w14:paraId="776C379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"no-results-response",</w:t>
      </w:r>
    </w:p>
    <w:p w14:paraId="0D9DCBD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"No Results Response",</w:t>
      </w:r>
    </w:p>
    <w:p w14:paraId="79A2AAA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"n8n-nodes-base.webhook",</w:t>
      </w:r>
    </w:p>
    <w:p w14:paraId="707AEDC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37004B2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[1780, 500]</w:t>
      </w:r>
    </w:p>
    <w:p w14:paraId="214FCDA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0D90E87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0B32050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18F8A0F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functionCode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": "//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Contar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artículos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relevantes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nconst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=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input.all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().filter(item =&gt;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item.json.relevant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=== 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Sí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').length;\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nreturn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{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};"</w:t>
      </w:r>
    </w:p>
    <w:p w14:paraId="1542C92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3E2C300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"check-relevant-papers",</w:t>
      </w:r>
    </w:p>
    <w:p w14:paraId="403AE88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"Check Relevant Papers",</w:t>
      </w:r>
    </w:p>
    <w:p w14:paraId="2EF7BCD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"n8n-nodes-base.function",</w:t>
      </w:r>
    </w:p>
    <w:p w14:paraId="7115561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1,</w:t>
      </w:r>
    </w:p>
    <w:p w14:paraId="5A95324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[1560, 400]</w:t>
      </w:r>
    </w:p>
    <w:p w14:paraId="28B5EFE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66C180A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2870892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004AE09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"conditions": {</w:t>
      </w:r>
    </w:p>
    <w:p w14:paraId="5396832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"options": {</w:t>
      </w:r>
    </w:p>
    <w:p w14:paraId="5033476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caseSensitive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true</w:t>
      </w:r>
    </w:p>
    <w:p w14:paraId="5A469AB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},</w:t>
      </w:r>
    </w:p>
    <w:p w14:paraId="61AA8B6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"conditions": [</w:t>
      </w:r>
    </w:p>
    <w:p w14:paraId="66B3440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0646080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"id": "relevant-check",</w:t>
      </w:r>
    </w:p>
    <w:p w14:paraId="47ADD61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leftValue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json.relevant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72FA43D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rightValue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Sí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060A282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"operator": {</w:t>
      </w:r>
    </w:p>
    <w:p w14:paraId="4EB3939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  "type": "string",</w:t>
      </w:r>
    </w:p>
    <w:p w14:paraId="5A3315B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  "operation": "equal"</w:t>
      </w:r>
    </w:p>
    <w:p w14:paraId="74D547A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}</w:t>
      </w:r>
    </w:p>
    <w:p w14:paraId="352BA02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14:paraId="65ABA5A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]</w:t>
      </w:r>
    </w:p>
    <w:p w14:paraId="04FEB4F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3A710B2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1DC66D9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"filter-relevant",</w:t>
      </w:r>
    </w:p>
    <w:p w14:paraId="606785E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"Filter Relevant",</w:t>
      </w:r>
    </w:p>
    <w:p w14:paraId="7E88203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"n8n-nodes-base.if",</w:t>
      </w:r>
    </w:p>
    <w:p w14:paraId="4749CF0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2,</w:t>
      </w:r>
    </w:p>
    <w:p w14:paraId="7597232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[1780, 200]</w:t>
      </w:r>
    </w:p>
    <w:p w14:paraId="422CFF3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5348A01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14:paraId="2432D03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"parameters": {</w:t>
      </w:r>
    </w:p>
    <w:p w14:paraId="4C6AFF2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"authentication":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predefinedCredentialType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",</w:t>
      </w:r>
    </w:p>
    <w:p w14:paraId="3FCC9E2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url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"={{ $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env.SLACK_WEBHOOK_URL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}}",</w:t>
      </w:r>
    </w:p>
    <w:p w14:paraId="27DCA74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"method": "POST",</w:t>
      </w:r>
    </w:p>
    <w:p w14:paraId="5709DF2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sendHeaders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true,</w:t>
      </w:r>
    </w:p>
    <w:p w14:paraId="30C1BF6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headerParameters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13D8475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"parameters": [</w:t>
      </w:r>
    </w:p>
    <w:p w14:paraId="6B353FD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14:paraId="74DF5BF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"name": "Content-Type",</w:t>
      </w:r>
    </w:p>
    <w:p w14:paraId="37D827E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  "value": "application/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json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</w:t>
      </w:r>
    </w:p>
    <w:p w14:paraId="7A80085B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</w:t>
      </w:r>
      <w:r w:rsidRPr="002E5ADB">
        <w:rPr>
          <w:rFonts w:ascii="Lucida Console" w:hAnsi="Lucida Console"/>
          <w:sz w:val="20"/>
          <w:szCs w:val="20"/>
          <w:lang w:val="es-MX"/>
        </w:rPr>
        <w:t>}</w:t>
      </w:r>
    </w:p>
    <w:p w14:paraId="1CCD8EC9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]</w:t>
      </w:r>
    </w:p>
    <w:p w14:paraId="14EB7516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},</w:t>
      </w:r>
    </w:p>
    <w:p w14:paraId="27F78C15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lastRenderedPageBreak/>
        <w:t xml:space="preserve">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bodyParameters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{</w:t>
      </w:r>
    </w:p>
    <w:p w14:paraId="5EC5D938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parameters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[</w:t>
      </w:r>
    </w:p>
    <w:p w14:paraId="672B2025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  {</w:t>
      </w:r>
    </w:p>
    <w:p w14:paraId="7C7D0D5F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name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text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",</w:t>
      </w:r>
    </w:p>
    <w:p w14:paraId="6476DEDC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value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"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🎯</w:t>
      </w:r>
      <w:r w:rsidRPr="002E5ADB">
        <w:rPr>
          <w:rFonts w:ascii="Lucida Console" w:hAnsi="Lucida Console"/>
          <w:sz w:val="20"/>
          <w:szCs w:val="20"/>
          <w:lang w:val="es-MX"/>
        </w:rPr>
        <w:t xml:space="preserve"> *Artículo Relevante Encontrado*\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nTema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: </w:t>
      </w:r>
      <w:proofErr w:type="gramStart"/>
      <w:r w:rsidRPr="002E5ADB">
        <w:rPr>
          <w:rFonts w:ascii="Lucida Console" w:hAnsi="Lucida Console"/>
          <w:sz w:val="20"/>
          <w:szCs w:val="20"/>
          <w:lang w:val="es-MX"/>
        </w:rPr>
        <w:t>{{ $</w:t>
      </w:r>
      <w:proofErr w:type="spellStart"/>
      <w:proofErr w:type="gramEnd"/>
      <w:r w:rsidRPr="002E5ADB">
        <w:rPr>
          <w:rFonts w:ascii="Lucida Console" w:hAnsi="Lucida Console"/>
          <w:sz w:val="20"/>
          <w:szCs w:val="20"/>
          <w:lang w:val="es-MX"/>
        </w:rPr>
        <w:t>node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('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Process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 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Parameters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').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json.topic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 }}\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nTítulo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: {{ $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json.title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 }}\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nHallazgos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: {{ $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json.key_findings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 xml:space="preserve"> }}\n</w:t>
      </w:r>
      <w:r w:rsidRPr="002E5ADB">
        <w:rPr>
          <w:rFonts w:ascii="Segoe UI Emoji" w:hAnsi="Segoe UI Emoji" w:cs="Segoe UI Emoji"/>
          <w:sz w:val="20"/>
          <w:szCs w:val="20"/>
          <w:lang w:val="es-MX"/>
        </w:rPr>
        <w:t>🔗</w:t>
      </w:r>
      <w:r w:rsidRPr="002E5ADB">
        <w:rPr>
          <w:rFonts w:ascii="Lucida Console" w:hAnsi="Lucida Console"/>
          <w:sz w:val="20"/>
          <w:szCs w:val="20"/>
          <w:lang w:val="es-MX"/>
        </w:rPr>
        <w:t xml:space="preserve"> {{ $json.url }}"</w:t>
      </w:r>
    </w:p>
    <w:p w14:paraId="3F5086B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  </w:t>
      </w:r>
      <w:r w:rsidRPr="003D7E5A">
        <w:rPr>
          <w:rFonts w:ascii="Lucida Console" w:hAnsi="Lucida Console"/>
          <w:sz w:val="20"/>
          <w:szCs w:val="20"/>
          <w:lang w:val="en-US"/>
        </w:rPr>
        <w:t>}</w:t>
      </w:r>
    </w:p>
    <w:p w14:paraId="0F4E2BA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]</w:t>
      </w:r>
    </w:p>
    <w:p w14:paraId="44ED461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5DA792F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},</w:t>
      </w:r>
    </w:p>
    <w:p w14:paraId="00BDCBB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"id": "slack-notification",</w:t>
      </w:r>
    </w:p>
    <w:p w14:paraId="0C3C4DD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"name": "Slack Alert",</w:t>
      </w:r>
    </w:p>
    <w:p w14:paraId="0082492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"type": "n8n-nodes-base.httpRequest",</w:t>
      </w:r>
    </w:p>
    <w:p w14:paraId="213E518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typeVersion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4,</w:t>
      </w:r>
    </w:p>
    <w:p w14:paraId="6ECA61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"position": [2000, 200],</w:t>
      </w:r>
    </w:p>
    <w:p w14:paraId="6515DFB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"credentials": {</w:t>
      </w:r>
    </w:p>
    <w:p w14:paraId="13335F6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httpCustomAuth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": {</w:t>
      </w:r>
    </w:p>
    <w:p w14:paraId="34DF743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"id": "slack-webhook-credential"</w:t>
      </w:r>
    </w:p>
    <w:p w14:paraId="7B7A499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1D66A12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}</w:t>
      </w:r>
    </w:p>
    <w:p w14:paraId="0541AAC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4341DBC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],</w:t>
      </w:r>
    </w:p>
    <w:p w14:paraId="509842D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"connections": {</w:t>
      </w:r>
    </w:p>
    <w:p w14:paraId="7C48459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Webhook": {</w:t>
      </w:r>
    </w:p>
    <w:p w14:paraId="7BA34AE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427DB35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6B571E8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083BD54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"Process Parameters",</w:t>
      </w:r>
    </w:p>
    <w:p w14:paraId="7A72A8E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1BC7E15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5E1CC50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10BEC7F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020A8B0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698450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141BB5D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"Process Parameters": {</w:t>
      </w:r>
    </w:p>
    <w:p w14:paraId="061BD7E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7536170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371F23A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40A817C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"Semantic Scholar API",</w:t>
      </w:r>
    </w:p>
    <w:p w14:paraId="0BA54A7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5F27A0C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0E4F1C4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0BFC958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7402202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10997C6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6B45257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"Semantic Scholar API": {</w:t>
      </w:r>
    </w:p>
    <w:p w14:paraId="56BC62E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142C56F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04105FE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033AE5A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"Check API Results",</w:t>
      </w:r>
    </w:p>
    <w:p w14:paraId="0589D46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13A6098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63C83A8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137B1ED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755BA1C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575B4B6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64689A1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"Check API Results": {</w:t>
      </w:r>
    </w:p>
    <w:p w14:paraId="1BEC3ED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5134B4A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6E04052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2B46546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"Split Articles",</w:t>
      </w:r>
    </w:p>
    <w:p w14:paraId="4420C5E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38557B5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4268E66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4D5C1A0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],</w:t>
      </w:r>
    </w:p>
    <w:p w14:paraId="615EFD6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142CD64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1725248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"No Results Response",</w:t>
      </w:r>
    </w:p>
    <w:p w14:paraId="06F82F5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"type": "main",</w:t>
      </w:r>
    </w:p>
    <w:p w14:paraId="7A3D92B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2733775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7C750E4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31B2A2C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2D1C4BA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318EC31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"Split Articles": {</w:t>
      </w:r>
    </w:p>
    <w:p w14:paraId="4CE04F5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545140C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4C2E1F2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206D07D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"AI Relevance Evaluation",</w:t>
      </w:r>
    </w:p>
    <w:p w14:paraId="11D358B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73FF3D7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21E702E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3666788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142AF0D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4E66567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47104F2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"AI Relevance Evaluation": {</w:t>
      </w:r>
    </w:p>
    <w:p w14:paraId="57B953E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7BD56CE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45BF065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4C64567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Storage",</w:t>
      </w:r>
    </w:p>
    <w:p w14:paraId="4056A31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56BAC31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55DAB26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41FBE97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783893A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2D867A6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1B13064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Storage": {</w:t>
      </w:r>
    </w:p>
    <w:p w14:paraId="43E3CBF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1514D99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5BEB357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696DF88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"Check Relevant Papers",</w:t>
      </w:r>
    </w:p>
    <w:p w14:paraId="3AE35F8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3FD3AE4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36D0DE0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05E1F03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],</w:t>
      </w:r>
    </w:p>
    <w:p w14:paraId="47C9EAC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28411BA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64CFA2F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"Filter Relevant",</w:t>
      </w:r>
    </w:p>
    <w:p w14:paraId="0CAB1BB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1B533AB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63001BE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163C3BB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1FCB0B6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4B8081C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1BFF543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"Check Relevant Papers": {</w:t>
      </w:r>
    </w:p>
    <w:p w14:paraId="2D4F4A5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55E34BC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0BDE4A1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69CDFEF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"Success Response",</w:t>
      </w:r>
    </w:p>
    <w:p w14:paraId="1EBA5D8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"type": "main",</w:t>
      </w:r>
    </w:p>
    <w:p w14:paraId="6EA31F8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"index": 0</w:t>
      </w:r>
    </w:p>
    <w:p w14:paraId="02FD077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}</w:t>
      </w:r>
    </w:p>
    <w:p w14:paraId="4014F5B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]</w:t>
      </w:r>
    </w:p>
    <w:p w14:paraId="7F22526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]</w:t>
      </w:r>
    </w:p>
    <w:p w14:paraId="62BF443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},</w:t>
      </w:r>
    </w:p>
    <w:p w14:paraId="5EA961F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"Filter Relevant": {</w:t>
      </w:r>
    </w:p>
    <w:p w14:paraId="232085C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"main": [</w:t>
      </w:r>
    </w:p>
    <w:p w14:paraId="31B98BA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[</w:t>
      </w:r>
    </w:p>
    <w:p w14:paraId="362F1D0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{</w:t>
      </w:r>
    </w:p>
    <w:p w14:paraId="487A229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"node": "Slack Alert",</w:t>
      </w:r>
    </w:p>
    <w:p w14:paraId="108E9EEE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        </w:t>
      </w:r>
      <w:r w:rsidRPr="002E5ADB">
        <w:rPr>
          <w:rFonts w:ascii="Lucida Console" w:hAnsi="Lucida Console"/>
          <w:sz w:val="20"/>
          <w:szCs w:val="20"/>
          <w:lang w:val="es-MX"/>
        </w:rPr>
        <w:t>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type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main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",</w:t>
      </w:r>
    </w:p>
    <w:p w14:paraId="4A73C549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  "</w:t>
      </w: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index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": 0</w:t>
      </w:r>
    </w:p>
    <w:p w14:paraId="56645D88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  }</w:t>
      </w:r>
    </w:p>
    <w:p w14:paraId="63650657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  ]</w:t>
      </w:r>
    </w:p>
    <w:p w14:paraId="35B132F0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  ]</w:t>
      </w:r>
    </w:p>
    <w:p w14:paraId="69FBFA46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  }</w:t>
      </w:r>
    </w:p>
    <w:p w14:paraId="02BD4E83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 xml:space="preserve">  }</w:t>
      </w:r>
    </w:p>
    <w:p w14:paraId="015E7DFF" w14:textId="3379AD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>}</w:t>
      </w:r>
    </w:p>
    <w:p w14:paraId="23F05E2C" w14:textId="3EB0C2FC" w:rsidR="002E5ADB" w:rsidRDefault="002E5ADB" w:rsidP="002E5AD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lastRenderedPageBreak/>
        <w:t xml:space="preserve">3. Esquema Actualizado de </w:t>
      </w:r>
      <w:proofErr w:type="spellStart"/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Supabase</w:t>
      </w:r>
      <w:proofErr w:type="spellEnd"/>
    </w:p>
    <w:p w14:paraId="111C402E" w14:textId="5162990C" w:rsidR="00F64A98" w:rsidRPr="003F60D5" w:rsidRDefault="002E5ADB">
      <w:pPr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</w:pPr>
      <w:proofErr w:type="spellStart"/>
      <w:r w:rsidRPr="003F60D5"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  <w:t>Sql</w:t>
      </w:r>
      <w:proofErr w:type="spellEnd"/>
    </w:p>
    <w:p w14:paraId="2EC7BE85" w14:textId="77777777" w:rsidR="002E5ADB" w:rsidRPr="003F60D5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F60D5">
        <w:rPr>
          <w:rFonts w:ascii="Lucida Console" w:hAnsi="Lucida Console"/>
          <w:sz w:val="20"/>
          <w:szCs w:val="20"/>
          <w:lang w:val="en-US"/>
        </w:rPr>
        <w:t xml:space="preserve">-- </w:t>
      </w:r>
      <w:proofErr w:type="spellStart"/>
      <w:r w:rsidRPr="003F60D5">
        <w:rPr>
          <w:rFonts w:ascii="Lucida Console" w:hAnsi="Lucida Console"/>
          <w:sz w:val="20"/>
          <w:szCs w:val="20"/>
          <w:lang w:val="en-US"/>
        </w:rPr>
        <w:t>Tabla</w:t>
      </w:r>
      <w:proofErr w:type="spellEnd"/>
      <w:r w:rsidRPr="003F60D5">
        <w:rPr>
          <w:rFonts w:ascii="Lucida Console" w:hAnsi="Lucida Console"/>
          <w:sz w:val="20"/>
          <w:szCs w:val="20"/>
          <w:lang w:val="en-US"/>
        </w:rPr>
        <w:t xml:space="preserve"> principal de papers</w:t>
      </w:r>
    </w:p>
    <w:p w14:paraId="3FE4AF49" w14:textId="77777777" w:rsidR="002E5ADB" w:rsidRPr="003F60D5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F60D5">
        <w:rPr>
          <w:rFonts w:ascii="Lucida Console" w:hAnsi="Lucida Console"/>
          <w:sz w:val="20"/>
          <w:szCs w:val="20"/>
          <w:lang w:val="en-US"/>
        </w:rPr>
        <w:t>CREATE TABLE papers (</w:t>
      </w:r>
    </w:p>
    <w:p w14:paraId="432566F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F60D5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3D7E5A">
        <w:rPr>
          <w:rFonts w:ascii="Lucida Console" w:hAnsi="Lucida Console"/>
          <w:sz w:val="20"/>
          <w:szCs w:val="20"/>
          <w:lang w:val="en-US"/>
        </w:rPr>
        <w:t xml:space="preserve">id UUID DEFAULT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gen_random_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uuid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) PRIMARY KEY,</w:t>
      </w:r>
    </w:p>
    <w:p w14:paraId="0CECC371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title TEXT NOT NULL,</w:t>
      </w:r>
    </w:p>
    <w:p w14:paraId="72127D1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authors JSONB,</w:t>
      </w:r>
    </w:p>
    <w:p w14:paraId="4A56FB8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publication_year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INTEGER,</w:t>
      </w:r>
    </w:p>
    <w:p w14:paraId="05FB7DC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doi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TEXT,</w:t>
      </w:r>
    </w:p>
    <w:p w14:paraId="1C14DCB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url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TEXT,</w:t>
      </w:r>
    </w:p>
    <w:p w14:paraId="67640C6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abstract TEXT,</w:t>
      </w:r>
    </w:p>
    <w:p w14:paraId="043CC6E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venue TEXT,</w:t>
      </w:r>
    </w:p>
    <w:p w14:paraId="2AA74C9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citation_count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INTEGER,</w:t>
      </w:r>
    </w:p>
    <w:p w14:paraId="6F31C09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relevant TEXT CHECK (relevant IN ('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Sí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', 'No')),</w:t>
      </w:r>
    </w:p>
    <w:p w14:paraId="62B6B0E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summary TEXT,</w:t>
      </w:r>
    </w:p>
    <w:p w14:paraId="15AE845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key_findings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TEXT,</w:t>
      </w:r>
    </w:p>
    <w:p w14:paraId="6317A3F8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TEXT,</w:t>
      </w:r>
    </w:p>
    <w:p w14:paraId="1CFA3AE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search_topic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TEXT,</w:t>
      </w:r>
    </w:p>
    <w:p w14:paraId="46B3B47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processed_at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TIMESTAMPTZ DEFAULT NOW(),</w:t>
      </w:r>
    </w:p>
    <w:p w14:paraId="7720458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created_at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TIMESTAMPTZ DEFAULT 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NOW(</w:t>
      </w:r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)</w:t>
      </w:r>
    </w:p>
    <w:p w14:paraId="2C181A4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);</w:t>
      </w:r>
    </w:p>
    <w:p w14:paraId="33B494D2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31BE084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--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Índices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para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optimización</w:t>
      </w:r>
      <w:proofErr w:type="spellEnd"/>
    </w:p>
    <w:p w14:paraId="624FF99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INDEX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idx_papers_relevant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ON papers(relevant);</w:t>
      </w:r>
    </w:p>
    <w:p w14:paraId="3126C403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INDEX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idx_papers_topic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ON papers(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search_topic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);</w:t>
      </w:r>
    </w:p>
    <w:p w14:paraId="373A7CBC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INDEX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idx_papers_year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ON papers(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publication_year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);</w:t>
      </w:r>
    </w:p>
    <w:p w14:paraId="59D00360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INDEX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idx_papers_created_at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ON papers(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created_at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);</w:t>
      </w:r>
    </w:p>
    <w:p w14:paraId="1C1E53D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INDEX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idx_papers_execution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ON papers(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execution_id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);</w:t>
      </w:r>
    </w:p>
    <w:p w14:paraId="528424E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32883657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-- Vista para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estadísticas</w:t>
      </w:r>
      <w:proofErr w:type="spellEnd"/>
    </w:p>
    <w:p w14:paraId="2E99769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CREATE VIEW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paper_stats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 AS</w:t>
      </w:r>
    </w:p>
    <w:p w14:paraId="5066F6D6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SELECT </w:t>
      </w:r>
    </w:p>
    <w:p w14:paraId="19185F3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search_topic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,</w:t>
      </w:r>
    </w:p>
    <w:p w14:paraId="570A656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COUNT(*) as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total_papers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,</w:t>
      </w:r>
    </w:p>
    <w:p w14:paraId="44E1DE4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COUNT(*) FILTER (WHERE relevant = 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Sí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') as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relevant_papers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,</w:t>
      </w:r>
    </w:p>
    <w:p w14:paraId="28189E1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ROUND((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COUNT(</w:t>
      </w:r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*) FILTER (WHERE relevant = '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Sí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') * 100.0 / COUNT(*)), 2) as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relevance_rate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,</w:t>
      </w:r>
    </w:p>
    <w:p w14:paraId="537675FB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AVG(</w:t>
      </w:r>
      <w:proofErr w:type="spellStart"/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publication_year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) as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avg_publication_year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,</w:t>
      </w:r>
    </w:p>
    <w:p w14:paraId="029907E9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3D7E5A">
        <w:rPr>
          <w:rFonts w:ascii="Lucida Console" w:hAnsi="Lucida Console"/>
          <w:sz w:val="20"/>
          <w:szCs w:val="20"/>
          <w:lang w:val="en-US"/>
        </w:rPr>
        <w:t>MAX(</w:t>
      </w:r>
      <w:proofErr w:type="spellStart"/>
      <w:proofErr w:type="gramEnd"/>
      <w:r w:rsidRPr="003D7E5A">
        <w:rPr>
          <w:rFonts w:ascii="Lucida Console" w:hAnsi="Lucida Console"/>
          <w:sz w:val="20"/>
          <w:szCs w:val="20"/>
          <w:lang w:val="en-US"/>
        </w:rPr>
        <w:t>processed_at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 xml:space="preserve">) as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last_processed</w:t>
      </w:r>
      <w:proofErr w:type="spellEnd"/>
    </w:p>
    <w:p w14:paraId="43D1346F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FROM papers</w:t>
      </w:r>
    </w:p>
    <w:p w14:paraId="00217389" w14:textId="7F512E55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 xml:space="preserve">GROUP BY </w:t>
      </w: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search_topic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;</w:t>
      </w:r>
    </w:p>
    <w:p w14:paraId="686B61B2" w14:textId="35E33C5A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698F0C6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7C065298" w14:textId="199B9E03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2B3101C2" w14:textId="0B89DB20" w:rsidR="002E5ADB" w:rsidRPr="003D7E5A" w:rsidRDefault="002E5ADB" w:rsidP="002E5AD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  <w:lang w:val="en-US"/>
        </w:rPr>
      </w:pPr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 xml:space="preserve">4. requirements.txt </w:t>
      </w:r>
      <w:proofErr w:type="spellStart"/>
      <w:r w:rsidRPr="003D7E5A"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  <w:lang w:val="en-US"/>
        </w:rPr>
        <w:t>Actualizado</w:t>
      </w:r>
      <w:proofErr w:type="spellEnd"/>
    </w:p>
    <w:p w14:paraId="02099842" w14:textId="42A80C01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14:paraId="43E150BD" w14:textId="0902F5FB" w:rsidR="002E5ADB" w:rsidRPr="003D7E5A" w:rsidRDefault="002E5ADB" w:rsidP="002E5ADB">
      <w:pPr>
        <w:spacing w:after="0" w:line="240" w:lineRule="auto"/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</w:pPr>
      <w:r w:rsidRPr="003D7E5A">
        <w:rPr>
          <w:rFonts w:ascii="Consolas" w:hAnsi="Consolas"/>
          <w:color w:val="0F1115"/>
          <w:sz w:val="18"/>
          <w:szCs w:val="18"/>
          <w:shd w:val="clear" w:color="auto" w:fill="F9FAFB"/>
          <w:lang w:val="en-US"/>
        </w:rPr>
        <w:t>txt</w:t>
      </w:r>
    </w:p>
    <w:p w14:paraId="48F1375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streamlit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==1.28.0</w:t>
      </w:r>
    </w:p>
    <w:p w14:paraId="68E5561A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pandas==2.1.0</w:t>
      </w:r>
    </w:p>
    <w:p w14:paraId="41251E8E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plotly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==5.15.0</w:t>
      </w:r>
    </w:p>
    <w:p w14:paraId="4811F1C5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matplotlib==3.7.0</w:t>
      </w:r>
    </w:p>
    <w:p w14:paraId="7374F7A4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D7E5A">
        <w:rPr>
          <w:rFonts w:ascii="Lucida Console" w:hAnsi="Lucida Console"/>
          <w:sz w:val="20"/>
          <w:szCs w:val="20"/>
          <w:lang w:val="en-US"/>
        </w:rPr>
        <w:t>seaborn==0.12.2</w:t>
      </w:r>
    </w:p>
    <w:p w14:paraId="694D500D" w14:textId="77777777" w:rsidR="002E5ADB" w:rsidRPr="003D7E5A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3D7E5A">
        <w:rPr>
          <w:rFonts w:ascii="Lucida Console" w:hAnsi="Lucida Console"/>
          <w:sz w:val="20"/>
          <w:szCs w:val="20"/>
          <w:lang w:val="en-US"/>
        </w:rPr>
        <w:t>supabase</w:t>
      </w:r>
      <w:proofErr w:type="spellEnd"/>
      <w:r w:rsidRPr="003D7E5A">
        <w:rPr>
          <w:rFonts w:ascii="Lucida Console" w:hAnsi="Lucida Console"/>
          <w:sz w:val="20"/>
          <w:szCs w:val="20"/>
          <w:lang w:val="en-US"/>
        </w:rPr>
        <w:t>==2.3.0</w:t>
      </w:r>
    </w:p>
    <w:p w14:paraId="5604FE21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r w:rsidRPr="002E5ADB">
        <w:rPr>
          <w:rFonts w:ascii="Lucida Console" w:hAnsi="Lucida Console"/>
          <w:sz w:val="20"/>
          <w:szCs w:val="20"/>
          <w:lang w:val="es-MX"/>
        </w:rPr>
        <w:t>fpdf2==2.7.4</w:t>
      </w:r>
    </w:p>
    <w:p w14:paraId="1896180D" w14:textId="77777777" w:rsidR="002E5ADB" w:rsidRP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requests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==2.31.0</w:t>
      </w:r>
    </w:p>
    <w:p w14:paraId="1BC7463A" w14:textId="20D26541" w:rsid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  <w:proofErr w:type="spellStart"/>
      <w:r w:rsidRPr="002E5ADB">
        <w:rPr>
          <w:rFonts w:ascii="Lucida Console" w:hAnsi="Lucida Console"/>
          <w:sz w:val="20"/>
          <w:szCs w:val="20"/>
          <w:lang w:val="es-MX"/>
        </w:rPr>
        <w:t>python-dotenv</w:t>
      </w:r>
      <w:proofErr w:type="spellEnd"/>
      <w:r w:rsidRPr="002E5ADB">
        <w:rPr>
          <w:rFonts w:ascii="Lucida Console" w:hAnsi="Lucida Console"/>
          <w:sz w:val="20"/>
          <w:szCs w:val="20"/>
          <w:lang w:val="es-MX"/>
        </w:rPr>
        <w:t>==1.0.0</w:t>
      </w:r>
    </w:p>
    <w:p w14:paraId="42833592" w14:textId="3EAAFC67" w:rsid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</w:p>
    <w:p w14:paraId="40A1D781" w14:textId="1BD552C5" w:rsid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</w:p>
    <w:p w14:paraId="7240526B" w14:textId="77777777" w:rsidR="002E5ADB" w:rsidRDefault="002E5ADB" w:rsidP="002E5AD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Flujo Completo del Sistema:</w:t>
      </w:r>
    </w:p>
    <w:p w14:paraId="28A6D77F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Usuario ingresa parámetros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(tema y fechas)</w:t>
      </w:r>
    </w:p>
    <w:p w14:paraId="23A5EA19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envía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 a n8n con los parámetros</w:t>
      </w:r>
    </w:p>
    <w:p w14:paraId="2F127515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n8n procesa la búsqueda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Semantic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Scholar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API</w:t>
      </w:r>
    </w:p>
    <w:p w14:paraId="722282B7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lastRenderedPageBreak/>
        <w:t>Cada artículo es evaluado</w:t>
      </w:r>
      <w:r>
        <w:rPr>
          <w:rFonts w:ascii="Segoe UI" w:hAnsi="Segoe UI" w:cs="Segoe UI"/>
          <w:color w:val="0F1115"/>
          <w:bdr w:val="single" w:sz="2" w:space="0" w:color="auto" w:frame="1"/>
        </w:rPr>
        <w:t> por GPT-4 para relevancia</w:t>
      </w:r>
    </w:p>
    <w:p w14:paraId="30FD8963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Resultados se almacenan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098C6BD1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Notificaciones opcionales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se envían a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</w:p>
    <w:p w14:paraId="6B10E406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visualiza datos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desde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0208B5BE" w14:textId="77777777" w:rsidR="002E5ADB" w:rsidRDefault="002E5ADB" w:rsidP="002E5ADB">
      <w:pPr>
        <w:pStyle w:val="ds-markdown-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Usuario genera reportes</w:t>
      </w:r>
      <w:r>
        <w:rPr>
          <w:rFonts w:ascii="Segoe UI" w:hAnsi="Segoe UI" w:cs="Segoe UI"/>
          <w:color w:val="0F1115"/>
          <w:bdr w:val="single" w:sz="2" w:space="0" w:color="auto" w:frame="1"/>
        </w:rPr>
        <w:t> PDF con estadísticas</w:t>
      </w:r>
    </w:p>
    <w:p w14:paraId="2330DB5E" w14:textId="77777777" w:rsidR="002E5ADB" w:rsidRDefault="002E5ADB" w:rsidP="002E5ADB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El sistema ahora es completamente funcional con integración bidireccional entre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y n8n, procesamiento automatizado y generación de reportes avanzados.</w:t>
      </w:r>
    </w:p>
    <w:p w14:paraId="61D5206A" w14:textId="4F407080" w:rsidR="002E5ADB" w:rsidRDefault="002E5ADB" w:rsidP="002E5ADB">
      <w:pPr>
        <w:spacing w:after="0" w:line="240" w:lineRule="auto"/>
        <w:rPr>
          <w:rFonts w:ascii="Lucida Console" w:hAnsi="Lucida Console"/>
          <w:sz w:val="20"/>
          <w:szCs w:val="20"/>
          <w:lang w:val="es-MX"/>
        </w:rPr>
      </w:pPr>
    </w:p>
    <w:p w14:paraId="2F7569DC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0FF3EF3D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22451ADE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225E0466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002D7868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61D8112B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58912934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521B701E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4CF4CA01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3872BE68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75FFD590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073B17FC" w14:textId="77777777" w:rsid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</w:pPr>
    </w:p>
    <w:p w14:paraId="093A2A8E" w14:textId="72B0E481" w:rsidR="002E5ADB" w:rsidRPr="002E5ADB" w:rsidRDefault="002E5ADB" w:rsidP="002E5ADB">
      <w:pPr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s-PE"/>
        </w:rPr>
      </w:pPr>
      <w:r w:rsidRPr="002E5ADB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bdr w:val="single" w:sz="2" w:space="0" w:color="auto" w:frame="1"/>
          <w:lang w:eastAsia="es-PE"/>
        </w:rPr>
        <w:t>Flujograma Actualizado de n8n - Sistema Completo</w:t>
      </w:r>
    </w:p>
    <w:p w14:paraId="177F4BC0" w14:textId="77777777" w:rsidR="002E5ADB" w:rsidRPr="002E5ADB" w:rsidRDefault="002E5ADB" w:rsidP="002E5AD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PE"/>
        </w:rPr>
      </w:pPr>
      <w:r w:rsidRPr="002E5ADB">
        <w:rPr>
          <w:rFonts w:ascii="Segoe UI" w:eastAsia="Times New Roman" w:hAnsi="Segoe UI" w:cs="Segoe UI"/>
          <w:b/>
          <w:bCs/>
          <w:color w:val="0F1115"/>
          <w:sz w:val="33"/>
          <w:szCs w:val="33"/>
          <w:bdr w:val="single" w:sz="2" w:space="0" w:color="auto" w:frame="1"/>
          <w:lang w:eastAsia="es-PE"/>
        </w:rPr>
        <w:t>Diagrama de Flujo Visual Mejorado</w:t>
      </w:r>
    </w:p>
    <w:p w14:paraId="0989C724" w14:textId="50BBEB00" w:rsidR="002E5ADB" w:rsidRDefault="002E5ADB" w:rsidP="002E5ADB">
      <w:pPr>
        <w:shd w:val="clear" w:color="auto" w:fill="FFFFFF"/>
        <w:spacing w:line="189" w:lineRule="atLeast"/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</w:pPr>
      <w:proofErr w:type="spellStart"/>
      <w:r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  <w:t>t</w:t>
      </w:r>
      <w:r w:rsidRPr="002E5ADB"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  <w:t>ext</w:t>
      </w:r>
      <w:proofErr w:type="spellEnd"/>
    </w:p>
    <w:p w14:paraId="7AD9C595" w14:textId="66AB1A93" w:rsidR="002E5ADB" w:rsidRDefault="002E5ADB" w:rsidP="002E5ADB">
      <w:pPr>
        <w:shd w:val="clear" w:color="auto" w:fill="FFFFFF"/>
        <w:spacing w:line="189" w:lineRule="atLeast"/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</w:pPr>
    </w:p>
    <w:p w14:paraId="4D27661F" w14:textId="0113E06A" w:rsidR="002E5ADB" w:rsidRDefault="002E5ADB" w:rsidP="002E5ADB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PE"/>
        </w:rPr>
      </w:pPr>
      <w:r>
        <w:rPr>
          <w:rFonts w:ascii="Segoe UI" w:eastAsia="Times New Roman" w:hAnsi="Segoe UI" w:cs="Segoe UI"/>
          <w:noProof/>
          <w:color w:val="0F1115"/>
          <w:sz w:val="19"/>
          <w:szCs w:val="19"/>
          <w:lang w:eastAsia="es-PE"/>
        </w:rPr>
        <w:lastRenderedPageBreak/>
        <w:drawing>
          <wp:inline distT="0" distB="0" distL="0" distR="0" wp14:anchorId="3703D744" wp14:editId="64503FDE">
            <wp:extent cx="4827270" cy="7875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E905" w14:textId="55BC4C98" w:rsidR="002E5ADB" w:rsidRDefault="002E5ADB" w:rsidP="002E5ADB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PE"/>
        </w:rPr>
      </w:pPr>
    </w:p>
    <w:p w14:paraId="7F4875C8" w14:textId="77777777" w:rsidR="00C516A5" w:rsidRPr="00C516A5" w:rsidRDefault="00C516A5" w:rsidP="00C516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PE"/>
        </w:rPr>
      </w:pPr>
      <w:proofErr w:type="spellStart"/>
      <w:r w:rsidRPr="00C516A5">
        <w:rPr>
          <w:rFonts w:ascii="Segoe UI" w:eastAsia="Times New Roman" w:hAnsi="Segoe UI" w:cs="Segoe UI"/>
          <w:b/>
          <w:bCs/>
          <w:color w:val="0F1115"/>
          <w:sz w:val="33"/>
          <w:szCs w:val="33"/>
          <w:bdr w:val="single" w:sz="2" w:space="0" w:color="auto" w:frame="1"/>
          <w:lang w:eastAsia="es-PE"/>
        </w:rPr>
        <w:t>Workflow</w:t>
      </w:r>
      <w:proofErr w:type="spellEnd"/>
      <w:r w:rsidRPr="00C516A5">
        <w:rPr>
          <w:rFonts w:ascii="Segoe UI" w:eastAsia="Times New Roman" w:hAnsi="Segoe UI" w:cs="Segoe UI"/>
          <w:b/>
          <w:bCs/>
          <w:color w:val="0F1115"/>
          <w:sz w:val="33"/>
          <w:szCs w:val="33"/>
          <w:bdr w:val="single" w:sz="2" w:space="0" w:color="auto" w:frame="1"/>
          <w:lang w:eastAsia="es-PE"/>
        </w:rPr>
        <w:t xml:space="preserve"> JSON Completamente Actualizado</w:t>
      </w:r>
    </w:p>
    <w:p w14:paraId="19DB7BE2" w14:textId="77777777" w:rsidR="00C516A5" w:rsidRPr="00C516A5" w:rsidRDefault="00C516A5" w:rsidP="00C516A5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PE"/>
        </w:rPr>
      </w:pPr>
      <w:proofErr w:type="spellStart"/>
      <w:r w:rsidRPr="00C516A5"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eastAsia="es-PE"/>
        </w:rPr>
        <w:t>json</w:t>
      </w:r>
      <w:proofErr w:type="spellEnd"/>
    </w:p>
    <w:p w14:paraId="33D33843" w14:textId="49034041" w:rsidR="002E5ADB" w:rsidRPr="00C516A5" w:rsidRDefault="002E5ADB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0FB5CD1C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{</w:t>
      </w:r>
    </w:p>
    <w:p w14:paraId="4C8A765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"name": "Scientific Literature Monitor 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Integrated",</w:t>
      </w:r>
    </w:p>
    <w:p w14:paraId="76EA2F1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"nodes": [</w:t>
      </w:r>
    </w:p>
    <w:p w14:paraId="111E20A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4BD7C4F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2FAD16B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"path":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-trigger",</w:t>
      </w:r>
    </w:p>
    <w:p w14:paraId="1E4C7D0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responseMode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responseNode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7764A77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responseData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firstEntry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6B79761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"options": {}</w:t>
      </w:r>
    </w:p>
    <w:p w14:paraId="2DB445E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77EB220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-webhook",</w:t>
      </w:r>
    </w:p>
    <w:p w14:paraId="1286838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📥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Webhook",</w:t>
      </w:r>
    </w:p>
    <w:p w14:paraId="4D71737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"n8n-nodes-base.webhook",</w:t>
      </w:r>
    </w:p>
    <w:p w14:paraId="1468764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068D480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[240, 300],</w:t>
      </w:r>
    </w:p>
    <w:p w14:paraId="7511C32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webhookId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"streamlit-trigger-001"</w:t>
      </w:r>
    </w:p>
    <w:p w14:paraId="4579BF3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6AA94C1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7BD7ECA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259EE9F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functionCode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": "//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parámetros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{ topic,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 =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input.first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;\n\n// Validar y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calcular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nif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(!topic || !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!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 {\n  throw new Error('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Faltan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parámetros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requeridos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topic,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');\n}\n\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new Date(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getFullYear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new Date(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getFullYear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currentYear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new Date().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getFullYear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();\n\n//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Ajustar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necesario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adjustedStartYear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Math.max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currentYear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- 10); //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Máximo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10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años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atrás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adjustedEndYear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Math.min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currentYear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);\n\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nreturn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[{\n  topic: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topic.trim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start_year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adjustedStartYear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end_year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adjustedEndYear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`exec_${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Date.now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()}`,\n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received_at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new Date().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toISOString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(),\n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search_query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`\"${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topic.trim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()}\" year:${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adjustedStartYear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}-${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adjustedEndYear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}`\n}];"</w:t>
      </w:r>
    </w:p>
    <w:p w14:paraId="5C83334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3051FBC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"process-parameters",</w:t>
      </w:r>
    </w:p>
    <w:p w14:paraId="543435B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⚙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️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Process Parameters",</w:t>
      </w:r>
    </w:p>
    <w:p w14:paraId="71FC969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"n8n-nodes-base.function",</w:t>
      </w:r>
    </w:p>
    <w:p w14:paraId="022965F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093A53A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[460, 300]</w:t>
      </w:r>
    </w:p>
    <w:p w14:paraId="1DA7349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32993AF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3B77260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64FB918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"method": "GET",</w:t>
      </w:r>
    </w:p>
    <w:p w14:paraId="220AF79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url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"https://api.semanticscholar.org/graph/v1/paper/search",</w:t>
      </w:r>
    </w:p>
    <w:p w14:paraId="19C9D00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"authentication": "none",</w:t>
      </w:r>
    </w:p>
    <w:p w14:paraId="6E3F34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queryParameters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09DE366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"parameters": [</w:t>
      </w:r>
    </w:p>
    <w:p w14:paraId="2CD9B9D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37BBAF0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"query",</w:t>
      </w:r>
    </w:p>
    <w:p w14:paraId="36362FF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</w:t>
      </w:r>
    </w:p>
    <w:p w14:paraId="57DA750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},</w:t>
      </w:r>
    </w:p>
    <w:p w14:paraId="72C7D7F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77B523C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"fields",</w:t>
      </w:r>
    </w:p>
    <w:p w14:paraId="7B2B601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"title,authors,year,abstract,url,doi,venue,publicationTypes,citationCount,publicationVenue,externalIds"</w:t>
      </w:r>
    </w:p>
    <w:p w14:paraId="4A122C7E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},</w:t>
      </w:r>
    </w:p>
    <w:p w14:paraId="3641CB65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1524B191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"year",</w:t>
      </w:r>
    </w:p>
    <w:p w14:paraId="3BBCD34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"value":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json.start_year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+ '-' +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json.end_year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</w:t>
      </w:r>
    </w:p>
    <w:p w14:paraId="56022F3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},</w:t>
      </w:r>
    </w:p>
    <w:p w14:paraId="2CD97A4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2E353CA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"limit",</w:t>
      </w:r>
    </w:p>
    <w:p w14:paraId="4B64AF5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"30"</w:t>
      </w:r>
    </w:p>
    <w:p w14:paraId="70A803F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  },</w:t>
      </w:r>
    </w:p>
    <w:p w14:paraId="78ADB0C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3A6411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"offset",</w:t>
      </w:r>
    </w:p>
    <w:p w14:paraId="2C104AC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"0"</w:t>
      </w:r>
    </w:p>
    <w:p w14:paraId="0812599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},</w:t>
      </w:r>
    </w:p>
    <w:p w14:paraId="4302C0E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5BAF44B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openAccessPdf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6DEC28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"{}"</w:t>
      </w:r>
    </w:p>
    <w:p w14:paraId="17E51D4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</w:t>
      </w:r>
    </w:p>
    <w:p w14:paraId="4BA1159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]</w:t>
      </w:r>
    </w:p>
    <w:p w14:paraId="7DC72CA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5D09163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sendHeaders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true,</w:t>
      </w:r>
    </w:p>
    <w:p w14:paraId="40A5956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headerParameters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2B6108A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"parameters": [</w:t>
      </w:r>
    </w:p>
    <w:p w14:paraId="4494C02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199CBD2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"User-Agent",</w:t>
      </w:r>
    </w:p>
    <w:p w14:paraId="2D11A6B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"Research-Bot/2.0 (n8n-workflow)"</w:t>
      </w:r>
    </w:p>
    <w:p w14:paraId="19346AC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},</w:t>
      </w:r>
    </w:p>
    <w:p w14:paraId="0AF141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6457FF6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"Accept",</w:t>
      </w:r>
    </w:p>
    <w:p w14:paraId="1EEF1C0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"application/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</w:p>
    <w:p w14:paraId="5612A55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</w:t>
      </w:r>
    </w:p>
    <w:p w14:paraId="245EA77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]</w:t>
      </w:r>
    </w:p>
    <w:p w14:paraId="5E4A7EE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6AF350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"timeout": 120000</w:t>
      </w:r>
    </w:p>
    <w:p w14:paraId="1363ACD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71E9ACD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"semantic-scholar-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2C99531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🔍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Semantic Scholar API",</w:t>
      </w:r>
    </w:p>
    <w:p w14:paraId="11151A7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"n8n-nodes-base.httpRequest",</w:t>
      </w:r>
    </w:p>
    <w:p w14:paraId="71A5AFF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4,</w:t>
      </w:r>
    </w:p>
    <w:p w14:paraId="7C5C2A9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[680, 300]</w:t>
      </w:r>
    </w:p>
    <w:p w14:paraId="76DA9B9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3B8F439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02202AE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271ACB3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"conditions": {</w:t>
      </w:r>
    </w:p>
    <w:p w14:paraId="49F2DB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"options": {</w:t>
      </w:r>
    </w:p>
    <w:p w14:paraId="04C917B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caseSensitive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true,</w:t>
      </w:r>
    </w:p>
    <w:p w14:paraId="319FE3E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leftValue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"",</w:t>
      </w:r>
    </w:p>
    <w:p w14:paraId="5DF805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typeValidation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"strict"</w:t>
      </w:r>
    </w:p>
    <w:p w14:paraId="0EF7790F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},</w:t>
      </w:r>
    </w:p>
    <w:p w14:paraId="46EBF676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conditions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[</w:t>
      </w:r>
    </w:p>
    <w:p w14:paraId="655AE7AE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{</w:t>
      </w:r>
    </w:p>
    <w:p w14:paraId="6B76DDBE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"id": "has-data",</w:t>
      </w:r>
    </w:p>
    <w:p w14:paraId="4A25B29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leftValue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={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json.data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&amp;&amp;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json.data.length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&gt; 0 }}",</w:t>
      </w:r>
    </w:p>
    <w:p w14:paraId="234037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rightValue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"true",</w:t>
      </w:r>
    </w:p>
    <w:p w14:paraId="71AE2B0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"operator": {</w:t>
      </w:r>
    </w:p>
    <w:p w14:paraId="41B4B02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"type":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boolean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4BD6026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"operation": "equal"</w:t>
      </w:r>
    </w:p>
    <w:p w14:paraId="6C274BD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}</w:t>
      </w:r>
    </w:p>
    <w:p w14:paraId="3A962F5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</w:t>
      </w:r>
    </w:p>
    <w:p w14:paraId="2EA2A5D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],</w:t>
      </w:r>
    </w:p>
    <w:p w14:paraId="30C0503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"combinator": "and"</w:t>
      </w:r>
    </w:p>
    <w:p w14:paraId="5CD3240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2B1A01A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"options": {}</w:t>
      </w:r>
    </w:p>
    <w:p w14:paraId="1FBE26B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5CE09D3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"check-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-results",</w:t>
      </w:r>
    </w:p>
    <w:p w14:paraId="2FFC132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Check API Results",</w:t>
      </w:r>
    </w:p>
    <w:p w14:paraId="7478C17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"n8n-nodes-base.if",</w:t>
      </w:r>
    </w:p>
    <w:p w14:paraId="57A413A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2,</w:t>
      </w:r>
    </w:p>
    <w:p w14:paraId="4C92EAD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[900, 300]</w:t>
      </w:r>
    </w:p>
    <w:p w14:paraId="3B495AD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082F685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1DC290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4C3B93F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batchSize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24A97C3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"options": {</w:t>
      </w:r>
    </w:p>
    <w:p w14:paraId="150E6C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"reset": false</w:t>
      </w:r>
    </w:p>
    <w:p w14:paraId="65727C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</w:t>
      </w:r>
    </w:p>
    <w:p w14:paraId="74299DC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7B95EF8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"id": "split-in-batches",</w:t>
      </w:r>
    </w:p>
    <w:p w14:paraId="4213A035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📦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Split Articles",</w:t>
      </w:r>
    </w:p>
    <w:p w14:paraId="05F5DCB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"type": "n8n-nodes-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base.splitInBatches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4420E23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3C936FB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[1120, 200]</w:t>
      </w:r>
    </w:p>
    <w:p w14:paraId="7F316C2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260E5E7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104A0C4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03C53FC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"model": "gpt-4",</w:t>
      </w:r>
    </w:p>
    <w:p w14:paraId="412D970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prompt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"Evalúa la relevancia del siguiente artículo para investigación sobre '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{{ $</w:t>
      </w:r>
      <w:proofErr w:type="spellStart"/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}}'.\n\n**INFORMACIÓN DEL ARTÍCULO:**\n- Título: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json.title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}}\n- Año: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json.year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|| 'No especificado' }}\n- Autores: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json.authors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? $</w:t>
      </w:r>
      <w:proofErr w:type="spellStart"/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json.authors.map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a =&gt; a.name).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join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(', ') : 'No disponibles' }}\n-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Venue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json.venue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|| $json.publicationVenue?.name || 'No disponible' }}\n- Resumen: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json.abstract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|| 'No disponible' }}\n\n**INSTRUCCIONES DE EVALUACIÓN:**\n1. **RELEVANCIA**: Responde EXACTAMENTE 'Sí' si el artículo es altamente relevante para el tema de investigación, 'No' si no lo es\n2. **RESUMEN**: Proporciona un resumen breve en español (máximo 80 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palabras)\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n3. **HALLAZGOS**: Extrae los 3 hallazgos o conclusiones más destacados\n\n**CRITERIOS DE 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RELEVANCIA:*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*\n- El artículo debe tratar directamente sobre '{{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}}'\n- Debe contener hallazgos empíricos, metodologías o revisiones significativas\n- Priorizar artículos con contribuciones originales\n\n**FORMATO DE RESPUESTA OBLIGATORIO:**\n- Relevante: [Sí/No]\n- Resumen: [texto breve aquí]\n- Hallazgos clave:\n1. [primer hallazgo]\n2. [segundo hallazgo]\n3. [tercer hallazgo]",</w:t>
      </w:r>
    </w:p>
    <w:p w14:paraId="0D07D58B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options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0097DB7D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temperature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0.1,</w:t>
      </w:r>
    </w:p>
    <w:p w14:paraId="5CCC016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maxTokens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800,</w:t>
      </w:r>
    </w:p>
    <w:p w14:paraId="195ED91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topP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0.9</w:t>
      </w:r>
    </w:p>
    <w:p w14:paraId="66B9F76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</w:t>
      </w:r>
    </w:p>
    <w:p w14:paraId="07560EC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0B81BDA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-evaluation",</w:t>
      </w:r>
    </w:p>
    <w:p w14:paraId="0B54EBC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🤖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AI Relevance Evaluation",</w:t>
      </w:r>
    </w:p>
    <w:p w14:paraId="53E6422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"n8n-nodes-base.openAi",</w:t>
      </w:r>
    </w:p>
    <w:p w14:paraId="4383CA1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3,</w:t>
      </w:r>
    </w:p>
    <w:p w14:paraId="31ED005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[1340, 200],</w:t>
      </w:r>
    </w:p>
    <w:p w14:paraId="6C31F81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"credentials": {</w:t>
      </w:r>
    </w:p>
    <w:p w14:paraId="5407944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41D110E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"id":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-credential"</w:t>
      </w:r>
    </w:p>
    <w:p w14:paraId="0C818FD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</w:t>
      </w:r>
    </w:p>
    <w:p w14:paraId="6176CCA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</w:t>
      </w:r>
    </w:p>
    <w:p w14:paraId="2595A49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78D9109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3A5E973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59DB3C4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"operation": "insert",</w:t>
      </w:r>
    </w:p>
    <w:p w14:paraId="4AA4EF0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"table": "papers",</w:t>
      </w:r>
    </w:p>
    <w:p w14:paraId="3471A01A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"data": {</w:t>
      </w:r>
    </w:p>
    <w:p w14:paraId="0617DBC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"title":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json.title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5C56AB4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"authors":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json.authors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03F5515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753DE67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doi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json.doi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62C06DF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url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$json.url }}",</w:t>
      </w:r>
    </w:p>
    <w:p w14:paraId="0B46FEF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"abstract":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json.abstract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3DB0DF1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"venue":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json.venue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$json.publicationVenue?.name }}",</w:t>
      </w:r>
    </w:p>
    <w:p w14:paraId="456C460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citation_count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json.citationCount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0 }}",</w:t>
      </w:r>
    </w:p>
    <w:p w14:paraId="65C698D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publication_types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json.publicationTypes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0EE228F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"relevant":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($node['AI Relevance Evaluation'].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json.answer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'').split('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')[1]?.split('\\\\n')[0]?.trim() || 'No' }}",</w:t>
      </w:r>
    </w:p>
    <w:p w14:paraId="154AD37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"summary":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($node['AI Relevance Evaluation'].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json.answer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'').split('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Resumen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')[1]?.split('\\\\n')[0]?.trim() || 'No disponible' }}",</w:t>
      </w:r>
    </w:p>
    <w:p w14:paraId="72A045F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($node['AI Relevance Evaluation'].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json.answer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'').split('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Hallazgos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clave:')[1]?.trim() || 'No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disponibles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 }}",</w:t>
      </w:r>
    </w:p>
    <w:p w14:paraId="09A9E41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$node['Process Parameters'].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55A0E0E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$node['Process Parameters'].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17E1233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search_date_range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$node['Process Parameters'].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json.start_date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+ ' to ' + $node['Process Parameters'].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json.end_date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33109CE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processed_at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new Date().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toISOString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 }}"</w:t>
      </w:r>
    </w:p>
    <w:p w14:paraId="1F60B61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5C367E9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additionalFields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{},</w:t>
      </w:r>
    </w:p>
    <w:p w14:paraId="31A2AEA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returnFields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["id", "title", "relevant",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"]</w:t>
      </w:r>
    </w:p>
    <w:p w14:paraId="49135A6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067F95B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-storage",</w:t>
      </w:r>
    </w:p>
    <w:p w14:paraId="679FF3E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💾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Storage",</w:t>
      </w:r>
    </w:p>
    <w:p w14:paraId="7E5C13D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"n8n-nodes-base.supabase",</w:t>
      </w:r>
    </w:p>
    <w:p w14:paraId="2D72312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10D40CA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[1560, 200],</w:t>
      </w:r>
    </w:p>
    <w:p w14:paraId="31F6C6C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"credentials": {</w:t>
      </w:r>
    </w:p>
    <w:p w14:paraId="63338A4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4B4D313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"id":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-credential"</w:t>
      </w:r>
    </w:p>
    <w:p w14:paraId="6B66003E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</w:t>
      </w:r>
    </w:p>
    <w:p w14:paraId="43242EA1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</w:t>
      </w:r>
    </w:p>
    <w:p w14:paraId="5E1DA3BD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321F6DEA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7AC88531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79AAAB2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functionCode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": "//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Contar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estadísticas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finales\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allItems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$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input.all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relevantItems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allItems.filter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(item =&gt;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item.json.relevant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===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');\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allItems.length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relevantItems.length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&gt; 0 ?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* 100).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toFixed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(1) : 0;\n\n//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Obtener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información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del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tema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topic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allItems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[0]?.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'Unknown';\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nconst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allItems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[0]?.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|| 'Unknown';\n\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nreturn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[{\n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topic: topic,\n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total_processed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relevance_rate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: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,\n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processing_time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: new Date().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toISOString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(),\n  summary: `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Procesados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totalProcessed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}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artículos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 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}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(${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}%)`\n}];"</w:t>
      </w:r>
    </w:p>
    <w:p w14:paraId="2375B94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7651FA8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"calculate-statistics",</w:t>
      </w:r>
    </w:p>
    <w:p w14:paraId="4206465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📈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Calculate Statistics",</w:t>
      </w:r>
    </w:p>
    <w:p w14:paraId="05C67F4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"n8n-nodes-base.function",</w:t>
      </w:r>
    </w:p>
    <w:p w14:paraId="2B0CCB2A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typeVersion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1,</w:t>
      </w:r>
    </w:p>
    <w:p w14:paraId="24DAC8FA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"position": [1780, 300]</w:t>
      </w:r>
    </w:p>
    <w:p w14:paraId="785CD39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},</w:t>
      </w:r>
    </w:p>
    <w:p w14:paraId="1C2D5D16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{</w:t>
      </w:r>
    </w:p>
    <w:p w14:paraId="1358CEC4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5100EA67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✅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**Búsqueda Completada Exitosamente**\n\n**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Tema:*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}}\n**ID Ejecución:**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json.execution_id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}}\n**Resultados:**\n• 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Artículos procesados: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json.total_processed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}}\n• 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🎯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Artículos relevantes: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json.relevant_count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}}\n• 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📈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Tasa de relevancia: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json.relevance_rate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}}%\n• 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⏰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Completado: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json.processing_time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}}\n\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nLos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resultados están disponibles en la aplicación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Streamlit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.",</w:t>
      </w:r>
    </w:p>
    <w:p w14:paraId="2B2D49E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otherOptions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{}</w:t>
      </w:r>
    </w:p>
    <w:p w14:paraId="037936F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5C3EEBA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"success-response",</w:t>
      </w:r>
    </w:p>
    <w:p w14:paraId="74E3A03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Success Response",</w:t>
      </w:r>
    </w:p>
    <w:p w14:paraId="5B8728F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"n8n-nodes-base.webhook",</w:t>
      </w:r>
    </w:p>
    <w:p w14:paraId="6B3A64DD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typeVersion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1,</w:t>
      </w:r>
    </w:p>
    <w:p w14:paraId="3A3C5EC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"position": [2000, 300]</w:t>
      </w:r>
    </w:p>
    <w:p w14:paraId="390CF91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},</w:t>
      </w:r>
    </w:p>
    <w:p w14:paraId="41BCF0C6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{</w:t>
      </w:r>
    </w:p>
    <w:p w14:paraId="086DBAB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 xml:space="preserve">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74A0CFB3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❌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**No Se Encontraron Resultados**\n\n**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Tema:*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}}\n**Rango Temporal:**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json.start_year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}}-{{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json.end_year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}}\n**Fecha:** {{ new Date().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toISOString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() }}\n\n**Sugerencias:**\n• Verifica la ortografía del tema\n• Amplía el rango temporal\n• Usa términos de búsqueda más generales\n• Intenta con sinónimos relacionados",</w:t>
      </w:r>
    </w:p>
    <w:p w14:paraId="584D025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otherOptions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{}</w:t>
      </w:r>
    </w:p>
    <w:p w14:paraId="1D5F5DE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6EA25DC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"no-results-response",</w:t>
      </w:r>
    </w:p>
    <w:p w14:paraId="65F39219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"name": "</w:t>
      </w:r>
      <w:r w:rsidRPr="003F60D5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❌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No Results Response",</w:t>
      </w:r>
    </w:p>
    <w:p w14:paraId="4C38B2F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"type": "n8n-nodes-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base.webhook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36362DB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578538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[1120, 500]</w:t>
      </w:r>
    </w:p>
    <w:p w14:paraId="2CDFD59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22124E5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3354077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39AF525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"conditions": {</w:t>
      </w:r>
    </w:p>
    <w:p w14:paraId="15F6EC5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"options": {</w:t>
      </w:r>
    </w:p>
    <w:p w14:paraId="3CD4739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caseSensitive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true,</w:t>
      </w:r>
    </w:p>
    <w:p w14:paraId="3D62EFA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leftValue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"",</w:t>
      </w:r>
    </w:p>
    <w:p w14:paraId="179088F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typeValidation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"strict"</w:t>
      </w:r>
    </w:p>
    <w:p w14:paraId="1EE29D5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},</w:t>
      </w:r>
    </w:p>
    <w:p w14:paraId="76BB860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"conditions": [</w:t>
      </w:r>
    </w:p>
    <w:p w14:paraId="131259F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4212503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"id": "is-relevant",</w:t>
      </w:r>
    </w:p>
    <w:p w14:paraId="539D297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leftValue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"={{ $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json.relevant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4F4DD83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rightValue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786C58B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"operator": {</w:t>
      </w:r>
    </w:p>
    <w:p w14:paraId="6F957C0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"type": "string",</w:t>
      </w:r>
    </w:p>
    <w:p w14:paraId="54C37D3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  "operation": "equal"</w:t>
      </w:r>
    </w:p>
    <w:p w14:paraId="6AA6B59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}</w:t>
      </w:r>
    </w:p>
    <w:p w14:paraId="189228B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}</w:t>
      </w:r>
    </w:p>
    <w:p w14:paraId="3A2FF44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],</w:t>
      </w:r>
    </w:p>
    <w:p w14:paraId="5CBB29C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"combinator": "and"</w:t>
      </w:r>
    </w:p>
    <w:p w14:paraId="133F676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026FA52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"options": {}</w:t>
      </w:r>
    </w:p>
    <w:p w14:paraId="101F99D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275EA52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"filter-relevant-papers",</w:t>
      </w:r>
    </w:p>
    <w:p w14:paraId="74F3A3C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🎯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Filter Relevant Papers",</w:t>
      </w:r>
    </w:p>
    <w:p w14:paraId="41DF3A3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"n8n-nodes-base.if",</w:t>
      </w:r>
    </w:p>
    <w:p w14:paraId="2BC88AD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2,</w:t>
      </w:r>
    </w:p>
    <w:p w14:paraId="4782816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[1780, 200]</w:t>
      </w:r>
    </w:p>
    <w:p w14:paraId="74AAB0C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534C4E6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{</w:t>
      </w:r>
    </w:p>
    <w:p w14:paraId="3169BC4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"parameters": {</w:t>
      </w:r>
    </w:p>
    <w:p w14:paraId="40690CB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"authentication":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predefinedCredentialType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1918C9C8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url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gram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={</w:t>
      </w:r>
      <w:proofErr w:type="gram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 $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env.SLACK_WEBHOOK_URL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}}",</w:t>
      </w:r>
    </w:p>
    <w:p w14:paraId="6701AB3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"method": "POST",</w:t>
      </w:r>
    </w:p>
    <w:p w14:paraId="4612213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sendHeaders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true,</w:t>
      </w:r>
    </w:p>
    <w:p w14:paraId="40920D3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headerParameters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3E11813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"parameters": [</w:t>
      </w:r>
    </w:p>
    <w:p w14:paraId="4098234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{</w:t>
      </w:r>
    </w:p>
    <w:p w14:paraId="278F43E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"name": "Content-Type",</w:t>
      </w:r>
    </w:p>
    <w:p w14:paraId="3E2BA85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  "value": "application/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json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</w:p>
    <w:p w14:paraId="2BE6D645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51B6F0C7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]</w:t>
      </w:r>
    </w:p>
    <w:p w14:paraId="723FE8B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},</w:t>
      </w:r>
    </w:p>
    <w:p w14:paraId="18CFC04D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bodyParameters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7510FB59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[</w:t>
      </w:r>
    </w:p>
    <w:p w14:paraId="27877A12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{</w:t>
      </w:r>
    </w:p>
    <w:p w14:paraId="1362DE62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name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text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",</w:t>
      </w:r>
    </w:p>
    <w:p w14:paraId="52FA00E9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value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🎯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*Nuevo Artículo Relevante Encontrado*\n\n*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Tema:*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}}\n*Título:*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json.title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}}\n*Año:*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json.publication_year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}}\n*Autores:*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json.authors.slice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(0, 3).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map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(a =&gt; a.name).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join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(', ') }}{{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json.authors.length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&gt; 3 ? 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'...' :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'' }}\n\n*Hallazgos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lastRenderedPageBreak/>
        <w:t>Clave:*\n{{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json.key_findings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}}\n\n*Resumen:*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json.summary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}}\n\n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🔗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*Enlace:* {{ $json.url }}\n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*Procesado:*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json.processed_at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}}"</w:t>
      </w:r>
    </w:p>
    <w:p w14:paraId="5C01C40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</w:t>
      </w:r>
    </w:p>
    <w:p w14:paraId="4ACA5B7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]</w:t>
      </w:r>
    </w:p>
    <w:p w14:paraId="5024E2E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},</w:t>
      </w:r>
    </w:p>
    <w:p w14:paraId="322110C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"options": {}</w:t>
      </w:r>
    </w:p>
    <w:p w14:paraId="398E8FB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2D2C5A5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"slack-notification",</w:t>
      </w:r>
    </w:p>
    <w:p w14:paraId="1993776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💬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Slack Alert",</w:t>
      </w:r>
    </w:p>
    <w:p w14:paraId="4959820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"n8n-nodes-base.httpRequest",</w:t>
      </w:r>
    </w:p>
    <w:p w14:paraId="09DE93A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4,</w:t>
      </w:r>
    </w:p>
    <w:p w14:paraId="3AD21A5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[2000, 200],</w:t>
      </w:r>
    </w:p>
    <w:p w14:paraId="294A7FA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"credentials": {</w:t>
      </w:r>
    </w:p>
    <w:p w14:paraId="2A10455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httpCustomAuth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</w:t>
      </w:r>
    </w:p>
    <w:p w14:paraId="4D42123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"id": "slack-webhook-credential"</w:t>
      </w:r>
    </w:p>
    <w:p w14:paraId="7AC1DDD5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7A683F5E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}</w:t>
      </w:r>
    </w:p>
    <w:p w14:paraId="0C53F742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},</w:t>
      </w:r>
    </w:p>
    <w:p w14:paraId="0C41471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{</w:t>
      </w:r>
    </w:p>
    <w:p w14:paraId="3F50117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7DBB0E9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functionCode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"// Manejar errores de la API\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nconst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error = $</w:t>
      </w:r>
      <w:proofErr w:type="spellStart"/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input.first</w:t>
      </w:r>
      <w:proofErr w:type="spellEnd"/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().error;\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nconst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originalParams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=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node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['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Process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'].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;\n\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nreturn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[{\n  error: true,\n 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 error?.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|| 'Error desconocido en la API',\n 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: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originalParams.topic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,\n 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execution_id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: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originalParams.execution_id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,\n 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timestamp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 new Date().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toISOString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(),\n 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suggestion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 'Verificar conexión a Internet o intentar más tarde'\n}];"</w:t>
      </w:r>
    </w:p>
    <w:p w14:paraId="0C2AD90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},</w:t>
      </w:r>
    </w:p>
    <w:p w14:paraId="62D56B5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"error-handler",</w:t>
      </w:r>
    </w:p>
    <w:p w14:paraId="3082C09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Error Handler",</w:t>
      </w:r>
    </w:p>
    <w:p w14:paraId="23243E1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"n8n-nodes-base.function",</w:t>
      </w:r>
    </w:p>
    <w:p w14:paraId="406F109C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typeVersion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1,</w:t>
      </w:r>
    </w:p>
    <w:p w14:paraId="7FDD0E1B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"position": [900, 500]</w:t>
      </w:r>
    </w:p>
    <w:p w14:paraId="5E730F0D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},</w:t>
      </w:r>
    </w:p>
    <w:p w14:paraId="7F155FA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{</w:t>
      </w:r>
    </w:p>
    <w:p w14:paraId="720291A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parameters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{</w:t>
      </w:r>
    </w:p>
    <w:p w14:paraId="6799CE4A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**Error en el Procesamiento**\n\n**</w:t>
      </w:r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Tema:*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json.topic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}}\n**ID Ejecución:**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json.execution_id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}}\n**Error:**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json.message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}}\n**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Timestamp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json.timestamp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}}\n\n**Sugerencia:** {{ $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json.suggestion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}}\n\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nPor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favor, revisa los logs para más detalles.",</w:t>
      </w:r>
    </w:p>
    <w:p w14:paraId="128BD0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otherOptions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{}</w:t>
      </w:r>
    </w:p>
    <w:p w14:paraId="18B7E8D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},</w:t>
      </w:r>
    </w:p>
    <w:p w14:paraId="626C739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"id": "error-response",</w:t>
      </w:r>
    </w:p>
    <w:p w14:paraId="759A7E5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"name":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Error Response",</w:t>
      </w:r>
    </w:p>
    <w:p w14:paraId="42EE4C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"type": "n8n-nodes-base.webhook",</w:t>
      </w:r>
    </w:p>
    <w:p w14:paraId="4AF932B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typeVersion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1,</w:t>
      </w:r>
    </w:p>
    <w:p w14:paraId="551CB35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"position": [1120, 600]</w:t>
      </w:r>
    </w:p>
    <w:p w14:paraId="4918BDF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</w:t>
      </w:r>
    </w:p>
    <w:p w14:paraId="553B75E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],</w:t>
      </w:r>
    </w:p>
    <w:p w14:paraId="6527175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"connections": {</w:t>
      </w:r>
    </w:p>
    <w:p w14:paraId="27B6C76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📥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Webhook": {</w:t>
      </w:r>
    </w:p>
    <w:p w14:paraId="2A0BDA9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23CD7A1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1CD2B1A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59F55A6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⚙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️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Process Parameters",</w:t>
      </w:r>
    </w:p>
    <w:p w14:paraId="349B323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40E20BF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3AF123F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4FFCDD5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32C552E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570AA6D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4EAF32B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⚙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️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Process Parameters": {</w:t>
      </w:r>
    </w:p>
    <w:p w14:paraId="323866B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38C8B5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06F7F0D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70DFDE6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🔍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Semantic Scholar API",</w:t>
      </w:r>
    </w:p>
    <w:p w14:paraId="5763A48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24ACA9B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0EF87C7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6DCAF18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1DA00F1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20700A2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0541318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🔍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Semantic Scholar API": {</w:t>
      </w:r>
    </w:p>
    <w:p w14:paraId="311537C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160A525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2505CD8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6AAA08B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Check API Results",</w:t>
      </w:r>
    </w:p>
    <w:p w14:paraId="181DEE9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4F56C59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4EE7D8B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2F711B8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2138DA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],</w:t>
      </w:r>
    </w:p>
    <w:p w14:paraId="1D22B0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"error": [</w:t>
      </w:r>
    </w:p>
    <w:p w14:paraId="56E73A9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7FBF90D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7323733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Error Handler",</w:t>
      </w:r>
    </w:p>
    <w:p w14:paraId="32082EB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7EF4262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7769591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1F8B07B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33B4D5C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3B79C6E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49D13C3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📊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Check API Results": {</w:t>
      </w:r>
    </w:p>
    <w:p w14:paraId="7AFF63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32867F4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6CCD6CC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1FD3120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📦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Split Articles",</w:t>
      </w:r>
    </w:p>
    <w:p w14:paraId="7F6709E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2EF2E23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36DC498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3BFE27D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204C6FB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],</w:t>
      </w:r>
    </w:p>
    <w:p w14:paraId="2F66102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"false": [</w:t>
      </w:r>
    </w:p>
    <w:p w14:paraId="79857D4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11231A7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0ABAA71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❌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No Results Response",</w:t>
      </w:r>
    </w:p>
    <w:p w14:paraId="35A8D3C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28D0680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5E32E6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61CEEFA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5ACD4EF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115BE78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0DCEC31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📦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Split Articles": {</w:t>
      </w:r>
    </w:p>
    <w:p w14:paraId="501E61E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389DD47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19EDEB3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5765B07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🤖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AI Relevance Evaluation",</w:t>
      </w:r>
    </w:p>
    <w:p w14:paraId="732EA48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5F69F7A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7F4F89C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296580A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3604FC6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7853D9A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43D2AF0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🤖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AI Relevance Evaluation": {</w:t>
      </w:r>
    </w:p>
    <w:p w14:paraId="04911F5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4E6B51B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062B043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3B4E96C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💾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Storage",</w:t>
      </w:r>
    </w:p>
    <w:p w14:paraId="50FB9C2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5FA3273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1123492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11BA72E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        ]</w:t>
      </w:r>
    </w:p>
    <w:p w14:paraId="38D5D21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7DE8B61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639E30A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💾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Storage": {</w:t>
      </w:r>
    </w:p>
    <w:p w14:paraId="46BD353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63B00BF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73C82CB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6169545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📈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Calculate Statistics",</w:t>
      </w:r>
    </w:p>
    <w:p w14:paraId="20D51C8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2AB3D36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4FC24CB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6C06060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],</w:t>
      </w:r>
    </w:p>
    <w:p w14:paraId="3E2357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6CEB172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11E507C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🎯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Filter Relevant Papers",</w:t>
      </w:r>
    </w:p>
    <w:p w14:paraId="1A68C6B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409B6D3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25BA771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7D7723C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5EA3E67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50CCB84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58C7126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📈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Calculate Statistics": {</w:t>
      </w:r>
    </w:p>
    <w:p w14:paraId="6818D3C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1B8055A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2562A68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549B987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Success Response",</w:t>
      </w:r>
    </w:p>
    <w:p w14:paraId="70348D4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2B1DCA2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30E0BAF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38727C0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1B0D565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69B5FEC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05FAFFF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🎯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Filter Relevant Papers": {</w:t>
      </w:r>
    </w:p>
    <w:p w14:paraId="093A760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22CDE4F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4FD4F6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3811A1D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💬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Slack Alert",</w:t>
      </w:r>
    </w:p>
    <w:p w14:paraId="177B64D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73D95A5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746C60B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7CC7893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0DE83ED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21BF0CE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},</w:t>
      </w:r>
    </w:p>
    <w:p w14:paraId="395DE09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Error Handler": {</w:t>
      </w:r>
    </w:p>
    <w:p w14:paraId="617ECEC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"main": [</w:t>
      </w:r>
    </w:p>
    <w:p w14:paraId="58D0CAF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[</w:t>
      </w:r>
    </w:p>
    <w:p w14:paraId="5D084C6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{</w:t>
      </w:r>
    </w:p>
    <w:p w14:paraId="226845B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"node": 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🚨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Error Response",</w:t>
      </w:r>
    </w:p>
    <w:p w14:paraId="1546603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"type": "main",</w:t>
      </w:r>
    </w:p>
    <w:p w14:paraId="47E5A0F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  "index": 0</w:t>
      </w:r>
    </w:p>
    <w:p w14:paraId="4F5D7A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  }</w:t>
      </w:r>
    </w:p>
    <w:p w14:paraId="503EC37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]</w:t>
      </w:r>
    </w:p>
    <w:p w14:paraId="12DE07B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]</w:t>
      </w:r>
    </w:p>
    <w:p w14:paraId="6ADA127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}</w:t>
      </w:r>
    </w:p>
    <w:p w14:paraId="4B03B1D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},</w:t>
      </w:r>
    </w:p>
    <w:p w14:paraId="67CAE8C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pinData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{},</w:t>
      </w:r>
    </w:p>
    <w:p w14:paraId="6E524DA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"settings": {</w:t>
      </w:r>
    </w:p>
    <w:p w14:paraId="6678D9B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executionOrder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"v1"</w:t>
      </w:r>
    </w:p>
    <w:p w14:paraId="45449B7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},</w:t>
      </w:r>
    </w:p>
    <w:p w14:paraId="740E071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staticData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null,</w:t>
      </w:r>
    </w:p>
    <w:p w14:paraId="5932E0C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"tags": [],</w:t>
      </w:r>
    </w:p>
    <w:p w14:paraId="0FE65A5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triggerCount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0,</w:t>
      </w:r>
    </w:p>
    <w:p w14:paraId="13253F0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updatedAt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"2024-01-20T10:00:00.000Z",</w:t>
      </w:r>
    </w:p>
    <w:p w14:paraId="16EF036D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versionId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": "2.0"</w:t>
      </w:r>
    </w:p>
    <w:p w14:paraId="1CC4EAF0" w14:textId="7E8BE32E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579750F9" w14:textId="77777777" w:rsidR="00C516A5" w:rsidRDefault="00C516A5">
      <w:pPr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br w:type="page"/>
      </w:r>
    </w:p>
    <w:p w14:paraId="1DBFDE3C" w14:textId="77777777" w:rsidR="00C516A5" w:rsidRDefault="00C516A5" w:rsidP="00C516A5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lastRenderedPageBreak/>
        <w:t>Descripción Detallada del Flujo</w:t>
      </w:r>
    </w:p>
    <w:p w14:paraId="64BD655B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Fase 1: Recepción de Parámetros</w:t>
      </w:r>
    </w:p>
    <w:p w14:paraId="50E651CA" w14:textId="77777777" w:rsidR="00C516A5" w:rsidRDefault="00C516A5" w:rsidP="00C516A5">
      <w:pPr>
        <w:pStyle w:val="ds-markdown-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📥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Recibe parámetros del usuario (tema, fechas)</w:t>
      </w:r>
    </w:p>
    <w:p w14:paraId="2EDC8448" w14:textId="77777777" w:rsidR="00C516A5" w:rsidRDefault="00C516A5" w:rsidP="00C516A5">
      <w:pPr>
        <w:pStyle w:val="ds-markdown-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⚙️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Process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Parameters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Valida y procesa los parámetros, calcula rangos temporales</w:t>
      </w:r>
    </w:p>
    <w:p w14:paraId="5CCB8616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Fase 2: Búsqueda de Literatura</w:t>
      </w:r>
    </w:p>
    <w:p w14:paraId="06E3E239" w14:textId="77777777" w:rsidR="00C516A5" w:rsidRDefault="00C516A5" w:rsidP="00C516A5">
      <w:pPr>
        <w:pStyle w:val="ds-markdown-paragraph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🔍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Semantic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Scholar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API</w:t>
      </w:r>
      <w:r>
        <w:rPr>
          <w:rFonts w:ascii="Segoe UI" w:hAnsi="Segoe UI" w:cs="Segoe UI"/>
          <w:color w:val="0F1115"/>
          <w:bdr w:val="single" w:sz="2" w:space="0" w:color="auto" w:frame="1"/>
        </w:rPr>
        <w:t>: Realiza búsqueda con parámetros específicos</w:t>
      </w:r>
    </w:p>
    <w:p w14:paraId="6F6A4B38" w14:textId="77777777" w:rsidR="00C516A5" w:rsidRDefault="00C516A5" w:rsidP="00C516A5">
      <w:pPr>
        <w:pStyle w:val="ds-markdown-paragraph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Check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API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Results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Verifica si se obtuvieron resultados</w:t>
      </w:r>
    </w:p>
    <w:p w14:paraId="5BD48B1E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Fase 3: Procesamiento de Artículos</w:t>
      </w:r>
    </w:p>
    <w:p w14:paraId="03E9EDC5" w14:textId="77777777" w:rsidR="00C516A5" w:rsidRDefault="00C516A5" w:rsidP="00C516A5">
      <w:pPr>
        <w:pStyle w:val="ds-markdown-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📦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Split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Articles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Divide resultados para procesamiento individual</w:t>
      </w:r>
    </w:p>
    <w:p w14:paraId="4053594F" w14:textId="77777777" w:rsidR="00C516A5" w:rsidRDefault="00C516A5" w:rsidP="00C516A5">
      <w:pPr>
        <w:pStyle w:val="ds-markdown-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🤖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AI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Relevance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Evaluation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Evalúa relevancia con GPT-4</w:t>
      </w:r>
    </w:p>
    <w:p w14:paraId="5896151F" w14:textId="77777777" w:rsidR="00C516A5" w:rsidRDefault="00C516A5" w:rsidP="00C516A5">
      <w:pPr>
        <w:pStyle w:val="ds-markdown-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💾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Storage</w:t>
      </w:r>
      <w:r>
        <w:rPr>
          <w:rFonts w:ascii="Segoe UI" w:hAnsi="Segoe UI" w:cs="Segoe UI"/>
          <w:color w:val="0F1115"/>
          <w:bdr w:val="single" w:sz="2" w:space="0" w:color="auto" w:frame="1"/>
        </w:rPr>
        <w:t>: Almacena resultados en base de datos</w:t>
      </w:r>
    </w:p>
    <w:p w14:paraId="10B535E8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Fase 4: Análisis y Notificaciones</w:t>
      </w:r>
    </w:p>
    <w:p w14:paraId="12E1D17D" w14:textId="77777777" w:rsidR="00C516A5" w:rsidRDefault="00C516A5" w:rsidP="00C516A5">
      <w:pPr>
        <w:pStyle w:val="ds-markdown-paragraph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📈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Calculate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Statistics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Calcula métricas finales</w:t>
      </w:r>
    </w:p>
    <w:p w14:paraId="7C2E5178" w14:textId="77777777" w:rsidR="00C516A5" w:rsidRDefault="00C516A5" w:rsidP="00C516A5">
      <w:pPr>
        <w:pStyle w:val="ds-markdown-paragraph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Filter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Relevant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Papers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Filtra artículos relevantes para notificaciones</w:t>
      </w:r>
    </w:p>
    <w:p w14:paraId="17F8571E" w14:textId="77777777" w:rsidR="00C516A5" w:rsidRDefault="00C516A5" w:rsidP="00C516A5">
      <w:pPr>
        <w:pStyle w:val="ds-markdown-paragraph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💬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Alert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: Envía notificaciones de artículos relevantes</w:t>
      </w:r>
    </w:p>
    <w:p w14:paraId="2D32CA61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Fase 5: Respuestas al Usuario</w:t>
      </w:r>
    </w:p>
    <w:p w14:paraId="108AB2B9" w14:textId="77777777" w:rsidR="00C516A5" w:rsidRDefault="00C516A5" w:rsidP="00C516A5">
      <w:pPr>
        <w:pStyle w:val="ds-markdown-paragraph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Success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Response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: Retorna resultados exitosos a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</w:p>
    <w:p w14:paraId="33F721A0" w14:textId="77777777" w:rsidR="00C516A5" w:rsidRDefault="00C516A5" w:rsidP="00C516A5">
      <w:pPr>
        <w:pStyle w:val="ds-markdown-paragraph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❌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No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Results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Response</w:t>
      </w:r>
      <w:r>
        <w:rPr>
          <w:rFonts w:ascii="Segoe UI" w:hAnsi="Segoe UI" w:cs="Segoe UI"/>
          <w:color w:val="0F1115"/>
          <w:bdr w:val="single" w:sz="2" w:space="0" w:color="auto" w:frame="1"/>
        </w:rPr>
        <w:t>: Maneja casos sin resultados</w:t>
      </w:r>
    </w:p>
    <w:p w14:paraId="2AD1B65E" w14:textId="77777777" w:rsidR="00C516A5" w:rsidRDefault="00C516A5" w:rsidP="00C516A5">
      <w:pPr>
        <w:pStyle w:val="ds-markdown-paragraph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🚨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Error Response</w:t>
      </w:r>
      <w:r>
        <w:rPr>
          <w:rFonts w:ascii="Segoe UI" w:hAnsi="Segoe UI" w:cs="Segoe UI"/>
          <w:color w:val="0F1115"/>
          <w:bdr w:val="single" w:sz="2" w:space="0" w:color="auto" w:frame="1"/>
        </w:rPr>
        <w:t>: Maneja errores de procesamiento</w:t>
      </w:r>
    </w:p>
    <w:p w14:paraId="4A4DF350" w14:textId="77777777" w:rsidR="00C516A5" w:rsidRDefault="00C516A5" w:rsidP="00C516A5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Características Mejoradas</w:t>
      </w:r>
    </w:p>
    <w:p w14:paraId="2B7C22A0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Manejo Robusto de Errores</w:t>
      </w:r>
    </w:p>
    <w:p w14:paraId="54491071" w14:textId="77777777" w:rsidR="00C516A5" w:rsidRDefault="00C516A5" w:rsidP="00C516A5">
      <w:pPr>
        <w:pStyle w:val="ds-markdown-paragraph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Validación de parámetros de entrada</w:t>
      </w:r>
    </w:p>
    <w:p w14:paraId="1208A15C" w14:textId="77777777" w:rsidR="00C516A5" w:rsidRDefault="00C516A5" w:rsidP="00C516A5">
      <w:pPr>
        <w:pStyle w:val="ds-markdown-paragraph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Manejo de errores de API</w:t>
      </w:r>
    </w:p>
    <w:p w14:paraId="702305E2" w14:textId="77777777" w:rsidR="00C516A5" w:rsidRDefault="00C516A5" w:rsidP="00C516A5">
      <w:pPr>
        <w:pStyle w:val="ds-markdown-paragraph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Respuestas informativas al usuario</w:t>
      </w:r>
    </w:p>
    <w:p w14:paraId="0AA5A98A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Procesamiento Eficiente</w:t>
      </w:r>
    </w:p>
    <w:p w14:paraId="1065BF1E" w14:textId="77777777" w:rsidR="00C516A5" w:rsidRDefault="00C516A5" w:rsidP="00C516A5">
      <w:pPr>
        <w:pStyle w:val="ds-markdown-paragraph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Límite de 30 artículos por búsqueda</w:t>
      </w:r>
    </w:p>
    <w:p w14:paraId="2A61AD47" w14:textId="77777777" w:rsidR="00C516A5" w:rsidRDefault="00C516A5" w:rsidP="00C516A5">
      <w:pPr>
        <w:pStyle w:val="ds-markdown-paragraph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Procesamiento por lotes individuales</w:t>
      </w:r>
    </w:p>
    <w:p w14:paraId="00414C4C" w14:textId="77777777" w:rsidR="00C516A5" w:rsidRDefault="00C516A5" w:rsidP="00C516A5">
      <w:pPr>
        <w:pStyle w:val="ds-markdown-paragraph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Timeouts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configurados apropiadamente</w:t>
      </w:r>
    </w:p>
    <w:p w14:paraId="6418A85E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Integración Completa</w:t>
      </w:r>
    </w:p>
    <w:p w14:paraId="21001729" w14:textId="77777777" w:rsidR="00C516A5" w:rsidRDefault="00C516A5" w:rsidP="00C516A5">
      <w:pPr>
        <w:pStyle w:val="ds-markdown-paragraph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bidireccional con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</w:p>
    <w:p w14:paraId="1B854F2C" w14:textId="77777777" w:rsidR="00C516A5" w:rsidRDefault="00C516A5" w:rsidP="00C516A5">
      <w:pPr>
        <w:pStyle w:val="ds-markdown-paragraph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Almacenamiento estructurado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643B0534" w14:textId="77777777" w:rsidR="00C516A5" w:rsidRDefault="00C516A5" w:rsidP="00C516A5">
      <w:pPr>
        <w:pStyle w:val="ds-markdown-paragraph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lastRenderedPageBreak/>
        <w:t xml:space="preserve">Notificaciones opcionales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</w:p>
    <w:p w14:paraId="47437AE6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Métricas y Seguimiento</w:t>
      </w:r>
    </w:p>
    <w:p w14:paraId="02CEAFB0" w14:textId="77777777" w:rsidR="00C516A5" w:rsidRDefault="00C516A5" w:rsidP="00C516A5">
      <w:pPr>
        <w:pStyle w:val="ds-markdown-paragraph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Cálculo de estadísticas en tiempo real</w:t>
      </w:r>
    </w:p>
    <w:p w14:paraId="4E369627" w14:textId="77777777" w:rsidR="00C516A5" w:rsidRDefault="00C516A5" w:rsidP="00C516A5">
      <w:pPr>
        <w:pStyle w:val="ds-markdown-paragraph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Tracking de ejecución con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IDs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únicos</w:t>
      </w:r>
    </w:p>
    <w:p w14:paraId="1F2B3E3F" w14:textId="77777777" w:rsidR="00C516A5" w:rsidRDefault="00C516A5" w:rsidP="00C516A5">
      <w:pPr>
        <w:pStyle w:val="ds-markdown-paragraph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Monitoreo de tasas de relevancia</w:t>
      </w:r>
    </w:p>
    <w:p w14:paraId="58FFCCD4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Este flujograma representa un sistema completo y robusto para la monitorización automatizada de literatura científica con integración total entre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y n8n.</w:t>
      </w:r>
    </w:p>
    <w:p w14:paraId="6861C7F7" w14:textId="77777777" w:rsidR="00C516A5" w:rsidRDefault="00C516A5" w:rsidP="00C516A5">
      <w:pPr>
        <w:shd w:val="clear" w:color="auto" w:fill="FFFFFF"/>
        <w:spacing w:line="36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Haz el manual de instalación y el manual de usuario</w:t>
      </w:r>
    </w:p>
    <w:p w14:paraId="0A413E9A" w14:textId="77777777" w:rsidR="00C516A5" w:rsidRDefault="00C516A5" w:rsidP="00C516A5">
      <w:pPr>
        <w:pStyle w:val="Ttulo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  <w:bdr w:val="single" w:sz="2" w:space="0" w:color="auto" w:frame="1"/>
        </w:rPr>
        <w:t>Manual Completo: Sistema de Monitorización de Literatura Científica</w:t>
      </w:r>
    </w:p>
    <w:p w14:paraId="040B54B1" w14:textId="77777777" w:rsidR="00C516A5" w:rsidRDefault="003F60D5" w:rsidP="00C516A5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pict w14:anchorId="6D562B16">
          <v:rect id="_x0000_i1025" style="width:0;height:.75pt" o:hralign="center" o:hrstd="t" o:hr="t" fillcolor="#a0a0a0" stroked="f"/>
        </w:pict>
      </w:r>
    </w:p>
    <w:p w14:paraId="41BCCD5D" w14:textId="77777777" w:rsidR="00C516A5" w:rsidRDefault="00C516A5" w:rsidP="00C516A5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📋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MANUAL DE INSTALACIÓN</w:t>
      </w:r>
    </w:p>
    <w:p w14:paraId="031F3212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Requisitos del Sistema</w:t>
      </w:r>
    </w:p>
    <w:p w14:paraId="5ED08260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Prerrequisitos</w:t>
      </w:r>
    </w:p>
    <w:p w14:paraId="002692AB" w14:textId="77777777" w:rsidR="00C516A5" w:rsidRDefault="00C516A5" w:rsidP="00C516A5">
      <w:pPr>
        <w:pStyle w:val="ds-markdown-paragraph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Python 3.8 o superior</w:t>
      </w:r>
    </w:p>
    <w:p w14:paraId="62D562EA" w14:textId="77777777" w:rsidR="00C516A5" w:rsidRDefault="00C516A5" w:rsidP="00C516A5">
      <w:pPr>
        <w:pStyle w:val="ds-markdown-paragraph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Node.js 16 o superior (para n8n)</w:t>
      </w:r>
    </w:p>
    <w:p w14:paraId="2F409F13" w14:textId="77777777" w:rsidR="00C516A5" w:rsidRDefault="00C516A5" w:rsidP="00C516A5">
      <w:pPr>
        <w:pStyle w:val="ds-markdown-paragraph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Cuenta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5D236BA0" w14:textId="77777777" w:rsidR="00C516A5" w:rsidRDefault="00C516A5" w:rsidP="00C516A5">
      <w:pPr>
        <w:pStyle w:val="ds-markdown-paragraph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Cuenta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OpenAI</w:t>
      </w:r>
      <w:proofErr w:type="spellEnd"/>
    </w:p>
    <w:p w14:paraId="32E4BD28" w14:textId="77777777" w:rsidR="00C516A5" w:rsidRDefault="00C516A5" w:rsidP="00C516A5">
      <w:pPr>
        <w:pStyle w:val="ds-markdown-paragraph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(Opcional) Cuenta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para notificaciones</w:t>
      </w:r>
    </w:p>
    <w:p w14:paraId="0C396DD1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Credenciales Necesarias</w:t>
      </w:r>
    </w:p>
    <w:p w14:paraId="1236ACF1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text</w:t>
      </w:r>
      <w:proofErr w:type="spellEnd"/>
    </w:p>
    <w:p w14:paraId="0CED16AF" w14:textId="4B3557F4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4E0812F6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-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Supabase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URL y API Key</w:t>
      </w:r>
    </w:p>
    <w:p w14:paraId="26CC393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API Key</w:t>
      </w:r>
    </w:p>
    <w:p w14:paraId="03BACDC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 n8n Webhook URL</w:t>
      </w:r>
    </w:p>
    <w:p w14:paraId="30749E3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 Slack Webhook URL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opcional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587C11C4" w14:textId="6F37D97B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- Semantic Scholar API (no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requiere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key)</w:t>
      </w:r>
    </w:p>
    <w:p w14:paraId="4C9F4815" w14:textId="159D25F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48C67ADA" w14:textId="0163DC4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F067CE3" w14:textId="66F1FC4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4A724910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🚀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Paso 1: Configuración de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Supabase</w:t>
      </w:r>
      <w:proofErr w:type="spellEnd"/>
    </w:p>
    <w:p w14:paraId="1D69D01E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1.1 Crear Proyecto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7F61D88D" w14:textId="77777777" w:rsidR="00C516A5" w:rsidRDefault="00C516A5" w:rsidP="00C516A5">
      <w:pPr>
        <w:pStyle w:val="ds-markdown-paragraph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Ir a </w:t>
      </w:r>
      <w:hyperlink r:id="rId7" w:tgtFrame="_blank" w:history="1">
        <w:r>
          <w:rPr>
            <w:rStyle w:val="Hipervnculo"/>
            <w:rFonts w:ascii="Segoe UI" w:eastAsiaTheme="majorEastAsia" w:hAnsi="Segoe UI" w:cs="Segoe UI"/>
            <w:color w:val="3964FE"/>
            <w:bdr w:val="single" w:sz="2" w:space="0" w:color="auto" w:frame="1"/>
          </w:rPr>
          <w:t>supabase.com</w:t>
        </w:r>
      </w:hyperlink>
    </w:p>
    <w:p w14:paraId="67BD8844" w14:textId="77777777" w:rsidR="00C516A5" w:rsidRDefault="00C516A5" w:rsidP="00C516A5">
      <w:pPr>
        <w:pStyle w:val="ds-markdown-paragraph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Crear nuevo proyecto</w:t>
      </w:r>
    </w:p>
    <w:p w14:paraId="6D217A08" w14:textId="77777777" w:rsidR="00C516A5" w:rsidRPr="003D7E5A" w:rsidRDefault="00C516A5" w:rsidP="00C516A5">
      <w:pPr>
        <w:pStyle w:val="ds-markdown-paragraph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lastRenderedPageBreak/>
        <w:t>Anotar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 </w:t>
      </w:r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Project URL</w:t>
      </w:r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 y </w:t>
      </w:r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API Key</w:t>
      </w:r>
    </w:p>
    <w:p w14:paraId="3853833C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1.2 Ejecutar Script SQL</w:t>
      </w:r>
    </w:p>
    <w:p w14:paraId="76DE7839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sql</w:t>
      </w:r>
      <w:proofErr w:type="spellEnd"/>
    </w:p>
    <w:p w14:paraId="6C687095" w14:textId="598835BA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9CFB993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-- Tabla principal de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papers</w:t>
      </w:r>
      <w:proofErr w:type="spellEnd"/>
    </w:p>
    <w:p w14:paraId="710F02AF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 TABLE papers (</w:t>
      </w:r>
    </w:p>
    <w:p w14:paraId="67E6DBF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id UUID DEFAULT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gen_random_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uuid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 PRIMARY KEY,</w:t>
      </w:r>
    </w:p>
    <w:p w14:paraId="1E90D42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title TEXT NOT NULL,</w:t>
      </w:r>
    </w:p>
    <w:p w14:paraId="352835C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authors JSONB,</w:t>
      </w:r>
    </w:p>
    <w:p w14:paraId="62A33FE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INTEGER,</w:t>
      </w:r>
    </w:p>
    <w:p w14:paraId="2BD72E0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doi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790D835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url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1675187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abstract TEXT,</w:t>
      </w:r>
    </w:p>
    <w:p w14:paraId="2538885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venue TEXT,</w:t>
      </w:r>
    </w:p>
    <w:p w14:paraId="04D335C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citation_count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INTEGER,</w:t>
      </w:r>
    </w:p>
    <w:p w14:paraId="35C36B7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relevant TEXT CHECK (relevant IN ('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', 'No')),</w:t>
      </w:r>
    </w:p>
    <w:p w14:paraId="24FE68F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summary TEXT,</w:t>
      </w:r>
    </w:p>
    <w:p w14:paraId="4F0E3A3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key_findings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6FDCA32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7E6AFD9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698F19D0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search_date_range</w:t>
      </w:r>
      <w:proofErr w:type="spellEnd"/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TEXT,</w:t>
      </w:r>
    </w:p>
    <w:p w14:paraId="31DE34E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processed_at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TIMESTAMPTZ DEFAULT 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NOW(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),</w:t>
      </w:r>
    </w:p>
    <w:p w14:paraId="34A1454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TIMESTAMPTZ DEFAULT 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NOW(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29ECC00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</w:t>
      </w:r>
    </w:p>
    <w:p w14:paraId="7A901F6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06111E6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--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Índices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optimización</w:t>
      </w:r>
      <w:proofErr w:type="spellEnd"/>
    </w:p>
    <w:p w14:paraId="59C88F5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INDEX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idx_papers_relevant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ON papers(relevant);</w:t>
      </w:r>
    </w:p>
    <w:p w14:paraId="7E2EE2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INDEX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idx_papers_topic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ON papers(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</w:t>
      </w:r>
    </w:p>
    <w:p w14:paraId="67C1A98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INDEX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idx_papers_year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ON papers(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</w:t>
      </w:r>
    </w:p>
    <w:p w14:paraId="0B915BE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INDEX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idx_papers_created_at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ON papers(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</w:t>
      </w:r>
    </w:p>
    <w:p w14:paraId="627FD88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INDEX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idx_papers_execution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ON papers(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execution_id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);</w:t>
      </w:r>
    </w:p>
    <w:p w14:paraId="5DA1A50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1D45DBE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-- Vista para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estadísticas</w:t>
      </w:r>
      <w:proofErr w:type="spellEnd"/>
    </w:p>
    <w:p w14:paraId="1C123A9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CREATE VIEW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paper_stats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</w:t>
      </w:r>
    </w:p>
    <w:p w14:paraId="025F38A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SELECT </w:t>
      </w:r>
    </w:p>
    <w:p w14:paraId="1A0D518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0BFDB9B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COUNT(*)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total_papers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1FCA236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COUNT(*) FILTER (WHERE relevant =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')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relevant_papers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28BE022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ROUND((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COUNT(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*) FILTER (WHERE relevant = '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Sí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') * 100.0 / COUNT(*)), 2)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relevance_rate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1C65B88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AVG(</w:t>
      </w:r>
      <w:proofErr w:type="spellStart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)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avg_publication_year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,</w:t>
      </w:r>
    </w:p>
    <w:p w14:paraId="0564365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MAX(</w:t>
      </w:r>
      <w:proofErr w:type="spellStart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processed_at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)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last_processed</w:t>
      </w:r>
      <w:proofErr w:type="spellEnd"/>
    </w:p>
    <w:p w14:paraId="708626C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FROM papers</w:t>
      </w:r>
    </w:p>
    <w:p w14:paraId="5982002D" w14:textId="3E513E2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GROUP BY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search_topic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;</w:t>
      </w:r>
    </w:p>
    <w:p w14:paraId="4DCA2234" w14:textId="5E8EFC08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2E67A243" w14:textId="58C8B8A2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276005F4" w14:textId="29D13915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2BFCA84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🐍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Paso 2: Configuración de Python y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Streamlit</w:t>
      </w:r>
      <w:proofErr w:type="spellEnd"/>
    </w:p>
    <w:p w14:paraId="02C8F1BD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2.1 Instalación de Dependencias</w:t>
      </w:r>
    </w:p>
    <w:p w14:paraId="71EE9395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bash</w:t>
      </w:r>
      <w:proofErr w:type="spellEnd"/>
    </w:p>
    <w:p w14:paraId="5D8B07DF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Crear entorno virtual</w:t>
      </w:r>
    </w:p>
    <w:p w14:paraId="39B9D85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python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-m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venv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research_env</w:t>
      </w:r>
      <w:proofErr w:type="spellEnd"/>
    </w:p>
    <w:p w14:paraId="29AC814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source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research_env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/bin/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activate  #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Linux/Mac</w:t>
      </w:r>
    </w:p>
    <w:p w14:paraId="59E76EA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research_env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\Scripts\activate  # Windows</w:t>
      </w:r>
    </w:p>
    <w:p w14:paraId="1E8E01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48E6C65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Instalar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dependencias</w:t>
      </w:r>
      <w:proofErr w:type="spellEnd"/>
    </w:p>
    <w:p w14:paraId="5855024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pip install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==1.28.0</w:t>
      </w:r>
    </w:p>
    <w:p w14:paraId="504445F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pip install pandas==2.1.0</w:t>
      </w:r>
    </w:p>
    <w:p w14:paraId="663DD49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pip install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plotly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==5.15.0</w:t>
      </w:r>
    </w:p>
    <w:p w14:paraId="6D11DBA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pip install matplotlib==3.7.0</w:t>
      </w:r>
    </w:p>
    <w:p w14:paraId="612583D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pip install seaborn==0.12.2</w:t>
      </w:r>
    </w:p>
    <w:p w14:paraId="773FC3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pip install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==2.3.0</w:t>
      </w:r>
    </w:p>
    <w:p w14:paraId="6429709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pip install fpdf2==2.7.4</w:t>
      </w:r>
    </w:p>
    <w:p w14:paraId="24D0CEF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>pip install requests==2.31.0</w:t>
      </w:r>
    </w:p>
    <w:p w14:paraId="5A87B37E" w14:textId="3EB83276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pip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install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python-dotenv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==1.0.0</w:t>
      </w:r>
    </w:p>
    <w:p w14:paraId="3B74A8F7" w14:textId="7732E13F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5F82E89" w14:textId="4D1E3953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1B8A1339" w14:textId="1B104508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4E4DFF7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2.2 Estructura de Archivos</w:t>
      </w:r>
    </w:p>
    <w:p w14:paraId="4B70CDE9" w14:textId="77777777" w:rsidR="00C516A5" w:rsidRPr="003D7E5A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text</w:t>
      </w:r>
    </w:p>
    <w:p w14:paraId="5259C49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research_monitor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/</w:t>
      </w:r>
    </w:p>
    <w:p w14:paraId="58D78F1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├── app.py</w:t>
      </w:r>
    </w:p>
    <w:p w14:paraId="6098AAE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├── requirements.txt</w:t>
      </w:r>
    </w:p>
    <w:p w14:paraId="5BE192C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├── .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/</w:t>
      </w:r>
    </w:p>
    <w:p w14:paraId="77C87F8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│   └──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secrets.toml</w:t>
      </w:r>
      <w:proofErr w:type="spellEnd"/>
    </w:p>
    <w:p w14:paraId="5A34F6C8" w14:textId="17BD1D5A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└── config.py</w:t>
      </w:r>
    </w:p>
    <w:p w14:paraId="4D1BD651" w14:textId="3FF9CC5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D2153E3" w14:textId="329C1856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F64EFE1" w14:textId="77777777" w:rsidR="00C516A5" w:rsidRPr="003D7E5A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lang w:val="en-US"/>
        </w:rPr>
      </w:pPr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2.3 </w:t>
      </w: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Configuración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de Secrets</w:t>
      </w:r>
    </w:p>
    <w:p w14:paraId="1E535DD6" w14:textId="77777777" w:rsidR="00C516A5" w:rsidRPr="003D7E5A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Crear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</w:t>
      </w: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archivo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 </w:t>
      </w:r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.</w:t>
      </w:r>
      <w:proofErr w:type="spellStart"/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streamlit</w:t>
      </w:r>
      <w:proofErr w:type="spellEnd"/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/</w:t>
      </w:r>
      <w:proofErr w:type="spellStart"/>
      <w:r w:rsidRPr="003D7E5A"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  <w:lang w:val="en-US"/>
        </w:rPr>
        <w:t>secrets.toml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:</w:t>
      </w:r>
    </w:p>
    <w:p w14:paraId="7F439F13" w14:textId="77777777" w:rsidR="00C516A5" w:rsidRPr="003D7E5A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proofErr w:type="spellStart"/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toml</w:t>
      </w:r>
      <w:proofErr w:type="spellEnd"/>
    </w:p>
    <w:p w14:paraId="295E723C" w14:textId="1EEFEDC2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997EAC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Configuration</w:t>
      </w:r>
    </w:p>
    <w:p w14:paraId="1415C6E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SUPABASE_URL = "https://tu-proyecto.supabase.co"</w:t>
      </w:r>
    </w:p>
    <w:p w14:paraId="227C6F2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SUPABASE_KEY =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tu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-service-role-key"</w:t>
      </w:r>
    </w:p>
    <w:p w14:paraId="1ABFE4F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4EC0608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# n8n Webhook URL</w:t>
      </w:r>
    </w:p>
    <w:p w14:paraId="4543F1B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N8N_WEBHOOK_URL = "https://tu-n8n-instance.com/webhook/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-trigger"</w:t>
      </w:r>
    </w:p>
    <w:p w14:paraId="5A9D993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B0B4CE9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#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OpenAI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API (opcional, si n8n no lo tiene)</w:t>
      </w:r>
    </w:p>
    <w:p w14:paraId="2B926B8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OPENAI_API_KEY =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sk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tu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-key"</w:t>
      </w:r>
    </w:p>
    <w:p w14:paraId="2B32D3D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57F667E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# Slack Webhook 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opcional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)</w:t>
      </w:r>
    </w:p>
    <w:p w14:paraId="7580F4D4" w14:textId="2198229B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SLACK_WEBHOOK_URL = </w:t>
      </w:r>
      <w:hyperlink r:id="rId8" w:history="1">
        <w:r w:rsidRPr="003D7E5A">
          <w:rPr>
            <w:rStyle w:val="Hipervnculo"/>
            <w:rFonts w:ascii="Lucida Console" w:eastAsia="Times New Roman" w:hAnsi="Lucida Console" w:cs="Segoe UI"/>
            <w:sz w:val="20"/>
            <w:szCs w:val="20"/>
            <w:lang w:val="en-US" w:eastAsia="es-PE"/>
          </w:rPr>
          <w:t>https://hooks.slack.com/services/TU/WEBHOOK/URL</w:t>
        </w:r>
      </w:hyperlink>
    </w:p>
    <w:p w14:paraId="62FC71C9" w14:textId="14BC6C8E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22C15B90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2.4 Ejecutar la Aplicación</w:t>
      </w:r>
    </w:p>
    <w:p w14:paraId="6EE270DC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bash</w:t>
      </w:r>
      <w:proofErr w:type="spellEnd"/>
    </w:p>
    <w:p w14:paraId="1B9D4BE5" w14:textId="1E704745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546AE3ED" w14:textId="71E5263E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streamlit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run app.py</w:t>
      </w:r>
    </w:p>
    <w:p w14:paraId="7EF91906" w14:textId="3541E8CD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C8CD06C" w14:textId="012491CF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2FA6C1E" w14:textId="0C12A467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66EE4B6B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⚙️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Paso 3: Configuración de n8n</w:t>
      </w:r>
    </w:p>
    <w:p w14:paraId="5ED03677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3.1 Instalación de n8n</w:t>
      </w:r>
    </w:p>
    <w:p w14:paraId="74C650F6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bash</w:t>
      </w:r>
      <w:proofErr w:type="spellEnd"/>
    </w:p>
    <w:p w14:paraId="79F45A1E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# Opción 1: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npm</w:t>
      </w:r>
      <w:proofErr w:type="spellEnd"/>
    </w:p>
    <w:p w14:paraId="2E323034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npm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install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n8n -g</w:t>
      </w:r>
    </w:p>
    <w:p w14:paraId="567005BE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22993579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Opción 2: Docker</w:t>
      </w:r>
    </w:p>
    <w:p w14:paraId="6AA5289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docker run -it --rm \</w:t>
      </w:r>
    </w:p>
    <w:p w14:paraId="5D1212B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--name n8n \</w:t>
      </w:r>
    </w:p>
    <w:p w14:paraId="19643692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-p 5678:5678 \</w:t>
      </w:r>
    </w:p>
    <w:p w14:paraId="348E34D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-v ~</w:t>
      </w:r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/.n</w:t>
      </w:r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8n:/home/node/.n8n \</w:t>
      </w:r>
    </w:p>
    <w:p w14:paraId="4239B8D8" w14:textId="33C87D20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n8nio/n8n</w:t>
      </w:r>
    </w:p>
    <w:p w14:paraId="2D750E77" w14:textId="7EB8BCE6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1033C350" w14:textId="2CD87C00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0819DEB9" w14:textId="63822710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DB46EA9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3.2 Configuración de Credenciales en n8n</w:t>
      </w:r>
    </w:p>
    <w:p w14:paraId="4E061B5E" w14:textId="77777777" w:rsidR="00C516A5" w:rsidRPr="003D7E5A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Style w:val="Textoennegrita"/>
          <w:rFonts w:ascii="Segoe UI" w:hAnsi="Segoe UI" w:cs="Segoe UI"/>
          <w:color w:val="0F1115"/>
          <w:bdr w:val="single" w:sz="2" w:space="0" w:color="auto" w:frame="1"/>
          <w:lang w:val="en-US"/>
        </w:rPr>
        <w:t>OpenAI</w:t>
      </w:r>
      <w:proofErr w:type="spellEnd"/>
      <w:r w:rsidRPr="003D7E5A">
        <w:rPr>
          <w:rStyle w:val="Textoennegrita"/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API Credential:</w:t>
      </w:r>
    </w:p>
    <w:p w14:paraId="5B54B40C" w14:textId="77777777" w:rsidR="00C516A5" w:rsidRPr="003D7E5A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proofErr w:type="spellStart"/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json</w:t>
      </w:r>
      <w:proofErr w:type="spellEnd"/>
    </w:p>
    <w:p w14:paraId="13217213" w14:textId="17794854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2A8BD35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</w:t>
      </w:r>
    </w:p>
    <w:p w14:paraId="5136FAB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"name":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-credential",</w:t>
      </w:r>
    </w:p>
    <w:p w14:paraId="453DC12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"type":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6D27101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"data": {</w:t>
      </w:r>
    </w:p>
    <w:p w14:paraId="0EA11AE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apiKey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sk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tu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openai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-key"</w:t>
      </w:r>
    </w:p>
    <w:p w14:paraId="55929E2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}</w:t>
      </w:r>
    </w:p>
    <w:p w14:paraId="22D8736B" w14:textId="370B58E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</w:t>
      </w:r>
    </w:p>
    <w:p w14:paraId="495EC4BA" w14:textId="53ADE47E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51239635" w14:textId="5D464053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53AC9465" w14:textId="77777777" w:rsidR="00C516A5" w:rsidRPr="003D7E5A" w:rsidRDefault="00C516A5" w:rsidP="00C516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es-PE"/>
        </w:rPr>
      </w:pPr>
      <w:proofErr w:type="spellStart"/>
      <w:r w:rsidRPr="003D7E5A">
        <w:rPr>
          <w:rFonts w:ascii="Segoe UI" w:eastAsia="Times New Roman" w:hAnsi="Segoe UI" w:cs="Segoe UI"/>
          <w:b/>
          <w:bCs/>
          <w:color w:val="0F1115"/>
          <w:sz w:val="24"/>
          <w:szCs w:val="24"/>
          <w:bdr w:val="single" w:sz="2" w:space="0" w:color="auto" w:frame="1"/>
          <w:lang w:val="en-US" w:eastAsia="es-PE"/>
        </w:rPr>
        <w:t>Supabase</w:t>
      </w:r>
      <w:proofErr w:type="spellEnd"/>
      <w:r w:rsidRPr="003D7E5A">
        <w:rPr>
          <w:rFonts w:ascii="Segoe UI" w:eastAsia="Times New Roman" w:hAnsi="Segoe UI" w:cs="Segoe UI"/>
          <w:b/>
          <w:bCs/>
          <w:color w:val="0F1115"/>
          <w:sz w:val="24"/>
          <w:szCs w:val="24"/>
          <w:bdr w:val="single" w:sz="2" w:space="0" w:color="auto" w:frame="1"/>
          <w:lang w:val="en-US" w:eastAsia="es-PE"/>
        </w:rPr>
        <w:t xml:space="preserve"> Credential:</w:t>
      </w:r>
    </w:p>
    <w:p w14:paraId="1EC5CB9F" w14:textId="77777777" w:rsidR="00C516A5" w:rsidRPr="003D7E5A" w:rsidRDefault="00C516A5" w:rsidP="00C516A5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es-PE"/>
        </w:rPr>
      </w:pPr>
      <w:proofErr w:type="spellStart"/>
      <w:r w:rsidRPr="003D7E5A"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val="en-US" w:eastAsia="es-PE"/>
        </w:rPr>
        <w:t>json</w:t>
      </w:r>
      <w:proofErr w:type="spellEnd"/>
    </w:p>
    <w:p w14:paraId="0E774C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</w:t>
      </w:r>
    </w:p>
    <w:p w14:paraId="11BE1AC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"name":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-credential", </w:t>
      </w:r>
    </w:p>
    <w:p w14:paraId="4515DCB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"type":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supabaseApi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",</w:t>
      </w:r>
    </w:p>
    <w:p w14:paraId="72C160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"data": {</w:t>
      </w:r>
    </w:p>
    <w:p w14:paraId="7FB0350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"host": "https://tu-proyecto.supabase.co",</w:t>
      </w:r>
    </w:p>
    <w:p w14:paraId="25EEE14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serviceRole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tu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-service-role-key"</w:t>
      </w:r>
    </w:p>
    <w:p w14:paraId="5844256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}</w:t>
      </w:r>
    </w:p>
    <w:p w14:paraId="6B1E9E85" w14:textId="57A4BC9D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}</w:t>
      </w:r>
    </w:p>
    <w:p w14:paraId="65E4C287" w14:textId="140799AD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029F3328" w14:textId="307A2693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7A3C758" w14:textId="77777777" w:rsidR="00C516A5" w:rsidRPr="003D7E5A" w:rsidRDefault="00C516A5" w:rsidP="00C516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es-PE"/>
        </w:rPr>
      </w:pPr>
      <w:r w:rsidRPr="003D7E5A">
        <w:rPr>
          <w:rFonts w:ascii="Segoe UI" w:eastAsia="Times New Roman" w:hAnsi="Segoe UI" w:cs="Segoe UI"/>
          <w:b/>
          <w:bCs/>
          <w:color w:val="0F1115"/>
          <w:sz w:val="24"/>
          <w:szCs w:val="24"/>
          <w:bdr w:val="single" w:sz="2" w:space="0" w:color="auto" w:frame="1"/>
          <w:lang w:val="en-US" w:eastAsia="es-PE"/>
        </w:rPr>
        <w:t>Slack Webhook Credential:</w:t>
      </w:r>
    </w:p>
    <w:p w14:paraId="21235414" w14:textId="77777777" w:rsidR="00C516A5" w:rsidRPr="003D7E5A" w:rsidRDefault="00C516A5" w:rsidP="00C516A5">
      <w:pPr>
        <w:shd w:val="clear" w:color="auto" w:fill="FFFFFF"/>
        <w:spacing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es-PE"/>
        </w:rPr>
      </w:pPr>
      <w:proofErr w:type="spellStart"/>
      <w:r w:rsidRPr="003D7E5A">
        <w:rPr>
          <w:rFonts w:ascii="Consolas" w:eastAsia="Times New Roman" w:hAnsi="Consolas" w:cs="Segoe UI"/>
          <w:color w:val="0F1115"/>
          <w:sz w:val="18"/>
          <w:szCs w:val="18"/>
          <w:bdr w:val="single" w:sz="2" w:space="0" w:color="auto" w:frame="1"/>
          <w:lang w:val="en-US" w:eastAsia="es-PE"/>
        </w:rPr>
        <w:t>json</w:t>
      </w:r>
      <w:proofErr w:type="spellEnd"/>
    </w:p>
    <w:p w14:paraId="0FE37C7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{</w:t>
      </w:r>
    </w:p>
    <w:p w14:paraId="2529BF7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"name": "slack-webhook-credential",</w:t>
      </w:r>
    </w:p>
    <w:p w14:paraId="4DA2E57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"type":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httpCustomAuth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", </w:t>
      </w:r>
    </w:p>
    <w:p w14:paraId="7D4ABB2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"data": {</w:t>
      </w:r>
    </w:p>
    <w:p w14:paraId="36FAEA1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"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webhookUrl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": "https://hooks.slack.com/services/TU/WEBHOOK/URL"</w:t>
      </w:r>
    </w:p>
    <w:p w14:paraId="52F23D74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5926B337" w14:textId="6FB43A1D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}</w:t>
      </w:r>
    </w:p>
    <w:p w14:paraId="70267081" w14:textId="0DB6FC61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FFCBDED" w14:textId="5E0EF8C6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F6AAF4C" w14:textId="3AD401FA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77E8F84F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3.3 Importar el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Workflow</w:t>
      </w:r>
      <w:proofErr w:type="spellEnd"/>
    </w:p>
    <w:p w14:paraId="3F8AD700" w14:textId="77777777" w:rsidR="00C516A5" w:rsidRPr="003D7E5A" w:rsidRDefault="00C516A5" w:rsidP="00C516A5">
      <w:pPr>
        <w:pStyle w:val="ds-markdown-paragraph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En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n8n, </w:t>
      </w: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ir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a </w:t>
      </w:r>
      <w:r w:rsidRPr="003D7E5A">
        <w:rPr>
          <w:rStyle w:val="Textoennegrita"/>
          <w:rFonts w:ascii="Segoe UI" w:hAnsi="Segoe UI" w:cs="Segoe UI"/>
          <w:color w:val="0F1115"/>
          <w:bdr w:val="single" w:sz="2" w:space="0" w:color="auto" w:frame="1"/>
          <w:lang w:val="en-US"/>
        </w:rPr>
        <w:t>Settings &gt; Workflows</w:t>
      </w:r>
    </w:p>
    <w:p w14:paraId="4C66EED8" w14:textId="77777777" w:rsidR="00C516A5" w:rsidRPr="003D7E5A" w:rsidRDefault="00C516A5" w:rsidP="00C516A5">
      <w:pPr>
        <w:pStyle w:val="ds-markdown-paragraph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Hacer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</w:t>
      </w: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clic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 xml:space="preserve"> </w:t>
      </w: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en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 </w:t>
      </w:r>
      <w:r w:rsidRPr="003D7E5A">
        <w:rPr>
          <w:rStyle w:val="Textoennegrita"/>
          <w:rFonts w:ascii="Segoe UI" w:hAnsi="Segoe UI" w:cs="Segoe UI"/>
          <w:color w:val="0F1115"/>
          <w:bdr w:val="single" w:sz="2" w:space="0" w:color="auto" w:frame="1"/>
          <w:lang w:val="en-US"/>
        </w:rPr>
        <w:t>Import from file</w:t>
      </w:r>
    </w:p>
    <w:p w14:paraId="23E5B820" w14:textId="77777777" w:rsidR="00C516A5" w:rsidRDefault="00C516A5" w:rsidP="00C516A5">
      <w:pPr>
        <w:pStyle w:val="ds-markdown-paragraph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Seleccionar el archivo JSON del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workflow</w:t>
      </w:r>
      <w:proofErr w:type="spellEnd"/>
    </w:p>
    <w:p w14:paraId="3ED56D6E" w14:textId="77777777" w:rsidR="00C516A5" w:rsidRDefault="00C516A5" w:rsidP="00C516A5">
      <w:pPr>
        <w:pStyle w:val="ds-markdown-paragraph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Configurar las credenciales en cada nodo</w:t>
      </w:r>
    </w:p>
    <w:p w14:paraId="1CD3EB95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3.4 Activar el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</w:p>
    <w:p w14:paraId="090165B6" w14:textId="77777777" w:rsidR="00C516A5" w:rsidRDefault="00C516A5" w:rsidP="00C516A5">
      <w:pPr>
        <w:pStyle w:val="ds-markdown-paragraph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En el nodo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"</w:t>
      </w: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📥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"</w:t>
      </w:r>
    </w:p>
    <w:p w14:paraId="15A79B89" w14:textId="77777777" w:rsidR="00C516A5" w:rsidRDefault="00C516A5" w:rsidP="00C516A5">
      <w:pPr>
        <w:pStyle w:val="ds-markdown-paragraph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Hacer clic en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Test step</w:t>
      </w:r>
    </w:p>
    <w:p w14:paraId="5A0694E2" w14:textId="77777777" w:rsidR="00C516A5" w:rsidRDefault="00C516A5" w:rsidP="00C516A5">
      <w:pPr>
        <w:pStyle w:val="ds-markdown-paragraph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Copiar la URL del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generada</w:t>
      </w:r>
    </w:p>
    <w:p w14:paraId="498A9232" w14:textId="77777777" w:rsidR="00C516A5" w:rsidRDefault="00C516A5" w:rsidP="00C516A5">
      <w:pPr>
        <w:pStyle w:val="ds-markdown-paragraph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Actualizar </w:t>
      </w:r>
      <w:r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</w:rPr>
        <w:t>N8N_WEBHOOK_URL</w:t>
      </w:r>
      <w:r>
        <w:rPr>
          <w:rFonts w:ascii="Segoe UI" w:hAnsi="Segoe UI" w:cs="Segoe UI"/>
          <w:color w:val="0F1115"/>
          <w:bdr w:val="single" w:sz="2" w:space="0" w:color="auto" w:frame="1"/>
        </w:rPr>
        <w:t> en </w:t>
      </w:r>
      <w:proofErr w:type="spellStart"/>
      <w:proofErr w:type="gramStart"/>
      <w:r>
        <w:rPr>
          <w:rStyle w:val="CdigoHTML"/>
          <w:rFonts w:ascii="Consolas" w:hAnsi="Consolas"/>
          <w:color w:val="0F1115"/>
          <w:sz w:val="21"/>
          <w:szCs w:val="21"/>
          <w:bdr w:val="single" w:sz="2" w:space="0" w:color="auto" w:frame="1"/>
          <w:shd w:val="clear" w:color="auto" w:fill="EBEEF2"/>
        </w:rPr>
        <w:t>secrets.toml</w:t>
      </w:r>
      <w:proofErr w:type="spellEnd"/>
      <w:proofErr w:type="gramEnd"/>
    </w:p>
    <w:p w14:paraId="641757D0" w14:textId="77777777" w:rsidR="00C516A5" w:rsidRDefault="003F60D5" w:rsidP="00C516A5">
      <w:pPr>
        <w:spacing w:before="480" w:after="480"/>
        <w:rPr>
          <w:rFonts w:ascii="Times New Roman" w:hAnsi="Times New Roman" w:cs="Times New Roman"/>
        </w:rPr>
      </w:pPr>
      <w:r>
        <w:pict w14:anchorId="0FE8FAC4">
          <v:rect id="_x0000_i1026" style="width:0;height:.75pt" o:hralign="center" o:hrstd="t" o:hr="t" fillcolor="#a0a0a0" stroked="f"/>
        </w:pict>
      </w:r>
    </w:p>
    <w:p w14:paraId="6E90A39F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🔧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Paso 4: Verificación de la Instalación</w:t>
      </w:r>
    </w:p>
    <w:p w14:paraId="3DE1FB87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4.1 Probar Conexiones</w:t>
      </w:r>
    </w:p>
    <w:p w14:paraId="217B521F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635A3268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# Script de verificación</w:t>
      </w:r>
    </w:p>
    <w:p w14:paraId="164CAF6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</w:t>
      </w:r>
      <w:proofErr w:type="spellEnd"/>
    </w:p>
    <w:p w14:paraId="16F2B4C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lastRenderedPageBreak/>
        <w:t xml:space="preserve">from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</w:p>
    <w:p w14:paraId="780EEBE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F7C9EB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test_connections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():</w:t>
      </w:r>
    </w:p>
    <w:p w14:paraId="1AE182F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# Test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</w:p>
    <w:p w14:paraId="5869DEE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try:</w:t>
      </w:r>
    </w:p>
    <w:p w14:paraId="7099EF7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["SUPABASE_URL"],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["SUPABASE_KEY"])</w:t>
      </w:r>
    </w:p>
    <w:p w14:paraId="5C85232A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response =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supabase.table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('papers').select('count', count='exact').execute()</w:t>
      </w:r>
    </w:p>
    <w:p w14:paraId="7AA2E83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connection successful")</w:t>
      </w:r>
    </w:p>
    <w:p w14:paraId="56B427C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except Exception as e:</w:t>
      </w:r>
    </w:p>
    <w:p w14:paraId="5867D3CA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print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❌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Supabase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error: {e}")</w:t>
      </w:r>
    </w:p>
    <w:p w14:paraId="2234D0F0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5F4057E2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# Test n8n webhook</w:t>
      </w:r>
    </w:p>
    <w:p w14:paraId="42786AF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import requests</w:t>
      </w:r>
    </w:p>
    <w:p w14:paraId="20AD6FB6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try:</w:t>
      </w:r>
    </w:p>
    <w:p w14:paraId="38A36000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response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requests.get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["N8N_WEBHOOK_URL"])</w:t>
      </w:r>
    </w:p>
    <w:p w14:paraId="6EA6B365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n8n webhook accessible")</w:t>
      </w:r>
    </w:p>
    <w:p w14:paraId="0C3D09E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except:</w:t>
      </w:r>
    </w:p>
    <w:p w14:paraId="725CA7F6" w14:textId="6530E35C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❌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n8n webhook not accessible")</w:t>
      </w:r>
    </w:p>
    <w:p w14:paraId="1F8F2E7E" w14:textId="52F76B18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78D450F5" w14:textId="0432ADA9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15631CE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# Script de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verificación</w:t>
      </w:r>
      <w:proofErr w:type="spellEnd"/>
    </w:p>
    <w:p w14:paraId="1659B89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streamlit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as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</w:t>
      </w:r>
      <w:proofErr w:type="spellEnd"/>
    </w:p>
    <w:p w14:paraId="0B0C5D4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from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import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</w:p>
    <w:p w14:paraId="7463BC31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1379B9D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def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test_connections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():</w:t>
      </w:r>
    </w:p>
    <w:p w14:paraId="3D599A9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# Test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</w:p>
    <w:p w14:paraId="318C9AC7" w14:textId="77777777" w:rsidR="00C516A5" w:rsidRPr="003F60D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</w:t>
      </w: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try:</w:t>
      </w:r>
    </w:p>
    <w:p w14:paraId="7A1A8ACC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F60D5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create_client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["SUPABASE_URL"],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["SUPABASE_KEY"])</w:t>
      </w:r>
    </w:p>
    <w:p w14:paraId="674BB163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response = </w:t>
      </w:r>
      <w:proofErr w:type="spellStart"/>
      <w:proofErr w:type="gram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supabase.table</w:t>
      </w:r>
      <w:proofErr w:type="spellEnd"/>
      <w:proofErr w:type="gram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('papers').select('count', count='exact').execute()</w:t>
      </w:r>
    </w:p>
    <w:p w14:paraId="5DE117C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Supabase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connection successful")</w:t>
      </w:r>
    </w:p>
    <w:p w14:paraId="1F5A0DF4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except Exception as e:</w:t>
      </w:r>
    </w:p>
    <w:p w14:paraId="5CD60941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print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(</w:t>
      </w:r>
      <w:proofErr w:type="gram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f"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❌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</w:t>
      </w:r>
      <w:proofErr w:type="spellStart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Supabase</w:t>
      </w:r>
      <w:proofErr w:type="spellEnd"/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error: {e}")</w:t>
      </w:r>
    </w:p>
    <w:p w14:paraId="1A2DE49F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</w:p>
    <w:p w14:paraId="6DA871B7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   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# Test n8n webhook</w:t>
      </w:r>
    </w:p>
    <w:p w14:paraId="721F5E08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import requests</w:t>
      </w:r>
    </w:p>
    <w:p w14:paraId="3867501E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try:</w:t>
      </w:r>
    </w:p>
    <w:p w14:paraId="6E79686F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response = 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requests.get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(</w:t>
      </w:r>
      <w:proofErr w:type="spellStart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st.secrets</w:t>
      </w:r>
      <w:proofErr w:type="spellEnd"/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>["N8N_WEBHOOK_URL"])</w:t>
      </w:r>
    </w:p>
    <w:p w14:paraId="42A86CD9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✅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n8n webhook accessible")</w:t>
      </w:r>
    </w:p>
    <w:p w14:paraId="5264AADB" w14:textId="77777777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except:</w:t>
      </w:r>
    </w:p>
    <w:p w14:paraId="273CDA2D" w14:textId="1AC0524E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       print("</w:t>
      </w:r>
      <w:r w:rsidRPr="003D7E5A">
        <w:rPr>
          <w:rFonts w:ascii="Segoe UI Emoji" w:eastAsia="Times New Roman" w:hAnsi="Segoe UI Emoji" w:cs="Segoe UI Emoji"/>
          <w:color w:val="0F1115"/>
          <w:sz w:val="20"/>
          <w:szCs w:val="20"/>
          <w:lang w:val="en-US" w:eastAsia="es-PE"/>
        </w:rPr>
        <w:t>❌</w:t>
      </w:r>
      <w:r w:rsidRPr="003D7E5A"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  <w:t xml:space="preserve"> n8n webhook not accessible")</w:t>
      </w:r>
    </w:p>
    <w:p w14:paraId="5F224CD5" w14:textId="41EA60B2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578C53EB" w14:textId="3D7C549C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65C6B046" w14:textId="126551D6" w:rsidR="00C516A5" w:rsidRPr="003D7E5A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val="en-US" w:eastAsia="es-PE"/>
        </w:rPr>
      </w:pPr>
    </w:p>
    <w:p w14:paraId="3F8E31B7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auto" w:frame="1"/>
        </w:rPr>
        <w:t>4.2 Ejecutar Prueba Completa</w:t>
      </w:r>
    </w:p>
    <w:p w14:paraId="4D16223B" w14:textId="77777777" w:rsidR="00C516A5" w:rsidRPr="003D7E5A" w:rsidRDefault="00C516A5" w:rsidP="00C516A5">
      <w:pPr>
        <w:pStyle w:val="ds-markdown-paragraph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lang w:val="en-US"/>
        </w:rPr>
      </w:pPr>
      <w:proofErr w:type="spellStart"/>
      <w:r w:rsidRPr="003D7E5A">
        <w:rPr>
          <w:bdr w:val="single" w:sz="2" w:space="0" w:color="auto" w:frame="1"/>
          <w:lang w:val="en-US"/>
        </w:rPr>
        <w:t>Abrir</w:t>
      </w:r>
      <w:proofErr w:type="spellEnd"/>
      <w:r w:rsidRPr="003D7E5A">
        <w:rPr>
          <w:bdr w:val="single" w:sz="2" w:space="0" w:color="auto" w:frame="1"/>
          <w:lang w:val="en-US"/>
        </w:rPr>
        <w:t xml:space="preserve"> </w:t>
      </w:r>
      <w:proofErr w:type="spellStart"/>
      <w:r w:rsidRPr="003D7E5A">
        <w:rPr>
          <w:bdr w:val="single" w:sz="2" w:space="0" w:color="auto" w:frame="1"/>
          <w:lang w:val="en-US"/>
        </w:rPr>
        <w:t>Streamlit</w:t>
      </w:r>
      <w:proofErr w:type="spellEnd"/>
      <w:r w:rsidRPr="003D7E5A">
        <w:rPr>
          <w:bdr w:val="single" w:sz="2" w:space="0" w:color="auto" w:frame="1"/>
          <w:lang w:val="en-US"/>
        </w:rPr>
        <w:t>: </w:t>
      </w:r>
      <w:proofErr w:type="spellStart"/>
      <w:r w:rsidRPr="003D7E5A">
        <w:rPr>
          <w:rStyle w:val="CdigoHTML"/>
          <w:rFonts w:ascii="Consolas" w:hAnsi="Consolas"/>
          <w:sz w:val="21"/>
          <w:szCs w:val="21"/>
          <w:bdr w:val="single" w:sz="2" w:space="0" w:color="auto" w:frame="1"/>
          <w:shd w:val="clear" w:color="auto" w:fill="EBEEF2"/>
          <w:lang w:val="en-US"/>
        </w:rPr>
        <w:t>streamlit</w:t>
      </w:r>
      <w:proofErr w:type="spellEnd"/>
      <w:r w:rsidRPr="003D7E5A">
        <w:rPr>
          <w:rStyle w:val="CdigoHTML"/>
          <w:rFonts w:ascii="Consolas" w:hAnsi="Consolas"/>
          <w:sz w:val="21"/>
          <w:szCs w:val="21"/>
          <w:bdr w:val="single" w:sz="2" w:space="0" w:color="auto" w:frame="1"/>
          <w:shd w:val="clear" w:color="auto" w:fill="EBEEF2"/>
          <w:lang w:val="en-US"/>
        </w:rPr>
        <w:t xml:space="preserve"> run app.py</w:t>
      </w:r>
    </w:p>
    <w:p w14:paraId="652C08B9" w14:textId="77777777" w:rsidR="00C516A5" w:rsidRDefault="00C516A5" w:rsidP="00C516A5">
      <w:pPr>
        <w:pStyle w:val="ds-markdown-paragraph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bdr w:val="single" w:sz="2" w:space="0" w:color="auto" w:frame="1"/>
        </w:rPr>
        <w:t>Ir a </w:t>
      </w:r>
      <w:proofErr w:type="spellStart"/>
      <w:r>
        <w:rPr>
          <w:rStyle w:val="Textoennegrita"/>
          <w:bdr w:val="single" w:sz="2" w:space="0" w:color="auto" w:frame="1"/>
        </w:rPr>
        <w:t>Dashboard</w:t>
      </w:r>
      <w:proofErr w:type="spellEnd"/>
    </w:p>
    <w:p w14:paraId="6557927F" w14:textId="77777777" w:rsidR="00C516A5" w:rsidRDefault="00C516A5" w:rsidP="00C516A5">
      <w:pPr>
        <w:pStyle w:val="ds-markdown-paragraph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bdr w:val="single" w:sz="2" w:space="0" w:color="auto" w:frame="1"/>
        </w:rPr>
        <w:t xml:space="preserve">Ingresar tema de prueba: "machine </w:t>
      </w:r>
      <w:proofErr w:type="spellStart"/>
      <w:r>
        <w:rPr>
          <w:bdr w:val="single" w:sz="2" w:space="0" w:color="auto" w:frame="1"/>
        </w:rPr>
        <w:t>learning</w:t>
      </w:r>
      <w:proofErr w:type="spellEnd"/>
      <w:r>
        <w:rPr>
          <w:bdr w:val="single" w:sz="2" w:space="0" w:color="auto" w:frame="1"/>
        </w:rPr>
        <w:t>"</w:t>
      </w:r>
    </w:p>
    <w:p w14:paraId="6B9C048D" w14:textId="77777777" w:rsidR="00C516A5" w:rsidRDefault="00C516A5" w:rsidP="00C516A5">
      <w:pPr>
        <w:pStyle w:val="ds-markdown-paragraph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bdr w:val="single" w:sz="2" w:space="0" w:color="auto" w:frame="1"/>
        </w:rPr>
        <w:t>Ejecutar búsqueda</w:t>
      </w:r>
    </w:p>
    <w:p w14:paraId="5B677D12" w14:textId="77777777" w:rsidR="00C516A5" w:rsidRDefault="00C516A5" w:rsidP="00C516A5">
      <w:pPr>
        <w:pStyle w:val="ds-markdown-paragraph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bdr w:val="single" w:sz="2" w:space="0" w:color="auto" w:frame="1"/>
        </w:rPr>
        <w:t xml:space="preserve">Verificar que los datos aparecen en </w:t>
      </w:r>
      <w:proofErr w:type="spellStart"/>
      <w:r>
        <w:rPr>
          <w:bdr w:val="single" w:sz="2" w:space="0" w:color="auto" w:frame="1"/>
        </w:rPr>
        <w:t>Supabase</w:t>
      </w:r>
      <w:proofErr w:type="spellEnd"/>
    </w:p>
    <w:p w14:paraId="2C361274" w14:textId="77777777" w:rsidR="00C516A5" w:rsidRDefault="003F60D5" w:rsidP="00C516A5">
      <w:pPr>
        <w:spacing w:before="480" w:after="480"/>
      </w:pPr>
      <w:r>
        <w:pict w14:anchorId="3534BB1F">
          <v:rect id="_x0000_i1027" style="width:0;height:.75pt" o:hralign="center" o:hrstd="t" o:hr="t" fillcolor="#a0a0a0" stroked="f"/>
        </w:pict>
      </w:r>
    </w:p>
    <w:p w14:paraId="316EA9BC" w14:textId="77777777" w:rsidR="00C516A5" w:rsidRDefault="00C516A5" w:rsidP="00C516A5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80" w:lineRule="atLeast"/>
        <w:rPr>
          <w:rFonts w:ascii="Segoe UI" w:hAnsi="Segoe UI" w:cs="Segoe UI"/>
          <w:sz w:val="33"/>
          <w:szCs w:val="33"/>
        </w:rPr>
      </w:pPr>
      <w:r>
        <w:rPr>
          <w:rFonts w:ascii="Segoe UI Emoji" w:hAnsi="Segoe UI Emoji" w:cs="Segoe UI Emoji"/>
          <w:sz w:val="33"/>
          <w:szCs w:val="33"/>
          <w:bdr w:val="single" w:sz="2" w:space="0" w:color="auto" w:frame="1"/>
        </w:rPr>
        <w:t>👤</w:t>
      </w:r>
      <w:r>
        <w:rPr>
          <w:rFonts w:ascii="Segoe UI" w:hAnsi="Segoe UI" w:cs="Segoe UI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sz w:val="33"/>
          <w:szCs w:val="33"/>
          <w:bdr w:val="single" w:sz="2" w:space="0" w:color="auto" w:frame="1"/>
        </w:rPr>
        <w:t>MANUAL DE USUARIO</w:t>
      </w:r>
    </w:p>
    <w:p w14:paraId="7D72509C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  <w:bdr w:val="single" w:sz="2" w:space="0" w:color="auto" w:frame="1"/>
        </w:rPr>
        <w:lastRenderedPageBreak/>
        <w:t>🎯</w:t>
      </w:r>
      <w:r>
        <w:rPr>
          <w:rFonts w:ascii="Segoe UI" w:hAnsi="Segoe UI" w:cs="Segoe UI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sz w:val="30"/>
          <w:szCs w:val="30"/>
          <w:bdr w:val="single" w:sz="2" w:space="0" w:color="auto" w:frame="1"/>
        </w:rPr>
        <w:t>Descripción General</w:t>
      </w:r>
    </w:p>
    <w:p w14:paraId="258B5D2C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bdr w:val="single" w:sz="2" w:space="0" w:color="auto" w:frame="1"/>
        </w:rPr>
        <w:t>El sistema permite:</w:t>
      </w:r>
    </w:p>
    <w:p w14:paraId="6E82150F" w14:textId="77777777" w:rsidR="00C516A5" w:rsidRDefault="00C516A5" w:rsidP="00C516A5">
      <w:pPr>
        <w:pStyle w:val="ds-markdown-paragraph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Búsqueda automatizada</w:t>
      </w:r>
      <w:r>
        <w:rPr>
          <w:bdr w:val="single" w:sz="2" w:space="0" w:color="auto" w:frame="1"/>
        </w:rPr>
        <w:t> de literatura científica</w:t>
      </w:r>
    </w:p>
    <w:p w14:paraId="0F6EC382" w14:textId="77777777" w:rsidR="00C516A5" w:rsidRDefault="00C516A5" w:rsidP="00C516A5">
      <w:pPr>
        <w:pStyle w:val="ds-markdown-paragraph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Evaluación de relevancia</w:t>
      </w:r>
      <w:r>
        <w:rPr>
          <w:bdr w:val="single" w:sz="2" w:space="0" w:color="auto" w:frame="1"/>
        </w:rPr>
        <w:t> con IA</w:t>
      </w:r>
    </w:p>
    <w:p w14:paraId="274F0ACD" w14:textId="77777777" w:rsidR="00C516A5" w:rsidRDefault="00C516A5" w:rsidP="00C516A5">
      <w:pPr>
        <w:pStyle w:val="ds-markdown-paragraph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Visualización interactiva</w:t>
      </w:r>
      <w:r>
        <w:rPr>
          <w:bdr w:val="single" w:sz="2" w:space="0" w:color="auto" w:frame="1"/>
        </w:rPr>
        <w:t> de resultados</w:t>
      </w:r>
    </w:p>
    <w:p w14:paraId="1E5E1345" w14:textId="77777777" w:rsidR="00C516A5" w:rsidRDefault="00C516A5" w:rsidP="00C516A5">
      <w:pPr>
        <w:pStyle w:val="ds-markdown-paragraph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Generación de reportes</w:t>
      </w:r>
      <w:r>
        <w:rPr>
          <w:bdr w:val="single" w:sz="2" w:space="0" w:color="auto" w:frame="1"/>
        </w:rPr>
        <w:t> PDF</w:t>
      </w:r>
    </w:p>
    <w:p w14:paraId="1A160BC5" w14:textId="77777777" w:rsidR="00C516A5" w:rsidRDefault="00C516A5" w:rsidP="00C516A5">
      <w:pPr>
        <w:pStyle w:val="ds-markdown-paragraph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Notificaciones</w:t>
      </w:r>
      <w:r>
        <w:rPr>
          <w:bdr w:val="single" w:sz="2" w:space="0" w:color="auto" w:frame="1"/>
        </w:rPr>
        <w:t> de hallazgos importantes</w:t>
      </w:r>
    </w:p>
    <w:p w14:paraId="5ACE45E7" w14:textId="77777777" w:rsidR="00C516A5" w:rsidRDefault="003F60D5" w:rsidP="00C516A5">
      <w:pPr>
        <w:spacing w:before="480" w:after="480"/>
      </w:pPr>
      <w:r>
        <w:pict w14:anchorId="42FB58E5">
          <v:rect id="_x0000_i1028" style="width:0;height:.75pt" o:hralign="center" o:hrstd="t" o:hr="t" fillcolor="#a0a0a0" stroked="f"/>
        </w:pict>
      </w:r>
    </w:p>
    <w:p w14:paraId="365C97BE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  <w:bdr w:val="single" w:sz="2" w:space="0" w:color="auto" w:frame="1"/>
        </w:rPr>
        <w:t>📱</w:t>
      </w:r>
      <w:r>
        <w:rPr>
          <w:rFonts w:ascii="Segoe UI" w:hAnsi="Segoe UI" w:cs="Segoe UI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sz w:val="30"/>
          <w:szCs w:val="30"/>
          <w:bdr w:val="single" w:sz="2" w:space="0" w:color="auto" w:frame="1"/>
        </w:rPr>
        <w:t>Interfaz de Usuario</w:t>
      </w:r>
    </w:p>
    <w:p w14:paraId="19363249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bdr w:val="single" w:sz="2" w:space="0" w:color="auto" w:frame="1"/>
        </w:rPr>
        <w:t xml:space="preserve">Panel Principal - </w:t>
      </w:r>
      <w:proofErr w:type="spellStart"/>
      <w:r>
        <w:rPr>
          <w:rStyle w:val="Textoennegrita"/>
          <w:rFonts w:ascii="Segoe UI" w:hAnsi="Segoe UI" w:cs="Segoe UI"/>
          <w:b w:val="0"/>
          <w:bCs w:val="0"/>
          <w:bdr w:val="single" w:sz="2" w:space="0" w:color="auto" w:frame="1"/>
        </w:rPr>
        <w:t>Dashboard</w:t>
      </w:r>
      <w:proofErr w:type="spellEnd"/>
    </w:p>
    <w:p w14:paraId="4F33E153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rPr>
          <w:rStyle w:val="Textoennegrita"/>
          <w:bdr w:val="single" w:sz="2" w:space="0" w:color="auto" w:frame="1"/>
        </w:rPr>
        <w:t>Sección de Configuración (</w:t>
      </w:r>
      <w:proofErr w:type="spellStart"/>
      <w:r>
        <w:rPr>
          <w:rStyle w:val="Textoennegrita"/>
          <w:bdr w:val="single" w:sz="2" w:space="0" w:color="auto" w:frame="1"/>
        </w:rPr>
        <w:t>Sidebar</w:t>
      </w:r>
      <w:proofErr w:type="spellEnd"/>
      <w:r>
        <w:rPr>
          <w:rStyle w:val="Textoennegrita"/>
          <w:bdr w:val="single" w:sz="2" w:space="0" w:color="auto" w:frame="1"/>
        </w:rPr>
        <w:t>)</w:t>
      </w:r>
    </w:p>
    <w:p w14:paraId="14581FF2" w14:textId="77777777" w:rsidR="00C516A5" w:rsidRDefault="00C516A5" w:rsidP="00C516A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text</w:t>
      </w:r>
      <w:proofErr w:type="spellEnd"/>
    </w:p>
    <w:p w14:paraId="643FCCBB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🔍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Configuración de Búsqueda</w:t>
      </w:r>
    </w:p>
    <w:p w14:paraId="7E9E1D90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├── Tema de investigación: [Input texto]</w:t>
      </w:r>
    </w:p>
    <w:p w14:paraId="12E11247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├── Fecha inicio: [Selector fecha]</w:t>
      </w:r>
    </w:p>
    <w:p w14:paraId="5F86F619" w14:textId="77777777" w:rsidR="00C516A5" w:rsidRP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>├── Fecha fin: [Selector fecha]</w:t>
      </w:r>
    </w:p>
    <w:p w14:paraId="54014181" w14:textId="16FD5AA8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└── </w:t>
      </w:r>
      <w:r w:rsidRPr="00C516A5">
        <w:rPr>
          <w:rFonts w:ascii="Segoe UI Emoji" w:eastAsia="Times New Roman" w:hAnsi="Segoe UI Emoji" w:cs="Segoe UI Emoji"/>
          <w:color w:val="0F1115"/>
          <w:sz w:val="20"/>
          <w:szCs w:val="20"/>
          <w:lang w:eastAsia="es-PE"/>
        </w:rPr>
        <w:t>🚀</w:t>
      </w:r>
      <w:r w:rsidRPr="00C516A5"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  <w:t xml:space="preserve"> Ejecutar Búsqueda Automatizada [Botón]</w:t>
      </w:r>
    </w:p>
    <w:p w14:paraId="108BA252" w14:textId="57DEDB9C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1B9BD5E0" w14:textId="4468C2EC" w:rsidR="00C516A5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p w14:paraId="3764EA0B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Pestañas Principales:</w:t>
      </w:r>
    </w:p>
    <w:p w14:paraId="3573849C" w14:textId="77777777" w:rsidR="00C516A5" w:rsidRDefault="00C516A5" w:rsidP="00C516A5">
      <w:pPr>
        <w:pStyle w:val="ds-markdown-paragraph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📈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Dashboard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 - Métricas y gráficos</w:t>
      </w:r>
    </w:p>
    <w:p w14:paraId="2BB31BA1" w14:textId="77777777" w:rsidR="00C516A5" w:rsidRDefault="00C516A5" w:rsidP="00C516A5">
      <w:pPr>
        <w:pStyle w:val="ds-markdown-paragraph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📋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Artículos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- Lista detallada de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papers</w:t>
      </w:r>
      <w:proofErr w:type="spellEnd"/>
    </w:p>
    <w:p w14:paraId="1137C9DB" w14:textId="77777777" w:rsidR="00C516A5" w:rsidRDefault="00C516A5" w:rsidP="00C516A5">
      <w:pPr>
        <w:pStyle w:val="ds-markdown-paragraph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Reportes</w:t>
      </w:r>
      <w:r>
        <w:rPr>
          <w:rFonts w:ascii="Segoe UI" w:hAnsi="Segoe UI" w:cs="Segoe UI"/>
          <w:color w:val="0F1115"/>
          <w:bdr w:val="single" w:sz="2" w:space="0" w:color="auto" w:frame="1"/>
        </w:rPr>
        <w:t> - Generación de reportes PDF</w:t>
      </w:r>
    </w:p>
    <w:p w14:paraId="24478C49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C7FA230">
          <v:rect id="_x0000_i1029" style="width:0;height:.75pt" o:hralign="center" o:hrstd="t" o:hr="t" fillcolor="#a0a0a0" stroked="f"/>
        </w:pict>
      </w:r>
    </w:p>
    <w:p w14:paraId="67DD890F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🔍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Paso a Paso de Uso</w:t>
      </w:r>
    </w:p>
    <w:p w14:paraId="38DFFBA9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Paso 1: Configurar Búsqueda</w:t>
      </w:r>
    </w:p>
    <w:p w14:paraId="03C65BDD" w14:textId="77777777" w:rsidR="00C516A5" w:rsidRDefault="00C516A5" w:rsidP="00C516A5">
      <w:pPr>
        <w:pStyle w:val="ds-markdown-paragraph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Ingresar Tema de Investigación</w:t>
      </w:r>
    </w:p>
    <w:p w14:paraId="6BBEDC1D" w14:textId="77777777" w:rsidR="00C516A5" w:rsidRPr="003D7E5A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Ejemplos</w:t>
      </w:r>
      <w:proofErr w:type="spellEnd"/>
      <w:r w:rsidRPr="003D7E5A">
        <w:rPr>
          <w:rFonts w:ascii="Segoe UI" w:hAnsi="Segoe UI" w:cs="Segoe UI"/>
          <w:color w:val="0F1115"/>
          <w:bdr w:val="single" w:sz="2" w:space="0" w:color="auto" w:frame="1"/>
          <w:lang w:val="en-US"/>
        </w:rPr>
        <w:t>: "machine learning", "climate change", "neural networks"</w:t>
      </w:r>
    </w:p>
    <w:p w14:paraId="140F3288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Usar términos específicos para mejores resultados</w:t>
      </w:r>
    </w:p>
    <w:p w14:paraId="261257C3" w14:textId="77777777" w:rsidR="00C516A5" w:rsidRDefault="00C516A5" w:rsidP="00C516A5">
      <w:pPr>
        <w:pStyle w:val="ds-markdown-paragraph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Seleccionar Rango de Fechas</w:t>
      </w:r>
    </w:p>
    <w:p w14:paraId="28BD8AD7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Fecha inicio: Cuando empezar a buscar</w:t>
      </w:r>
    </w:p>
    <w:p w14:paraId="0A841A06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Fecha fin: Hasta cuándo buscar</w:t>
      </w:r>
    </w:p>
    <w:p w14:paraId="08E70956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Recomendación: Últimos 30 días para novedades</w:t>
      </w:r>
    </w:p>
    <w:p w14:paraId="225DE1B7" w14:textId="77777777" w:rsidR="00C516A5" w:rsidRDefault="00C516A5" w:rsidP="00C516A5">
      <w:pPr>
        <w:pStyle w:val="ds-markdown-paragraph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Ejecutar Búsqueda</w:t>
      </w:r>
    </w:p>
    <w:p w14:paraId="06A8E92C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lastRenderedPageBreak/>
        <w:t>Clic en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"</w:t>
      </w: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🚀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Ejecutar Búsqueda Automatizada"</w:t>
      </w:r>
    </w:p>
    <w:p w14:paraId="1905FF99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Esperar confirmación de inicio</w:t>
      </w:r>
    </w:p>
    <w:p w14:paraId="162B566B" w14:textId="77777777" w:rsidR="00C516A5" w:rsidRDefault="00C516A5" w:rsidP="00C516A5">
      <w:pPr>
        <w:pStyle w:val="ds-markdown-paragraph"/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El procesamiento toma 2-5 minutos</w:t>
      </w:r>
    </w:p>
    <w:p w14:paraId="179F0570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Paso 2: Monitorear Resultados</w:t>
      </w:r>
    </w:p>
    <w:p w14:paraId="4AA066DD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Métricas Principales (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Dashboard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):</w:t>
      </w:r>
    </w:p>
    <w:p w14:paraId="06970993" w14:textId="77777777" w:rsidR="00C516A5" w:rsidRDefault="00C516A5" w:rsidP="00C516A5">
      <w:pPr>
        <w:pStyle w:val="ds-markdown-paragraph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Total de Artículos</w:t>
      </w:r>
      <w:r>
        <w:rPr>
          <w:rFonts w:ascii="Segoe UI" w:hAnsi="Segoe UI" w:cs="Segoe UI"/>
          <w:color w:val="0F1115"/>
          <w:bdr w:val="single" w:sz="2" w:space="0" w:color="auto" w:frame="1"/>
        </w:rPr>
        <w:t>: Número total procesado</w:t>
      </w:r>
    </w:p>
    <w:p w14:paraId="6B570558" w14:textId="77777777" w:rsidR="00C516A5" w:rsidRDefault="00C516A5" w:rsidP="00C516A5">
      <w:pPr>
        <w:pStyle w:val="ds-markdown-paragraph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Artículos Relevantes</w:t>
      </w:r>
      <w:r>
        <w:rPr>
          <w:rFonts w:ascii="Segoe UI" w:hAnsi="Segoe UI" w:cs="Segoe UI"/>
          <w:color w:val="0F1115"/>
          <w:bdr w:val="single" w:sz="2" w:space="0" w:color="auto" w:frame="1"/>
        </w:rPr>
        <w:t>: Identificados como importantes</w:t>
      </w:r>
    </w:p>
    <w:p w14:paraId="047502F9" w14:textId="77777777" w:rsidR="00C516A5" w:rsidRDefault="00C516A5" w:rsidP="00C516A5">
      <w:pPr>
        <w:pStyle w:val="ds-markdown-paragraph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📈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Tasa de Relevancia</w:t>
      </w:r>
      <w:r>
        <w:rPr>
          <w:rFonts w:ascii="Segoe UI" w:hAnsi="Segoe UI" w:cs="Segoe UI"/>
          <w:color w:val="0F1115"/>
          <w:bdr w:val="single" w:sz="2" w:space="0" w:color="auto" w:frame="1"/>
        </w:rPr>
        <w:t>: Porcentaje de artículos relevantes</w:t>
      </w:r>
    </w:p>
    <w:p w14:paraId="17FFC3A1" w14:textId="77777777" w:rsidR="00C516A5" w:rsidRDefault="00C516A5" w:rsidP="00C516A5">
      <w:pPr>
        <w:pStyle w:val="ds-markdown-paragraph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🔄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Recientes</w:t>
      </w:r>
      <w:r>
        <w:rPr>
          <w:rFonts w:ascii="Segoe UI" w:hAnsi="Segoe UI" w:cs="Segoe UI"/>
          <w:color w:val="0F1115"/>
          <w:bdr w:val="single" w:sz="2" w:space="0" w:color="auto" w:frame="1"/>
        </w:rPr>
        <w:t>: Procesados en los últimos 7 días</w:t>
      </w:r>
    </w:p>
    <w:p w14:paraId="4A00C1AB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Gráficos Disponibles:</w:t>
      </w:r>
    </w:p>
    <w:p w14:paraId="1A129038" w14:textId="77777777" w:rsidR="00C516A5" w:rsidRDefault="00C516A5" w:rsidP="00C516A5">
      <w:pPr>
        <w:pStyle w:val="ds-markdown-paragraph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Distribución por Relevancia</w:t>
      </w:r>
      <w:r>
        <w:rPr>
          <w:rFonts w:ascii="Segoe UI" w:hAnsi="Segoe UI" w:cs="Segoe UI"/>
          <w:color w:val="0F1115"/>
          <w:bdr w:val="single" w:sz="2" w:space="0" w:color="auto" w:frame="1"/>
        </w:rPr>
        <w:t> - Gráfico circular</w:t>
      </w:r>
    </w:p>
    <w:p w14:paraId="553378AD" w14:textId="77777777" w:rsidR="00C516A5" w:rsidRDefault="00C516A5" w:rsidP="00C516A5">
      <w:pPr>
        <w:pStyle w:val="ds-markdown-paragraph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Publicaciones por Año</w:t>
      </w:r>
      <w:r>
        <w:rPr>
          <w:rFonts w:ascii="Segoe UI" w:hAnsi="Segoe UI" w:cs="Segoe UI"/>
          <w:color w:val="0F1115"/>
          <w:bdr w:val="single" w:sz="2" w:space="0" w:color="auto" w:frame="1"/>
        </w:rPr>
        <w:t> - Gráfico de barras</w:t>
      </w:r>
    </w:p>
    <w:p w14:paraId="32A977DD" w14:textId="77777777" w:rsidR="00C516A5" w:rsidRDefault="00C516A5" w:rsidP="00C516A5">
      <w:pPr>
        <w:pStyle w:val="ds-markdown-paragraph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Artículos Procesados por Día</w:t>
      </w:r>
      <w:r>
        <w:rPr>
          <w:rFonts w:ascii="Segoe UI" w:hAnsi="Segoe UI" w:cs="Segoe UI"/>
          <w:color w:val="0F1115"/>
          <w:bdr w:val="single" w:sz="2" w:space="0" w:color="auto" w:frame="1"/>
        </w:rPr>
        <w:t> - Línea temporal</w:t>
      </w:r>
    </w:p>
    <w:p w14:paraId="2A682C28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Paso 3: Explorar Artículos</w:t>
      </w:r>
    </w:p>
    <w:p w14:paraId="7972D052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Filtros Disponibles:</w:t>
      </w:r>
    </w:p>
    <w:p w14:paraId="44AED92B" w14:textId="77777777" w:rsidR="00C516A5" w:rsidRDefault="00C516A5" w:rsidP="00C516A5">
      <w:pPr>
        <w:pStyle w:val="ds-markdown-paragraph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🔤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Palabra clave</w:t>
      </w:r>
      <w:r>
        <w:rPr>
          <w:rFonts w:ascii="Segoe UI" w:hAnsi="Segoe UI" w:cs="Segoe UI"/>
          <w:color w:val="0F1115"/>
          <w:bdr w:val="single" w:sz="2" w:space="0" w:color="auto" w:frame="1"/>
        </w:rPr>
        <w:t> en título</w:t>
      </w:r>
    </w:p>
    <w:p w14:paraId="02CE185F" w14:textId="77777777" w:rsidR="00C516A5" w:rsidRDefault="00C516A5" w:rsidP="00C516A5">
      <w:pPr>
        <w:pStyle w:val="ds-markdown-paragraph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Relevancia</w:t>
      </w:r>
      <w:r>
        <w:rPr>
          <w:rFonts w:ascii="Segoe UI" w:hAnsi="Segoe UI" w:cs="Segoe UI"/>
          <w:color w:val="0F1115"/>
          <w:bdr w:val="single" w:sz="2" w:space="0" w:color="auto" w:frame="1"/>
        </w:rPr>
        <w:t> (Todos/Sí/No)</w:t>
      </w:r>
    </w:p>
    <w:p w14:paraId="3789AE82" w14:textId="77777777" w:rsidR="00C516A5" w:rsidRDefault="00C516A5" w:rsidP="00C516A5">
      <w:pPr>
        <w:pStyle w:val="ds-markdown-paragraph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Ordenar por</w:t>
      </w:r>
      <w:r>
        <w:rPr>
          <w:rFonts w:ascii="Segoe UI" w:hAnsi="Segoe UI" w:cs="Segoe UI"/>
          <w:color w:val="0F1115"/>
          <w:bdr w:val="single" w:sz="2" w:space="0" w:color="auto" w:frame="1"/>
        </w:rPr>
        <w:t> (Fecha, Año, Relevancia)</w:t>
      </w:r>
    </w:p>
    <w:p w14:paraId="37F87B55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Información por Artículo:</w:t>
      </w:r>
    </w:p>
    <w:p w14:paraId="52A04F02" w14:textId="77777777" w:rsidR="00C516A5" w:rsidRDefault="00C516A5" w:rsidP="00C516A5">
      <w:pPr>
        <w:pStyle w:val="ds-markdown-paragraph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Título</w:t>
      </w:r>
      <w:r>
        <w:rPr>
          <w:rFonts w:ascii="Segoe UI" w:hAnsi="Segoe UI" w:cs="Segoe UI"/>
          <w:color w:val="0F1115"/>
          <w:bdr w:val="single" w:sz="2" w:space="0" w:color="auto" w:frame="1"/>
        </w:rPr>
        <w:t> completo</w:t>
      </w:r>
    </w:p>
    <w:p w14:paraId="6B03E57A" w14:textId="77777777" w:rsidR="00C516A5" w:rsidRDefault="00C516A5" w:rsidP="00C516A5">
      <w:pPr>
        <w:pStyle w:val="ds-markdown-paragraph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Autores</w:t>
      </w:r>
      <w:r>
        <w:rPr>
          <w:rFonts w:ascii="Segoe UI" w:hAnsi="Segoe UI" w:cs="Segoe UI"/>
          <w:color w:val="0F1115"/>
          <w:bdr w:val="single" w:sz="2" w:space="0" w:color="auto" w:frame="1"/>
        </w:rPr>
        <w:t> (primeros 3 mostrados)</w:t>
      </w:r>
    </w:p>
    <w:p w14:paraId="0F876CCA" w14:textId="77777777" w:rsidR="00C516A5" w:rsidRDefault="00C516A5" w:rsidP="00C516A5">
      <w:pPr>
        <w:pStyle w:val="ds-markdown-paragraph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Año</w:t>
      </w:r>
      <w:r>
        <w:rPr>
          <w:rFonts w:ascii="Segoe UI" w:hAnsi="Segoe UI" w:cs="Segoe UI"/>
          <w:color w:val="0F1115"/>
          <w:bdr w:val="single" w:sz="2" w:space="0" w:color="auto" w:frame="1"/>
        </w:rPr>
        <w:t> de publicación</w:t>
      </w:r>
    </w:p>
    <w:p w14:paraId="59653169" w14:textId="77777777" w:rsidR="00C516A5" w:rsidRDefault="00C516A5" w:rsidP="00C516A5">
      <w:pPr>
        <w:pStyle w:val="ds-markdown-paragraph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Estado</w:t>
      </w:r>
      <w:r>
        <w:rPr>
          <w:rFonts w:ascii="Segoe UI" w:hAnsi="Segoe UI" w:cs="Segoe UI"/>
          <w:color w:val="0F1115"/>
          <w:bdr w:val="single" w:sz="2" w:space="0" w:color="auto" w:frame="1"/>
        </w:rPr>
        <w:t> de relevancia</w:t>
      </w:r>
    </w:p>
    <w:p w14:paraId="1A25738C" w14:textId="77777777" w:rsidR="00C516A5" w:rsidRDefault="00C516A5" w:rsidP="00C516A5">
      <w:pPr>
        <w:pStyle w:val="ds-markdown-paragraph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Fecha</w:t>
      </w:r>
      <w:r>
        <w:rPr>
          <w:rFonts w:ascii="Segoe UI" w:hAnsi="Segoe UI" w:cs="Segoe UI"/>
          <w:color w:val="0F1115"/>
          <w:bdr w:val="single" w:sz="2" w:space="0" w:color="auto" w:frame="1"/>
        </w:rPr>
        <w:t> de procesamiento</w:t>
      </w:r>
    </w:p>
    <w:p w14:paraId="29CE72A4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Paso 4: Generar Reportes</w:t>
      </w:r>
    </w:p>
    <w:p w14:paraId="7010BA91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Reporte PDF:</w:t>
      </w:r>
    </w:p>
    <w:p w14:paraId="4CD24755" w14:textId="77777777" w:rsidR="00C516A5" w:rsidRDefault="00C516A5" w:rsidP="00C516A5">
      <w:pPr>
        <w:pStyle w:val="ds-markdown-paragraph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Ir a pestaña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"</w:t>
      </w: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Reportes"</w:t>
      </w:r>
    </w:p>
    <w:p w14:paraId="3A076F0E" w14:textId="77777777" w:rsidR="00C516A5" w:rsidRDefault="00C516A5" w:rsidP="00C516A5">
      <w:pPr>
        <w:pStyle w:val="ds-markdown-paragraph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Ingresar título personalizado</w:t>
      </w:r>
    </w:p>
    <w:p w14:paraId="4A3C4A7F" w14:textId="77777777" w:rsidR="00C516A5" w:rsidRDefault="00C516A5" w:rsidP="00C516A5">
      <w:pPr>
        <w:pStyle w:val="ds-markdown-paragraph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Clic en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"</w:t>
      </w: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📄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Generar Reporte PDF"</w:t>
      </w:r>
    </w:p>
    <w:p w14:paraId="0602BEE2" w14:textId="77777777" w:rsidR="00C516A5" w:rsidRDefault="00C516A5" w:rsidP="00C516A5">
      <w:pPr>
        <w:pStyle w:val="ds-markdown-paragraph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Descargar archivo generado</w:t>
      </w:r>
    </w:p>
    <w:p w14:paraId="3261A84A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Contenido del Reporte:</w:t>
      </w:r>
    </w:p>
    <w:p w14:paraId="6781DD99" w14:textId="77777777" w:rsidR="00C516A5" w:rsidRDefault="00C516A5" w:rsidP="00C516A5">
      <w:pPr>
        <w:pStyle w:val="ds-markdown-paragraph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Resumen ejecutivo con métricas</w:t>
      </w:r>
    </w:p>
    <w:p w14:paraId="7C1F11B1" w14:textId="77777777" w:rsidR="00C516A5" w:rsidRDefault="00C516A5" w:rsidP="00C516A5">
      <w:pPr>
        <w:pStyle w:val="ds-markdown-paragraph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Hallazgos clave de artículos relevantes</w:t>
      </w:r>
    </w:p>
    <w:p w14:paraId="4EF6AEB5" w14:textId="77777777" w:rsidR="00C516A5" w:rsidRDefault="00C516A5" w:rsidP="00C516A5">
      <w:pPr>
        <w:pStyle w:val="ds-markdown-paragraph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lastRenderedPageBreak/>
        <w:t>Distribución temporal</w:t>
      </w:r>
    </w:p>
    <w:p w14:paraId="689935E2" w14:textId="77777777" w:rsidR="00C516A5" w:rsidRDefault="00C516A5" w:rsidP="00C516A5">
      <w:pPr>
        <w:pStyle w:val="ds-markdown-paragraph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Información detallada por artículo</w:t>
      </w:r>
    </w:p>
    <w:p w14:paraId="58B52107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Exportar Datos:</w:t>
      </w:r>
    </w:p>
    <w:p w14:paraId="37C0E209" w14:textId="77777777" w:rsidR="00C516A5" w:rsidRDefault="00C516A5" w:rsidP="00C516A5">
      <w:pPr>
        <w:pStyle w:val="ds-markdown-paragraph"/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CSV</w:t>
      </w:r>
      <w:r>
        <w:rPr>
          <w:rFonts w:ascii="Segoe UI" w:hAnsi="Segoe UI" w:cs="Segoe UI"/>
          <w:color w:val="0F1115"/>
          <w:bdr w:val="single" w:sz="2" w:space="0" w:color="auto" w:frame="1"/>
        </w:rPr>
        <w:t>: Para análisis en Excel/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Tableau</w:t>
      </w:r>
      <w:proofErr w:type="spellEnd"/>
    </w:p>
    <w:p w14:paraId="7DAC3A99" w14:textId="77777777" w:rsidR="00C516A5" w:rsidRDefault="00C516A5" w:rsidP="00C516A5">
      <w:pPr>
        <w:pStyle w:val="ds-markdown-paragraph"/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🔤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JSON</w:t>
      </w:r>
      <w:r>
        <w:rPr>
          <w:rFonts w:ascii="Segoe UI" w:hAnsi="Segoe UI" w:cs="Segoe UI"/>
          <w:color w:val="0F1115"/>
          <w:bdr w:val="single" w:sz="2" w:space="0" w:color="auto" w:frame="1"/>
        </w:rPr>
        <w:t>: Para procesamiento programático</w:t>
      </w:r>
    </w:p>
    <w:p w14:paraId="5350FCC9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777DFE4D">
          <v:rect id="_x0000_i1030" style="width:0;height:.75pt" o:hralign="center" o:hrstd="t" o:hr="t" fillcolor="#a0a0a0" stroked="f"/>
        </w:pict>
      </w:r>
    </w:p>
    <w:p w14:paraId="64FE98F0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⚡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Características Avanzadas</w:t>
      </w:r>
    </w:p>
    <w:p w14:paraId="163E1AF0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 xml:space="preserve">Notificaciones en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Slack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 xml:space="preserve"> (Opcional)</w:t>
      </w:r>
    </w:p>
    <w:p w14:paraId="679C244E" w14:textId="77777777" w:rsidR="00C516A5" w:rsidRDefault="00C516A5" w:rsidP="00C516A5">
      <w:pPr>
        <w:pStyle w:val="ds-markdown-paragraph"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Recibe alertas inmediatas de artículos relevantes</w:t>
      </w:r>
    </w:p>
    <w:p w14:paraId="6C29AA3C" w14:textId="77777777" w:rsidR="00C516A5" w:rsidRDefault="00C516A5" w:rsidP="00C516A5">
      <w:pPr>
        <w:pStyle w:val="ds-markdown-paragraph"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Configurar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</w:p>
    <w:p w14:paraId="1574C133" w14:textId="77777777" w:rsidR="00C516A5" w:rsidRDefault="00C516A5" w:rsidP="00C516A5">
      <w:pPr>
        <w:pStyle w:val="ds-markdown-paragraph"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Se activa automáticamente para artículos con "Sí" en relevancia</w:t>
      </w:r>
    </w:p>
    <w:p w14:paraId="3B248FAE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Gestión de Múltiples Temas</w:t>
      </w:r>
    </w:p>
    <w:p w14:paraId="04A8CB00" w14:textId="77777777" w:rsidR="00C516A5" w:rsidRDefault="00C516A5" w:rsidP="00C516A5">
      <w:pPr>
        <w:pStyle w:val="ds-markdown-paragraph"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El sistema guarda historial por tema</w:t>
      </w:r>
    </w:p>
    <w:p w14:paraId="5A8068BC" w14:textId="77777777" w:rsidR="00C516A5" w:rsidRDefault="00C516A5" w:rsidP="00C516A5">
      <w:pPr>
        <w:pStyle w:val="ds-markdown-paragraph"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Comparar resultados entre diferentes búsquedas</w:t>
      </w:r>
    </w:p>
    <w:p w14:paraId="0B3ED4CF" w14:textId="77777777" w:rsidR="00C516A5" w:rsidRDefault="00C516A5" w:rsidP="00C516A5">
      <w:pPr>
        <w:pStyle w:val="ds-markdown-paragraph"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Seguimiento temporal de publicaciones</w:t>
      </w:r>
    </w:p>
    <w:p w14:paraId="0476BAE1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Filtros Inteligentes</w:t>
      </w:r>
    </w:p>
    <w:p w14:paraId="59EC0D9F" w14:textId="77777777" w:rsidR="00C516A5" w:rsidRDefault="00C516A5" w:rsidP="00C516A5">
      <w:pPr>
        <w:pStyle w:val="ds-markdown-paragraph"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Búsqueda en tiempo real en la lista de artículos</w:t>
      </w:r>
    </w:p>
    <w:p w14:paraId="4FD37C54" w14:textId="77777777" w:rsidR="00C516A5" w:rsidRDefault="00C516A5" w:rsidP="00C516A5">
      <w:pPr>
        <w:pStyle w:val="ds-markdown-paragraph"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Filtrado múltiple por relevancia y fecha</w:t>
      </w:r>
    </w:p>
    <w:p w14:paraId="7F558E1C" w14:textId="77777777" w:rsidR="00C516A5" w:rsidRDefault="00C516A5" w:rsidP="00C516A5">
      <w:pPr>
        <w:pStyle w:val="ds-markdown-paragraph"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Ordenamiento por diferentes criterios</w:t>
      </w:r>
    </w:p>
    <w:p w14:paraId="1039C215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791BB59">
          <v:rect id="_x0000_i1031" style="width:0;height:.75pt" o:hralign="center" o:hrstd="t" o:hr="t" fillcolor="#a0a0a0" stroked="f"/>
        </w:pict>
      </w:r>
    </w:p>
    <w:p w14:paraId="12D7677D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  <w:bdr w:val="single" w:sz="2" w:space="0" w:color="auto" w:frame="1"/>
        </w:rPr>
        <w:t>🛠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Solución de Problemas</w:t>
      </w:r>
    </w:p>
    <w:p w14:paraId="6CA9E14D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Problemas Comunes y Soluciones</w:t>
      </w:r>
    </w:p>
    <w:p w14:paraId="4C353E55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❌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"No hay datos disponibles"</w:t>
      </w:r>
    </w:p>
    <w:p w14:paraId="31A52A5B" w14:textId="77777777" w:rsidR="00C516A5" w:rsidRDefault="00C516A5" w:rsidP="00C516A5">
      <w:pPr>
        <w:pStyle w:val="ds-markdown-paragraph"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Verificar que la búsqueda se ejecutó correctamente</w:t>
      </w:r>
    </w:p>
    <w:p w14:paraId="2856B8FB" w14:textId="77777777" w:rsidR="00C516A5" w:rsidRDefault="00C516A5" w:rsidP="00C516A5">
      <w:pPr>
        <w:pStyle w:val="ds-markdown-paragraph"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Revisar los filtros aplicados</w:t>
      </w:r>
    </w:p>
    <w:p w14:paraId="22033972" w14:textId="77777777" w:rsidR="00C516A5" w:rsidRDefault="00C516A5" w:rsidP="00C516A5">
      <w:pPr>
        <w:pStyle w:val="ds-markdown-paragraph"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Comprobar conexión a Internet</w:t>
      </w:r>
    </w:p>
    <w:p w14:paraId="70BF9018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❌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"Error en n8n: [código]"</w:t>
      </w:r>
    </w:p>
    <w:p w14:paraId="0007E614" w14:textId="77777777" w:rsidR="00C516A5" w:rsidRDefault="00C516A5" w:rsidP="00C516A5">
      <w:pPr>
        <w:pStyle w:val="ds-markdown-paragraph"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Verificar que n8n esté ejecutándose</w:t>
      </w:r>
    </w:p>
    <w:p w14:paraId="4A123C65" w14:textId="77777777" w:rsidR="00C516A5" w:rsidRDefault="00C516A5" w:rsidP="00C516A5">
      <w:pPr>
        <w:pStyle w:val="ds-markdown-paragraph"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lastRenderedPageBreak/>
        <w:t xml:space="preserve">Comprobar credenciales de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APIs</w:t>
      </w:r>
      <w:proofErr w:type="spellEnd"/>
    </w:p>
    <w:p w14:paraId="38A3D233" w14:textId="77777777" w:rsidR="00C516A5" w:rsidRDefault="00C516A5" w:rsidP="00C516A5">
      <w:pPr>
        <w:pStyle w:val="ds-markdown-paragraph"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Revisar logs de n8n para detalles</w:t>
      </w:r>
    </w:p>
    <w:p w14:paraId="7FC3B807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❌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"Conexión a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fallida"</w:t>
      </w:r>
    </w:p>
    <w:p w14:paraId="1277EC04" w14:textId="77777777" w:rsidR="00C516A5" w:rsidRDefault="00C516A5" w:rsidP="00C516A5">
      <w:pPr>
        <w:pStyle w:val="ds-markdown-paragraph"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Verificar URL y API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key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en </w:t>
      </w:r>
      <w:proofErr w:type="spellStart"/>
      <w:proofErr w:type="gramStart"/>
      <w:r>
        <w:rPr>
          <w:rFonts w:ascii="Segoe UI" w:hAnsi="Segoe UI" w:cs="Segoe UI"/>
          <w:color w:val="0F1115"/>
          <w:bdr w:val="single" w:sz="2" w:space="0" w:color="auto" w:frame="1"/>
        </w:rPr>
        <w:t>secrets.toml</w:t>
      </w:r>
      <w:proofErr w:type="spellEnd"/>
      <w:proofErr w:type="gramEnd"/>
    </w:p>
    <w:p w14:paraId="1DA61884" w14:textId="77777777" w:rsidR="00C516A5" w:rsidRDefault="00C516A5" w:rsidP="00C516A5">
      <w:pPr>
        <w:pStyle w:val="ds-markdown-paragraph"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Comprobar que la tabla '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papers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' existe</w:t>
      </w:r>
    </w:p>
    <w:p w14:paraId="0807493D" w14:textId="77777777" w:rsidR="00C516A5" w:rsidRDefault="00C516A5" w:rsidP="00C516A5">
      <w:pPr>
        <w:pStyle w:val="ds-markdown-paragraph"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Revisar permisos de la API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key</w:t>
      </w:r>
      <w:proofErr w:type="spellEnd"/>
    </w:p>
    <w:p w14:paraId="1A914F00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❌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"No se generan gráficos"</w:t>
      </w:r>
    </w:p>
    <w:p w14:paraId="5390826C" w14:textId="77777777" w:rsidR="00C516A5" w:rsidRDefault="00C516A5" w:rsidP="00C516A5">
      <w:pPr>
        <w:pStyle w:val="ds-markdown-paragraph"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Verificar que hay datos en el rango seleccionado</w:t>
      </w:r>
    </w:p>
    <w:p w14:paraId="69E857C0" w14:textId="77777777" w:rsidR="00C516A5" w:rsidRDefault="00C516A5" w:rsidP="00C516A5">
      <w:pPr>
        <w:pStyle w:val="ds-markdown-paragraph"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Comprobar que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Plotly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esté instalado</w:t>
      </w:r>
    </w:p>
    <w:p w14:paraId="117B5DE2" w14:textId="77777777" w:rsidR="00C516A5" w:rsidRDefault="00C516A5" w:rsidP="00C516A5">
      <w:pPr>
        <w:pStyle w:val="ds-markdown-paragraph"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Revisar la consola del navegador para errores</w:t>
      </w:r>
    </w:p>
    <w:p w14:paraId="44CD679D" w14:textId="77777777" w:rsidR="00C516A5" w:rsidRDefault="00C516A5" w:rsidP="00C516A5">
      <w:pPr>
        <w:pStyle w:val="Ttulo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bdr w:val="single" w:sz="2" w:space="0" w:color="auto" w:frame="1"/>
        </w:rPr>
        <w:t>Mantenimiento Regular</w:t>
      </w:r>
    </w:p>
    <w:p w14:paraId="170CDAF0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Cada semana:</w:t>
      </w:r>
    </w:p>
    <w:p w14:paraId="6337E80D" w14:textId="77777777" w:rsidR="00C516A5" w:rsidRDefault="00C516A5" w:rsidP="00C516A5">
      <w:pPr>
        <w:pStyle w:val="ds-markdown-paragraph"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Verificar que todas las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APIs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estén activas</w:t>
      </w:r>
    </w:p>
    <w:p w14:paraId="72CE23C5" w14:textId="77777777" w:rsidR="00C516A5" w:rsidRDefault="00C516A5" w:rsidP="00C516A5">
      <w:pPr>
        <w:pStyle w:val="ds-markdown-paragraph"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Actualizar dependencias de Python</w:t>
      </w:r>
    </w:p>
    <w:p w14:paraId="693F2FBB" w14:textId="77777777" w:rsidR="00C516A5" w:rsidRDefault="00C516A5" w:rsidP="00C516A5">
      <w:pPr>
        <w:pStyle w:val="ds-markdown-paragraph"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Revisar espacio en disco de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</w:p>
    <w:p w14:paraId="3816F9D1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Cada mes:</w:t>
      </w:r>
    </w:p>
    <w:p w14:paraId="647A9B71" w14:textId="77777777" w:rsidR="00C516A5" w:rsidRDefault="00C516A5" w:rsidP="00C516A5">
      <w:pPr>
        <w:pStyle w:val="ds-markdown-paragraph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Actualizar claves de API si es necesario</w:t>
      </w:r>
    </w:p>
    <w:p w14:paraId="4EAA3A0E" w14:textId="77777777" w:rsidR="00C516A5" w:rsidRDefault="00C516A5" w:rsidP="00C516A5">
      <w:pPr>
        <w:pStyle w:val="ds-markdown-paragraph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Revisar logs de errores</w:t>
      </w:r>
    </w:p>
    <w:p w14:paraId="73821C86" w14:textId="77777777" w:rsidR="00C516A5" w:rsidRDefault="00C516A5" w:rsidP="00C516A5">
      <w:pPr>
        <w:pStyle w:val="ds-markdown-paragraph"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Optimizar base de datos si es necesario</w:t>
      </w:r>
    </w:p>
    <w:p w14:paraId="618D4108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CCD040B">
          <v:rect id="_x0000_i1032" style="width:0;height:.75pt" o:hralign="center" o:hrstd="t" o:hr="t" fillcolor="#a0a0a0" stroked="f"/>
        </w:pict>
      </w:r>
    </w:p>
    <w:p w14:paraId="0304AF98" w14:textId="77777777" w:rsidR="00C516A5" w:rsidRDefault="00C516A5" w:rsidP="00C516A5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  <w:bdr w:val="single" w:sz="2" w:space="0" w:color="auto" w:frame="1"/>
        </w:rPr>
        <w:t>📞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Soporte y Contacto</w:t>
      </w:r>
    </w:p>
    <w:p w14:paraId="65D10BF8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Recursos de Ayuda:</w:t>
      </w:r>
    </w:p>
    <w:p w14:paraId="1FC51A51" w14:textId="77777777" w:rsidR="00C516A5" w:rsidRDefault="00C516A5" w:rsidP="00C516A5">
      <w:pPr>
        <w:pStyle w:val="ds-markdown-paragraph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📚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Documentación completa en [enlace]</w:t>
      </w:r>
    </w:p>
    <w:p w14:paraId="678F4B26" w14:textId="77777777" w:rsidR="00C516A5" w:rsidRDefault="00C516A5" w:rsidP="00C516A5">
      <w:pPr>
        <w:pStyle w:val="ds-markdown-paragraph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🐛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Reportar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issues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en [repositorio GitHub]</w:t>
      </w:r>
    </w:p>
    <w:p w14:paraId="7F42D3B5" w14:textId="77777777" w:rsidR="00C516A5" w:rsidRDefault="00C516A5" w:rsidP="00C516A5">
      <w:pPr>
        <w:pStyle w:val="ds-markdown-paragraph"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💬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Soporte técnico en [canal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/email]</w:t>
      </w:r>
    </w:p>
    <w:p w14:paraId="41C0BDF7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Información de Versión:</w:t>
      </w:r>
    </w:p>
    <w:p w14:paraId="1A448646" w14:textId="77777777" w:rsidR="00C516A5" w:rsidRDefault="00C516A5" w:rsidP="00C516A5">
      <w:pPr>
        <w:pStyle w:val="ds-markdown-paragraph"/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Versión actual: 2.0</w:t>
      </w:r>
    </w:p>
    <w:p w14:paraId="51DFE13A" w14:textId="77777777" w:rsidR="00C516A5" w:rsidRDefault="00C516A5" w:rsidP="00C516A5">
      <w:pPr>
        <w:pStyle w:val="ds-markdown-paragraph"/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Última actualización: </w:t>
      </w:r>
      <w:proofErr w:type="gramStart"/>
      <w:r>
        <w:rPr>
          <w:rFonts w:ascii="Segoe UI" w:hAnsi="Segoe UI" w:cs="Segoe UI"/>
          <w:color w:val="0F1115"/>
          <w:bdr w:val="single" w:sz="2" w:space="0" w:color="auto" w:frame="1"/>
        </w:rPr>
        <w:t>Enero</w:t>
      </w:r>
      <w:proofErr w:type="gram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2024</w:t>
      </w:r>
    </w:p>
    <w:p w14:paraId="14D057F2" w14:textId="77777777" w:rsidR="00C516A5" w:rsidRDefault="00C516A5" w:rsidP="00C516A5">
      <w:pPr>
        <w:pStyle w:val="ds-markdown-paragraph"/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Compatible con: Python 3.8+, n8n 1.0+</w:t>
      </w:r>
    </w:p>
    <w:p w14:paraId="17CAABA5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pict w14:anchorId="10211B7A">
          <v:rect id="_x0000_i1033" style="width:0;height:.75pt" o:hralign="center" o:hrstd="t" o:hr="t" fillcolor="#a0a0a0" stroked="f"/>
        </w:pict>
      </w:r>
    </w:p>
    <w:p w14:paraId="55278C6B" w14:textId="77777777" w:rsidR="00C516A5" w:rsidRDefault="00C516A5" w:rsidP="00C516A5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Checklist</w:t>
      </w:r>
      <w:proofErr w:type="spellEnd"/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 xml:space="preserve"> de Instalación Final</w:t>
      </w:r>
    </w:p>
    <w:p w14:paraId="6942B68A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Supabase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configurado y tablas creadas</w:t>
      </w:r>
    </w:p>
    <w:p w14:paraId="3F61CBE3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Python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environment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con dependencias instaladas</w:t>
      </w:r>
    </w:p>
    <w:p w14:paraId="25D791B1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proofErr w:type="gramStart"/>
      <w:r>
        <w:rPr>
          <w:rFonts w:ascii="Segoe UI" w:hAnsi="Segoe UI" w:cs="Segoe UI"/>
          <w:color w:val="0F1115"/>
          <w:bdr w:val="single" w:sz="2" w:space="0" w:color="auto" w:frame="1"/>
        </w:rPr>
        <w:t>secrets.toml</w:t>
      </w:r>
      <w:proofErr w:type="spellEnd"/>
      <w:proofErr w:type="gram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configurado con todas las credenciales</w:t>
      </w:r>
    </w:p>
    <w:p w14:paraId="59FCFF0D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n8n instalado y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workflow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importado</w:t>
      </w:r>
    </w:p>
    <w:p w14:paraId="59D18810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Credenciales configuradas en n8n</w:t>
      </w:r>
    </w:p>
    <w:p w14:paraId="565DAEB2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Webhook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activo y URL copiada</w:t>
      </w:r>
    </w:p>
    <w:p w14:paraId="6303B72E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Streamlit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ejecutándose correctamente</w:t>
      </w:r>
    </w:p>
    <w:p w14:paraId="20975BB8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Prueba de búsqueda exitosa</w:t>
      </w:r>
    </w:p>
    <w:p w14:paraId="69A66CEB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 xml:space="preserve">Datos visibles en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Dashboard</w:t>
      </w:r>
      <w:proofErr w:type="spellEnd"/>
    </w:p>
    <w:p w14:paraId="30AD73B9" w14:textId="77777777" w:rsidR="00C516A5" w:rsidRDefault="00C516A5" w:rsidP="00C516A5">
      <w:pPr>
        <w:pStyle w:val="ds-markdown-paragraph"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Reporte PDF generable</w:t>
      </w:r>
    </w:p>
    <w:p w14:paraId="093D5FD2" w14:textId="77777777" w:rsidR="00C516A5" w:rsidRDefault="003F60D5" w:rsidP="00C516A5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127C600">
          <v:rect id="_x0000_i1034" style="width:0;height:.75pt" o:hralign="center" o:hrstd="t" o:hr="t" fillcolor="#a0a0a0" stroked="f"/>
        </w:pict>
      </w:r>
    </w:p>
    <w:p w14:paraId="1291A614" w14:textId="77777777" w:rsidR="00C516A5" w:rsidRDefault="00C516A5" w:rsidP="00C516A5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¡El sistema está listo para usar! </w:t>
      </w:r>
      <w:r>
        <w:rPr>
          <w:rStyle w:val="Textoennegrita"/>
          <w:rFonts w:ascii="Segoe UI Emoji" w:hAnsi="Segoe UI Emoji" w:cs="Segoe UI Emoji"/>
          <w:color w:val="0F1115"/>
          <w:bdr w:val="single" w:sz="2" w:space="0" w:color="auto" w:frame="1"/>
        </w:rPr>
        <w:t>🎉</w:t>
      </w:r>
    </w:p>
    <w:p w14:paraId="789CF5E0" w14:textId="76D80CD1" w:rsidR="003D7E5A" w:rsidRDefault="00C516A5" w:rsidP="00C516A5">
      <w:pPr>
        <w:spacing w:line="360" w:lineRule="atLeast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object w:dxaOrig="1440" w:dyaOrig="1440" w14:anchorId="4DE3C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39.75pt" o:ole="">
            <v:imagedata r:id="rId9" o:title=""/>
          </v:shape>
          <w:control r:id="rId10" w:name="DefaultOcxName" w:shapeid="_x0000_i1049"/>
        </w:object>
      </w:r>
    </w:p>
    <w:p w14:paraId="56B5716A" w14:textId="77777777" w:rsidR="003D7E5A" w:rsidRDefault="003D7E5A">
      <w:pPr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br w:type="page"/>
      </w:r>
    </w:p>
    <w:p w14:paraId="445EF8B7" w14:textId="78BEB7CC" w:rsidR="003D7E5A" w:rsidRPr="003F60D5" w:rsidRDefault="003F60D5" w:rsidP="003D7E5A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0F1115"/>
          <w:sz w:val="36"/>
          <w:szCs w:val="36"/>
        </w:rPr>
      </w:pPr>
      <w:r w:rsidRPr="003F60D5">
        <w:rPr>
          <w:rFonts w:ascii="Segoe UI" w:hAnsi="Segoe UI" w:cs="Segoe UI"/>
          <w:b/>
          <w:bCs/>
          <w:color w:val="0F1115"/>
          <w:sz w:val="36"/>
          <w:szCs w:val="36"/>
        </w:rPr>
        <w:lastRenderedPageBreak/>
        <w:t>¿</w:t>
      </w:r>
      <w:r w:rsidR="003D7E5A" w:rsidRPr="003F60D5">
        <w:rPr>
          <w:rFonts w:ascii="Segoe UI" w:hAnsi="Segoe UI" w:cs="Segoe UI"/>
          <w:b/>
          <w:bCs/>
          <w:color w:val="0F1115"/>
          <w:sz w:val="36"/>
          <w:szCs w:val="36"/>
        </w:rPr>
        <w:t>Cu</w:t>
      </w:r>
      <w:r w:rsidRPr="003F60D5">
        <w:rPr>
          <w:rFonts w:ascii="Segoe UI" w:hAnsi="Segoe UI" w:cs="Segoe UI"/>
          <w:b/>
          <w:bCs/>
          <w:color w:val="0F1115"/>
          <w:sz w:val="36"/>
          <w:szCs w:val="36"/>
        </w:rPr>
        <w:t>á</w:t>
      </w:r>
      <w:r w:rsidR="003D7E5A" w:rsidRPr="003F60D5">
        <w:rPr>
          <w:rFonts w:ascii="Segoe UI" w:hAnsi="Segoe UI" w:cs="Segoe UI"/>
          <w:b/>
          <w:bCs/>
          <w:color w:val="0F1115"/>
          <w:sz w:val="36"/>
          <w:szCs w:val="36"/>
        </w:rPr>
        <w:t>les serían las futuras funcionalidades que se podrían desarrollar</w:t>
      </w:r>
      <w:r w:rsidRPr="003F60D5">
        <w:rPr>
          <w:rFonts w:ascii="Segoe UI" w:hAnsi="Segoe UI" w:cs="Segoe UI"/>
          <w:b/>
          <w:bCs/>
          <w:color w:val="0F1115"/>
          <w:sz w:val="36"/>
          <w:szCs w:val="36"/>
        </w:rPr>
        <w:t>?</w:t>
      </w:r>
    </w:p>
    <w:p w14:paraId="0A787002" w14:textId="77777777" w:rsidR="003D7E5A" w:rsidRDefault="003D7E5A" w:rsidP="003D7E5A">
      <w:pPr>
        <w:pStyle w:val="Ttulo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 Emoji" w:hAnsi="Segoe UI Emoji" w:cs="Segoe UI Emoji"/>
          <w:color w:val="0F1115"/>
          <w:sz w:val="36"/>
          <w:szCs w:val="36"/>
          <w:bdr w:val="single" w:sz="2" w:space="0" w:color="auto" w:frame="1"/>
        </w:rPr>
        <w:t>🚀</w:t>
      </w:r>
      <w:r>
        <w:rPr>
          <w:rFonts w:ascii="Segoe UI" w:hAnsi="Segoe UI" w:cs="Segoe UI"/>
          <w:color w:val="0F1115"/>
          <w:sz w:val="36"/>
          <w:szCs w:val="36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6"/>
          <w:szCs w:val="36"/>
          <w:bdr w:val="single" w:sz="2" w:space="0" w:color="auto" w:frame="1"/>
        </w:rPr>
        <w:t>Hoja de Ruta: Futuras Funcionalidades del Sistema</w:t>
      </w:r>
    </w:p>
    <w:p w14:paraId="496DA2F1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1: Mejoras de Análisis e Inteligencia (Corto Plazo)</w:t>
      </w:r>
    </w:p>
    <w:p w14:paraId="0E10C375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1.1 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Análisis de Tendencias Temporales</w:t>
      </w:r>
    </w:p>
    <w:p w14:paraId="3427130E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5A12D8B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Funcionalidad: Detección de tendencias en publicaciones</w:t>
      </w:r>
    </w:p>
    <w:p w14:paraId="20112CD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analyze_trends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articles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4DF202B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trends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585EA1F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'rising_topics'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detect_emerging_topics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articles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),</w:t>
      </w:r>
    </w:p>
    <w:p w14:paraId="41791E4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'citation_velocity'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calculate_citation_growth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articles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),</w:t>
      </w:r>
    </w:p>
    <w:p w14:paraId="5E8B92E9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'collaboration_networks'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map_author_networks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articles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</w:t>
      </w:r>
    </w:p>
    <w:p w14:paraId="2B8FDDE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4941621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return</w:t>
      </w:r>
      <w:proofErr w:type="spellEnd"/>
      <w:r>
        <w:rPr>
          <w:rFonts w:ascii="Consolas" w:hAnsi="Consolas"/>
          <w:color w:val="0F1115"/>
        </w:rPr>
        <w:t xml:space="preserve"> </w:t>
      </w:r>
      <w:proofErr w:type="spellStart"/>
      <w:r>
        <w:rPr>
          <w:rFonts w:ascii="Consolas" w:hAnsi="Consolas"/>
          <w:color w:val="0F1115"/>
        </w:rPr>
        <w:t>trends</w:t>
      </w:r>
      <w:proofErr w:type="spellEnd"/>
    </w:p>
    <w:p w14:paraId="6C5C6DB5" w14:textId="77777777" w:rsidR="003D7E5A" w:rsidRDefault="003D7E5A" w:rsidP="003D7E5A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Características:</w:t>
      </w:r>
    </w:p>
    <w:p w14:paraId="30E9ADCB" w14:textId="77777777" w:rsidR="003D7E5A" w:rsidRDefault="003D7E5A" w:rsidP="003D7E5A">
      <w:pPr>
        <w:pStyle w:val="ds-markdown-paragraph"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📈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Identificación de temas emergentes</w:t>
      </w:r>
    </w:p>
    <w:p w14:paraId="0FBD1419" w14:textId="77777777" w:rsidR="003D7E5A" w:rsidRDefault="003D7E5A" w:rsidP="003D7E5A">
      <w:pPr>
        <w:pStyle w:val="ds-markdown-paragraph"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🔥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Detección de "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hot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topics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" en tiempo real</w:t>
      </w:r>
    </w:p>
    <w:p w14:paraId="63B8C445" w14:textId="77777777" w:rsidR="003D7E5A" w:rsidRDefault="003D7E5A" w:rsidP="003D7E5A">
      <w:pPr>
        <w:pStyle w:val="ds-markdown-paragraph"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Análisis de crecimiento de citas por tema</w:t>
      </w:r>
    </w:p>
    <w:p w14:paraId="424E65F4" w14:textId="77777777" w:rsidR="003D7E5A" w:rsidRDefault="003D7E5A" w:rsidP="003D7E5A">
      <w:pPr>
        <w:pStyle w:val="ds-markdown-paragraph"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🤝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Mapeo de redes de colaboración entre autores</w:t>
      </w:r>
    </w:p>
    <w:p w14:paraId="54AA2824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1.2 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Sistema de Recomendaciones Inteligentes</w:t>
      </w:r>
    </w:p>
    <w:p w14:paraId="1ED2D980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19EED6F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Sistema de recomendaciones basado en ML</w:t>
      </w:r>
    </w:p>
    <w:p w14:paraId="7AB9CF4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ResearchRecommender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4551687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recommend_similar_papers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user_profile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reading_history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5F21E51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Recomendaciones basadas en:</w:t>
      </w:r>
    </w:p>
    <w:p w14:paraId="325D815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- Perfil de investigación del usuario</w:t>
      </w:r>
    </w:p>
    <w:p w14:paraId="48388B8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- Historial de lecturas</w:t>
      </w:r>
    </w:p>
    <w:p w14:paraId="3C4C889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-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Papers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citados frecuentemente</w:t>
      </w:r>
    </w:p>
    <w:p w14:paraId="5F21C41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- Autores seguidos</w:t>
      </w:r>
    </w:p>
    <w:p w14:paraId="2D6C135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262E2BC0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lastRenderedPageBreak/>
        <w:t>1.3 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Análisis de Sentimiento e Impacto</w:t>
      </w:r>
    </w:p>
    <w:p w14:paraId="54511AFF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468595F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analyze_paper_impact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0DD6B25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impact_metrics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00859C3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'sentiment_analysis'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analyze_tone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abstract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),</w:t>
      </w:r>
    </w:p>
    <w:p w14:paraId="20C78CB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'contribution_level'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assess_contribution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),</w:t>
      </w:r>
    </w:p>
    <w:p w14:paraId="226DA63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'methodological_innovation'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evaluate_innovation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methods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),</w:t>
      </w:r>
    </w:p>
    <w:p w14:paraId="638F5720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'potential_applications'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identify_applications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findings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</w:t>
      </w:r>
    </w:p>
    <w:p w14:paraId="0D0E4A7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784BA5A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return</w:t>
      </w:r>
      <w:proofErr w:type="spellEnd"/>
      <w:r>
        <w:rPr>
          <w:rFonts w:ascii="Consolas" w:hAnsi="Consolas"/>
          <w:color w:val="0F1115"/>
        </w:rPr>
        <w:t xml:space="preserve"> </w:t>
      </w:r>
      <w:proofErr w:type="spellStart"/>
      <w:r>
        <w:rPr>
          <w:rFonts w:ascii="Consolas" w:hAnsi="Consolas"/>
          <w:color w:val="0F1115"/>
        </w:rPr>
        <w:t>impact_metrics</w:t>
      </w:r>
      <w:proofErr w:type="spellEnd"/>
    </w:p>
    <w:p w14:paraId="091FADA6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CEE21CA">
          <v:rect id="_x0000_i1037" style="width:0;height:.75pt" o:hralign="center" o:hrstd="t" o:hr="t" fillcolor="#a0a0a0" stroked="f"/>
        </w:pict>
      </w:r>
    </w:p>
    <w:p w14:paraId="1F557E04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🔍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2: Expansión de Fuentes y Cobertura (Mediano Plazo)</w:t>
      </w:r>
    </w:p>
    <w:p w14:paraId="2DD02896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2.1 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Integración Multi-Fuente</w:t>
      </w:r>
    </w:p>
    <w:p w14:paraId="25B1C0C2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2F3CAA2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Conector unificado para múltiples bases de datos</w:t>
      </w:r>
    </w:p>
    <w:p w14:paraId="455814D9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UnifiedResearchConnector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5F24A6A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sources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1C19CB4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'semantic_scholar'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SemanticScholarAPI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(),</w:t>
      </w:r>
    </w:p>
    <w:p w14:paraId="24992E2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'arxiv'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ArxivAPI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(),</w:t>
      </w:r>
    </w:p>
    <w:p w14:paraId="238B63B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'pubmed'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PubMedAPI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(),</w:t>
      </w:r>
    </w:p>
    <w:p w14:paraId="357CE7A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'ieee'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IEEEXploreAPI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(),</w:t>
      </w:r>
    </w:p>
    <w:p w14:paraId="13D0B849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'crossref'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CrossrefAPI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(),</w:t>
      </w:r>
    </w:p>
    <w:p w14:paraId="493A733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'open_alex'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OpenAlexAPI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</w:t>
      </w:r>
    </w:p>
    <w:p w14:paraId="62636670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}</w:t>
      </w:r>
    </w:p>
    <w:p w14:paraId="1A5DC5E2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1A7D37D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search_across_sources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query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50D4B4B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results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[]</w:t>
      </w:r>
    </w:p>
    <w:p w14:paraId="0B25700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for</w:t>
      </w:r>
      <w:r w:rsidRPr="003D7E5A">
        <w:rPr>
          <w:rFonts w:ascii="Consolas" w:hAnsi="Consolas"/>
          <w:color w:val="0F1115"/>
          <w:lang w:val="en-US"/>
        </w:rPr>
        <w:t xml:space="preserve"> source_name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connector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in</w:t>
      </w:r>
      <w:r w:rsidRPr="003D7E5A">
        <w:rPr>
          <w:rFonts w:ascii="Consolas" w:hAnsi="Consolas"/>
          <w:color w:val="0F1115"/>
          <w:lang w:val="en-US"/>
        </w:rPr>
        <w:t xml:space="preserve"> 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sources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items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():</w:t>
      </w:r>
    </w:p>
    <w:p w14:paraId="3647821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    results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extend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connector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search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query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))</w:t>
      </w:r>
    </w:p>
    <w:p w14:paraId="7056025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return</w:t>
      </w:r>
      <w:r w:rsidRPr="003D7E5A">
        <w:rPr>
          <w:rFonts w:ascii="Consolas" w:hAnsi="Consolas"/>
          <w:color w:val="0F1115"/>
          <w:lang w:val="en-US"/>
        </w:rPr>
        <w:t xml:space="preserve"> 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.</w:t>
      </w:r>
      <w:r w:rsidRPr="003D7E5A">
        <w:rPr>
          <w:rFonts w:ascii="Consolas" w:hAnsi="Consolas"/>
          <w:color w:val="0F1115"/>
          <w:lang w:val="en-US"/>
        </w:rPr>
        <w:t>deduplicate_and_rank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results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</w:t>
      </w:r>
    </w:p>
    <w:p w14:paraId="2EA3E173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2.2 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Búsqueda Multilingüe</w:t>
      </w:r>
    </w:p>
    <w:p w14:paraId="600CD4B6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67494572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lastRenderedPageBreak/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MultilingualSearch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00FA25D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supported_languages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'en'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'es'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'fr'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'de'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'zh'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'ja'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'ru'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</w:t>
      </w:r>
    </w:p>
    <w:p w14:paraId="178B8E5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5FE1620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translate_and_search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query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target_languages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None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647A562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Traducción automática de consultas</w:t>
      </w:r>
    </w:p>
    <w:p w14:paraId="44483A1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Búsqueda en múltiples idiomas</w:t>
      </w:r>
    </w:p>
    <w:p w14:paraId="21EA2E7F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Consolidación de resultados</w:t>
      </w:r>
    </w:p>
    <w:p w14:paraId="30068E5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068E542E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2.3 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Monitoreo de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Preprints</w:t>
      </w:r>
      <w:proofErr w:type="spellEnd"/>
    </w:p>
    <w:p w14:paraId="1D401645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3EA3195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PreprintMonitor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120F713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sources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'arxiv'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'biorxiv'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'medrxiv'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'ssrn'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</w:t>
      </w:r>
    </w:p>
    <w:p w14:paraId="7576888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5F602BB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track_preprint_publication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077AA7D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Seguimiento de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preprints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hasta publicación formal</w:t>
      </w:r>
    </w:p>
    <w:p w14:paraId="07857CB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Alertas cuando un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preprint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es publicado</w:t>
      </w:r>
    </w:p>
    <w:p w14:paraId="270EF06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Análisis de cambios entre versión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preprint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y final</w:t>
      </w:r>
    </w:p>
    <w:p w14:paraId="032A149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00647E8F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16931CD3">
          <v:rect id="_x0000_i1038" style="width:0;height:.75pt" o:hralign="center" o:hrstd="t" o:hr="t" fillcolor="#a0a0a0" stroked="f"/>
        </w:pict>
      </w:r>
    </w:p>
    <w:p w14:paraId="2A57F30B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🤖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3: Inteligencia Artificial Avanzada (Largo Plazo)</w:t>
      </w:r>
    </w:p>
    <w:p w14:paraId="0B13B53A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3.1 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Asistente de Investigación con IA</w:t>
      </w:r>
    </w:p>
    <w:p w14:paraId="0E1C1930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66FEF2D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ResearchAssistant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5DB823D6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generate_literature_review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topic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existing_papers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7C43A5E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Generación automática de revisiones bibliográficas</w:t>
      </w:r>
    </w:p>
    <w:p w14:paraId="4A3F7A1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Síntesis de hallazgos contradictorios</w:t>
      </w:r>
    </w:p>
    <w:p w14:paraId="003C683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Identificación de gaps en la literatura</w:t>
      </w:r>
    </w:p>
    <w:p w14:paraId="2876592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t xml:space="preserve">    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pass</w:t>
      </w:r>
    </w:p>
    <w:p w14:paraId="5F47D55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61D1139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predict_future_directions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current_trends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2CEA958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Predicción de direcciones futuras de investigación</w:t>
      </w:r>
    </w:p>
    <w:p w14:paraId="3E76281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Identificación de oportunidades de investigación</w:t>
      </w:r>
    </w:p>
    <w:p w14:paraId="55EBE27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lastRenderedPageBreak/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Análisis de tendencias a 2-5 años</w:t>
      </w:r>
    </w:p>
    <w:p w14:paraId="555C350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4D6BAEDA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3.2 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Análisis de Métodos y Reproducibilidad</w:t>
      </w:r>
    </w:p>
    <w:p w14:paraId="371FC274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5873AD2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MethodologyAnalyzer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68C5FF1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extract_methods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papers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0ED8EED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Extracción automática de metodologías</w:t>
      </w:r>
    </w:p>
    <w:p w14:paraId="334FE99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Clasificación de métodos de investigación</w:t>
      </w:r>
    </w:p>
    <w:p w14:paraId="1BC0981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Evaluación de reproducibilidad</w:t>
      </w:r>
    </w:p>
    <w:p w14:paraId="4696EB6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Identificación de métodos emergentes</w:t>
      </w:r>
    </w:p>
    <w:p w14:paraId="26D22B89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t xml:space="preserve">    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pass</w:t>
      </w:r>
    </w:p>
    <w:p w14:paraId="67DCDB1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1ECD132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compare_methodologies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paper1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paper2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3C63F82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Comparación sistemática de enfoques metodológicos</w:t>
      </w:r>
    </w:p>
    <w:p w14:paraId="6233290F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Análisis de ventajas/desventajas</w:t>
      </w:r>
    </w:p>
    <w:p w14:paraId="5FBB163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Recomendaciones metodológicas</w:t>
      </w:r>
    </w:p>
    <w:p w14:paraId="274F254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2256CA19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4C58759">
          <v:rect id="_x0000_i1039" style="width:0;height:.75pt" o:hralign="center" o:hrstd="t" o:hr="t" fillcolor="#a0a0a0" stroked="f"/>
        </w:pict>
      </w:r>
    </w:p>
    <w:p w14:paraId="7693F3BA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🌐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4: Colaboración y Ecosistema (Ecosistema)</w:t>
      </w:r>
    </w:p>
    <w:p w14:paraId="24FA0DD3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4.1 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Plataforma Colaborativa</w:t>
      </w:r>
    </w:p>
    <w:p w14:paraId="27F116D2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67052E7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CollaborativeResearchPlatform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4CD52DB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features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29481AE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shared_libraries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'Bibliotecas compartidas de referencias'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E3BE93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team_annotations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 xml:space="preserve">'Anotaciones colaborativas en 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papers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6B6E43F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research_groups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'Gestión de grupos de investigación'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0032069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peer_review_internal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'Sistema interno de revisión por pares'</w:t>
      </w:r>
    </w:p>
    <w:p w14:paraId="1A32A632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241E8483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4.2 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Integración con Herramientas de Investigación</w:t>
      </w:r>
    </w:p>
    <w:p w14:paraId="41CE6E36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2766EAC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Conectores con ecosistema de investigación</w:t>
      </w:r>
    </w:p>
    <w:p w14:paraId="3248BF7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r>
        <w:rPr>
          <w:rFonts w:ascii="Consolas" w:hAnsi="Consolas"/>
          <w:color w:val="0F1115"/>
        </w:rPr>
        <w:t>integrations</w:t>
      </w:r>
      <w:proofErr w:type="spellEnd"/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  <w:bdr w:val="single" w:sz="2" w:space="0" w:color="auto" w:frame="1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{</w:t>
      </w:r>
    </w:p>
    <w:p w14:paraId="2BE6DBE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lastRenderedPageBreak/>
        <w:t xml:space="preserve">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'reference_managers'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'zotero'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'mendeley'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'endnote'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],</w:t>
      </w:r>
    </w:p>
    <w:p w14:paraId="528FF1C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'writing_tools'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'overleaf'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'google_docs'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],</w:t>
      </w:r>
    </w:p>
    <w:p w14:paraId="773C5C7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'data_analysis'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'jupyter'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'r_studio'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],</w:t>
      </w:r>
    </w:p>
    <w:p w14:paraId="61B3A83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'project_management'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'notion'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'trello'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'asana'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]</w:t>
      </w:r>
    </w:p>
    <w:p w14:paraId="4448B99E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3505BD5D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4.3 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Sistema de Alertas Personalizadas</w:t>
      </w:r>
    </w:p>
    <w:p w14:paraId="383E5FE5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4BF1962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class</w:t>
      </w:r>
      <w:proofErr w:type="spellEnd"/>
      <w:r>
        <w:rPr>
          <w:rFonts w:ascii="Consolas" w:hAnsi="Consolas"/>
          <w:color w:val="0F1115"/>
        </w:rPr>
        <w:t xml:space="preserve"> </w:t>
      </w:r>
      <w:proofErr w:type="spellStart"/>
      <w:r>
        <w:rPr>
          <w:rStyle w:val="token"/>
          <w:rFonts w:ascii="Consolas" w:hAnsi="Consolas"/>
          <w:color w:val="B76B01"/>
          <w:bdr w:val="single" w:sz="2" w:space="0" w:color="auto" w:frame="1"/>
        </w:rPr>
        <w:t>PersonalizedAlertSystem</w:t>
      </w:r>
      <w:proofErr w:type="spellEnd"/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</w:p>
    <w:p w14:paraId="0E1943D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proofErr w:type="spellStart"/>
      <w:r>
        <w:rPr>
          <w:rFonts w:ascii="Consolas" w:hAnsi="Consolas"/>
          <w:color w:val="0F1115"/>
        </w:rPr>
        <w:t>alert_types</w:t>
      </w:r>
      <w:proofErr w:type="spellEnd"/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  <w:bdr w:val="single" w:sz="2" w:space="0" w:color="auto" w:frame="1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{</w:t>
      </w:r>
    </w:p>
    <w:p w14:paraId="7A4C260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new_citations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'Cuando tu trabajo es citado'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565BF11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author_alerts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 xml:space="preserve">'Nuevos 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papers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 xml:space="preserve"> de autores seguidos'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203C3C9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topic_alerts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'Nuevas publicaciones en temas de interés'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1ED732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grant_opportunities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'Oportunidades de financiamiento relacionadas'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D667FA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conference_deadlines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'Plazos de conferencias relevantes'</w:t>
      </w:r>
    </w:p>
    <w:p w14:paraId="703BC1CB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3F867551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8E619C1">
          <v:rect id="_x0000_i1040" style="width:0;height:.75pt" o:hralign="center" o:hrstd="t" o:hr="t" fillcolor="#a0a0a0" stroked="f"/>
        </w:pict>
      </w:r>
    </w:p>
    <w:p w14:paraId="244F85E9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📱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5: Experiencia de Usuario Avanzada</w:t>
      </w:r>
    </w:p>
    <w:p w14:paraId="19D0FB30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5.1 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Dashboard Interactivo Avanzado</w:t>
      </w:r>
    </w:p>
    <w:p w14:paraId="0141151E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38D3C79C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AdvancedDashboard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2F9D8FD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features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</w:p>
    <w:p w14:paraId="4AA47DE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'customizable_widgets'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37DF8D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'real_time_collaboration'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32C0B46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'predictive_analytics'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5D60B9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'automated_reporting'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1F878BD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'mobile_first_design'</w:t>
      </w:r>
    </w:p>
    <w:p w14:paraId="2E0C140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]</w:t>
      </w:r>
    </w:p>
    <w:p w14:paraId="20699D2D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5.2 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Visualizaciones de Redes de Conocimiento</w:t>
      </w:r>
    </w:p>
    <w:p w14:paraId="0EBF7D26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6330DE50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KnowledgeNetworkVisualizer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64CD962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create_citation_network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papers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3E063002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lastRenderedPageBreak/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Redes de citación entre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papers</w:t>
      </w:r>
      <w:proofErr w:type="spellEnd"/>
    </w:p>
    <w:p w14:paraId="0E6C8E67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Clusters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temáticos automáticos</w:t>
      </w:r>
    </w:p>
    <w:p w14:paraId="759FB87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Identificación de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papers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puente</w:t>
      </w:r>
    </w:p>
    <w:p w14:paraId="0B73BBA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Análisis de centralidad e influencia</w:t>
      </w:r>
    </w:p>
    <w:p w14:paraId="71F24E54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t xml:space="preserve">    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pass</w:t>
      </w:r>
    </w:p>
    <w:p w14:paraId="77B3DED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4A79589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map_research_landscape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topic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2C487B6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# Mapa completo del </w:t>
      </w:r>
      <w:proofErr w:type="spellStart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landscape</w:t>
      </w:r>
      <w:proofErr w:type="spellEnd"/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 xml:space="preserve"> de investigación</w:t>
      </w:r>
    </w:p>
    <w:p w14:paraId="73B2595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Escuelas de pensamiento</w:t>
      </w:r>
    </w:p>
    <w:p w14:paraId="1C19FFF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Relaciones entre subcampos</w:t>
      </w:r>
    </w:p>
    <w:p w14:paraId="2C7CE0A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Evolución temporal de temas</w:t>
      </w:r>
    </w:p>
    <w:p w14:paraId="4DC406B1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744196D4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5.3 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Sistema de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Scoring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 de Calidad</w:t>
      </w:r>
    </w:p>
    <w:p w14:paraId="13443DC0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3C01B69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QualityScoringSystem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28C7399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metrics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7DF840A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'methodological_rigor'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0.25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37D5EDE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'citation_impact'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0.20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513EA6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'journal_prestige'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0.15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0814D34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'reproducibility_score'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0.20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1F929E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'innovation_level'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0.20</w:t>
      </w:r>
    </w:p>
    <w:p w14:paraId="6ECA1D3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}</w:t>
      </w:r>
    </w:p>
    <w:p w14:paraId="5AD0E3E9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</w:p>
    <w:p w14:paraId="1AC43C6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def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calculate_composite_score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(</w:t>
      </w:r>
      <w:r w:rsidRPr="003D7E5A">
        <w:rPr>
          <w:rFonts w:ascii="Consolas" w:hAnsi="Consolas"/>
          <w:color w:val="0F1115"/>
          <w:lang w:val="en-US"/>
        </w:rPr>
        <w:t>self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paper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):</w:t>
      </w:r>
    </w:p>
    <w:p w14:paraId="754D542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Score compuesto de calidad</w:t>
      </w:r>
    </w:p>
    <w:p w14:paraId="32A2C3E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Comparativa con estándares del campo</w:t>
      </w:r>
    </w:p>
    <w:p w14:paraId="2943078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Recomendaciones de mejora</w:t>
      </w:r>
    </w:p>
    <w:p w14:paraId="0B84BB3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pass</w:t>
      </w:r>
      <w:proofErr w:type="spellEnd"/>
    </w:p>
    <w:p w14:paraId="7E0FA391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E76D256">
          <v:rect id="_x0000_i1041" style="width:0;height:.75pt" o:hralign="center" o:hrstd="t" o:hr="t" fillcolor="#a0a0a0" stroked="f"/>
        </w:pict>
      </w:r>
    </w:p>
    <w:p w14:paraId="3902E969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🔧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6: Arquitectura y Escalabilidad</w:t>
      </w:r>
    </w:p>
    <w:p w14:paraId="3FC1452D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6.1 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Arquitectura Microservicios</w:t>
      </w:r>
    </w:p>
    <w:p w14:paraId="748795A1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108429DE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  <w:bdr w:val="single" w:sz="2" w:space="0" w:color="auto" w:frame="1"/>
        </w:rPr>
        <w:t># Descomposición en servicios especializados</w:t>
      </w:r>
    </w:p>
    <w:p w14:paraId="3946DE2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r>
        <w:rPr>
          <w:rFonts w:ascii="Consolas" w:hAnsi="Consolas"/>
          <w:color w:val="0F1115"/>
        </w:rPr>
        <w:t>services</w:t>
      </w:r>
      <w:proofErr w:type="spellEnd"/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  <w:bdr w:val="single" w:sz="2" w:space="0" w:color="auto" w:frame="1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{</w:t>
      </w:r>
    </w:p>
    <w:p w14:paraId="6EC6247C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lastRenderedPageBreak/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search_service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'Búsqueda y recuperación'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272957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ai_analysis_service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'Análisis con IA'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0DCF02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user_profile_service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'Gestión de perfiles'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76F55CDB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collaboration_service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'Funcionalidades colaborativas'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3DF83E3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notification_service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'Sistema de alertas'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777772CF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analytics_service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'Análisis y reportes'</w:t>
      </w:r>
    </w:p>
    <w:p w14:paraId="3C7C5D32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0A101385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6.2 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API Pública para Desarrolladores</w:t>
      </w:r>
    </w:p>
    <w:p w14:paraId="25C98C51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4018BF5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ResearchPlatformAPI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10714420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endpoints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644F391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'GET /v1/papers/search'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'Búsqueda de papers'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4E4E33C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'POST /v1/analysis/topic'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'Análisis de temas'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924F58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'GET /v1/users/{id}/recommendations'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'Recomendaciones personalizadas'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09EC9B5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'POST /v1/collections'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'Gestión de colecciones'</w:t>
      </w:r>
    </w:p>
    <w:p w14:paraId="550FCA7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}</w:t>
      </w:r>
    </w:p>
    <w:p w14:paraId="59D64497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6.3 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Sistema de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Plugins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 xml:space="preserve"> y Extensiones</w:t>
      </w:r>
    </w:p>
    <w:p w14:paraId="0C123225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311A6E63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PluginSystem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5E09A79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plugin_types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</w:p>
    <w:p w14:paraId="336F9E6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'data_source_plugins'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5C1CBEF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'analysis_plugins'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  <w:r w:rsidRPr="003D7E5A">
        <w:rPr>
          <w:rFonts w:ascii="Consolas" w:hAnsi="Consolas"/>
          <w:color w:val="0F1115"/>
          <w:lang w:val="en-US"/>
        </w:rPr>
        <w:t xml:space="preserve"> </w:t>
      </w:r>
    </w:p>
    <w:p w14:paraId="55D7ED7D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'visualization_plugins'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57BEBEB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'export_plugins'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4BA8027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integration_plugins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</w:p>
    <w:p w14:paraId="07739D1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]</w:t>
      </w:r>
    </w:p>
    <w:p w14:paraId="795D8F75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F70032F">
          <v:rect id="_x0000_i1042" style="width:0;height:.75pt" o:hralign="center" o:hrstd="t" o:hr="t" fillcolor="#a0a0a0" stroked="f"/>
        </w:pict>
      </w:r>
    </w:p>
    <w:p w14:paraId="15556621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📈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 xml:space="preserve">Fase 7: 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Analytics</w:t>
      </w:r>
      <w:proofErr w:type="spellEnd"/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 xml:space="preserve"> Avanzados y Business 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Intelligence</w:t>
      </w:r>
      <w:proofErr w:type="spellEnd"/>
    </w:p>
    <w:p w14:paraId="083BC5C0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7.1 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Analytics Institucionales</w:t>
      </w:r>
    </w:p>
    <w:p w14:paraId="781E0E58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34193DA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InstitutionalAnalytics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475E267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lastRenderedPageBreak/>
        <w:t xml:space="preserve">    </w:t>
      </w:r>
      <w:proofErr w:type="spellStart"/>
      <w:r>
        <w:rPr>
          <w:rFonts w:ascii="Consolas" w:hAnsi="Consolas"/>
          <w:color w:val="0F1115"/>
        </w:rPr>
        <w:t>reports</w:t>
      </w:r>
      <w:proofErr w:type="spellEnd"/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  <w:bdr w:val="single" w:sz="2" w:space="0" w:color="auto" w:frame="1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{</w:t>
      </w:r>
    </w:p>
    <w:p w14:paraId="01F6D9C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research_productivity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'Productividad por departamento'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760CAD3B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collaboration_metrics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'Colaboraciones internas/externas'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5F5EB4C2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impact_analysis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'Impacto de la investigación institucional'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F495ED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funding_trends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'Tendencias de financiamiento'</w:t>
      </w:r>
    </w:p>
    <w:p w14:paraId="4CC8AC02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497BA843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7.2 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Benchmarking Comparativo</w:t>
      </w:r>
    </w:p>
    <w:p w14:paraId="27F2DC85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2B02AD6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BenchmarkingSystem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20C37FD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comparisons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070C4E20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'institutional_benchmarking'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'Comparativa entre instituciones'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7E1DCE21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'researcher_benchmarking'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'Comparativa entre investigadores'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5879C425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'topic_benchmarking'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'Comparativa entre áreas temáticas'</w:t>
      </w:r>
    </w:p>
    <w:p w14:paraId="52669888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}</w:t>
      </w:r>
    </w:p>
    <w:p w14:paraId="44F6721F" w14:textId="77777777" w:rsidR="003D7E5A" w:rsidRP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3D7E5A"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  <w:lang w:val="en-US"/>
        </w:rPr>
        <w:t>7.3 </w:t>
      </w:r>
      <w:r w:rsidRPr="003D7E5A"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  <w:lang w:val="en-US"/>
        </w:rPr>
        <w:t>Predictive Analytics</w:t>
      </w:r>
    </w:p>
    <w:p w14:paraId="3D84EB80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2F4B57F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PredictiveAnalytics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787B00C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proofErr w:type="spellStart"/>
      <w:r>
        <w:rPr>
          <w:rFonts w:ascii="Consolas" w:hAnsi="Consolas"/>
          <w:color w:val="0F1115"/>
        </w:rPr>
        <w:t>predictions</w:t>
      </w:r>
      <w:proofErr w:type="spellEnd"/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  <w:bdr w:val="single" w:sz="2" w:space="0" w:color="auto" w:frame="1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{</w:t>
      </w:r>
    </w:p>
    <w:p w14:paraId="21DA1F9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publication_success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'Probabilidad de aceptación'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47FAFEBB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citation_impact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'Impacto futuro de citas'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030B371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funding_success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'Probabilidad de obtener financiamiento'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604CF0BA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collaboration_opportunities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'Oportunidades de colaboración'</w:t>
      </w:r>
    </w:p>
    <w:p w14:paraId="02BBF016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7EF61E4E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7370907">
          <v:rect id="_x0000_i1043" style="width:0;height:.75pt" o:hralign="center" o:hrstd="t" o:hr="t" fillcolor="#a0a0a0" stroked="f"/>
        </w:pict>
      </w:r>
    </w:p>
    <w:p w14:paraId="42F59DE2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  <w:bdr w:val="single" w:sz="2" w:space="0" w:color="auto" w:frame="1"/>
        </w:rPr>
        <w:t>🛡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️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Fase 8: Seguridad y Cumplimiento</w:t>
      </w:r>
    </w:p>
    <w:p w14:paraId="63B6C822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8.1 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Gestión de Datos Sensibles</w:t>
      </w:r>
    </w:p>
    <w:p w14:paraId="7628A2CE" w14:textId="77777777" w:rsidR="003D7E5A" w:rsidRP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3D7E5A"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  <w:lang w:val="en-US"/>
        </w:rPr>
        <w:t>python</w:t>
      </w:r>
    </w:p>
    <w:p w14:paraId="0FFAAC9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Style w:val="token"/>
          <w:rFonts w:ascii="Consolas" w:hAnsi="Consolas"/>
          <w:color w:val="A626A4"/>
          <w:bdr w:val="single" w:sz="2" w:space="0" w:color="auto" w:frame="1"/>
          <w:lang w:val="en-US"/>
        </w:rPr>
        <w:t>class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B76B01"/>
          <w:bdr w:val="single" w:sz="2" w:space="0" w:color="auto" w:frame="1"/>
          <w:lang w:val="en-US"/>
        </w:rPr>
        <w:t>DataGovernance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</w:p>
    <w:p w14:paraId="1EBC5BD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features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[</w:t>
      </w:r>
    </w:p>
    <w:p w14:paraId="3B1C6DB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'gdpr_compliance'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4CAB1107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'data_encryption_at_rest'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59B90ECF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'access_control_granular'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2B7A102A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lastRenderedPageBreak/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'audit_trail_complete'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04CAE37E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'data_retention_policies'</w:t>
      </w:r>
    </w:p>
    <w:p w14:paraId="76861024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]</w:t>
      </w:r>
    </w:p>
    <w:p w14:paraId="10263E33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8.2 </w:t>
      </w: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Sistema de Permisos Avanzado</w:t>
      </w:r>
    </w:p>
    <w:p w14:paraId="262CED97" w14:textId="77777777" w:rsidR="003D7E5A" w:rsidRDefault="003D7E5A" w:rsidP="003D7E5A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  <w:bdr w:val="single" w:sz="2" w:space="0" w:color="auto" w:frame="1"/>
        </w:rPr>
        <w:t>python</w:t>
      </w:r>
      <w:proofErr w:type="spellEnd"/>
    </w:p>
    <w:p w14:paraId="24A38323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r>
        <w:rPr>
          <w:rStyle w:val="token"/>
          <w:rFonts w:ascii="Consolas" w:hAnsi="Consolas"/>
          <w:color w:val="A626A4"/>
          <w:bdr w:val="single" w:sz="2" w:space="0" w:color="auto" w:frame="1"/>
        </w:rPr>
        <w:t>class</w:t>
      </w:r>
      <w:proofErr w:type="spellEnd"/>
      <w:r>
        <w:rPr>
          <w:rFonts w:ascii="Consolas" w:hAnsi="Consolas"/>
          <w:color w:val="0F1115"/>
        </w:rPr>
        <w:t xml:space="preserve"> </w:t>
      </w:r>
      <w:proofErr w:type="spellStart"/>
      <w:r>
        <w:rPr>
          <w:rStyle w:val="token"/>
          <w:rFonts w:ascii="Consolas" w:hAnsi="Consolas"/>
          <w:color w:val="B76B01"/>
          <w:bdr w:val="single" w:sz="2" w:space="0" w:color="auto" w:frame="1"/>
        </w:rPr>
        <w:t>AdvancedPermissionSystem</w:t>
      </w:r>
      <w:proofErr w:type="spellEnd"/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</w:p>
    <w:p w14:paraId="2FEAA1E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t xml:space="preserve">    </w:t>
      </w:r>
      <w:r w:rsidRPr="003D7E5A">
        <w:rPr>
          <w:rFonts w:ascii="Consolas" w:hAnsi="Consolas"/>
          <w:color w:val="0F1115"/>
          <w:lang w:val="en-US"/>
        </w:rPr>
        <w:t xml:space="preserve">permission_levels </w:t>
      </w:r>
      <w:r w:rsidRPr="003D7E5A">
        <w:rPr>
          <w:rStyle w:val="token"/>
          <w:rFonts w:ascii="Consolas" w:hAnsi="Consolas"/>
          <w:color w:val="4078F2"/>
          <w:bdr w:val="single" w:sz="2" w:space="0" w:color="auto" w:frame="1"/>
          <w:lang w:val="en-US"/>
        </w:rPr>
        <w:t>=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{</w:t>
      </w:r>
    </w:p>
    <w:p w14:paraId="575283CB" w14:textId="77777777" w:rsidR="003D7E5A" w:rsidRP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'viewer'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:</w:t>
      </w:r>
      <w:r w:rsidRPr="003D7E5A">
        <w:rPr>
          <w:rFonts w:ascii="Consolas" w:hAnsi="Consolas"/>
          <w:color w:val="0F1115"/>
          <w:lang w:val="en-US"/>
        </w:rPr>
        <w:t xml:space="preserve"> </w:t>
      </w:r>
      <w:r w:rsidRPr="003D7E5A">
        <w:rPr>
          <w:rStyle w:val="token"/>
          <w:rFonts w:ascii="Consolas" w:hAnsi="Consolas"/>
          <w:color w:val="50A14F"/>
          <w:bdr w:val="single" w:sz="2" w:space="0" w:color="auto" w:frame="1"/>
          <w:lang w:val="en-US"/>
        </w:rPr>
        <w:t>'Solo lectura'</w:t>
      </w:r>
      <w:r w:rsidRPr="003D7E5A">
        <w:rPr>
          <w:rStyle w:val="token"/>
          <w:rFonts w:ascii="Consolas" w:hAnsi="Consolas"/>
          <w:color w:val="383A42"/>
          <w:bdr w:val="single" w:sz="2" w:space="0" w:color="auto" w:frame="1"/>
          <w:lang w:val="en-US"/>
        </w:rPr>
        <w:t>,</w:t>
      </w:r>
    </w:p>
    <w:p w14:paraId="1396F145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 w:rsidRPr="003D7E5A">
        <w:rPr>
          <w:rFonts w:ascii="Consolas" w:hAnsi="Consolas"/>
          <w:color w:val="0F1115"/>
          <w:lang w:val="en-US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contributor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'Agregar contenido'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20B29479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moderator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'Gestionar contenido'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7DF6A678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admin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'Administración completa'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,</w:t>
      </w:r>
    </w:p>
    <w:p w14:paraId="7A5D327D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50A14F"/>
          <w:bdr w:val="single" w:sz="2" w:space="0" w:color="auto" w:frame="1"/>
        </w:rPr>
        <w:t>custom_roles</w:t>
      </w:r>
      <w:proofErr w:type="spellEnd"/>
      <w:r>
        <w:rPr>
          <w:rStyle w:val="token"/>
          <w:rFonts w:ascii="Consolas" w:hAnsi="Consolas"/>
          <w:color w:val="50A14F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: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  <w:bdr w:val="single" w:sz="2" w:space="0" w:color="auto" w:frame="1"/>
        </w:rPr>
        <w:t>'Roles personalizables'</w:t>
      </w:r>
    </w:p>
    <w:p w14:paraId="6466F100" w14:textId="77777777" w:rsidR="003D7E5A" w:rsidRDefault="003D7E5A" w:rsidP="003D7E5A">
      <w:pPr>
        <w:pStyle w:val="HTMLconformatoprevio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383A42"/>
          <w:bdr w:val="single" w:sz="2" w:space="0" w:color="auto" w:frame="1"/>
        </w:rPr>
        <w:t>}</w:t>
      </w:r>
    </w:p>
    <w:p w14:paraId="5C38761F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55621B32">
          <v:rect id="_x0000_i1044" style="width:0;height:.75pt" o:hralign="center" o:hrstd="t" o:hr="t" fillcolor="#a0a0a0" stroked="f"/>
        </w:pict>
      </w:r>
    </w:p>
    <w:p w14:paraId="7D187D64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Priorización por Valor y Complejidad</w:t>
      </w:r>
    </w:p>
    <w:p w14:paraId="2F8F6861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Alto Valor - Baja Complejidad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(Implementar primero)</w:t>
      </w:r>
    </w:p>
    <w:p w14:paraId="2BA41F3D" w14:textId="77777777" w:rsidR="003D7E5A" w:rsidRDefault="003D7E5A" w:rsidP="003D7E5A">
      <w:pPr>
        <w:pStyle w:val="ds-markdown-paragraph"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Sistema de alertas por email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 (no solo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Slack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)</w:t>
      </w:r>
    </w:p>
    <w:p w14:paraId="524F445F" w14:textId="77777777" w:rsidR="003D7E5A" w:rsidRDefault="003D7E5A" w:rsidP="003D7E5A">
      <w:pPr>
        <w:pStyle w:val="ds-markdown-paragraph"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Búsqueda guardada y programada</w:t>
      </w:r>
    </w:p>
    <w:p w14:paraId="45FEC8DA" w14:textId="77777777" w:rsidR="003D7E5A" w:rsidRDefault="003D7E5A" w:rsidP="003D7E5A">
      <w:pPr>
        <w:pStyle w:val="ds-markdown-paragraph"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Exportación a más formatos</w:t>
      </w:r>
      <w:r>
        <w:rPr>
          <w:rFonts w:ascii="Segoe UI" w:hAnsi="Segoe UI" w:cs="Segoe UI"/>
          <w:color w:val="0F1115"/>
          <w:bdr w:val="single" w:sz="2" w:space="0" w:color="auto" w:frame="1"/>
        </w:rPr>
        <w:t> (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BibTeX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, RIS)</w:t>
      </w:r>
    </w:p>
    <w:p w14:paraId="5A6C32F4" w14:textId="77777777" w:rsidR="003D7E5A" w:rsidRDefault="003D7E5A" w:rsidP="003D7E5A">
      <w:pPr>
        <w:pStyle w:val="ds-markdown-paragraph"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✅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Dashboard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de métricas avanzadas</w:t>
      </w:r>
    </w:p>
    <w:p w14:paraId="03EB99BB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Alto Valor - Media Complejidad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(Fase 1-2)</w:t>
      </w:r>
    </w:p>
    <w:p w14:paraId="00753B4F" w14:textId="77777777" w:rsidR="003D7E5A" w:rsidRDefault="003D7E5A" w:rsidP="003D7E5A">
      <w:pPr>
        <w:pStyle w:val="ds-markdown-paragraph"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Análisis de tendencias temporales</w:t>
      </w:r>
    </w:p>
    <w:p w14:paraId="2C70E4CC" w14:textId="77777777" w:rsidR="003D7E5A" w:rsidRDefault="003D7E5A" w:rsidP="003D7E5A">
      <w:pPr>
        <w:pStyle w:val="ds-markdown-paragraph"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Integración con más bases de datos</w:t>
      </w:r>
      <w:r>
        <w:rPr>
          <w:rFonts w:ascii="Segoe UI" w:hAnsi="Segoe UI" w:cs="Segoe UI"/>
          <w:color w:val="0F1115"/>
          <w:bdr w:val="single" w:sz="2" w:space="0" w:color="auto" w:frame="1"/>
        </w:rPr>
        <w:t> (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arXiv</w:t>
      </w:r>
      <w:proofErr w:type="spellEnd"/>
      <w:r>
        <w:rPr>
          <w:rFonts w:ascii="Segoe UI" w:hAnsi="Segoe UI" w:cs="Segoe UI"/>
          <w:color w:val="0F1115"/>
          <w:bdr w:val="single" w:sz="2" w:space="0" w:color="auto" w:frame="1"/>
        </w:rPr>
        <w:t>, PubMed)</w:t>
      </w:r>
    </w:p>
    <w:p w14:paraId="02062834" w14:textId="77777777" w:rsidR="003D7E5A" w:rsidRDefault="003D7E5A" w:rsidP="003D7E5A">
      <w:pPr>
        <w:pStyle w:val="ds-markdown-paragraph"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Sistema de recomendaciones básico</w:t>
      </w:r>
    </w:p>
    <w:p w14:paraId="4140F372" w14:textId="77777777" w:rsidR="003D7E5A" w:rsidRDefault="003D7E5A" w:rsidP="003D7E5A">
      <w:pPr>
        <w:pStyle w:val="ds-markdown-paragraph"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Análisis de redes de colaboración</w:t>
      </w:r>
    </w:p>
    <w:p w14:paraId="73C84679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Alto Valor - Alta Complejidad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(Fase 3-4)</w:t>
      </w:r>
    </w:p>
    <w:p w14:paraId="65449840" w14:textId="77777777" w:rsidR="003D7E5A" w:rsidRDefault="003D7E5A" w:rsidP="003D7E5A">
      <w:pPr>
        <w:pStyle w:val="ds-markdown-paragraph"/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🔮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Asistente de IA para revisiones literarias</w:t>
      </w:r>
    </w:p>
    <w:p w14:paraId="1391B8AD" w14:textId="77777777" w:rsidR="003D7E5A" w:rsidRDefault="003D7E5A" w:rsidP="003D7E5A">
      <w:pPr>
        <w:pStyle w:val="ds-markdown-paragraph"/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🔮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Plataforma colaborativa completa</w:t>
      </w:r>
    </w:p>
    <w:p w14:paraId="58668E20" w14:textId="77777777" w:rsidR="003D7E5A" w:rsidRDefault="003D7E5A" w:rsidP="003D7E5A">
      <w:pPr>
        <w:pStyle w:val="ds-markdown-paragraph"/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🔮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Predictive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analytics</w:t>
      </w:r>
      <w:proofErr w:type="spellEnd"/>
    </w:p>
    <w:p w14:paraId="71675430" w14:textId="77777777" w:rsidR="003D7E5A" w:rsidRDefault="003D7E5A" w:rsidP="003D7E5A">
      <w:pPr>
        <w:pStyle w:val="ds-markdown-paragraph"/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🔮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API pública para desarrolladores</w:t>
      </w:r>
    </w:p>
    <w:p w14:paraId="2415AB3A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lastRenderedPageBreak/>
        <w:t>Valor Estratégico</w:t>
      </w:r>
      <w:r>
        <w:rPr>
          <w:rFonts w:ascii="Segoe UI" w:hAnsi="Segoe UI" w:cs="Segoe UI"/>
          <w:color w:val="0F1115"/>
          <w:sz w:val="30"/>
          <w:szCs w:val="30"/>
          <w:bdr w:val="single" w:sz="2" w:space="0" w:color="auto" w:frame="1"/>
        </w:rPr>
        <w:t> (Largo plazo)</w:t>
      </w:r>
    </w:p>
    <w:p w14:paraId="6E569839" w14:textId="77777777" w:rsidR="003D7E5A" w:rsidRDefault="003D7E5A" w:rsidP="003D7E5A">
      <w:pPr>
        <w:pStyle w:val="ds-markdown-paragraph"/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🌟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Ecosistema de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plugins</w:t>
      </w:r>
      <w:proofErr w:type="spellEnd"/>
    </w:p>
    <w:p w14:paraId="0B1ABFD7" w14:textId="77777777" w:rsidR="003D7E5A" w:rsidRDefault="003D7E5A" w:rsidP="003D7E5A">
      <w:pPr>
        <w:pStyle w:val="ds-markdown-paragraph"/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🌟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Analytics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institucionales</w:t>
      </w:r>
    </w:p>
    <w:p w14:paraId="1C3E5BC5" w14:textId="77777777" w:rsidR="003D7E5A" w:rsidRDefault="003D7E5A" w:rsidP="003D7E5A">
      <w:pPr>
        <w:pStyle w:val="ds-markdown-paragraph"/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🌟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Sistema </w:t>
      </w:r>
      <w:proofErr w:type="spellStart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multi-idioma</w:t>
      </w:r>
      <w:proofErr w:type="spellEnd"/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 xml:space="preserve"> completo</w:t>
      </w:r>
    </w:p>
    <w:p w14:paraId="1F53650B" w14:textId="77777777" w:rsidR="003D7E5A" w:rsidRDefault="003D7E5A" w:rsidP="003D7E5A">
      <w:pPr>
        <w:pStyle w:val="ds-markdown-paragraph"/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🌟</w:t>
      </w:r>
      <w:r>
        <w:rPr>
          <w:rFonts w:ascii="Segoe UI" w:hAnsi="Segoe UI" w:cs="Segoe UI"/>
          <w:color w:val="0F1115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Arquitectura microservicios</w:t>
      </w:r>
    </w:p>
    <w:p w14:paraId="5D580D9E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FBA3C36">
          <v:rect id="_x0000_i1045" style="width:0;height:.75pt" o:hralign="center" o:hrstd="t" o:hr="t" fillcolor="#a0a0a0" stroked="f"/>
        </w:pict>
      </w:r>
    </w:p>
    <w:p w14:paraId="160F5033" w14:textId="77777777" w:rsidR="003D7E5A" w:rsidRDefault="003D7E5A" w:rsidP="003D7E5A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sz w:val="33"/>
          <w:szCs w:val="33"/>
          <w:bdr w:val="single" w:sz="2" w:space="0" w:color="auto" w:frame="1"/>
        </w:rPr>
        <w:t> </w:t>
      </w:r>
      <w:r>
        <w:rPr>
          <w:rStyle w:val="Textoennegrita"/>
          <w:rFonts w:ascii="Segoe UI" w:hAnsi="Segoe UI" w:cs="Segoe UI"/>
          <w:b/>
          <w:bCs/>
          <w:color w:val="0F1115"/>
          <w:sz w:val="33"/>
          <w:szCs w:val="33"/>
          <w:bdr w:val="single" w:sz="2" w:space="0" w:color="auto" w:frame="1"/>
        </w:rPr>
        <w:t>Métricas de Éxito para Nuevas Funcionalidades</w:t>
      </w:r>
    </w:p>
    <w:p w14:paraId="64847A49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Métricas de Adopción</w:t>
      </w:r>
    </w:p>
    <w:p w14:paraId="4954207B" w14:textId="77777777" w:rsidR="003D7E5A" w:rsidRDefault="003D7E5A" w:rsidP="003D7E5A">
      <w:pPr>
        <w:pStyle w:val="ds-markdown-paragraph"/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📈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Tasa de uso de nuevas funcionalidades</w:t>
      </w:r>
    </w:p>
    <w:p w14:paraId="3B6EDFFB" w14:textId="77777777" w:rsidR="003D7E5A" w:rsidRDefault="003D7E5A" w:rsidP="003D7E5A">
      <w:pPr>
        <w:pStyle w:val="ds-markdown-paragraph"/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👥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Número de usuarios activos por </w:t>
      </w:r>
      <w:proofErr w:type="spellStart"/>
      <w:r>
        <w:rPr>
          <w:rFonts w:ascii="Segoe UI" w:hAnsi="Segoe UI" w:cs="Segoe UI"/>
          <w:color w:val="0F1115"/>
          <w:bdr w:val="single" w:sz="2" w:space="0" w:color="auto" w:frame="1"/>
        </w:rPr>
        <w:t>feature</w:t>
      </w:r>
      <w:proofErr w:type="spellEnd"/>
    </w:p>
    <w:p w14:paraId="27937D19" w14:textId="77777777" w:rsidR="003D7E5A" w:rsidRDefault="003D7E5A" w:rsidP="003D7E5A">
      <w:pPr>
        <w:pStyle w:val="ds-markdown-paragraph"/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🔄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Frecuencia de uso por usuario</w:t>
      </w:r>
    </w:p>
    <w:p w14:paraId="6032E48C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Métricas de Impacto</w:t>
      </w:r>
    </w:p>
    <w:p w14:paraId="1B76BF1B" w14:textId="77777777" w:rsidR="003D7E5A" w:rsidRDefault="003D7E5A" w:rsidP="003D7E5A">
      <w:pPr>
        <w:pStyle w:val="ds-markdown-paragraph"/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⏱️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Reducción en tiempo de investigación</w:t>
      </w:r>
    </w:p>
    <w:p w14:paraId="358E2608" w14:textId="77777777" w:rsidR="003D7E5A" w:rsidRDefault="003D7E5A" w:rsidP="003D7E5A">
      <w:pPr>
        <w:pStyle w:val="ds-markdown-paragraph"/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🎯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Mejora en relevancia de resultados</w:t>
      </w:r>
    </w:p>
    <w:p w14:paraId="2955D5BA" w14:textId="77777777" w:rsidR="003D7E5A" w:rsidRDefault="003D7E5A" w:rsidP="003D7E5A">
      <w:pPr>
        <w:pStyle w:val="ds-markdown-paragraph"/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🤝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Aumento en colaboraciones identificadas</w:t>
      </w:r>
    </w:p>
    <w:p w14:paraId="5CF50BB9" w14:textId="77777777" w:rsidR="003D7E5A" w:rsidRDefault="003D7E5A" w:rsidP="003D7E5A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0"/>
          <w:szCs w:val="30"/>
          <w:bdr w:val="single" w:sz="2" w:space="0" w:color="auto" w:frame="1"/>
        </w:rPr>
        <w:t>Métricas Técnicas</w:t>
      </w:r>
    </w:p>
    <w:p w14:paraId="3FCF992A" w14:textId="77777777" w:rsidR="003D7E5A" w:rsidRDefault="003D7E5A" w:rsidP="003D7E5A">
      <w:pPr>
        <w:pStyle w:val="ds-markdown-paragraph"/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⚡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Tiempo de respuesta del sistema</w:t>
      </w:r>
    </w:p>
    <w:p w14:paraId="1A33BBBF" w14:textId="77777777" w:rsidR="003D7E5A" w:rsidRDefault="003D7E5A" w:rsidP="003D7E5A">
      <w:pPr>
        <w:pStyle w:val="ds-markdown-paragraph"/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📊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Precisión de recomendaciones</w:t>
      </w:r>
    </w:p>
    <w:p w14:paraId="4DB65FE8" w14:textId="77777777" w:rsidR="003D7E5A" w:rsidRDefault="003D7E5A" w:rsidP="003D7E5A">
      <w:pPr>
        <w:pStyle w:val="ds-markdown-paragraph"/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 Emoji" w:hAnsi="Segoe UI Emoji" w:cs="Segoe UI Emoji"/>
          <w:color w:val="0F1115"/>
          <w:bdr w:val="single" w:sz="2" w:space="0" w:color="auto" w:frame="1"/>
        </w:rPr>
        <w:t>🔍</w:t>
      </w:r>
      <w:r>
        <w:rPr>
          <w:rFonts w:ascii="Segoe UI" w:hAnsi="Segoe UI" w:cs="Segoe UI"/>
          <w:color w:val="0F1115"/>
          <w:bdr w:val="single" w:sz="2" w:space="0" w:color="auto" w:frame="1"/>
        </w:rPr>
        <w:t xml:space="preserve"> Cobertura de fuentes de datos</w:t>
      </w:r>
    </w:p>
    <w:p w14:paraId="688A3918" w14:textId="77777777" w:rsidR="003D7E5A" w:rsidRDefault="003F60D5" w:rsidP="003D7E5A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16A49E70">
          <v:rect id="_x0000_i1046" style="width:0;height:.75pt" o:hralign="center" o:hrstd="t" o:hr="t" fillcolor="#a0a0a0" stroked="f"/>
        </w:pict>
      </w:r>
    </w:p>
    <w:p w14:paraId="19BD4A8D" w14:textId="77777777" w:rsidR="003D7E5A" w:rsidRDefault="003D7E5A" w:rsidP="003D7E5A">
      <w:pPr>
        <w:pStyle w:val="ds-markdown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bdr w:val="single" w:sz="2" w:space="0" w:color="auto" w:frame="1"/>
        </w:rPr>
        <w:t>Esta hoja de ruta transformaría el sistema de un monitor de literatura básico a una </w:t>
      </w:r>
      <w:r>
        <w:rPr>
          <w:rStyle w:val="Textoennegrita"/>
          <w:rFonts w:ascii="Segoe UI" w:hAnsi="Segoe UI" w:cs="Segoe UI"/>
          <w:color w:val="0F1115"/>
          <w:bdr w:val="single" w:sz="2" w:space="0" w:color="auto" w:frame="1"/>
        </w:rPr>
        <w:t>plataforma integral de inteligencia de investigación</w:t>
      </w:r>
      <w:r>
        <w:rPr>
          <w:rFonts w:ascii="Segoe UI" w:hAnsi="Segoe UI" w:cs="Segoe UI"/>
          <w:color w:val="0F1115"/>
          <w:bdr w:val="single" w:sz="2" w:space="0" w:color="auto" w:frame="1"/>
        </w:rPr>
        <w:t> que anticipa necesidades, facilita colaboraciones y acelera el descubrimiento científico. ¿Te gustaría que profundice en alguna de estas funcionalidades específicas?</w:t>
      </w:r>
    </w:p>
    <w:p w14:paraId="24C4CB3E" w14:textId="77777777" w:rsidR="00C516A5" w:rsidRDefault="00C516A5" w:rsidP="00C516A5">
      <w:pPr>
        <w:spacing w:line="360" w:lineRule="atLeast"/>
        <w:rPr>
          <w:rFonts w:ascii="Segoe UI" w:hAnsi="Segoe UI" w:cs="Segoe UI"/>
          <w:color w:val="800080"/>
        </w:rPr>
      </w:pPr>
    </w:p>
    <w:p w14:paraId="020ABBB1" w14:textId="77777777" w:rsidR="00C516A5" w:rsidRPr="002E5ADB" w:rsidRDefault="00C516A5" w:rsidP="00C516A5">
      <w:pPr>
        <w:shd w:val="clear" w:color="auto" w:fill="FFFFFF"/>
        <w:spacing w:after="0" w:line="240" w:lineRule="auto"/>
        <w:rPr>
          <w:rFonts w:ascii="Lucida Console" w:eastAsia="Times New Roman" w:hAnsi="Lucida Console" w:cs="Segoe UI"/>
          <w:color w:val="0F1115"/>
          <w:sz w:val="20"/>
          <w:szCs w:val="20"/>
          <w:lang w:eastAsia="es-PE"/>
        </w:rPr>
      </w:pPr>
    </w:p>
    <w:sectPr w:rsidR="00C516A5" w:rsidRPr="002E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ACC"/>
    <w:multiLevelType w:val="multilevel"/>
    <w:tmpl w:val="A64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6E65"/>
    <w:multiLevelType w:val="multilevel"/>
    <w:tmpl w:val="B8C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74BB"/>
    <w:multiLevelType w:val="multilevel"/>
    <w:tmpl w:val="E5F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7790B"/>
    <w:multiLevelType w:val="multilevel"/>
    <w:tmpl w:val="BD9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0E49"/>
    <w:multiLevelType w:val="multilevel"/>
    <w:tmpl w:val="8D96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61BAE"/>
    <w:multiLevelType w:val="multilevel"/>
    <w:tmpl w:val="1DC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879E6"/>
    <w:multiLevelType w:val="multilevel"/>
    <w:tmpl w:val="5A2E05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758CB"/>
    <w:multiLevelType w:val="multilevel"/>
    <w:tmpl w:val="7BD8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B5E2D"/>
    <w:multiLevelType w:val="multilevel"/>
    <w:tmpl w:val="83D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F26B2"/>
    <w:multiLevelType w:val="multilevel"/>
    <w:tmpl w:val="76AC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B267E"/>
    <w:multiLevelType w:val="multilevel"/>
    <w:tmpl w:val="CBC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E1F11"/>
    <w:multiLevelType w:val="multilevel"/>
    <w:tmpl w:val="F19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42E13"/>
    <w:multiLevelType w:val="multilevel"/>
    <w:tmpl w:val="A5E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A05C4"/>
    <w:multiLevelType w:val="multilevel"/>
    <w:tmpl w:val="C29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786F"/>
    <w:multiLevelType w:val="multilevel"/>
    <w:tmpl w:val="086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E6BBA"/>
    <w:multiLevelType w:val="multilevel"/>
    <w:tmpl w:val="028C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54EE8"/>
    <w:multiLevelType w:val="multilevel"/>
    <w:tmpl w:val="B542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45EA7"/>
    <w:multiLevelType w:val="multilevel"/>
    <w:tmpl w:val="F670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41E8F"/>
    <w:multiLevelType w:val="multilevel"/>
    <w:tmpl w:val="37B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55A8A"/>
    <w:multiLevelType w:val="multilevel"/>
    <w:tmpl w:val="5E58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2489E"/>
    <w:multiLevelType w:val="multilevel"/>
    <w:tmpl w:val="2DB8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8B71A5"/>
    <w:multiLevelType w:val="multilevel"/>
    <w:tmpl w:val="42C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A3989"/>
    <w:multiLevelType w:val="multilevel"/>
    <w:tmpl w:val="073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74BCB"/>
    <w:multiLevelType w:val="multilevel"/>
    <w:tmpl w:val="C5F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920F1"/>
    <w:multiLevelType w:val="multilevel"/>
    <w:tmpl w:val="04F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353B4"/>
    <w:multiLevelType w:val="multilevel"/>
    <w:tmpl w:val="F0A6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309F6"/>
    <w:multiLevelType w:val="multilevel"/>
    <w:tmpl w:val="C8EE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D3CCC"/>
    <w:multiLevelType w:val="multilevel"/>
    <w:tmpl w:val="433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2040E"/>
    <w:multiLevelType w:val="multilevel"/>
    <w:tmpl w:val="85466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7D1996"/>
    <w:multiLevelType w:val="multilevel"/>
    <w:tmpl w:val="AFA2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AB2704"/>
    <w:multiLevelType w:val="multilevel"/>
    <w:tmpl w:val="E436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C3650"/>
    <w:multiLevelType w:val="multilevel"/>
    <w:tmpl w:val="D79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F026E4"/>
    <w:multiLevelType w:val="multilevel"/>
    <w:tmpl w:val="7C0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3077C"/>
    <w:multiLevelType w:val="multilevel"/>
    <w:tmpl w:val="7AF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541C6"/>
    <w:multiLevelType w:val="multilevel"/>
    <w:tmpl w:val="123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AC3ED9"/>
    <w:multiLevelType w:val="multilevel"/>
    <w:tmpl w:val="92E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A03BD"/>
    <w:multiLevelType w:val="multilevel"/>
    <w:tmpl w:val="470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D6498"/>
    <w:multiLevelType w:val="multilevel"/>
    <w:tmpl w:val="E7EA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17107"/>
    <w:multiLevelType w:val="multilevel"/>
    <w:tmpl w:val="BEC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9268A"/>
    <w:multiLevelType w:val="multilevel"/>
    <w:tmpl w:val="4AD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81779"/>
    <w:multiLevelType w:val="multilevel"/>
    <w:tmpl w:val="87F09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22944"/>
    <w:multiLevelType w:val="multilevel"/>
    <w:tmpl w:val="92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C43F0"/>
    <w:multiLevelType w:val="multilevel"/>
    <w:tmpl w:val="2DF220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745AA"/>
    <w:multiLevelType w:val="multilevel"/>
    <w:tmpl w:val="A3FE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442C93"/>
    <w:multiLevelType w:val="multilevel"/>
    <w:tmpl w:val="97C2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11782">
    <w:abstractNumId w:val="20"/>
  </w:num>
  <w:num w:numId="2" w16cid:durableId="941255939">
    <w:abstractNumId w:val="9"/>
  </w:num>
  <w:num w:numId="3" w16cid:durableId="1499348194">
    <w:abstractNumId w:val="40"/>
  </w:num>
  <w:num w:numId="4" w16cid:durableId="1758865054">
    <w:abstractNumId w:val="42"/>
  </w:num>
  <w:num w:numId="5" w16cid:durableId="717050228">
    <w:abstractNumId w:val="28"/>
  </w:num>
  <w:num w:numId="6" w16cid:durableId="374234066">
    <w:abstractNumId w:val="6"/>
  </w:num>
  <w:num w:numId="7" w16cid:durableId="1054504640">
    <w:abstractNumId w:val="32"/>
  </w:num>
  <w:num w:numId="8" w16cid:durableId="1720058278">
    <w:abstractNumId w:val="37"/>
  </w:num>
  <w:num w:numId="9" w16cid:durableId="1505709947">
    <w:abstractNumId w:val="44"/>
  </w:num>
  <w:num w:numId="10" w16cid:durableId="1599483314">
    <w:abstractNumId w:val="38"/>
  </w:num>
  <w:num w:numId="11" w16cid:durableId="1191457863">
    <w:abstractNumId w:val="8"/>
  </w:num>
  <w:num w:numId="12" w16cid:durableId="144662384">
    <w:abstractNumId w:val="43"/>
  </w:num>
  <w:num w:numId="13" w16cid:durableId="674500564">
    <w:abstractNumId w:val="4"/>
  </w:num>
  <w:num w:numId="14" w16cid:durableId="1921937553">
    <w:abstractNumId w:val="31"/>
  </w:num>
  <w:num w:numId="15" w16cid:durableId="1471481353">
    <w:abstractNumId w:val="5"/>
  </w:num>
  <w:num w:numId="16" w16cid:durableId="1194614660">
    <w:abstractNumId w:val="26"/>
  </w:num>
  <w:num w:numId="17" w16cid:durableId="1623268423">
    <w:abstractNumId w:val="17"/>
  </w:num>
  <w:num w:numId="18" w16cid:durableId="1934629015">
    <w:abstractNumId w:val="7"/>
  </w:num>
  <w:num w:numId="19" w16cid:durableId="324238569">
    <w:abstractNumId w:val="15"/>
  </w:num>
  <w:num w:numId="20" w16cid:durableId="1230461644">
    <w:abstractNumId w:val="22"/>
  </w:num>
  <w:num w:numId="21" w16cid:durableId="2142771427">
    <w:abstractNumId w:val="14"/>
  </w:num>
  <w:num w:numId="22" w16cid:durableId="1840148088">
    <w:abstractNumId w:val="0"/>
  </w:num>
  <w:num w:numId="23" w16cid:durableId="1210529750">
    <w:abstractNumId w:val="16"/>
  </w:num>
  <w:num w:numId="24" w16cid:durableId="1319459304">
    <w:abstractNumId w:val="2"/>
  </w:num>
  <w:num w:numId="25" w16cid:durableId="1764498529">
    <w:abstractNumId w:val="35"/>
  </w:num>
  <w:num w:numId="26" w16cid:durableId="1587884728">
    <w:abstractNumId w:val="39"/>
  </w:num>
  <w:num w:numId="27" w16cid:durableId="97992906">
    <w:abstractNumId w:val="41"/>
  </w:num>
  <w:num w:numId="28" w16cid:durableId="1215121735">
    <w:abstractNumId w:val="18"/>
  </w:num>
  <w:num w:numId="29" w16cid:durableId="1981182607">
    <w:abstractNumId w:val="24"/>
  </w:num>
  <w:num w:numId="30" w16cid:durableId="546571818">
    <w:abstractNumId w:val="30"/>
  </w:num>
  <w:num w:numId="31" w16cid:durableId="584848756">
    <w:abstractNumId w:val="13"/>
  </w:num>
  <w:num w:numId="32" w16cid:durableId="882332745">
    <w:abstractNumId w:val="27"/>
  </w:num>
  <w:num w:numId="33" w16cid:durableId="1081171692">
    <w:abstractNumId w:val="21"/>
  </w:num>
  <w:num w:numId="34" w16cid:durableId="1400445732">
    <w:abstractNumId w:val="3"/>
  </w:num>
  <w:num w:numId="35" w16cid:durableId="1509365595">
    <w:abstractNumId w:val="23"/>
  </w:num>
  <w:num w:numId="36" w16cid:durableId="566918497">
    <w:abstractNumId w:val="1"/>
  </w:num>
  <w:num w:numId="37" w16cid:durableId="1438523827">
    <w:abstractNumId w:val="36"/>
  </w:num>
  <w:num w:numId="38" w16cid:durableId="1110124516">
    <w:abstractNumId w:val="33"/>
  </w:num>
  <w:num w:numId="39" w16cid:durableId="55669743">
    <w:abstractNumId w:val="11"/>
  </w:num>
  <w:num w:numId="40" w16cid:durableId="1847548969">
    <w:abstractNumId w:val="25"/>
  </w:num>
  <w:num w:numId="41" w16cid:durableId="1753315810">
    <w:abstractNumId w:val="34"/>
  </w:num>
  <w:num w:numId="42" w16cid:durableId="369495061">
    <w:abstractNumId w:val="29"/>
  </w:num>
  <w:num w:numId="43" w16cid:durableId="1157305229">
    <w:abstractNumId w:val="10"/>
  </w:num>
  <w:num w:numId="44" w16cid:durableId="1315912399">
    <w:abstractNumId w:val="12"/>
  </w:num>
  <w:num w:numId="45" w16cid:durableId="1770618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8"/>
    <w:rsid w:val="002E5ADB"/>
    <w:rsid w:val="003D7E5A"/>
    <w:rsid w:val="003F60D5"/>
    <w:rsid w:val="00C36B67"/>
    <w:rsid w:val="00C516A5"/>
    <w:rsid w:val="00F6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;"/>
  <w14:docId w14:val="6D5B864C"/>
  <w15:chartTrackingRefBased/>
  <w15:docId w15:val="{71517D18-0E87-48B5-9C2E-29EC277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4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64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A9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64A9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d813de27">
    <w:name w:val="d813de27"/>
    <w:basedOn w:val="Fuentedeprrafopredeter"/>
    <w:rsid w:val="00F64A98"/>
  </w:style>
  <w:style w:type="paragraph" w:customStyle="1" w:styleId="ds-markdown-paragraph">
    <w:name w:val="ds-markdown-paragraph"/>
    <w:basedOn w:val="Normal"/>
    <w:rsid w:val="002E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E5AD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516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516A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516A5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516A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D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7E5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oken">
    <w:name w:val="token"/>
    <w:basedOn w:val="Fuentedeprrafopredeter"/>
    <w:rsid w:val="003D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954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639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2020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92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7837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709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362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432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50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5038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093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270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3608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417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3050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473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602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365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6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3976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746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9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461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0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5747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489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734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753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897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4066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597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244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202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229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8701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547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265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964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288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457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523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505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0637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63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4749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913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5625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885748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2" w:color="auto"/>
                    <w:bottom w:val="single" w:sz="2" w:space="8" w:color="auto"/>
                    <w:right w:val="single" w:sz="2" w:space="12" w:color="auto"/>
                  </w:divBdr>
                </w:div>
              </w:divsChild>
            </w:div>
          </w:divsChild>
        </w:div>
        <w:div w:id="123319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372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8642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336357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23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22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93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6088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738556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3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0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1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2731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87558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8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6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60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6191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97139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9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9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46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7841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100295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2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36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26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2462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23726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28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36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147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047437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8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59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94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7047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214400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34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851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7157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5930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1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7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95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6955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61743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5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91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8210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638749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79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4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75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950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348012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2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84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06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9564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849379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0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72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7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6618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703380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3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47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4014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03698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29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35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5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2904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09173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7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75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67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1475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303299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8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6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45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2854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046851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2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961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378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315456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8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1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29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2674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154595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9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33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69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3311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623457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6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1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73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6203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69377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14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30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92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17642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18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213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859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1244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0667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369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32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9576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339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32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716108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174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5590465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2" w:color="auto"/>
                    <w:bottom w:val="single" w:sz="2" w:space="8" w:color="auto"/>
                    <w:right w:val="single" w:sz="2" w:space="12" w:color="auto"/>
                  </w:divBdr>
                </w:div>
              </w:divsChild>
            </w:div>
          </w:divsChild>
        </w:div>
        <w:div w:id="1832257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892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75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059826">
                      <w:marLeft w:val="0"/>
                      <w:marRight w:val="0"/>
                      <w:marTop w:val="240"/>
                      <w:marBottom w:val="171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1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0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  <w:divsChild>
                                    <w:div w:id="4396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03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720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63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0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8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519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3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73002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9764211">
                                              <w:marLeft w:val="660"/>
                                              <w:marRight w:val="660"/>
                                              <w:marTop w:val="0"/>
                                              <w:marBottom w:val="360"/>
                                              <w:divBdr>
                                                <w:top w:val="single" w:sz="2" w:space="26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152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2268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33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898340">
                                              <w:marLeft w:val="480"/>
                                              <w:marRight w:val="480"/>
                                              <w:marTop w:val="10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206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26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7502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325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847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77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8414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826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6140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426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6162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18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801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19730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649">
          <w:marLeft w:val="0"/>
          <w:marRight w:val="0"/>
          <w:marTop w:val="240"/>
          <w:marBottom w:val="171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11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3899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48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5" w:color="auto"/>
                        <w:bottom w:val="single" w:sz="2" w:space="5" w:color="auto"/>
                        <w:right w:val="single" w:sz="2" w:space="5" w:color="auto"/>
                      </w:divBdr>
                      <w:divsChild>
                        <w:div w:id="91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oks.slack.com/services/TU/WEBHOOK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abas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.telegram.org/a/Lens.org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53</Pages>
  <Words>11548</Words>
  <Characters>63516</Characters>
  <Application>Microsoft Office Word</Application>
  <DocSecurity>0</DocSecurity>
  <Lines>529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2025-10-20T17:10:00Z</dcterms:created>
  <dcterms:modified xsi:type="dcterms:W3CDTF">2025-10-20T20:03:00Z</dcterms:modified>
</cp:coreProperties>
</file>