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62402153015137" w:lineRule="auto"/>
        <w:ind w:left="942.3582458496094" w:right="704.3560791015625" w:firstLine="0"/>
        <w:jc w:val="center"/>
        <w:rPr>
          <w:rFonts w:ascii="Times" w:cs="Times" w:eastAsia="Times" w:hAnsi="Times"/>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7.84000015258789"/>
          <w:szCs w:val="27.84000015258789"/>
          <w:u w:val="none"/>
          <w:shd w:fill="auto" w:val="clear"/>
          <w:vertAlign w:val="baseline"/>
          <w:rtl w:val="0"/>
        </w:rPr>
        <w:t xml:space="preserve">Let’s have a chat! A Conversation with ChatGPT: Technology, Applications, and Limitations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8232421875" w:line="240" w:lineRule="auto"/>
        <w:ind w:left="0" w:right="2813.37646484375" w:firstLine="0"/>
        <w:jc w:val="right"/>
        <w:rPr>
          <w:rFonts w:ascii="Times" w:cs="Times" w:eastAsia="Times" w:hAnsi="Times"/>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Sakib Shahriar </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superscript"/>
          <w:rtl w:val="0"/>
        </w:rPr>
        <w:t xml:space="preserve">1</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Kadhim Hayawi</w:t>
      </w:r>
      <w:r w:rsidDel="00000000" w:rsidR="00000000" w:rsidRPr="00000000">
        <w:rPr>
          <w:rFonts w:ascii="Times" w:cs="Times" w:eastAsia="Times" w:hAnsi="Times"/>
          <w:b w:val="0"/>
          <w:bCs w:val="0"/>
          <w:i w:val="0"/>
          <w:iCs w:val="0"/>
          <w:smallCaps w:val="0"/>
          <w:strike w:val="0"/>
          <w:color w:val="000000"/>
          <w:sz w:val="18.239999771118164"/>
          <w:szCs w:val="18.239999771118164"/>
          <w:u w:val="none"/>
          <w:shd w:fill="auto" w:val="clear"/>
          <w:vertAlign w:val="baseline"/>
          <w:rtl w:val="0"/>
        </w:rPr>
        <w:t xml:space="preserve">²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326171875" w:line="240" w:lineRule="auto"/>
        <w:ind w:left="0" w:right="1439.88525390625" w:firstLine="0"/>
        <w:jc w:val="right"/>
        <w:rPr>
          <w:rFonts w:ascii="Times" w:cs="Times" w:eastAsia="Times" w:hAnsi="Times"/>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239999771118164"/>
          <w:szCs w:val="18.239999771118164"/>
          <w:u w:val="none"/>
          <w:shd w:fill="auto" w:val="clear"/>
          <w:vertAlign w:val="baseline"/>
          <w:rtl w:val="0"/>
        </w:rPr>
        <w:t xml:space="preserve">School of Computer Science, University of Guelph, Guelph, Ontario, Canada¹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9.818115234375" w:firstLine="0"/>
        <w:jc w:val="right"/>
        <w:rPr>
          <w:rFonts w:ascii="Times" w:cs="Times" w:eastAsia="Times" w:hAnsi="Times"/>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239999771118164"/>
          <w:szCs w:val="18.239999771118164"/>
          <w:u w:val="none"/>
          <w:shd w:fill="auto" w:val="clear"/>
          <w:vertAlign w:val="baseline"/>
          <w:rtl w:val="0"/>
        </w:rPr>
        <w:t xml:space="preserve">College of Interdisciplinary Studies, Computational Systems, Zayed University, Abu Dhabi, UAE²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339599609375" w:line="240" w:lineRule="auto"/>
        <w:ind w:left="119.5190429687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Abstract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18896484375" w:line="343.5128688812256" w:lineRule="auto"/>
        <w:ind w:left="115.8038330078125" w:right="55.21240234375" w:firstLine="2.217559814453125"/>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The emergence of an AI-powered chatbot that can generate human-like sentences and write coherent essays  has caught the world's attention. This paper discusses the historical overview of chatbots and the technology  behind Chat Generative Pre-trained Transformer, better known as ChatGPT. Moreover, potential  applications of ChatGPT in various domains, including healthcare, education, and research, are highlighted.  Despite promising results, there are several privacy and ethical concerns surrounding ChatGPT. In addition,  we highlight some of the important limitations of the current version of ChatGPT. We also ask ChatGPT  to provide its point of view and present its responses to several questions we attempt to answer.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819580078125" w:line="240" w:lineRule="auto"/>
        <w:ind w:left="116.610107421875" w:right="0" w:firstLine="0"/>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Keywords: </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Artificial intelligence; Natural Language Processing; ChatGPT; Text Generation; Chatbots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7327880859375" w:line="240" w:lineRule="auto"/>
        <w:ind w:left="130.55892944335938"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 Introduction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201904296875" w:line="342.720365524292" w:lineRule="auto"/>
        <w:ind w:left="115.8038330078125" w:right="55.875244140625" w:firstLine="229.622802734375"/>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In 1950, the British computer scientist Alan Turing disputed whether human reasoning can be matched  by computers: “Can machines think?” [1]. Subsequently, he proposed the Turing Test to measure computer  or artificial intelligence. In a Turing test, a human interrogator is presented with responses from a human  and a computer (with the ability to generate written texts in real-time). If the interrogator cannot distinguish  between the answers, the computer system passes the Turing Test. Although several computer programs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8515625" w:line="343.91003608703613" w:lineRule="auto"/>
        <w:ind w:left="116.00540161132812" w:right="55.628662109375" w:firstLine="6.65283203125"/>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and chatbots like Eliza demonstrated success in the Turing test ([2] [3]), these programs arguably used  certain tricks to pass the test [4] rather than demonstrating any significant intelligence. With the  advancement in machine learning and natural language processing (NLP), chatbots have gained significant  research attention and have been used for a variety of commercial and non-commercial applications ([5],  [6], [7], [8], [9]). Despite their vast adoption, most chatbots do not have personalization, and user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4481201171875" w:line="240" w:lineRule="auto"/>
        <w:ind w:left="123.11904907226562" w:right="0" w:firstLine="0"/>
        <w:jc w:val="left"/>
        <w:rPr>
          <w:rFonts w:ascii="Times" w:cs="Times" w:eastAsia="Times" w:hAnsi="Times"/>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superscript"/>
          <w:rtl w:val="0"/>
        </w:rPr>
        <w:t xml:space="preserve">* </w:t>
      </w:r>
      <w:r w:rsidDel="00000000" w:rsidR="00000000" w:rsidRPr="00000000">
        <w:rPr>
          <w:rFonts w:ascii="Times" w:cs="Times" w:eastAsia="Times" w:hAnsi="Times"/>
          <w:b w:val="0"/>
          <w:bCs w:val="0"/>
          <w:i w:val="0"/>
          <w:iCs w:val="0"/>
          <w:smallCaps w:val="0"/>
          <w:strike w:val="0"/>
          <w:color w:val="000000"/>
          <w:sz w:val="18.239999771118164"/>
          <w:szCs w:val="18.239999771118164"/>
          <w:u w:val="none"/>
          <w:shd w:fill="auto" w:val="clear"/>
          <w:vertAlign w:val="baseline"/>
          <w:rtl w:val="0"/>
        </w:rPr>
        <w:t xml:space="preserve">This is to indicate the corresponding author.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2056579589844" w:right="0" w:firstLine="0"/>
        <w:jc w:val="left"/>
        <w:rPr>
          <w:rFonts w:ascii="Times" w:cs="Times" w:eastAsia="Times" w:hAnsi="Times"/>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8.239999771118164"/>
          <w:szCs w:val="18.239999771118164"/>
          <w:u w:val="none"/>
          <w:shd w:fill="auto" w:val="clear"/>
          <w:vertAlign w:val="baseline"/>
          <w:rtl w:val="0"/>
        </w:rPr>
        <w:t xml:space="preserve">Email address: shahrias@uoguelph.ca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47979164123535" w:lineRule="auto"/>
        <w:ind w:left="119.8358154296875" w:right="55.728759765625" w:firstLine="5.64483642578125"/>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satisfaction remains questionable [10]. This limitation prompted researchers and developers to focus on  chatbot engagement in making chatbots more conversational.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8828125" w:line="343.6714553833008" w:lineRule="auto"/>
        <w:ind w:left="116.00540161132812" w:right="52.396240234375" w:firstLine="229.42123413085938"/>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In November 2022, OpenAI released a novel AI-powered chatbot called ChatGPT</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which gained  significant public attention. Unlike any previous chatbots, ChatGPT has surprised the public with its  coherent responses to various questions. In this short paper, we explore the technology enabling the success  of ChatGPT and highlight several domains and applications of ChatGPT. We also invited ChatGPT to  respond to some of the questions we attempted to answer, starting with its response to the history of  chatbots. </w:t>
      </w:r>
    </w:p>
    <w:tbl>
      <w:tblPr>
        <w:tblStyle w:val="Table1"/>
        <w:tblW w:w="8726.400451660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6.400451660156"/>
        <w:tblGridChange w:id="0">
          <w:tblGrid>
            <w:gridCol w:w="8726.400451660156"/>
          </w:tblGrid>
        </w:tblGridChange>
      </w:tblGrid>
      <w:tr>
        <w:trPr>
          <w:cantSplit w:val="0"/>
          <w:trHeight w:val="6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65234375" w:right="0" w:firstLine="0"/>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15999984741211"/>
                <w:szCs w:val="20.15999984741211"/>
                <w:u w:val="none"/>
                <w:shd w:fill="auto" w:val="clear"/>
                <w:vertAlign w:val="baseline"/>
                <w:rtl w:val="0"/>
              </w:rPr>
              <w:t xml:space="preserve">Question: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Hi ChatGPT, tell us about the history of chatbots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3203125" w:line="343.90963554382324" w:lineRule="auto"/>
              <w:ind w:left="116.81182861328125" w:right="55.430908203125" w:firstLine="232.8485107421875"/>
              <w:jc w:val="both"/>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15999984741211"/>
                <w:szCs w:val="20.15999984741211"/>
                <w:u w:val="none"/>
                <w:shd w:fill="auto" w:val="clear"/>
                <w:vertAlign w:val="baseline"/>
                <w:rtl w:val="0"/>
              </w:rPr>
              <w:t xml:space="preserve">ChatGPT: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Certainly! The idea of a machine that could simulate human conversation dates back several  decades. In fact, the first chatbot was created in the 1960s by MIT computer scientist Joseph Weizenbaum.  Weizenbaum's chatbot, called ELIZA, used a set of rules to simulate conversation by asking questions and  giving scripted responses. ELIZA was designed to imitate a psychotherapist, and people were often  surprised at how convincingly it could simulate human conversation.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87060546875" w:line="343.910551071167" w:lineRule="auto"/>
              <w:ind w:left="118.22296142578125" w:right="55.44677734375" w:firstLine="235.67092895507812"/>
              <w:jc w:val="both"/>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Over the years, chatbots have continued to evolve and improve. One of the key advancements was the  development of natural language processing (NLP) technology, which allows chatbots to understand and  respond to human language more accurately. In the 1990s and early 2000s, chatbots began to be used for  customer service and support, with companies like AOL and Microsoft developing chatbots to help users  with their software and services.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8095703125" w:line="343.91037940979004" w:lineRule="auto"/>
              <w:ind w:left="118.22296142578125" w:right="52.96142578125" w:firstLine="222.36526489257812"/>
              <w:jc w:val="both"/>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In recent years, there has been a surge of interest in chatbots, driven in part by advancements in artificial  intelligence and machine learning. Modern chatbots use a combination of NLP, machine learning, and  other AI technologies to understand and respond to human language in a more natural and nuanced way.  They are now used in a wide range of applications, from customer service and support to personal  assistants and entertainment.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87060546875" w:line="342.720422744751" w:lineRule="auto"/>
              <w:ind w:left="118.22296142578125" w:right="54.248046875" w:firstLine="235.67092895507812"/>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Overall, the history of chatbots is a fascinating one that reflects the evolution of AI and our growing  desire to create machines that can understand and interact with us in more human-like ways.</w:t>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7199935913086" w:lineRule="auto"/>
        <w:ind w:left="117.61810302734375" w:right="52.435302734375" w:firstLine="230.63095092773438"/>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Our first observation is that the response from ChatGPT appears to be very coherent, engaging, and free  of grammatical errors. We also notice that ChatGPT does well in providing factual information. It manages  to cite names and dates accurately. Interestingly, ChatGPT does not talk about itself, and we understand  that it is limited in presenting information after September 2021</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Finally, it is also captivating to observe  that ChatGPT has ended its response with a summary offering its viewpoint.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0475463867188" w:line="240" w:lineRule="auto"/>
        <w:ind w:left="118.800048828125" w:right="0" w:firstLine="0"/>
        <w:jc w:val="left"/>
        <w:rPr>
          <w:rFonts w:ascii="Times" w:cs="Times" w:eastAsia="Times" w:hAnsi="Times"/>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superscript"/>
          <w:rtl w:val="0"/>
        </w:rPr>
        <w:t xml:space="preserve">2 </w:t>
      </w:r>
      <w:r w:rsidDel="00000000" w:rsidR="00000000" w:rsidRPr="00000000">
        <w:rPr>
          <w:rFonts w:ascii="Times" w:cs="Times" w:eastAsia="Times" w:hAnsi="Times"/>
          <w:b w:val="0"/>
          <w:bCs w:val="0"/>
          <w:i w:val="0"/>
          <w:iCs w:val="0"/>
          <w:smallCaps w:val="0"/>
          <w:strike w:val="0"/>
          <w:color w:val="000000"/>
          <w:sz w:val="18.239999771118164"/>
          <w:szCs w:val="18.239999771118164"/>
          <w:u w:val="none"/>
          <w:shd w:fill="auto" w:val="clear"/>
          <w:vertAlign w:val="baseline"/>
          <w:rtl w:val="0"/>
        </w:rPr>
        <w:t xml:space="preserve">https://openai.com/blog/chatgpt/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6728000640869" w:lineRule="auto"/>
        <w:ind w:left="289.5768737792969" w:right="114.158935546875" w:hanging="169.21676635742188"/>
        <w:jc w:val="left"/>
        <w:rPr>
          <w:rFonts w:ascii="Times" w:cs="Times" w:eastAsia="Times" w:hAnsi="Times"/>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superscript"/>
          <w:rtl w:val="0"/>
        </w:rPr>
        <w:t xml:space="preserve">3 </w:t>
      </w:r>
      <w:r w:rsidDel="00000000" w:rsidR="00000000" w:rsidRPr="00000000">
        <w:rPr>
          <w:rFonts w:ascii="Times" w:cs="Times" w:eastAsia="Times" w:hAnsi="Times"/>
          <w:b w:val="0"/>
          <w:bCs w:val="0"/>
          <w:i w:val="0"/>
          <w:iCs w:val="0"/>
          <w:smallCaps w:val="0"/>
          <w:strike w:val="0"/>
          <w:color w:val="000000"/>
          <w:sz w:val="18.239999771118164"/>
          <w:szCs w:val="18.239999771118164"/>
          <w:u w:val="none"/>
          <w:shd w:fill="auto" w:val="clear"/>
          <w:vertAlign w:val="baseline"/>
          <w:rtl w:val="0"/>
        </w:rPr>
        <w:t xml:space="preserve">https://www.forbes.com/sites/ariannajohnson/2022/12/07/heres-what-to-know-about-openais-chatgpt-what-its disrupting-and-how-to-use-it/?sh=41280f462643</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02221679688"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 ChatGPT Technology: From Language Models to Reinforcement Learning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343.7771701812744" w:lineRule="auto"/>
        <w:ind w:left="116.00540161132812" w:right="53.75732421875" w:firstLine="228.41323852539062"/>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Machine learning, a subfield of artificial intelligence (AI), is defined as the ability of computer systems  to learn from experience without being explicitly taught or programmed. With advances in computing  power, increasing data availability, and algorithmic improvements, deep learning has emerged as a high performing predictive tool. Unlike traditional machine learning, deep learning algorithms use artificial  neural networks, often in a large capacity. Deep learning models generally require more training data but  can provide better generalization. Transformers or large language models are a special family of deep  learning models that have emerged as state-of-the-art solutions for text data. From text classification to text  generation, these models offer superior performance than other AI models. Language models are usually  pre-trained on large language corpus, such as Wikipedia, but can be fine-tuned for a specific task. The two  most prominent language models include Bidirectional Encoder Representations from Transformers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91796875" w:line="345.0993061065674" w:lineRule="auto"/>
        <w:ind w:left="116.00540161132812" w:right="55.85205078125" w:firstLine="8.46710205078125"/>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(BERT) [11] and Generative Pretrained Transformer (GPT) [12]. The former is primarily used for  recognizing the context in language and classification tasks, while the latter is more adept at language  generation tasks such as machine translation and question-answering.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01708984375" w:line="342.720422744751" w:lineRule="auto"/>
        <w:ind w:left="116.00540161132812" w:right="55.765380859375" w:firstLine="234.66293334960938"/>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Several chatbots prior to ChatGPT used language models. However, the main component that allowed  ChatGPT its coherent and engaging responses is attributed to the use of reinforcement learning. In this  context, human evaluators ranked the responses of ChatGPT, which allowed it to optimize some of its  parameter to essentially become a better conversationalist. ChatGPT was developed on top of GPT-3, a  generative autoregressive language model with 175 billion parameters [13]. To train such a complex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765625" w:line="342.720422744751" w:lineRule="auto"/>
        <w:ind w:left="119.8358154296875" w:right="55.8056640625" w:hanging="1.411285400390625"/>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network, OpenAI partnered with Microsoft with a reported training resource of over 350GB of memory  costing $12 million</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superscript"/>
          <w:rtl w:val="0"/>
        </w:rPr>
        <w:t xml:space="preserve">4</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w:t>
      </w:r>
    </w:p>
    <w:tbl>
      <w:tblPr>
        <w:tblStyle w:val="Table2"/>
        <w:tblW w:w="8726.40045166015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26.400451660156"/>
        <w:tblGridChange w:id="0">
          <w:tblGrid>
            <w:gridCol w:w="8726.400451660156"/>
          </w:tblGrid>
        </w:tblGridChange>
      </w:tblGrid>
      <w:tr>
        <w:trPr>
          <w:cantSplit w:val="0"/>
          <w:trHeight w:val="42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65234375" w:right="0" w:firstLine="0"/>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15999984741211"/>
                <w:szCs w:val="20.15999984741211"/>
                <w:u w:val="none"/>
                <w:shd w:fill="auto" w:val="clear"/>
                <w:vertAlign w:val="baseline"/>
                <w:rtl w:val="0"/>
              </w:rPr>
              <w:t xml:space="preserve">Question: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Hi ChatGPT, how were you were developed?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33056640625" w:line="342.720422744751" w:lineRule="auto"/>
              <w:ind w:left="118.22296142578125" w:right="55.24169921875" w:firstLine="231.4373779296875"/>
              <w:jc w:val="both"/>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15999984741211"/>
                <w:szCs w:val="20.15999984741211"/>
                <w:u w:val="none"/>
                <w:shd w:fill="auto" w:val="clear"/>
                <w:vertAlign w:val="baseline"/>
                <w:rtl w:val="0"/>
              </w:rPr>
              <w:t xml:space="preserve">ChatGPT: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Hello! I was developed by OpenAI, a research organization focused on advancing artificial  intelligence in a safe and beneficial way. Specifically, I was developed by a team of researchers and  engineers at OpenAI who used a deep learning technique called a transformer to train me on a large corpus  of text data. The transformer is a type of neural network that is especially good at processing sequential  data, like language.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8515625" w:line="345.10022163391113" w:lineRule="auto"/>
              <w:ind w:left="118.22296142578125" w:right="56.160888671875" w:firstLine="234.864501953125"/>
              <w:jc w:val="both"/>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To train me, the team fed me huge amounts of text from a variety of sources, including books, articles,  and websites. They then used a process called unsupervised learning to teach me to recognize patterns in  the text data. Through this process, I learned to understand and generate natural language.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864501953125" w:line="342.7199077606201" w:lineRule="auto"/>
              <w:ind w:left="118.42453002929688" w:right="54.974365234375" w:firstLine="218.53500366210938"/>
              <w:jc w:val="both"/>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After my initial development, I went through a rigorous testing and refinement process to ensure that I  was accurate, reliable, and safe to use. And since my release, I have been continually updated and improved  to better serve my users.</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2008056640625" w:right="0" w:firstLine="0"/>
        <w:jc w:val="left"/>
        <w:rPr>
          <w:rFonts w:ascii="Times" w:cs="Times" w:eastAsia="Times" w:hAnsi="Times"/>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superscript"/>
          <w:rtl w:val="0"/>
        </w:rPr>
        <w:t xml:space="preserve">4 </w:t>
      </w:r>
      <w:r w:rsidDel="00000000" w:rsidR="00000000" w:rsidRPr="00000000">
        <w:rPr>
          <w:rFonts w:ascii="Times" w:cs="Times" w:eastAsia="Times" w:hAnsi="Times"/>
          <w:b w:val="0"/>
          <w:bCs w:val="0"/>
          <w:i w:val="0"/>
          <w:iCs w:val="0"/>
          <w:smallCaps w:val="0"/>
          <w:strike w:val="0"/>
          <w:color w:val="000000"/>
          <w:sz w:val="18.239999771118164"/>
          <w:szCs w:val="18.239999771118164"/>
          <w:u w:val="none"/>
          <w:shd w:fill="auto" w:val="clear"/>
          <w:vertAlign w:val="baseline"/>
          <w:rtl w:val="0"/>
        </w:rPr>
        <w:t xml:space="preserve">https://venturebeat.com/ai/ai-machine-learning-openai-gpt-3-size-isnt-everything/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9093494415283" w:lineRule="auto"/>
        <w:ind w:left="119.43252563476562" w:right="54.44580078125" w:firstLine="224.98611450195312"/>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Like the first answer, we were impressed with the engaging nature and structure of the response from  ChatGPT. We noticed that ChatGPT mentions the use of unsupervised learning for recognizing patterns,  which is accurate and was outlined in the GPT paper [12]. Another interesting observation is that ChatGPT  describes the final phase as a ‘testing and refinement process’ without mentioning reinforcement learning  or additional details.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49169921875" w:line="240" w:lineRule="auto"/>
        <w:ind w:left="118.79898071289062"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 Applications of ChatGPT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9580078125" w:line="343.1957530975342" w:lineRule="auto"/>
        <w:ind w:left="115.8038330078125" w:right="53.14697265625" w:firstLine="232.62100219726562"/>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Despite being released to the public domain very recently, ChatGPT has already gained significant  research attention. In this section, we describe recent works investigating the use of ChatGPT for various  research and applications. Thorp [14] provided a qualitative assessment of ChatGPT responses to research  topics, such as education, literature, and scientific writing. ChatGPT provided an entertaining writeup when  asked to complete a scene from a classic play. In terms of education, ChatGPT can provide factual answers  but still has some way to go in writing essays. In another study [15], researchers were asked to distinguish  between abstracts of scientific papers written by ChatGPT and humans. The results are surprising as human  evaluators only identified 68% of the abstracts to be generated by ChatGPT. De Angelis et al. [16] discussed  the evaluation of language models in light of ChatGPT and highlighted potential ethical and practical  challenges in medicine and public health. The main challenges include the potential of AI-driven  misinformation or “infodemic” that is often difficult to discern.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90966796875" w:line="342.720422744751" w:lineRule="auto"/>
        <w:ind w:left="116.00540161132812" w:right="52.864990234375" w:firstLine="232.41943359375"/>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In the field of medicine and public health, ChatGPT has already been explored for various applications.  Khan et al. [17] discussed several potential applications of ChatGPT in medical education, including  personalized learning and generating case studies. The authors also pointed out that ChatGPT can be used  in clinical management for documentation and decision support. Rao et al. [18] evaluated the effectiveness  of ChatGPT in providing clinical decision support in radiology. The authors provided ChatGPT with text  prompts such as “For variant ‘Breast cancer screening. Average-risk women: women with &lt;15% lifetime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765625" w:line="343.51335525512695" w:lineRule="auto"/>
        <w:ind w:left="115.8038330078125" w:right="55.64208984375" w:firstLine="0.201568603515625"/>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risk of breast cancer.’, determine the single most appropriate imaging procedure” to evaluate its efficacy in  breast cancer screening and breast pain detection. ChatGPT performed relatively well for the former task  with 88.9% correct responses but only managed 58.3% correct responses for breast pain. The role of  ChatGPT and generative AI in helping urologists has also been discussed [19]. ChatGPT can primarily help  urologists in low-complexity tasks, giving them more time to focus on patients. Hulman et al. [20] utilized  ChatGPT to answer frequently asked questions about diabetes and asked healthcare employees to  distinguish between human and ChatGPT-generated answers. The authors found that the evaluators could  identify answers generated by ChatGPT correctly 59.5% of the time. The authors also concluded that  despite ChatGPT not being trained exclusively in medical data, it has clinical knowledge and can identify  information about disease management. Generating a medical report about a given topic may be useful in  pharmaceutical education. To this end, Zhu et al. [21] prompted ChatGPT to generate a mini-review on “lipid-based drug delivery systems.” The authors concluded that ChatGPT can structure the topic well with  meaningful conclusions for the readers. However, there are question marks over the accuracy due to a lack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47979164123535" w:lineRule="auto"/>
        <w:ind w:left="118.42453002929688" w:right="55.27099609375" w:firstLine="1.814422607421875"/>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of reliable citations. Shen et al. [22] summarized other potential use cases and implications for ChatGPT in  medicine.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8828125" w:line="343.45178604125977" w:lineRule="auto"/>
        <w:ind w:left="116.00540161132812" w:right="54.00634765625" w:firstLine="231.41143798828125"/>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Researchers also investigated whether ChatGPT can answer medical exam questions. Kung et al. [23] tested the performance of ChatGPT on the US medical licensing exam, consisting of three standardized  tests required for medical licensure in the US. ChatGPT performed at the passing threshold level with 60%  accuracy without specialized input from humans. Any questions containing visual information, such as  medial images, were removed. The results demonstrate the potential of ChatGPT for medical education and  assistance in clinical-decision making. However, in a Chinese national medical licensing exam, ChatGPT  performed considerably lower, with 45.8% correct answers [24]. In Ophthalmology, ChatGPT was tested  with questions from the Ophthalmic knowledge assessment program containing two exams and obtained  55.8% and 42.7% accuracy, respectively [25]. For a basic and advanced cardiovascular life support exam  from the American Heart Association, ChatGPT performed below the 84% passing threshold [26].  However, its ability to provide detailed rationality with reasonable accuracy makes it a potentially useful  tool for self-learning and exam preparation. Mbakwe et al. [27] argued that the success of ChatGPT in  answering medical examinations boils down to the nature of these exams being rote memorization rather  than testing analysis and critical thinking.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3837890625" w:line="343.74037742614746" w:lineRule="auto"/>
        <w:ind w:left="115.8038330078125" w:right="55.2197265625" w:firstLine="232.44522094726562"/>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One of the significantly anticipated applications of chatbots is in the domain of education. AI and  technology can be effective in education in several aspects, including personalized learning [28]. In this  context, ChatGPT can enhance student participation, provide experiential learning, and help educators in the evaluation of exams and content preparation [29]. Several researchers focused their studies on the  impact of ChatGPT in education ([30], [31], [32], [29]). Potential concerns of ChatGPT in education include  response bias ([31] [32]), cheating [30], leakage of private data ([31] [32]), and transparency [32]). Chatbots can also contribute effectively to peer tutoring. Pardos and Bhandari [33] found that 70% of the hints offered  by ChatGPT in elementary and intermediate Algebra topics could result in positive learning gains for  students. Frieder et al. [34] evaluated the mathematical capabilities of ChatGPT in helping Mathematicians  with tasks like question answering and finding theorems. The researchers found that ChatGPT displayed a  level of Mathematics proficiency below those of an average graduate student. There is public concern about  ChatGPT being used for plagiarism, and it is necessary to create tools to detect such plagiarism. To this  end, Khalil and Er [35] attempted to utilize ChatGPT as a plagiarism detection tool and found that responses  created by ChatGPT can often go undetected by other plagiarism checkers. Meanwhile, when ChatGPT  was asked to check if the writing was generated by itself, it performed better than other plagiarism detection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091796875" w:line="343.5132122039795" w:lineRule="auto"/>
        <w:ind w:left="116.00540161132812" w:right="55.49072265625" w:firstLine="9.475250244140625"/>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software. Yang et al. [36] explored ChatGPT’s ability in summarizing written texts and found that ChatGPT  performs on par with existing fine-tuning methods based on Rouge scores. The authors also highlighted  that the current maximum input token length of 5000 is a limitation in assessing ChatGPT’s ability in text  summarizing. Can ChatGPT improve student essays? To answer this question, Basic et al. [37] conducted  a study with nine students in the control group and nine in the experimental group that used ChatGPT. The  authors concluded that ChatGPT does not necessarily improve essay quality because the control group  outperformed the experimental group in most criteria.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51269721984863" w:lineRule="auto"/>
        <w:ind w:left="99.8773193359375" w:right="54.64111328125" w:firstLine="248.74908447265625"/>
        <w:jc w:val="both"/>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Bang et al. [38] evaluated the effectiveness of ChatGPT on ten reasoning tasks, such as logical reasoning  and commonsense reasoning. The authors found that ChatGPT performs reasonably well on deductive  reasoning tasks but extremely poor on inductive reasoning. ChatGPT also does well on commonsense  reasoning. For instance, ChatGPT was asked the following question;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Please judge if this predicate is (likely)  plausible or implausible: “knife chop rock.” </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To which it answered: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It is implausible that a knife could chop  through a rock. Knives are made to cut through softer materials such as food, paper, or wood. Rocks are  much harder than these materials and a knife would not be able to make a dent in a rock, let alone chop it.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2373046875" w:line="342.7195072174072" w:lineRule="auto"/>
        <w:ind w:left="117.01339721679688" w:right="55.374755859375" w:firstLine="233.22586059570312"/>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ChatGPT remains a potentially beneficial tool in journalism and misinformation detection, particularly  for references and fact-checking. During the COVID-19 pandemic, vaccine misinformation led to vaccine  hesitancy in social media [39]. Sallam et al. [40] provide a descriptive analysis of ChatGPT’s response to  vaccine conspiracy statements and compulsory vaccination. The study found that ChatGPT was dismissive  of conspiracy statements but provided divided opinions for vaccine mandates by highlighting the pros and  cons.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6435546875" w:line="343.5135841369629" w:lineRule="auto"/>
        <w:ind w:left="117.01339721679688" w:right="54.4482421875" w:firstLine="231.41143798828125"/>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In software development, ChatGPT can be used for tutoring and software testing. Jalil et al. [41] evaluated ChatGPT’s capabilities in software testing by presenting it with textbook questions. The results  are not promising in this case as ChatGPT managed to answer correctly only 37.5% of the answers. Jiao et  al. [42] evaluated ChatGPT’s performance in translation on several benchmark sets. In high-resource  European languages, ChatGPT performs on par with commercial applications like Google Translate.  However, for low-resource or distant languages, the performance is significantly worse. At this point, let  us ask ChatGPT about its potential use in various domains.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781982421875" w:line="345.1003646850586" w:lineRule="auto"/>
        <w:ind w:left="120.23895263671875" w:right="55.29052734375" w:firstLine="1.411285400390625"/>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15999984741211"/>
          <w:szCs w:val="20.15999984741211"/>
          <w:u w:val="none"/>
          <w:shd w:fill="auto" w:val="clear"/>
          <w:vertAlign w:val="baseline"/>
          <w:rtl w:val="0"/>
        </w:rPr>
        <w:t xml:space="preserve">Question: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Hi ChatGPT, in what ways can you be used in healthcare, education, and research? </w:t>
      </w:r>
      <w:r w:rsidDel="00000000" w:rsidR="00000000" w:rsidRPr="00000000">
        <w:rPr>
          <w:rFonts w:ascii="Times" w:cs="Times" w:eastAsia="Times" w:hAnsi="Times"/>
          <w:b w:val="1"/>
          <w:bCs w:val="1"/>
          <w:i w:val="0"/>
          <w:iCs w:val="0"/>
          <w:smallCaps w:val="0"/>
          <w:strike w:val="0"/>
          <w:color w:val="000000"/>
          <w:sz w:val="20.15999984741211"/>
          <w:szCs w:val="20.15999984741211"/>
          <w:u w:val="none"/>
          <w:shd w:fill="auto" w:val="clear"/>
          <w:vertAlign w:val="baseline"/>
          <w:rtl w:val="0"/>
        </w:rPr>
        <w:t xml:space="preserve">ChatGPT: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Hi! As an AI language model, I can be used in various ways in healthcare, education, and  research. Here are some examples: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64892578125" w:line="240" w:lineRule="auto"/>
        <w:ind w:left="113.58612060546875" w:right="0" w:firstLine="0"/>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In Healthcare: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33251953125" w:line="344.3071460723877" w:lineRule="auto"/>
        <w:ind w:left="99.8773193359375" w:right="56.109619140625" w:firstLine="24.99847412109375"/>
        <w:jc w:val="both"/>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1) Medical Diagnosis and Treatment: AI language models can be trained to analyze medical data such as  medical images, electronic health records, and other patient information to assist in medical diagnosis and  treatment. This can help healthcare professionals make more accurate and informed decisions regarding  patient care.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484375" w:line="342.7199077606201" w:lineRule="auto"/>
        <w:ind w:left="117.41653442382812" w:right="55.302734375" w:hanging="0.806427001953125"/>
        <w:jc w:val="both"/>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2) Patient Interaction: AI language models can be used to help patients interact with healthcare providers  and provide them with information about their health conditions, treatment options, and medication  instructions.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8515625" w:line="347.47973442077637" w:lineRule="auto"/>
        <w:ind w:left="117.41653442382812" w:right="56.109619140625" w:firstLine="0.806427001953125"/>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3) Medical Research: AI language models can help researchers process and analyze large volumes of  medical data and identify patterns and trends in disease outbreaks, drug efficacy, and patient outcomes.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64971923828125" w:line="240" w:lineRule="auto"/>
        <w:ind w:left="113.58612060546875" w:right="0" w:firstLine="0"/>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In Education: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3279418945312" w:line="342.72050857543945" w:lineRule="auto"/>
        <w:ind w:left="119.23095703125" w:right="57.923583984375" w:firstLine="5.64483642578125"/>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1) Language Learning: AI language models can help language learners improve their language proficiency  by providing them with personalized feedback, practice exercises, and conversation simulations.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30620193481445" w:lineRule="auto"/>
        <w:ind w:left="117.41653442382812" w:right="53.91845703125" w:hanging="0.806427001953125"/>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2) Educational Content Creation: AI language models can be used to generate educational content such as  quizzes, flashcards, and study guides that are customized to meet the needs of individual learners. 3) Academic Research: AI language models can be used to analyze academic texts and generate summaries,  insights, and recommendations that can help researchers gain new insights and discoveries.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3154296875" w:line="240" w:lineRule="auto"/>
        <w:ind w:left="113.58612060546875" w:right="0" w:firstLine="0"/>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In Research: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3203125" w:line="343.6714553833008" w:lineRule="auto"/>
        <w:ind w:left="99.8773193359375" w:right="55.706787109375" w:firstLine="24.99847412109375"/>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1) Data Analysis: AI language models can be used to analyze large volumes of data from various sources  and identify patterns, trends, and correlations that are not easily visible to human researchers. 2) Text Mining: AI language models can help researchers extract relevant information from large volumes  of unstructured text data such as research papers, news articles, and social media posts. 3) Research Collaboration: AI language models can help researchers collaborate with each other by  providing real-time translation services, automated proofreading and editing, and content summarization.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474609375" w:line="240" w:lineRule="auto"/>
        <w:ind w:left="121.65023803710938" w:right="0" w:firstLine="0"/>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15999984741211"/>
          <w:szCs w:val="20.15999984741211"/>
          <w:u w:val="none"/>
          <w:shd w:fill="auto" w:val="clear"/>
          <w:vertAlign w:val="baseline"/>
          <w:rtl w:val="0"/>
        </w:rPr>
        <w:t xml:space="preserve">Question: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What about journalism and software development?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33251953125" w:line="342.71942138671875" w:lineRule="auto"/>
        <w:ind w:left="124.67422485351562" w:right="58.04931640625" w:hanging="2.0159912109375"/>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15999984741211"/>
          <w:szCs w:val="20.15999984741211"/>
          <w:u w:val="none"/>
          <w:shd w:fill="auto" w:val="clear"/>
          <w:vertAlign w:val="baseline"/>
          <w:rtl w:val="0"/>
        </w:rPr>
        <w:t xml:space="preserve">ChatGPT: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Certainly! As an AI language model, I can also be used in journalism and software development  in several ways: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484375" w:line="240" w:lineRule="auto"/>
        <w:ind w:left="113.58612060546875" w:right="0" w:firstLine="0"/>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In Journalism: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336669921875" w:line="342.720422744751" w:lineRule="auto"/>
        <w:ind w:left="117.41653442382812" w:right="55.498046875" w:firstLine="7.459259033203125"/>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1) News Writing and Summarization: AI language models can be used to generate news articles and  summaries automatically, saving time and resources for journalists and news organizations. 2) Fact-Checking: AI language models can help fact-check news stories and verify the accuracy of the  information presented.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8515625" w:line="342.720422744751" w:lineRule="auto"/>
        <w:ind w:left="122.85980224609375" w:right="57.3193359375" w:hanging="4.6368408203125"/>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3) Personalization: AI language models can help personalize news content for individual readers based on  their interests, reading history, and location.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476318359375" w:line="240" w:lineRule="auto"/>
        <w:ind w:left="113.58612060546875" w:right="0" w:firstLine="0"/>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In Software Development: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33251953125" w:line="342.720422744751" w:lineRule="auto"/>
        <w:ind w:left="122.85980224609375" w:right="56.14501953125" w:firstLine="2.0159912109375"/>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1) Chatbots: AI language models can be used to power chatbots, which can interact with users and answer  their questions in natural language.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8515625" w:line="342.72013664245605" w:lineRule="auto"/>
        <w:ind w:left="118.22296142578125" w:right="56.112060546875" w:hanging="0.806427001953125"/>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2) Code Generation: AI language models can be used to generate code automatically, reducing the time  and effort required for software development.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82666015625" w:line="342.7199077606201" w:lineRule="auto"/>
        <w:ind w:left="118.22296142578125" w:right="54.8876953125" w:firstLine="0"/>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3) Bug Detection: AI language models can be used to detect bugs and errors in code, improving the quality  and reliability of software applications.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478271484375" w:line="240" w:lineRule="auto"/>
        <w:ind w:left="121.65023803710938" w:right="0" w:firstLine="0"/>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15999984741211"/>
          <w:szCs w:val="20.15999984741211"/>
          <w:u w:val="none"/>
          <w:shd w:fill="auto" w:val="clear"/>
          <w:vertAlign w:val="baseline"/>
          <w:rtl w:val="0"/>
        </w:rPr>
        <w:t xml:space="preserve">Question: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In what other domains can you be used for?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326416015625" w:line="342.7199077606201" w:lineRule="auto"/>
        <w:ind w:left="121.44851684570312" w:right="55.69091796875" w:firstLine="1.209716796875"/>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15999984741211"/>
          <w:szCs w:val="20.15999984741211"/>
          <w:u w:val="none"/>
          <w:shd w:fill="auto" w:val="clear"/>
          <w:vertAlign w:val="baseline"/>
          <w:rtl w:val="0"/>
        </w:rPr>
        <w:t xml:space="preserve">ChatGPT: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As an AI language model, I can be used in a wide range of domains beyond healthcare,  education, research, journalism, and software development. Here are a few examples: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476318359375" w:line="342.72050857543945" w:lineRule="auto"/>
        <w:ind w:left="99.8773193359375" w:right="57.32177734375" w:firstLine="24.99847412109375"/>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1) Customer Service: AI language models can be used to power chatbots and virtual assistants that can  provide customer service and support to users.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47979164123535" w:lineRule="auto"/>
        <w:ind w:left="118.22296142578125" w:right="56.109619140625" w:hanging="0.806427001953125"/>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2) Financial Services: AI language models can be used to analyze financial data and detect fraud, as well  as provide personalized financial advice to individuals.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8828125" w:line="342.7195930480957" w:lineRule="auto"/>
        <w:ind w:left="115.40054321289062" w:right="55.521240234375" w:firstLine="2.822418212890625"/>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3) Marketing and Advertising: AI language models can help marketers generate ad copy and content,  analyze customer sentiment and behavior, and personalize marketing campaigns for individual users. 4) Legal Services: AI language models can be used to analyze legal documents and provide legal advice to  individuals and businesses.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6630859375" w:line="347.47979164123535" w:lineRule="auto"/>
        <w:ind w:left="121.04537963867188" w:right="54.00634765625" w:hanging="3.02398681640625"/>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5) Social Media: AI language models can be used to analyze social media content, monitor online  conversations, and detect patterns and trends in user behavior.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8828125" w:line="342.7199935913086" w:lineRule="auto"/>
        <w:ind w:left="118.22296142578125" w:right="117.19482421875" w:firstLine="3.02398681640625"/>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6) Gaming: AI language models can be used to generate dialogue and narrative content for video games, as well as power virtual assistants and chatbots within games.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6630859375" w:line="342.7199935913086" w:lineRule="auto"/>
        <w:ind w:left="118.82781982421875" w:right="55.302734375" w:firstLine="11.4910888671875"/>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7) Transportation: AI language models can be used to power voice assistants in vehicles and help drivers  navigate and control various vehicle systems.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8515625" w:line="344.306001663208" w:lineRule="auto"/>
        <w:ind w:left="99.8773193359375" w:right="54.9853515625" w:firstLine="21.571197509765625"/>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8) Robotics: AI language models can be used to enable natural language interaction between humans and  robots, as well as help robots understand and respond to human commands and requests. These are just a few examples of how AI language models like me can be used in various domains. The  possibilities are endless, and new applications are being developed every day as AI technology advances.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1650390625" w:line="343.3154010772705" w:lineRule="auto"/>
        <w:ind w:left="103.70773315429688" w:right="55.10498046875" w:firstLine="246.53152465820312"/>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ChatGPT has raised a lot of eyebrows for its potential use in writing scientific articles. According to  Stokel-Walker [43], four papers have listed ChatGPT as a co-author for its writing contributions. However,  leading publishers like Science have dismissed the possibility of listing an AI chatbot as a co-author while  other publishers, including Taylor &amp; Francis, are reviewing their policy when it comes to this issue. Several  journals, including the Korean Journal of Radiology, have published policies rejecting any contributions as  co-authors from ChatGPT or other AI models [44]. On the other hand, other journals published guidelines  recommending the acknowledgment of any AI tools used for the research but do not allow them to be listed  as co-authors ([45], [46]). Researchers have also called on journals to clarify what proportion of their papers  contain AI-generated content [47] and publish guidelines for AI use in writing papers [48]. Korinek [49]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79736328125" w:line="343.51341247558594" w:lineRule="auto"/>
        <w:ind w:left="117.01339721679688" w:right="54.722900390625" w:firstLine="2.217559814453125"/>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explored the potential use cases of language models like ChatGPT for Economic research. The author  argues that researchers can be more productive by using language models for tasks like editing and  generating headlines. Chen [50] discussed some of the ethical concerns and potential benefits of using AI  tools for scientific writing. The author argued that chatbots can assist writers whose native language is not  English. The paper was written by the author in Chinese and summarized by ChatGPT and translated to  English by AI tools. Aydın and Karaarslan [51] utilized ChatGPT to write a literature review on the role of  Digital twins in healthcare. Despite the promising results, the authors found that ChatGPT had significant  matches on a plagiarism checker when paraphrasing sentences. Dowling and Lucey [52] found that  ChatGPT is effective in generating plausible research ideas, literature reviews, and testing frameworks.  They also noted that the research quality improves significantly when domain expertise is added as input.  Although ChatGPT can potentially speed up research and writing of scientific papers, there should be  human oversight and fact-checking as language modelslike ChatGPT may generate misleading information ([53], [54], [55], [56]). Table 1 summarizes the existing works utilizing ChatGPT in several domains.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8.8958740234375" w:firstLine="0"/>
        <w:jc w:val="right"/>
        <w:rPr>
          <w:rFonts w:ascii="Times" w:cs="Times" w:eastAsia="Times" w:hAnsi="Times"/>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15999984741211"/>
          <w:szCs w:val="20.15999984741211"/>
          <w:u w:val="none"/>
          <w:shd w:fill="auto" w:val="clear"/>
          <w:vertAlign w:val="baseline"/>
          <w:rtl w:val="0"/>
        </w:rPr>
        <w:t xml:space="preserve">Table 1 Applications of ChatGPT in Existing Works</w:t>
      </w:r>
    </w:p>
    <w:tbl>
      <w:tblPr>
        <w:tblStyle w:val="Table3"/>
        <w:tblW w:w="8496.000213623047" w:type="dxa"/>
        <w:jc w:val="left"/>
        <w:tblInd w:w="115.2000427246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1.599884033203"/>
        <w:gridCol w:w="2126.3998413085938"/>
        <w:gridCol w:w="2121.600341796875"/>
        <w:gridCol w:w="2126.400146484375"/>
        <w:tblGridChange w:id="0">
          <w:tblGrid>
            <w:gridCol w:w="2121.599884033203"/>
            <w:gridCol w:w="2126.3998413085938"/>
            <w:gridCol w:w="2121.600341796875"/>
            <w:gridCol w:w="2126.400146484375"/>
          </w:tblGrid>
        </w:tblGridChange>
      </w:tblGrid>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5.839999198913574"/>
                <w:szCs w:val="15.839999198913574"/>
                <w:u w:val="none"/>
                <w:shd w:fill="auto" w:val="clear"/>
                <w:vertAlign w:val="baseline"/>
                <w:rtl w:val="0"/>
              </w:rPr>
              <w:t xml:space="preserve">Domain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5.839999198913574"/>
                <w:szCs w:val="15.839999198913574"/>
                <w:u w:val="none"/>
                <w:shd w:fill="auto" w:val="clear"/>
                <w:vertAlign w:val="baseline"/>
                <w:rtl w:val="0"/>
              </w:rPr>
              <w:t xml:space="preserve">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5.839999198913574"/>
                <w:szCs w:val="15.839999198913574"/>
                <w:u w:val="none"/>
                <w:shd w:fill="auto" w:val="clear"/>
                <w:vertAlign w:val="baseline"/>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5.839999198913574"/>
                <w:szCs w:val="15.839999198913574"/>
                <w:u w:val="none"/>
                <w:shd w:fill="auto" w:val="clear"/>
                <w:vertAlign w:val="baseline"/>
                <w:rtl w:val="0"/>
              </w:rPr>
              <w:t xml:space="preserve">Results</w:t>
            </w:r>
          </w:p>
        </w:tc>
      </w:tr>
      <w:tr>
        <w:trPr>
          <w:cantSplit w:val="0"/>
          <w:trHeight w:val="844.7998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5.839999198913574"/>
                <w:szCs w:val="15.839999198913574"/>
                <w:u w:val="none"/>
                <w:shd w:fill="auto" w:val="clear"/>
                <w:vertAlign w:val="baseline"/>
                <w:rtl w:val="0"/>
              </w:rPr>
              <w:t xml:space="preserve">Medicine and Public Health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37487411499023" w:lineRule="auto"/>
              <w:ind w:left="115.8343505859375" w:right="64.051513671875" w:firstLine="3.326416015625"/>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Clinical decision support in radiology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2092037200928" w:lineRule="auto"/>
              <w:ind w:left="118.367919921875" w:right="58.963623046875" w:hanging="0.633544921875"/>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Provided text prompts and evaluated diagnosis response  for breast cancer screening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9463424682617" w:lineRule="auto"/>
              <w:ind w:left="115.8331298828125" w:right="63.3721923828125" w:firstLine="1.1090087890625"/>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Effective in breast cancer screening but not in breast  pain detection</w:t>
            </w:r>
          </w:p>
        </w:tc>
      </w:tr>
      <w:tr>
        <w:trPr>
          <w:cantSplit w:val="0"/>
          <w:trHeight w:val="8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31694412231445" w:lineRule="auto"/>
              <w:ind w:left="117.41851806640625" w:right="63.1646728515625" w:firstLine="0.3167724609375"/>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Improving efficiency in Urology [19]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5391426086426" w:lineRule="auto"/>
              <w:ind w:left="116.6259765625" w:right="58.8348388671875" w:firstLine="1.1083984375"/>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Discussed the role of generative AI in helping  urologists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2138671875" w:right="0" w:firstLine="0"/>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N/A</w:t>
            </w:r>
          </w:p>
        </w:tc>
      </w:tr>
      <w:tr>
        <w:trPr>
          <w:cantSplit w:val="0"/>
          <w:trHeight w:val="111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37487411499023" w:lineRule="auto"/>
              <w:ind w:left="117.73529052734375" w:right="63.275146484375" w:hanging="0.15838623046875"/>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Answer frequently asked medical questions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24210929870605" w:lineRule="auto"/>
              <w:ind w:left="119.0020751953125" w:right="58.5546875" w:hanging="1.42578125"/>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Asked human evaluators to distinguish between ChatGPT  and human answers to  diabetes-related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24210929870605" w:lineRule="auto"/>
              <w:ind w:left="118.3673095703125" w:right="63.9581298828125" w:hanging="0.9503173828125"/>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The evaluators could only identify answers to be  generated by ChatGPT 59.5%  of the time</w:t>
            </w:r>
          </w:p>
        </w:tc>
      </w:tr>
      <w:tr>
        <w:trPr>
          <w:cantSplit w:val="0"/>
          <w:trHeight w:val="1396.800537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37487411499023" w:lineRule="auto"/>
              <w:ind w:left="117.73529052734375" w:right="63.19580078125" w:hanging="1.90093994140625"/>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Write a short review on a medical topic [21]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947057723999" w:lineRule="auto"/>
              <w:ind w:left="117.734375" w:right="58.7774658203125" w:firstLine="1.42578125"/>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ChatGPT was asked to write a mini review on lipid-based  drug delivery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39893913269043" w:lineRule="auto"/>
              <w:ind w:left="115.8331298828125" w:right="63.3721923828125" w:firstLine="3.326416015625"/>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ChatGPT can benefit readers with general knowledge but  the accuracy of analysis is  questionable due a lack of  reliable citations</w:t>
            </w:r>
          </w:p>
        </w:tc>
      </w:tr>
      <w:tr>
        <w:trPr>
          <w:cantSplit w:val="0"/>
          <w:trHeight w:val="1396.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1851806640625" w:right="0" w:firstLine="0"/>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Take on medical exam [23]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3986530303955" w:lineRule="auto"/>
              <w:ind w:left="118.367919921875" w:right="58.555908203125" w:hanging="0.7916259765625"/>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Asked ChatGPT questions from US medical licensing  exam after removing  questions with visual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1104393005371" w:lineRule="auto"/>
              <w:ind w:left="115.8331298828125" w:right="63.1658935546875" w:firstLine="3.326416015625"/>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ChatGPT performed near the passing threshold of 60%  accuracy</w:t>
            </w:r>
          </w:p>
        </w:tc>
      </w:tr>
      <w:tr>
        <w:trPr>
          <w:cantSplit w:val="0"/>
          <w:trHeight w:val="8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3155994415283" w:lineRule="auto"/>
              <w:ind w:left="119.1607666015625" w:right="63.51318359375" w:hanging="1.74224853515625"/>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Take on a medical exam in Chinese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1100959777832" w:lineRule="auto"/>
              <w:ind w:left="117.5762939453125" w:right="58.9227294921875" w:hanging="0.1580810546875"/>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Asked ChatGPT questions from the Chinese national  medical licensing exam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1100959777832" w:lineRule="auto"/>
              <w:ind w:left="116.942138671875" w:right="63.5302734375" w:firstLine="2.2174072265625"/>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ChatGPT performed considerably lower, with  45.8% correct answers </w:t>
            </w:r>
          </w:p>
        </w:tc>
      </w:tr>
      <w:tr>
        <w:trPr>
          <w:cantSplit w:val="0"/>
          <w:trHeight w:val="8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3735294342041" w:lineRule="auto"/>
              <w:ind w:left="118.36883544921875" w:right="63.5137939453125" w:hanging="0.9503173828125"/>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Take on Ophthalmology exam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1104393005371" w:lineRule="auto"/>
              <w:ind w:left="117.5762939453125" w:right="58.555908203125" w:hanging="0.7916259765625"/>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Asked ChatGPT questions from Ophthalmic knowledge  assessment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1104393005371" w:lineRule="auto"/>
              <w:ind w:left="115.8331298828125" w:right="63.544921875" w:firstLine="4.11865234375"/>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Obtained 55.8% and 42.7% accuracy on the two exams,  respectively</w:t>
            </w:r>
          </w:p>
        </w:tc>
      </w:tr>
      <w:tr>
        <w:trPr>
          <w:cantSplit w:val="0"/>
          <w:trHeight w:val="1396.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3735294342041" w:lineRule="auto"/>
              <w:ind w:left="129.1400146484375" w:right="63.8299560546875" w:hanging="11.72149658203125"/>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Take on a life support exam [26]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3986530303955" w:lineRule="auto"/>
              <w:ind w:left="117.5762939453125" w:right="58.365478515625" w:firstLine="0"/>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Asked ChatGPT questions from basic and advanced  cardiovascular life support  exams by the American Heart  Association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3986530303955" w:lineRule="auto"/>
              <w:ind w:left="115.8331298828125" w:right="63.4039306640625" w:firstLine="1.900634765625"/>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Despite scoring below the passing threshold, ChatGPT  showed promising results by  providing detailed  explanation of its rationale</w:t>
            </w:r>
          </w:p>
        </w:tc>
      </w:tr>
      <w:tr>
        <w:trPr>
          <w:cantSplit w:val="0"/>
          <w:trHeight w:val="561.6003417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3391723632812" w:right="0" w:firstLine="0"/>
              <w:jc w:val="left"/>
              <w:rPr>
                <w:rFonts w:ascii="Times" w:cs="Times" w:eastAsia="Times" w:hAnsi="Times"/>
                <w:b w:val="1"/>
                <w:bCs w:val="1"/>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5.839999198913574"/>
                <w:szCs w:val="15.839999198913574"/>
                <w:u w:val="none"/>
                <w:shd w:fill="auto" w:val="clear"/>
                <w:vertAlign w:val="baseline"/>
                <w:rtl w:val="0"/>
              </w:rPr>
              <w:t xml:space="preserve">Education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3735294342041" w:lineRule="auto"/>
              <w:ind w:left="118.36883544921875" w:right="63.592529296875" w:hanging="0.79193115234375"/>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Analyze impact of ChatGPT in education ([30], [31],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3735294342041" w:lineRule="auto"/>
              <w:ind w:left="121.060791015625" w:right="59.822998046875" w:hanging="3.326416015625"/>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Highlighted potential benefits and ethical concerns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2138671875" w:right="0" w:firstLine="0"/>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N/A</w:t>
            </w:r>
          </w:p>
        </w:tc>
      </w:tr>
      <w:tr>
        <w:trPr>
          <w:cantSplit w:val="0"/>
          <w:trHeight w:val="844.79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76904296875" w:right="0" w:firstLine="0"/>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Algebra tutoring [33]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8686809539795" w:lineRule="auto"/>
              <w:ind w:left="116.6259765625" w:right="58.8104248046875" w:firstLine="0.7916259765625"/>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Used ChatGPT to generate hints for Algebra topics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11029624938965" w:lineRule="auto"/>
              <w:ind w:left="118.3673095703125" w:right="63.541259765625" w:firstLine="0"/>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70% of the hints could result in positive learning gains for  students</w:t>
            </w:r>
          </w:p>
        </w:tc>
      </w:tr>
      <w:tr>
        <w:trPr>
          <w:cantSplit w:val="0"/>
          <w:trHeight w:val="1396.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3742160797119" w:lineRule="auto"/>
              <w:ind w:left="115.8343505859375" w:right="63.197021484375" w:firstLine="1.7425537109375"/>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Assess Mathematics proficiency of ChatGPT [34]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39879608154297" w:lineRule="auto"/>
              <w:ind w:left="115.833740234375" w:right="58.619384765625" w:firstLine="3.326416015625"/>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Created a dataset containing questions related to  elementary arithmetic  problems, symbolic  problems, and other exercises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1103820800781" w:lineRule="auto"/>
              <w:ind w:left="116.942138671875" w:right="63.6724853515625" w:hanging="0.1580810546875"/>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For most problems, ChatGPT does not cross the passing  threshold</w:t>
            </w:r>
          </w:p>
        </w:tc>
      </w:tr>
      <w:tr>
        <w:trPr>
          <w:cantSplit w:val="0"/>
          <w:trHeight w:val="8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31628608703613" w:lineRule="auto"/>
              <w:ind w:left="129.1400146484375" w:right="63.8299560546875" w:hanging="11.40472412109375"/>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Plagiarism Detection Tool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53894233703613" w:lineRule="auto"/>
              <w:ind w:left="118.367919921875" w:right="58.651123046875" w:hanging="0.7916259765625"/>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Asked ChatGPT to determine if a writing was generated by  itself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8686809539795" w:lineRule="auto"/>
              <w:ind w:left="115.8331298828125" w:right="63.768310546875" w:firstLine="1.900634765625"/>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Performed better than other plagiarism detection software</w:t>
            </w:r>
          </w:p>
        </w:tc>
      </w:tr>
    </w:tbl>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8496.000213623047" w:type="dxa"/>
        <w:jc w:val="left"/>
        <w:tblInd w:w="115.2000427246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1.599884033203"/>
        <w:gridCol w:w="2126.3998413085938"/>
        <w:gridCol w:w="2121.600341796875"/>
        <w:gridCol w:w="2126.400146484375"/>
        <w:tblGridChange w:id="0">
          <w:tblGrid>
            <w:gridCol w:w="2121.599884033203"/>
            <w:gridCol w:w="2126.3998413085938"/>
            <w:gridCol w:w="2121.600341796875"/>
            <w:gridCol w:w="2126.400146484375"/>
          </w:tblGrid>
        </w:tblGridChange>
      </w:tblGrid>
      <w:tr>
        <w:trPr>
          <w:cantSplit w:val="0"/>
          <w:trHeight w:val="1118.3996582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1851806640625" w:right="0" w:firstLine="0"/>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Text Summarization [36]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09362030029297" w:lineRule="auto"/>
              <w:ind w:left="115.833740234375" w:right="58.824462890625" w:firstLine="3.326416015625"/>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Compared ChatGPT’s performance in summarizing  texts with other fine-tuning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947057723999" w:lineRule="auto"/>
              <w:ind w:left="116.942138671875" w:right="63.52783203125" w:firstLine="4.9102783203125"/>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Similar performance to existing models in terms of  Rouge scores</w:t>
            </w:r>
          </w:p>
        </w:tc>
      </w:tr>
      <w:tr>
        <w:trPr>
          <w:cantSplit w:val="0"/>
          <w:trHeight w:val="111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3529052734375" w:right="0" w:firstLine="0"/>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Improve essay quality [37]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0931625366211" w:lineRule="auto"/>
              <w:ind w:left="121.060791015625" w:right="58.3343505859375" w:hanging="3.326416015625"/>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Divided students into control and experimental groups  (who used ChatGPT) to  assess their essays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0931625366211" w:lineRule="auto"/>
              <w:ind w:left="118.3673095703125" w:right="63.9404296875" w:hanging="1.4251708984375"/>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No evidence of ChatGPT improving writing quality as  control group outperformed  experimental group</w:t>
            </w:r>
          </w:p>
        </w:tc>
      </w:tr>
      <w:tr>
        <w:trPr>
          <w:cantSplit w:val="0"/>
          <w:trHeight w:val="111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3391723632812" w:right="0" w:firstLine="0"/>
              <w:jc w:val="left"/>
              <w:rPr>
                <w:rFonts w:ascii="Times" w:cs="Times" w:eastAsia="Times" w:hAnsi="Times"/>
                <w:b w:val="1"/>
                <w:bCs w:val="1"/>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5.839999198913574"/>
                <w:szCs w:val="15.839999198913574"/>
                <w:u w:val="none"/>
                <w:shd w:fill="auto" w:val="clear"/>
                <w:vertAlign w:val="baseline"/>
                <w:rtl w:val="0"/>
              </w:rPr>
              <w:t xml:space="preserve">Reasoning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31694412231445" w:lineRule="auto"/>
              <w:ind w:left="115.8343505859375" w:right="63.83056640625" w:firstLine="1.10870361328125"/>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Evaluate ChatGPT on various reasoning tasks [38]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4295825958252" w:lineRule="auto"/>
              <w:ind w:left="115.833740234375" w:right="58.7017822265625" w:firstLine="1.900634765625"/>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Proposed framework to evaluate the multitask,  multilingual, and multimodal  reasoning of language 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11066818237305" w:lineRule="auto"/>
              <w:ind w:left="115.675048828125" w:right="63.4344482421875" w:firstLine="2.0587158203125"/>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Performs well on deductive and commonsense reasoning  but not on inductive reasoning</w:t>
            </w:r>
          </w:p>
        </w:tc>
      </w:tr>
      <w:tr>
        <w:trPr>
          <w:cantSplit w:val="0"/>
          <w:trHeight w:val="139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31694412231445" w:lineRule="auto"/>
              <w:ind w:left="117.41714477539062" w:right="59.44244384765625" w:hanging="1.742401123046875"/>
              <w:jc w:val="left"/>
              <w:rPr>
                <w:rFonts w:ascii="Times" w:cs="Times" w:eastAsia="Times" w:hAnsi="Times"/>
                <w:b w:val="1"/>
                <w:bCs w:val="1"/>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5.839999198913574"/>
                <w:szCs w:val="15.839999198913574"/>
                <w:u w:val="none"/>
                <w:shd w:fill="auto" w:val="clear"/>
                <w:vertAlign w:val="baseline"/>
                <w:rtl w:val="0"/>
              </w:rPr>
              <w:t xml:space="preserve">Journalism and Misinformation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11141204833984" w:lineRule="auto"/>
              <w:ind w:left="115.8343505859375" w:right="63.4356689453125" w:firstLine="1.10870361328125"/>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Evaluate ChatGPT response on conspiracy statements and  politically divided ideas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24256706237793" w:lineRule="auto"/>
              <w:ind w:left="117.100830078125" w:right="58.8555908203125" w:firstLine="0.633544921875"/>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Performed a descriptive study on ChatGPT responses to  various COVID-19 vaccine  topics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39893913269043" w:lineRule="auto"/>
              <w:ind w:left="115.675048828125" w:right="63.419189453125" w:firstLine="3.4844970703125"/>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ChatGPT was dismissive of conspiracy statements but  remained neutral on  controversial political views  by stating pros and cons</w:t>
            </w:r>
          </w:p>
        </w:tc>
      </w:tr>
      <w:tr>
        <w:trPr>
          <w:cantSplit w:val="0"/>
          <w:trHeight w:val="111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4356079101562" w:right="0" w:firstLine="0"/>
              <w:jc w:val="left"/>
              <w:rPr>
                <w:rFonts w:ascii="Times" w:cs="Times" w:eastAsia="Times" w:hAnsi="Times"/>
                <w:b w:val="1"/>
                <w:bCs w:val="1"/>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5.839999198913574"/>
                <w:szCs w:val="15.839999198913574"/>
                <w:u w:val="none"/>
                <w:shd w:fill="auto" w:val="clear"/>
                <w:vertAlign w:val="baseline"/>
                <w:rtl w:val="0"/>
              </w:rPr>
              <w:t xml:space="preserve">Software Development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9460849761963" w:lineRule="auto"/>
              <w:ind w:left="116.94305419921875" w:right="63.8299560546875" w:hanging="0.15869140625"/>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Evaluate ChatGPT’s response to software testing questions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20624923706055" w:lineRule="auto"/>
              <w:ind w:left="117.100830078125" w:right="58.8226318359375" w:firstLine="0.4754638671875"/>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Asked ChatGPT to respond to textbook questions in a  common software testing  curriculum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3743019104004" w:lineRule="auto"/>
              <w:ind w:left="118.5260009765625" w:right="64.227294921875" w:firstLine="1.42578125"/>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Only 37.5% of the questions were correctly answered</w:t>
            </w:r>
          </w:p>
        </w:tc>
      </w:tr>
      <w:tr>
        <w:trPr>
          <w:cantSplit w:val="0"/>
          <w:trHeight w:val="139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595458984375" w:right="0" w:firstLine="0"/>
              <w:jc w:val="left"/>
              <w:rPr>
                <w:rFonts w:ascii="Times" w:cs="Times" w:eastAsia="Times" w:hAnsi="Times"/>
                <w:b w:val="1"/>
                <w:bCs w:val="1"/>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5.839999198913574"/>
                <w:szCs w:val="15.839999198913574"/>
                <w:u w:val="none"/>
                <w:shd w:fill="auto" w:val="clear"/>
                <w:vertAlign w:val="baseline"/>
                <w:rtl w:val="0"/>
              </w:rPr>
              <w:t xml:space="preserve">Translation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3735294342041" w:lineRule="auto"/>
              <w:ind w:left="117.10174560546875" w:right="63.355712890625" w:hanging="0.15869140625"/>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Evaluate ChatGPT’s ability in translation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9457130432129" w:lineRule="auto"/>
              <w:ind w:left="115.833740234375" w:right="58.63525390625" w:firstLine="1.5838623046875"/>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Used several benchmark test sets to compare ChatGPT’s  responses in translating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3986530303955" w:lineRule="auto"/>
              <w:ind w:left="116.6253662109375" w:right="63.046875" w:firstLine="1.1083984375"/>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Performs on par with commercial applications for  high-resource European  languages but lags behind on  distant languages</w:t>
            </w:r>
          </w:p>
        </w:tc>
      </w:tr>
      <w:tr>
        <w:trPr>
          <w:cantSplit w:val="0"/>
          <w:trHeight w:val="8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4356079101562" w:right="0" w:firstLine="0"/>
              <w:jc w:val="left"/>
              <w:rPr>
                <w:rFonts w:ascii="Times" w:cs="Times" w:eastAsia="Times" w:hAnsi="Times"/>
                <w:b w:val="1"/>
                <w:bCs w:val="1"/>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15.839999198913574"/>
                <w:szCs w:val="15.839999198913574"/>
                <w:u w:val="none"/>
                <w:shd w:fill="auto" w:val="clear"/>
                <w:vertAlign w:val="baseline"/>
                <w:rtl w:val="0"/>
              </w:rPr>
              <w:t xml:space="preserve">Scientific Research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3743019104004" w:lineRule="auto"/>
              <w:ind w:left="115.8343505859375" w:right="63.5760498046875" w:firstLine="0"/>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Write scientific and academic papers [43]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9464282989502" w:lineRule="auto"/>
              <w:ind w:left="116.6259765625" w:right="59.0301513671875" w:firstLine="1.1083984375"/>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Discussed several papers who used and listed ChatGPT as  authors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3743019104004" w:lineRule="auto"/>
              <w:ind w:left="118.8427734375" w:right="64.5440673828125" w:hanging="1.1090087890625"/>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Highlighted potential ethical concerns</w:t>
            </w:r>
          </w:p>
        </w:tc>
      </w:tr>
      <w:tr>
        <w:trPr>
          <w:cantSplit w:val="0"/>
          <w:trHeight w:val="111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3735294342041" w:lineRule="auto"/>
              <w:ind w:left="115.8343505859375" w:right="63.671875" w:firstLine="1.7425537109375"/>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Automation in Economic research [49]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09301948547363" w:lineRule="auto"/>
              <w:ind w:left="117.734375" w:right="58.9105224609375" w:hanging="0.633544921875"/>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Highlighted use cases of ChatGPT in research,  including language editing  and headline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2138671875" w:right="0" w:firstLine="0"/>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N/A</w:t>
            </w:r>
          </w:p>
        </w:tc>
      </w:tr>
      <w:tr>
        <w:trPr>
          <w:cantSplit w:val="0"/>
          <w:trHeight w:val="1396.800231933593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8.3445644378662" w:lineRule="auto"/>
              <w:ind w:left="115.8343505859375" w:right="64.083251953125" w:firstLine="6.019287109375"/>
              <w:jc w:val="left"/>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Summarize and translate research papers for non native English speakers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1100959777832" w:lineRule="auto"/>
              <w:ind w:left="119.16015625" w:right="58.507080078125" w:hanging="1.7425537109375"/>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Used ChatGPT to summarize and other AI tools to translate  Chinese written paper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0245895385742" w:lineRule="auto"/>
              <w:ind w:left="115.675048828125" w:right="63.3721923828125" w:firstLine="3.4844970703125"/>
              <w:jc w:val="both"/>
              <w:rPr>
                <w:rFonts w:ascii="Times" w:cs="Times" w:eastAsia="Times" w:hAnsi="Times"/>
                <w:b w:val="0"/>
                <w:bCs w:val="0"/>
                <w:i w:val="0"/>
                <w:iCs w:val="0"/>
                <w:smallCaps w:val="0"/>
                <w:strike w:val="0"/>
                <w:color w:val="000000"/>
                <w:sz w:val="15.839999198913574"/>
                <w:szCs w:val="15.83999919891357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15.839999198913574"/>
                <w:szCs w:val="15.839999198913574"/>
                <w:u w:val="none"/>
                <w:shd w:fill="auto" w:val="clear"/>
                <w:vertAlign w:val="baseline"/>
                <w:rtl w:val="0"/>
              </w:rPr>
              <w:t xml:space="preserve">Coherent writing style after manual screening. Potential  benefit in speeding up  research but has several  ethical concerns</w:t>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0429687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 Limitations of ChatGPT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988525390625" w:line="342.72022247314453" w:lineRule="auto"/>
        <w:ind w:left="119.8358154296875" w:right="54.808349609375" w:firstLine="230.4034423828125"/>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ChatGPT certainly has the potential for diverse and interesting applications. However, users should  consider the limitations of the current model. In this section, we outline some of the current limitations of ChatGPT.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30620193481445" w:lineRule="auto"/>
        <w:ind w:left="116.00540161132812" w:right="55.208740234375" w:firstLine="234.23385620117188"/>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ChatGPT may sound interesting and convincing, but don’t take its word for it! Indeed, ChatGPT’s ability  in forming meaningful and conversational sentences is quite impressive, but it may often ‘hallucinate’  responses [56]. Therefore, it is strongly recommended to verify and fact-check any responses from  ChatGPT.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484375" w:line="343.9093494415283" w:lineRule="auto"/>
        <w:ind w:left="116.00540161132812" w:right="55.546875" w:firstLine="234.23385620117188"/>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ChatGPT makes errors in simple reasoning, logic, mathematics, and presenting factual information [57]. It is likely that the next version of GPT-4, expected to be released sometime in 2023, will significantly  improve ChatGPT. According to several sources, GPT-4 network will be far more complex than its  predecessor containing around 100 trillion parameters</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superscript"/>
          <w:rtl w:val="0"/>
        </w:rPr>
        <w:t xml:space="preserve">5</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The GPT-3 model, in comparison, is made up of  175 billion parameters.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931640625" w:line="343.6714553833008" w:lineRule="auto"/>
        <w:ind w:left="116.00540161132812" w:right="54.556884765625" w:firstLine="234.23385620117188"/>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ChatGPT is currently limited in processing a maximum of 5000 tokens of text as input. While this is not  a problem in most applications, it can be challenging in tasks like text summarization. Moreover, the current  interface of ChatGPT does not allow uploading images or audio files. ChatGPT can produce code  representations of visual images based on text prompts, but its drawing skills are somewhat limited  currently [38]. Recently, there have been attempts in using a combination of prompts and data files to create  a multi-input model that can perform text, visual and audio tasks using AI</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superscript"/>
          <w:rtl w:val="0"/>
        </w:rPr>
        <w:t xml:space="preserve">6</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8291015625" w:line="344.3072319030762" w:lineRule="auto"/>
        <w:ind w:left="116.00540161132812" w:right="55.615234375" w:firstLine="234.23385620117188"/>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ChatGPT has a tendency to give wordy and detailed responses unless explicitly asked not to. Moreover,  ChatGPT expresses fewer emotions than an average human and tends to be more objective [58]. Therefore,  ChatGPT cannot replace the need for human connection or be your friend! Similarly, it cannot be used for  personal therapy or counseling, which require an intimate human connection.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484375" w:line="343.672399520874" w:lineRule="auto"/>
        <w:ind w:left="118.22296142578125" w:right="55.546875" w:firstLine="230.00030517578125"/>
        <w:jc w:val="both"/>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Although ChatGPT can fetch you information about an incident prior to September 2021, do not expect  it to give you the latest news! When asked about the recent Earthquake in Turkey, ChatGPT replies: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I'm  sorry, but as an AI language model, I do not have access to information from the future. As of my knowledge  cutoff date of September 2021, there had not been any significant earthquakes in Turkey in 2023. However,  earthquakes can occur at any time, and it's important to be prepared and informed about potential risks  and safety measures.’ </w:t>
      </w:r>
    </w:p>
    <w:tbl>
      <w:tblPr>
        <w:tblStyle w:val="Table5"/>
        <w:tblW w:w="8496.000213623047" w:type="dxa"/>
        <w:jc w:val="left"/>
        <w:tblInd w:w="115.2000427246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96.000213623047"/>
        <w:tblGridChange w:id="0">
          <w:tblGrid>
            <w:gridCol w:w="8496.000213623047"/>
          </w:tblGrid>
        </w:tblGridChange>
      </w:tblGrid>
      <w:tr>
        <w:trPr>
          <w:cantSplit w:val="0"/>
          <w:trHeight w:val="277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5084838867188" w:right="0" w:firstLine="0"/>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15999984741211"/>
                <w:szCs w:val="20.15999984741211"/>
                <w:u w:val="none"/>
                <w:shd w:fill="auto" w:val="clear"/>
                <w:vertAlign w:val="baseline"/>
                <w:rtl w:val="0"/>
              </w:rPr>
              <w:t xml:space="preserve">Question: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Hi ChatGPT, what are some of your limitations?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33251953125" w:line="240" w:lineRule="auto"/>
              <w:ind w:left="122.65884399414062" w:right="0" w:firstLine="0"/>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15999984741211"/>
                <w:szCs w:val="20.15999984741211"/>
                <w:u w:val="none"/>
                <w:shd w:fill="auto" w:val="clear"/>
                <w:vertAlign w:val="baseline"/>
                <w:rtl w:val="0"/>
              </w:rPr>
              <w:t xml:space="preserve">ChatGPT: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As an AI language model, I have some limitations, some of which include: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73272705078125" w:line="342.7199077606201" w:lineRule="auto"/>
              <w:ind w:left="120.23956298828125" w:right="48.7591552734375" w:firstLine="4.6368408203125"/>
              <w:jc w:val="both"/>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1) Limited context: While I can understand and respond to a wide range of topics and questions, my  responses are limited to the information and context provided in the question or statement. I do not have  the ability to understand context beyond the given information.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84619140625" w:line="342.7199077606201" w:lineRule="auto"/>
              <w:ind w:left="123.66683959960938" w:right="51.4013671875" w:hanging="6.24969482421875"/>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2) Lack of emotion and empathy: I do not have emotions, and I cannot empathize with the user or  understand their feelings.</w:t>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4006958007812" w:right="0" w:firstLine="0"/>
        <w:jc w:val="left"/>
        <w:rPr>
          <w:rFonts w:ascii="Times" w:cs="Times" w:eastAsia="Times" w:hAnsi="Times"/>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superscript"/>
          <w:rtl w:val="0"/>
        </w:rPr>
        <w:t xml:space="preserve">5 </w:t>
      </w:r>
      <w:r w:rsidDel="00000000" w:rsidR="00000000" w:rsidRPr="00000000">
        <w:rPr>
          <w:rFonts w:ascii="Times" w:cs="Times" w:eastAsia="Times" w:hAnsi="Times"/>
          <w:b w:val="0"/>
          <w:bCs w:val="0"/>
          <w:i w:val="0"/>
          <w:iCs w:val="0"/>
          <w:smallCaps w:val="0"/>
          <w:strike w:val="0"/>
          <w:color w:val="000000"/>
          <w:sz w:val="18.239999771118164"/>
          <w:szCs w:val="18.239999771118164"/>
          <w:u w:val="none"/>
          <w:shd w:fill="auto" w:val="clear"/>
          <w:vertAlign w:val="baseline"/>
          <w:rtl w:val="0"/>
        </w:rPr>
        <w:t xml:space="preserve">https://www.forbes.com/sites/bernardmarr/2023/02/24/gpt-4-is-coming--what-we-know-so-far/?sh=206f0ae86c2d </w:t>
      </w:r>
      <w:r w:rsidDel="00000000" w:rsidR="00000000" w:rsidRPr="00000000">
        <w:rPr>
          <w:rFonts w:ascii="Times" w:cs="Times" w:eastAsia="Times" w:hAnsi="Times"/>
          <w:b w:val="0"/>
          <w:bCs w:val="0"/>
          <w:i w:val="0"/>
          <w:iCs w:val="0"/>
          <w:smallCaps w:val="0"/>
          <w:strike w:val="0"/>
          <w:color w:val="000000"/>
          <w:sz w:val="33.333333333333336"/>
          <w:szCs w:val="33.333333333333336"/>
          <w:u w:val="none"/>
          <w:shd w:fill="auto" w:val="clear"/>
          <w:vertAlign w:val="superscript"/>
          <w:rtl w:val="0"/>
        </w:rPr>
        <w:t xml:space="preserve">6 </w:t>
      </w:r>
      <w:r w:rsidDel="00000000" w:rsidR="00000000" w:rsidRPr="00000000">
        <w:rPr>
          <w:rFonts w:ascii="Times" w:cs="Times" w:eastAsia="Times" w:hAnsi="Times"/>
          <w:b w:val="0"/>
          <w:bCs w:val="0"/>
          <w:i w:val="0"/>
          <w:iCs w:val="0"/>
          <w:smallCaps w:val="0"/>
          <w:strike w:val="0"/>
          <w:color w:val="000000"/>
          <w:sz w:val="18.239999771118164"/>
          <w:szCs w:val="18.239999771118164"/>
          <w:u w:val="none"/>
          <w:shd w:fill="auto" w:val="clear"/>
          <w:vertAlign w:val="baseline"/>
          <w:rtl w:val="0"/>
        </w:rPr>
        <w:t xml:space="preserve">https://aianswerz.com/</w:t>
      </w:r>
    </w:p>
    <w:tbl>
      <w:tblPr>
        <w:tblStyle w:val="Table6"/>
        <w:tblW w:w="8496.000213623047" w:type="dxa"/>
        <w:jc w:val="left"/>
        <w:tblInd w:w="115.20004272460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96.000213623047"/>
        <w:tblGridChange w:id="0">
          <w:tblGrid>
            <w:gridCol w:w="8496.000213623047"/>
          </w:tblGrid>
        </w:tblGridChange>
      </w:tblGrid>
      <w:tr>
        <w:trPr>
          <w:cantSplit w:val="0"/>
          <w:trHeight w:val="243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993061065674" w:lineRule="auto"/>
              <w:ind w:left="118.22357177734375" w:right="50.2911376953125" w:hanging="0.6048583984375"/>
              <w:jc w:val="both"/>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3) Inability to interpret nonverbal cues: As an AI language model, I do not have the ability to interpret  nonverbal cues, such as body language or facial expressions, which are essential in human  communication.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9560546875" w:line="344.30620193481445" w:lineRule="auto"/>
              <w:ind w:left="118.02200317382812" w:right="51.2969970703125" w:hanging="2.620849609375"/>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4) Dependence on data quality: My responses are only as good as the data used to train me. If the data  used to train me is biased or incomplete, my responses may also be biased or incomplete. 5) Inability to perform physical tasks: I am a language model and do not have a physical body, so I  cannot perform physical tasks or interact with the physical world in any way.</w:t>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897338867188"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 Concluding Remarks: Consideration for Ethical and Privacy Concerns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9775390625" w:line="343.5135841369629" w:lineRule="auto"/>
        <w:ind w:left="115.8038330078125" w:right="54.1259765625" w:firstLine="232.62100219726562"/>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In this paper, we provided a historical overview on the development chatbots. In addition, we looked at  the significant technological developments that enabled the emergence and success of ChatGPT. We then  described the potential of ChatGPT in several domains and applications. In healthcare, ChatGPT can  potentially be used for medical screening, answering general questions, and exam preparation. In education,  ChatGPT can be used in tutoring and detecting plagiarism. ChatGPT can also aid researchers with writing,  summarizing information, and translating. However, there are many ethical and privacy concerns that needs  to be addressed about ChatGPT. For instance, some users have reported ChatGPT’s responses containing  race and gender bias</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superscript"/>
          <w:rtl w:val="0"/>
        </w:rPr>
        <w:t xml:space="preserve">7</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Moreover, given its effectiveness, ChatGPT may be used for unethical purposes in  education, including cheating. In research, ChatGPT raises ethical questions about copyright and  plagiarism. In terms of privacy concerns, ChatGPT is trained with more than 300 billion words, potentially  containing personal information of internet users</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superscript"/>
          <w:rtl w:val="0"/>
        </w:rPr>
        <w:t xml:space="preserve">8</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Finally, ChatGPT continues to improve from user  interaction, but prompts containing personal information, such as contact, may be processed and even learnt  by the model.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7816162109375" w:line="240" w:lineRule="auto"/>
        <w:ind w:left="119.5190429687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Acknowledgements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203857421875" w:line="342.720422744751" w:lineRule="auto"/>
        <w:ind w:left="118.6260986328125" w:right="112.25341796875" w:hanging="0.604705810546875"/>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The authors would like to thank ChatGPT for providing thoughtful responses to our interview questions. Besides the interview responses, no other part of this manuscript was written by ChatGPT.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6480102539062" w:line="240" w:lineRule="auto"/>
        <w:ind w:left="119.5190429687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Author statements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1988525390625" w:line="240" w:lineRule="auto"/>
        <w:ind w:left="114.99740600585938" w:right="0" w:firstLine="0"/>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Ethical Approval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326416015625" w:line="342.7199077606201" w:lineRule="auto"/>
        <w:ind w:left="122.65823364257812" w:right="55.15380859375" w:hanging="5.24169921875"/>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Ethical approval was not required because no personal data was used. Any analysis presented were  aggregated.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0476684570312" w:line="212.6132869720459" w:lineRule="auto"/>
        <w:ind w:left="289.39453125" w:right="114.158935546875" w:hanging="171.79443359375"/>
        <w:jc w:val="left"/>
        <w:rPr>
          <w:rFonts w:ascii="Times" w:cs="Times" w:eastAsia="Times" w:hAnsi="Times"/>
          <w:b w:val="0"/>
          <w:bCs w:val="0"/>
          <w:i w:val="0"/>
          <w:iCs w:val="0"/>
          <w:smallCaps w:val="0"/>
          <w:strike w:val="0"/>
          <w:color w:val="000000"/>
          <w:sz w:val="18.239999771118164"/>
          <w:szCs w:val="18.23999977111816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superscript"/>
          <w:rtl w:val="0"/>
        </w:rPr>
        <w:t xml:space="preserve">7 </w:t>
      </w:r>
      <w:r w:rsidDel="00000000" w:rsidR="00000000" w:rsidRPr="00000000">
        <w:rPr>
          <w:rFonts w:ascii="Times" w:cs="Times" w:eastAsia="Times" w:hAnsi="Times"/>
          <w:b w:val="0"/>
          <w:bCs w:val="0"/>
          <w:i w:val="0"/>
          <w:iCs w:val="0"/>
          <w:smallCaps w:val="0"/>
          <w:strike w:val="0"/>
          <w:color w:val="000000"/>
          <w:sz w:val="18.239999771118164"/>
          <w:szCs w:val="18.239999771118164"/>
          <w:u w:val="none"/>
          <w:shd w:fill="auto" w:val="clear"/>
          <w:vertAlign w:val="baseline"/>
          <w:rtl w:val="0"/>
        </w:rPr>
        <w:t xml:space="preserve">https://www.businessinsider.com/sam-altmans-chatgpt-has-a-bias-problem-that-could-get-it-canceled-2023-2 </w:t>
      </w:r>
      <w:r w:rsidDel="00000000" w:rsidR="00000000" w:rsidRPr="00000000">
        <w:rPr>
          <w:rFonts w:ascii="Times" w:cs="Times" w:eastAsia="Times" w:hAnsi="Times"/>
          <w:b w:val="0"/>
          <w:bCs w:val="0"/>
          <w:i w:val="0"/>
          <w:iCs w:val="0"/>
          <w:smallCaps w:val="0"/>
          <w:strike w:val="0"/>
          <w:color w:val="000000"/>
          <w:sz w:val="33.333333333333336"/>
          <w:szCs w:val="33.333333333333336"/>
          <w:u w:val="none"/>
          <w:shd w:fill="auto" w:val="clear"/>
          <w:vertAlign w:val="superscript"/>
          <w:rtl w:val="0"/>
        </w:rPr>
        <w:t xml:space="preserve">8 </w:t>
      </w:r>
      <w:r w:rsidDel="00000000" w:rsidR="00000000" w:rsidRPr="00000000">
        <w:rPr>
          <w:rFonts w:ascii="Times" w:cs="Times" w:eastAsia="Times" w:hAnsi="Times"/>
          <w:b w:val="0"/>
          <w:bCs w:val="0"/>
          <w:i w:val="0"/>
          <w:iCs w:val="0"/>
          <w:smallCaps w:val="0"/>
          <w:strike w:val="0"/>
          <w:color w:val="000000"/>
          <w:sz w:val="18.239999771118164"/>
          <w:szCs w:val="18.239999771118164"/>
          <w:u w:val="none"/>
          <w:shd w:fill="auto" w:val="clear"/>
          <w:vertAlign w:val="baseline"/>
          <w:rtl w:val="0"/>
        </w:rPr>
        <w:t xml:space="preserve">https://arstechnica.com/information-technology/2023/02/chatgpt-is-a-data-privacy-nightmare-and-you-ought-to-be concerned/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8065185546875" w:right="0" w:firstLine="0"/>
        <w:jc w:val="left"/>
        <w:rPr>
          <w:rFonts w:ascii="Times" w:cs="Times" w:eastAsia="Times" w:hAnsi="Times"/>
          <w:b w:val="0"/>
          <w:bCs w:val="0"/>
          <w:i w:val="1"/>
          <w:iCs w:val="1"/>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Competing Interests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33056640625" w:line="240" w:lineRule="auto"/>
        <w:ind w:left="117.41653442382812" w:right="0" w:firstLine="0"/>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None declared.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3310546875" w:line="240" w:lineRule="auto"/>
        <w:ind w:left="119.03900146484375"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References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185546875" w:line="228.48000526428223" w:lineRule="auto"/>
        <w:ind w:left="625.2461242675781" w:right="55.7666015625" w:hanging="492.3063659667969"/>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[1] A. M. TURING, “I.—COMPUTING MACHINERY AND INTELLIGENCE,”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Mind</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vol. LIX, no.  236, pp. 433–460, Oct. 1950, doi: 10.1093/mind/LIX.236.433.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349609375" w:line="228.48000526428223" w:lineRule="auto"/>
        <w:ind w:left="619.8030090332031" w:right="55.36865234375" w:hanging="486.8632507324219"/>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[2] J. Weizenbaum, “ELIZA—a computer program for the study of natural language communication  between man and machine,”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Commun. ACM</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vol. 9, no. 1, pp. 36–45, 1966.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28.48000526428223" w:lineRule="auto"/>
        <w:ind w:left="616.5773010253906" w:right="55.738525390625" w:hanging="483.6375427246094"/>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[3] G. Güzeldere and S. Franchi, “Dialogues with colorful ‘personalities’ of early AI,”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Stanf. Humanit.  Rev.</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vol. 4, no. 2, pp. 161–169, 1995.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349609375" w:line="228.48000526428223" w:lineRule="auto"/>
        <w:ind w:left="621.4157104492188" w:right="55.863037109375" w:hanging="488.4759521484375"/>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[4] A. Pinar Saygin, I. Cicekli, and V. Akman, “Turing Test: 50 Years Later,”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Minds Mach.</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vol. 10, no.  4, pp. 463–518, Nov. 2000, doi: 10.1023/A:1011288000451.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28.47939014434814" w:lineRule="auto"/>
        <w:ind w:left="626.6574096679688" w:right="55.7373046875" w:hanging="493.7176513671875"/>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[5] B. Luo, R. Y. K. Lau, C. Li, and Y.-W. Si, “A critical review of state-of-the-art chatbot designs and  applications,”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WIREs Data Min. Knowl. Discov.</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vol. 12, no. 1, p. e1434, 2022, doi:  10.1002/widm.1434.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30.85928916931152" w:lineRule="auto"/>
        <w:ind w:left="617.5852966308594" w:right="55.435791015625" w:hanging="484.6455383300781"/>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[6] E. Adamopoulou and L. Moussiades, “An Overview of Chatbot Technology,” in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Artificial  Intelligence Applications and Innovations</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Cham, 2020, pp. 373–383. doi: 10.1007/978-3-030- 49186-4_31.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8896484375" w:line="228.48007678985596" w:lineRule="auto"/>
        <w:ind w:left="617.5852966308594" w:right="55.8056640625" w:hanging="484.6455383300781"/>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[7] B. R. Ranoliya, N. Raghuwanshi, and S. Singh, “Chatbot for university related FAQs,” in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2017  International Conference on Advances in Computing, Communications and Informatics (ICACCI)</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Sep. 2017, pp. 1525–1530. doi: 10.1109/ICACCI.2017.8126057.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1806640625" w:line="228.48007678985596" w:lineRule="auto"/>
        <w:ind w:left="620.0045776367188" w:right="55.89111328125" w:hanging="487.0648193359375"/>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[8] A. M. Rahman, A. A. Mamun, and A. Islam, “Programming challenges of chatbot: Current and future  prospective,” in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2017 IEEE Region 10 Humanitarian Technology Conference (R10-HTC)</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Dec. 2017,  pp. 75–78. doi: 10.1109/R10-HTC.2017.8288910.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1806640625" w:line="229.16032791137695" w:lineRule="auto"/>
        <w:ind w:left="132.93975830078125" w:right="53.89404296875" w:firstLine="0"/>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[9] L. Zhou, J. Gao, D. Li, and H.-Y. Shum, “The Design and Implementation of XiaoIce, an Empathetic  Social Chatbot,”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Comput. Linguist.</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vol. 46, no. 1, pp. 53–93, Mar. 2020, doi: 10.1162/coli_a_00368. [10] A. Følstad and P. B. Brandtzaeg, “Users’ experiences with chatbots: findings from a questionnaire  study,”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Qual. User Exp.</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vol. 5, no. 1, p. 3, Apr. 2020, doi: 10.1007/s41233-020-00033-2. [11] J. Devlin, M.-W. Chang, K. Lee, and K. Toutanova, “BERT: Pre-training of deep bidirectional  transformers for language understanding,” in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Proceedings of the 2019 conference of the north  american chapter of the association for computational linguistics: Human language technologies,  volume 1 (long and short papers)</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2019, pp. 4171–4186.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828125" w:line="228.48007678985596" w:lineRule="auto"/>
        <w:ind w:left="629.8829650878906" w:right="55.738525390625" w:hanging="496.9432067871094"/>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[12] A. Radford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et al.</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“Language models are unsupervised multitask learners,”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OpenAI Blog</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vol. 1, no.  8, p. 9, 2019.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9853515625" w:line="228.48039150238037" w:lineRule="auto"/>
        <w:ind w:left="603.8764953613281" w:right="55.738525390625" w:hanging="470.9367370605469"/>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[13] T. Brown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et al.</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“Language models are few-shot learners,” in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Advances in neural information  processing systems</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2020, vol. 33, pp. 1877–1901. [Online]. Available:  https://proceedings.neurips.cc/paper/2020/file/1457c0d6bfcb4967418bfb8ac142f64a-Paper.pdf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28.48007678985596" w:lineRule="auto"/>
        <w:ind w:left="625.2461242675781" w:right="55.94482421875" w:hanging="492.3063659667969"/>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[14] H. H. Thorp, “ChatGPT is fun, but not an author,”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Science</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vol. 379, no. 6630, pp. 313–313, Jan.  2023, doi: 10.1126/science.adg7879.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1806640625" w:line="228.47979068756104" w:lineRule="auto"/>
        <w:ind w:left="621.2141418457031" w:right="55.8251953125" w:hanging="488.2743835449219"/>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[15] H. Else, “Abstracts written by ChatGPT fool scientists,”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Nature</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vol. 613, no. 7944, pp. 423–423,  Jan. 2023, doi: 10.1038/d41586-023-00056-7.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30.8599615097046" w:lineRule="auto"/>
        <w:ind w:left="132.93975830078125" w:right="55.68603515625" w:firstLine="0"/>
        <w:jc w:val="center"/>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[16] L. De Angelis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et al.</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“ChatGPT and the Rise of Large Language Models: The New AI-Driven  Infodemic Threat in Public Health.” Rochester, NY, Feb. 09, 2023. doi: 10.2139/ssrn.4352931. [17] R. A. Khan, M. Jawaid, A. R. Khan, and M. Sajjad, “ChatGPT - Reshaping medical education and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6689453125" w:line="228.4799337387085" w:lineRule="auto"/>
        <w:ind w:left="132.93975830078125" w:right="54.515380859375" w:firstLine="490.8952331542969"/>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clinical management,”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Pak. J. Med. Sci.</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vol. 39, no. 2, Feb. 2023, doi: 10.12669/pjms.39.2.7653. [18] A. Rao, J. Kim, M. Kamineni, M. Pang, W. Lie, and M. D. Succi, “Evaluating ChatGPT as an Adjunct  for Radiologic Decision-Making.” medRxiv, p. 2023.02.02.23285399, Feb. 07, 2023. doi:  10.1101/2023.02.02.23285399.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26513671875" w:line="228.48003387451172" w:lineRule="auto"/>
        <w:ind w:left="621.4157104492188" w:right="53.21044921875" w:hanging="488.4759521484375"/>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[19] A. T. Gabrielson, A. Y. Odisho, and D. Canes, “Harnessing Generative AI to Improve Efficiency  Among Urologists: Welcome ChatGPT,”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J. Urol.</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vol. 0, no. 0, p. 10.1097/JU.0000000000003383,  Feb. 2023, doi: 10.1097/JU.0000000000003383.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68017578125" w:line="228.4797477722168" w:lineRule="auto"/>
        <w:ind w:left="624.0365600585938" w:right="56.34033203125" w:hanging="491.0968017578125"/>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[20] A. Hulman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et al.</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“ChatGPT- versus human-generated answers to frequently asked questions about  diabetes: a Turing test-inspired survey among employees of a Danish diabetes center.” medRxiv, p.  2023.02.13.23285745, Feb. 15, 2023. doi: 10.1101/2023.02.13.23285745.</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6619930267334" w:lineRule="auto"/>
        <w:ind w:left="132.93975830078125" w:right="53.0078125" w:firstLine="0"/>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[21] Y. Zhu, D. Han, S. Chen, F. Zeng, and C. Wang, “How Can ChatGPT Benefit Pharmacy: A Case  Report on Review Writing.” Preprints, Feb. 20, 2023. doi: 10.20944/preprints202302.0324.v1. [22] Y. Shen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et al.</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“ChatGPT and Other Large Language Models Are Double-edged Swords,”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Radiology</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p. 230163, Jan. 2023, doi: 10.1148/radiol.230163.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783203125" w:line="228.47939014434814" w:lineRule="auto"/>
        <w:ind w:left="621.0125732421875" w:right="55.811767578125" w:hanging="488.07281494140625"/>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[23] T. H. Kung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et al.</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“Performance of ChatGPT on USMLE: Potential for AI-assisted medical education  using large language models,”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PLOS Digit. Health</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vol. 2, no. 2, p. e0000198, Feb. 2023, doi:  10.1371/journal.pdig.0000198.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28.48000526428223" w:lineRule="auto"/>
        <w:ind w:left="624.0365600585938" w:right="55.9521484375" w:hanging="491.0968017578125"/>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[24] X. Wang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et al.</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“ChatGPT Performs on the Chinese National Medical Licensing Examinatio.” 2023.  doi: 10.21203/rs.3.rs-2584079/v1.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349609375" w:line="230.8599042892456" w:lineRule="auto"/>
        <w:ind w:left="624.2381286621094" w:right="55.147705078125" w:hanging="491.2983703613281"/>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[25] F. Antaki, S. Touma, D. Milad, J. El-Khoury, and R. Duval, “Evaluating the Performance of  ChatGPT in Ophthalmology: An Analysis of its Successes and Shortcomings.” medRxiv, p.  2023.01.22.23284882, Jan. 26, 2023. doi: 10.1101/2023.01.22.23284882.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837890625" w:line="228.48000526428223" w:lineRule="auto"/>
        <w:ind w:left="623.2301330566406" w:right="55.2685546875" w:hanging="490.2903747558594"/>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[26] N. Fijačko, L. Gosak, G. Štiglic, C. T. Picard, and M. J. Douma, “Can ChatGPT pass the life support  exams without entering the American heart association course?,”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Resuscitation</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vol. 0, no. 0, Feb.  2023, doi: 10.1016/j.resuscitation.2023.109732.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349609375" w:line="228.48000526428223" w:lineRule="auto"/>
        <w:ind w:left="621.4157104492188" w:right="56.1865234375" w:hanging="488.4759521484375"/>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[27] A. B. Mbakwe, I. Lourentzou, L. A. Celi, O. J. Mechanic, and A. Dagan, “ChatGPT passing USMLE  shines a spotlight on the flaws of medical education,”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PLOS Digit. Health</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vol. 2, no. 2, p. e0000205,  Feb. 2023, doi: 10.1371/journal.pdig.0000205.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30.85928916931152" w:lineRule="auto"/>
        <w:ind w:left="622.4237060546875" w:right="55.8203125" w:hanging="489.48394775390625"/>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[28] S. Shahriar, J. Ramesh, M. Towheed, T. Ameen, A. Sagahyroon, and A. R. Al-Ali, “Narrative  Integrated Career Exploration Platform,”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Front. Educ.</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vol. 7, 2022, Accessed: Feb. 21, 2023.  [Online]. Available: https://www.frontiersin.org/articles/10.3389/feduc.2022.798950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279296875" w:line="228.48000526428223" w:lineRule="auto"/>
        <w:ind w:left="623.2301330566406" w:right="56.7578125" w:hanging="490.2903747558594"/>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[29] E. Kasneci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et al.</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“ChatGPT for Good? On Opportunities and Challenges of Large Language Models  for Education.” EdArXiv, Jan. 29, 2023. doi: 10.35542/osf.io/5er8f.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28.48039150238037" w:lineRule="auto"/>
        <w:ind w:left="621.0125732421875" w:right="55.20263671875" w:hanging="488.07281494140625"/>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[30] J. Rudolph, S. Tan, and S. Tan, “ChatGPT: Bullshit spewer or the end of traditional assessments in  higher education?,”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J. Appl. Learn. Teach.</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vol. 6, no. 1, Art. no. 1, Jan. 2023, doi:  10.37074/jalt.2023.6.1.9.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30.86029052734375" w:lineRule="auto"/>
        <w:ind w:left="622.8269958496094" w:right="55.848388671875" w:hanging="489.8872375488281"/>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[31] B. D. Lund and T. Wang, “Chatting about ChatGPT: how may AI and GPT impact academia and  libraries?,”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Libr. Hi Tech News</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vol. ahead-of-print, no. ahead-of-print, Jan. 2023, doi:  10.1108/LHTN-01-2023-0009.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05859375" w:line="228.48070621490479" w:lineRule="auto"/>
        <w:ind w:left="621.4157104492188" w:right="52.523193359375" w:hanging="488.4759521484375"/>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[32] D. Mhlanga, “Open AI in Education, the Responsible and Ethical Use of ChatGPT Towards Lifelong  Learning.” Rochester, NY, Feb. 11, 2023. doi: 10.2139/ssrn.4354422.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28.48007678985596" w:lineRule="auto"/>
        <w:ind w:left="132.93975830078125" w:right="53.226318359375" w:firstLine="0"/>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[33] Z. A. Pardos and S. Bhandari, “Learning gain differences between ChatGPT and human tutor  generated algebra hints.” arXiv, Feb. 14, 2023. doi: 10.48550/arXiv.2302.06871. [34] S. Frieder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et al.</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“Mathematical Capabilities of ChatGPT.” arXiv, Jan. 31, 2023. doi:  10.48550/arXiv.2301.13867.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1806640625" w:line="233.2399034500122" w:lineRule="auto"/>
        <w:ind w:left="621.4157104492188" w:right="55.3955078125" w:hanging="488.4759521484375"/>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[35] M. Khalil and E. Er, “Will ChatGPT get you caught? Rethinking of Plagiarism Detection.” arXiv,  Feb. 08, 2023. doi: 10.48550/arXiv.2302.04335.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11767578125" w:line="229.07519817352295" w:lineRule="auto"/>
        <w:ind w:left="132.93975830078125" w:right="54.625244140625" w:firstLine="0"/>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[36] X. Yang, Y. Li, X. Zhang, H. Chen, and W. Cheng, “Exploring the Limits of ChatGPT for Query or  Aspect-based Text Summarization.” arXiv, Feb. 15, 2023. doi: 10.48550/arXiv.2302.08081. [37] Z. Basic, A. Banovac, I. Kruzic, and I. Jerkovic, “Better by you, better than me, chatgpt3 as writing  assistance in students essays.” arXiv, Feb. 09, 2023. doi: 10.48550/arXiv.2302.04536. [38] Y. Bang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et al.</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“A Multitask, Multilingual, Multimodal Evaluation of ChatGPT on Reasoning,  Hallucination, and Interactivity.” arXiv, Feb. 08, 2023. doi: 10.48550/arXiv.2302.04023. [39] K. Hayawi, S. Shahriar, M. A. Serhani, I. Taleb, and S. S. Mathew, “ANTi-Vax: a novel Twitter  dataset for COVID-19 vaccine misinformation detection,”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Public Health</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vol. 203, pp. 23–30, Feb.  2022, doi: 10.1016/j.puhe.2021.11.022.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938720703125" w:line="228.48003387451172" w:lineRule="auto"/>
        <w:ind w:left="624.2381286621094" w:right="56.131591796875" w:hanging="491.2983703613281"/>
        <w:jc w:val="both"/>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[40] M. Sallam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et al.</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“ChatGPT Output Regarding Compulsory Vaccination and COVID-19 Vaccine  Conspiracy: A Descriptive Study at the Outset of a Paradigm Shift in Online Search for Information,”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Cureus</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vol. 15, no. 2, p. e35029, Feb. 2023, doi: 10.7759/cureus.35029.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26513671875" w:line="228.48034858703613" w:lineRule="auto"/>
        <w:ind w:left="622.4237060546875" w:right="55.93505859375" w:hanging="489.48394775390625"/>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[41] S. Jalil, S. Rafi, T. D. LaToza, K. Moran, and W. Lam, “ChatGPT and Software Testing Education:  Promises &amp; Perils.” arXiv, Feb. 08, 2023. doi: 10.48550/arXiv.2302.03287.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89599609375" w:line="228.4797477722168" w:lineRule="auto"/>
        <w:ind w:left="627.6654052734375" w:right="52.48046875" w:hanging="494.72564697265625"/>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[42] W. Jiao, W. Wang, J. Huang, X. Wang, and Z. Tu, “Is ChatGPT A Good Translator? A Preliminary  Study.” arXiv, Jan. 31, 2023. doi: 10.48550/arXiv.2301.08745.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9853515625" w:line="228.48003387451172" w:lineRule="auto"/>
        <w:ind w:left="132.93975830078125" w:right="54.48486328125" w:firstLine="0"/>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[43] C. Stokel-Walker, “ChatGPT listed as author on research papers: many scientists disapprove,”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Nature</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vol. 613, no. 7945, pp. 620–621, Jan. 2023, doi: 10.1038/d41586-023-00107-z. [44] S. H. Park, “Authorship Policy of the Korean Journal of Radiology Regarding Artificial Intelligence  Large Language Models Such as ChatGTP,”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Korean J. Radiol.</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vol. 24, no. 3, pp. 171–172, Mar.  2023, doi: 10.3348/kjr.2023.0112.</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6619930267334" w:lineRule="auto"/>
        <w:ind w:left="132.93975830078125" w:right="55.25390625" w:firstLine="0"/>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[45] J. Thornton, R. D’Souza, and R. Tandon, “Artificial intelligence and psychiatry research and  practice,”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Asian J. Psychiatry</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p. 103509, Feb. 2023, doi: 10.1016/j.ajp.2023.103509. [46] S. Polesie and O. Larkö, “Use of Large Language Models: Editorial Comments,”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Acta Derm.  Venereol.</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vol. 103, p. adv00874, Feb. 2023, doi: 10.2340/actadv.v103.9593.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783203125" w:line="228.47960472106934" w:lineRule="auto"/>
        <w:ind w:left="132.93975830078125" w:right="55.53466796875" w:firstLine="0"/>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[47] G. Tang, “Letter to editor: Academic journals should clarify the proportion of NLP-generated content  in papers,”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Account. Res.</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vol. 0, no. 0, pp. 1–2, Feb. 2023, doi: 10.1080/08989621.2023.2180359. [48] B. Aczel and E.-J. Wagenmakers, “Transparency Guidance for ChatGPT Usage in Scientific  Writing.” PsyArXiv, Feb. 06, 2023. doi: 10.31234/osf.io/b58ex.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28.4787893295288" w:lineRule="auto"/>
        <w:ind w:left="624.2381286621094" w:right="53.2080078125" w:hanging="491.2983703613281"/>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[49] A. Korinek, “Language Models and Cognitive Automation for Economic Research.” National Bureau  of Economic Research, Feb. 2023. doi: 10.3386/w30957.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0595703125" w:line="228.47960472106934" w:lineRule="auto"/>
        <w:ind w:left="132.93975830078125" w:right="53.41064453125" w:firstLine="0"/>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[50] T.-J. Chen, “ChatGPT and other artificial intelligence applications speed up scientific writing,”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J.  Chin. Med. Assoc.</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p. 10.1097/JCMA.0000000000000900, doi: 10.1097/JCMA.0000000000000900. [51] Ö. Aydın and E. Karaarslan, “OpenAI ChatGPT Generated Literature Review: Digital Twin in  Healthcare.” Rochester, NY, Dec. 21, 2022. doi: 10.2139/ssrn.4308687.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28.4787893295288" w:lineRule="auto"/>
        <w:ind w:left="616.5773010253906" w:right="55.872802734375" w:hanging="483.6375427246094"/>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[52] M. Dowling and B. Lucey, “ChatGPT for (Finance) research: The Bananarama Conjecture,”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Finance  Res. Lett.</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p. 103662, Jan. 2023, doi: 10.1016/j.frl.2023.103662.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791015625" w:line="230.06619930267334" w:lineRule="auto"/>
        <w:ind w:left="132.93975830078125" w:right="55.738525390625" w:firstLine="0"/>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[53] C. Stokel-Walker and R. Van Noorden, “What ChatGPT and generative AI mean for science,”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Nature</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vol. 614, no. 7947, pp. 214–216, Feb. 2023, doi: 10.1038/d41586-023-00340-6. [54] J. Y. Lee, “Can an artificial intelligence chatbot be the author of a scholarly article?,”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Sci. Ed.</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vol.  10, no. 1, pp. 7–12, Feb. 2023, doi: https://doi.org/10.6087/kcse.292.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7783203125" w:line="228.48000526428223" w:lineRule="auto"/>
        <w:ind w:left="625.2461242675781" w:right="57.484130859375" w:hanging="492.3063659667969"/>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[55] Z. Lin, “Why and how to embrace AI such as ChatGPT in your academic life.” PsyArXiv, Feb. 05,  2023. doi: 10.31234/osf.io/sdx3j.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28.48029136657715" w:lineRule="auto"/>
        <w:ind w:left="132.93975830078125" w:right="55.5859375" w:firstLine="0"/>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[56] H. Alkaissi and S. I. McFarlane, “Artificial Hallucinations in ChatGPT: Implications in Scientific  Writing,”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Cureus</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vol. 15, no. 2, p. e35179, Feb. 2023, doi: 10.7759/cureus.35179. [57] A. Borji, “A Categorical Archive of ChatGPT Failures.” arXiv, Feb. 21, 2023. doi:  10.48550/arXiv.2302.03494.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33.2404899597168" w:lineRule="auto"/>
        <w:ind w:left="622.4237060546875" w:right="55.5126953125" w:hanging="489.48394775390625"/>
        <w:jc w:val="left"/>
        <w:rPr>
          <w:rFonts w:ascii="Times" w:cs="Times" w:eastAsia="Times" w:hAnsi="Times"/>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[58] B. Guo </w:t>
      </w:r>
      <w:r w:rsidDel="00000000" w:rsidR="00000000" w:rsidRPr="00000000">
        <w:rPr>
          <w:rFonts w:ascii="Times" w:cs="Times" w:eastAsia="Times" w:hAnsi="Times"/>
          <w:b w:val="0"/>
          <w:bCs w:val="0"/>
          <w:i w:val="1"/>
          <w:iCs w:val="1"/>
          <w:smallCaps w:val="0"/>
          <w:strike w:val="0"/>
          <w:color w:val="000000"/>
          <w:sz w:val="20.15999984741211"/>
          <w:szCs w:val="20.15999984741211"/>
          <w:u w:val="none"/>
          <w:shd w:fill="auto" w:val="clear"/>
          <w:vertAlign w:val="baseline"/>
          <w:rtl w:val="0"/>
        </w:rPr>
        <w:t xml:space="preserve">et al.</w:t>
      </w:r>
      <w:r w:rsidDel="00000000" w:rsidR="00000000" w:rsidRPr="00000000">
        <w:rPr>
          <w:rFonts w:ascii="Times" w:cs="Times" w:eastAsia="Times" w:hAnsi="Times"/>
          <w:b w:val="0"/>
          <w:bCs w:val="0"/>
          <w:i w:val="0"/>
          <w:iCs w:val="0"/>
          <w:smallCaps w:val="0"/>
          <w:strike w:val="0"/>
          <w:color w:val="000000"/>
          <w:sz w:val="20.15999984741211"/>
          <w:szCs w:val="20.15999984741211"/>
          <w:u w:val="none"/>
          <w:shd w:fill="auto" w:val="clear"/>
          <w:vertAlign w:val="baseline"/>
          <w:rtl w:val="0"/>
        </w:rPr>
        <w:t xml:space="preserve">, “How Close is ChatGPT to Human Experts? Comparison Corpus, Evaluation, and  Detection.” arXiv, Jan. 18, 2023. doi: 10.48550/arXiv.2301.07597.</w:t>
      </w:r>
    </w:p>
    <w:sectPr>
      <w:pgSz w:h="16840" w:w="11900" w:orient="portrait"/>
      <w:pgMar w:bottom="1744.000244140625" w:top="1675.2001953125" w:left="1583.9999389648438" w:right="1589.599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