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7B3E" w14:textId="2DF06CE1" w:rsidR="00F40786" w:rsidRDefault="00F40786">
      <w:r>
        <w:t>IVÁN FRAGA</w:t>
      </w:r>
    </w:p>
    <w:p w14:paraId="43599116" w14:textId="20D7154A" w:rsidR="00FC489F" w:rsidRDefault="00F40786">
      <w:r>
        <w:rPr>
          <w:noProof/>
        </w:rPr>
        <w:drawing>
          <wp:inline distT="0" distB="0" distL="0" distR="0" wp14:anchorId="5A0746F2" wp14:editId="43B1FA5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382" w14:textId="519F0ED1" w:rsidR="00F40786" w:rsidRDefault="00F40786">
      <w:r>
        <w:t>Ejecución</w:t>
      </w:r>
    </w:p>
    <w:p w14:paraId="02D1C983" w14:textId="5C50B3DB" w:rsidR="00F40786" w:rsidRDefault="00F40786">
      <w:r>
        <w:rPr>
          <w:noProof/>
        </w:rPr>
        <w:drawing>
          <wp:inline distT="0" distB="0" distL="0" distR="0" wp14:anchorId="7839409A" wp14:editId="16B9431F">
            <wp:extent cx="5400040" cy="30378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039" w14:textId="01AF3782" w:rsidR="00F40786" w:rsidRDefault="00F40786">
      <w:r>
        <w:t>Finalización</w:t>
      </w:r>
    </w:p>
    <w:p w14:paraId="28804BA5" w14:textId="28F8AA0A" w:rsidR="00F40786" w:rsidRDefault="00F40786">
      <w:r>
        <w:rPr>
          <w:noProof/>
        </w:rPr>
        <w:lastRenderedPageBreak/>
        <w:drawing>
          <wp:inline distT="0" distB="0" distL="0" distR="0" wp14:anchorId="669FFA6D" wp14:editId="6CA569C1">
            <wp:extent cx="5400040" cy="303784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6"/>
    <w:rsid w:val="002605BA"/>
    <w:rsid w:val="00333759"/>
    <w:rsid w:val="004513EB"/>
    <w:rsid w:val="00567FC4"/>
    <w:rsid w:val="006344D5"/>
    <w:rsid w:val="007A0AE5"/>
    <w:rsid w:val="00E34323"/>
    <w:rsid w:val="00EB4052"/>
    <w:rsid w:val="00F40786"/>
    <w:rsid w:val="00FC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6033"/>
  <w15:chartTrackingRefBased/>
  <w15:docId w15:val="{963362B2-B2C3-4789-B69A-7B3B94C0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759"/>
    <w:pPr>
      <w:keepNext/>
      <w:keepLines/>
      <w:spacing w:before="160" w:after="120" w:line="240" w:lineRule="auto"/>
      <w:jc w:val="both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3759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IVAN FRAGA TANA</dc:creator>
  <cp:keywords/>
  <dc:description/>
  <cp:lastModifiedBy>EDWIN IVAN FRAGA TANA</cp:lastModifiedBy>
  <cp:revision>1</cp:revision>
  <dcterms:created xsi:type="dcterms:W3CDTF">2022-07-12T23:47:00Z</dcterms:created>
  <dcterms:modified xsi:type="dcterms:W3CDTF">2022-07-12T23:49:00Z</dcterms:modified>
</cp:coreProperties>
</file>