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tulo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tulo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tulo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White </w:t>
      </w:r>
      <w:proofErr w:type="spellStart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>Powder</w:t>
      </w:r>
      <w:proofErr w:type="spellEnd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: </w:t>
      </w:r>
      <w:r>
        <w:rPr>
          <w:i/>
          <w:iCs/>
          <w:sz w:val="36"/>
          <w:szCs w:val="20"/>
          <w:shd w:val="clear" w:color="auto" w:fill="auto"/>
          <w:lang w:val="es-ES" w:eastAsia="es-ES"/>
        </w:rPr>
        <w:t>Especificación de casos de prueba</w:t>
      </w: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 </w:t>
      </w:r>
    </w:p>
    <w:p w:rsidR="006A1F19" w:rsidRPr="008176C0" w:rsidRDefault="006A1F19" w:rsidP="006A1F19">
      <w:pPr>
        <w:pStyle w:val="Ttulo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tulo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tulo"/>
        <w:widowControl/>
        <w:spacing w:before="0" w:after="0"/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  <w:t>Integrantes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1985"/>
        <w:gridCol w:w="3402"/>
        <w:gridCol w:w="3402"/>
      </w:tblGrid>
      <w:tr w:rsidR="006A1F19" w:rsidRPr="008176C0" w:rsidTr="00C55A17">
        <w:trPr>
          <w:trHeight w:val="28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Legajo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E-Mail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137.093-5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Iván Franco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ivanfranco502@gmail.com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138.263-9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Gonzalo García Córdoba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ggarciacordoba@gmail.com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138.402-8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Joaquín Oscar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Ibar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ibar.joaquin@gmail.com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138.243-3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Lucas Sebastián Sagaria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lucas.sagaria@gmail.com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137.014-5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Ignacio Javier Abad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ignaciojabad@gmail.com</w:t>
            </w:r>
          </w:p>
        </w:tc>
      </w:tr>
    </w:tbl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tulo"/>
        <w:widowControl/>
        <w:spacing w:before="0" w:after="0"/>
        <w:jc w:val="left"/>
        <w:rPr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i/>
          <w:szCs w:val="24"/>
          <w:shd w:val="clear" w:color="auto" w:fill="auto"/>
          <w:lang w:val="es-ES"/>
        </w:rPr>
        <w:t>Profesores: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Director de Cátedra: </w:t>
      </w:r>
      <w:r w:rsidRPr="00F9068E">
        <w:rPr>
          <w:i/>
          <w:lang w:val="es-AR" w:eastAsia="es-ES"/>
        </w:rPr>
        <w:t xml:space="preserve">Lic. </w:t>
      </w:r>
      <w:proofErr w:type="spellStart"/>
      <w:r w:rsidRPr="00F9068E">
        <w:rPr>
          <w:i/>
          <w:lang w:val="es-AR" w:eastAsia="es-ES"/>
        </w:rPr>
        <w:t>Tomassino</w:t>
      </w:r>
      <w:proofErr w:type="spellEnd"/>
      <w:r w:rsidRPr="00F9068E">
        <w:rPr>
          <w:i/>
          <w:lang w:val="es-AR" w:eastAsia="es-ES"/>
        </w:rPr>
        <w:t>, Carlos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curso: </w:t>
      </w:r>
      <w:r w:rsidRPr="00F9068E">
        <w:rPr>
          <w:i/>
          <w:lang w:val="es-AR" w:eastAsia="es-ES"/>
        </w:rPr>
        <w:t>Ing. Salem, Gabriela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proyecto: </w:t>
      </w:r>
      <w:r w:rsidRPr="00F9068E">
        <w:rPr>
          <w:i/>
          <w:lang w:val="es-AR" w:eastAsia="es-ES"/>
        </w:rPr>
        <w:t xml:space="preserve">Ing. </w:t>
      </w:r>
      <w:proofErr w:type="spellStart"/>
      <w:r w:rsidRPr="00F9068E">
        <w:rPr>
          <w:i/>
          <w:lang w:val="es-AR" w:eastAsia="es-ES"/>
        </w:rPr>
        <w:t>Casuscelli</w:t>
      </w:r>
      <w:proofErr w:type="spellEnd"/>
      <w:r w:rsidRPr="00F9068E">
        <w:rPr>
          <w:i/>
          <w:lang w:val="es-AR" w:eastAsia="es-ES"/>
        </w:rPr>
        <w:t>, Federico y Rodríguez, Nicolás</w:t>
      </w:r>
    </w:p>
    <w:p w:rsidR="006A1F19" w:rsidRPr="006A1F19" w:rsidRDefault="006A1F19" w:rsidP="006A1F19">
      <w:pPr>
        <w:jc w:val="both"/>
        <w:rPr>
          <w:i/>
          <w:lang w:val="es-AR" w:eastAsia="es-ES"/>
        </w:rPr>
      </w:pPr>
      <w:proofErr w:type="spellStart"/>
      <w:r w:rsidRPr="00F9068E">
        <w:rPr>
          <w:b/>
          <w:i/>
          <w:lang w:val="es-AR" w:eastAsia="es-ES"/>
        </w:rPr>
        <w:t>Controller</w:t>
      </w:r>
      <w:proofErr w:type="spellEnd"/>
      <w:r w:rsidRPr="00F9068E">
        <w:rPr>
          <w:b/>
          <w:i/>
          <w:lang w:val="es-AR" w:eastAsia="es-ES"/>
        </w:rPr>
        <w:t xml:space="preserve">: </w:t>
      </w:r>
      <w:r w:rsidRPr="00F9068E">
        <w:rPr>
          <w:i/>
          <w:lang w:val="es-AR" w:eastAsia="es-ES"/>
        </w:rPr>
        <w:t xml:space="preserve">Ing. </w:t>
      </w:r>
      <w:r w:rsidRPr="006A1F19">
        <w:rPr>
          <w:i/>
          <w:lang w:val="es-AR" w:eastAsia="es-ES"/>
        </w:rPr>
        <w:t>Salem, Gabriela</w:t>
      </w:r>
    </w:p>
    <w:p w:rsidR="006A1F19" w:rsidRPr="008176C0" w:rsidRDefault="006A1F19" w:rsidP="006A1F19">
      <w:pPr>
        <w:pStyle w:val="Ttulo1"/>
        <w:rPr>
          <w:shd w:val="clear" w:color="auto" w:fill="auto"/>
          <w:lang w:val="es-ES"/>
        </w:rPr>
      </w:pPr>
      <w:r w:rsidRPr="006A1F19">
        <w:rPr>
          <w:lang w:val="es-AR"/>
        </w:rPr>
        <w:br w:type="page"/>
      </w:r>
      <w:bookmarkStart w:id="0" w:name="_Toc394784127"/>
      <w:r w:rsidRPr="008176C0">
        <w:rPr>
          <w:shd w:val="clear" w:color="auto" w:fill="auto"/>
          <w:lang w:val="es-ES"/>
        </w:rPr>
        <w:lastRenderedPageBreak/>
        <w:t>Historial de Revisión</w:t>
      </w:r>
      <w:bookmarkEnd w:id="0"/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tbl>
      <w:tblPr>
        <w:tblW w:w="9468" w:type="dxa"/>
        <w:tblInd w:w="108" w:type="dxa"/>
        <w:tblLayout w:type="fixed"/>
        <w:tblLook w:val="0000"/>
      </w:tblPr>
      <w:tblGrid>
        <w:gridCol w:w="1638"/>
        <w:gridCol w:w="1115"/>
        <w:gridCol w:w="4348"/>
        <w:gridCol w:w="2367"/>
      </w:tblGrid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Versión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Descripción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Autor</w:t>
            </w:r>
          </w:p>
        </w:tc>
      </w:tr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pStyle w:val="Encabezado"/>
              <w:widowControl/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02/08</w:t>
            </w: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/2014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1.0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Versión inicial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Gonzalo García Córdoba</w:t>
            </w:r>
          </w:p>
        </w:tc>
      </w:tr>
    </w:tbl>
    <w:p w:rsidR="006A1F19" w:rsidRDefault="006A1F19">
      <w:pPr>
        <w:widowControl/>
        <w:autoSpaceDE/>
        <w:autoSpaceDN/>
        <w:adjustRightInd/>
        <w:spacing w:after="160" w:line="259" w:lineRule="auto"/>
      </w:pPr>
    </w:p>
    <w:p w:rsidR="006A1F19" w:rsidRDefault="006A1F1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A1F19" w:rsidRDefault="006A1F19" w:rsidP="006A1F19">
      <w:pPr>
        <w:pStyle w:val="Ttulo1"/>
        <w:rPr>
          <w:lang w:val="es-ES"/>
        </w:rPr>
      </w:pPr>
      <w:bookmarkStart w:id="1" w:name="_Toc394784128"/>
      <w:r>
        <w:rPr>
          <w:lang w:val="es-ES"/>
        </w:rPr>
        <w:lastRenderedPageBreak/>
        <w:t>Índice</w:t>
      </w:r>
      <w:bookmarkEnd w:id="1"/>
    </w:p>
    <w:p w:rsidR="006A1F19" w:rsidRPr="00296C44" w:rsidRDefault="006A1F19" w:rsidP="006A1F19">
      <w:pPr>
        <w:rPr>
          <w:lang w:val="es-ES"/>
        </w:rPr>
      </w:pPr>
    </w:p>
    <w:bookmarkStart w:id="2" w:name="_GoBack"/>
    <w:bookmarkEnd w:id="2"/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r w:rsidRPr="007E4DC3">
        <w:rPr>
          <w:b w:val="0"/>
          <w:bCs w:val="0"/>
        </w:rPr>
        <w:fldChar w:fldCharType="begin"/>
      </w:r>
      <w:r w:rsidR="006A1F19">
        <w:rPr>
          <w:b w:val="0"/>
          <w:bCs w:val="0"/>
        </w:rPr>
        <w:instrText xml:space="preserve"> TOC \o "1-3" \h \z \u </w:instrText>
      </w:r>
      <w:r w:rsidRPr="007E4DC3">
        <w:rPr>
          <w:b w:val="0"/>
          <w:bCs w:val="0"/>
        </w:rPr>
        <w:fldChar w:fldCharType="separate"/>
      </w:r>
      <w:hyperlink w:anchor="_Toc394784127" w:history="1">
        <w:r w:rsidR="00475224" w:rsidRPr="00430C37">
          <w:rPr>
            <w:rStyle w:val="Hipervnculo"/>
            <w:noProof/>
            <w:lang w:val="es-ES"/>
          </w:rPr>
          <w:t>Historial de Revisión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28" w:history="1">
        <w:r w:rsidR="00475224" w:rsidRPr="00430C37">
          <w:rPr>
            <w:rStyle w:val="Hipervnculo"/>
            <w:noProof/>
            <w:lang w:val="es-ES"/>
          </w:rPr>
          <w:t>Índice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29" w:history="1">
        <w:r w:rsidR="00475224" w:rsidRPr="00430C37">
          <w:rPr>
            <w:rStyle w:val="Hipervnculo"/>
            <w:noProof/>
            <w:lang w:val="es-AR"/>
          </w:rPr>
          <w:t>Objetivo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0" w:history="1">
        <w:r w:rsidR="00475224" w:rsidRPr="00430C37">
          <w:rPr>
            <w:rStyle w:val="Hipervnculo"/>
            <w:noProof/>
            <w:lang w:val="es-AR"/>
          </w:rPr>
          <w:t>Registro de usuario – Nombre de usuario existente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1" w:history="1">
        <w:r w:rsidR="00475224" w:rsidRPr="00430C37">
          <w:rPr>
            <w:rStyle w:val="Hipervnculo"/>
            <w:noProof/>
            <w:lang w:val="es-AR"/>
          </w:rPr>
          <w:t>Registro de usuario – Contraseña Inválida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2" w:history="1">
        <w:r w:rsidR="00475224" w:rsidRPr="00430C37">
          <w:rPr>
            <w:rStyle w:val="Hipervnculo"/>
            <w:noProof/>
            <w:lang w:val="es-AR"/>
          </w:rPr>
          <w:t>Registro de usuario – Correo electrónico inválido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3" w:history="1">
        <w:r w:rsidR="00475224" w:rsidRPr="00430C37">
          <w:rPr>
            <w:rStyle w:val="Hipervnculo"/>
            <w:noProof/>
            <w:lang w:val="es-AR"/>
          </w:rPr>
          <w:t>Resetear contraseña – Cuenta de usuario inexistente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4" w:history="1">
        <w:r w:rsidR="00475224" w:rsidRPr="00430C37">
          <w:rPr>
            <w:rStyle w:val="Hipervnculo"/>
            <w:noProof/>
            <w:lang w:val="es-AR"/>
          </w:rPr>
          <w:t>Loguear esquiador – Nombre de usuario y contraseña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5" w:history="1">
        <w:r w:rsidR="00475224" w:rsidRPr="00430C37">
          <w:rPr>
            <w:rStyle w:val="Hipervnculo"/>
            <w:noProof/>
            <w:lang w:val="es-AR"/>
          </w:rPr>
          <w:t>Loguear esquiador – Nombre de usuario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6" w:history="1">
        <w:r w:rsidR="00475224" w:rsidRPr="00430C37">
          <w:rPr>
            <w:rStyle w:val="Hipervnculo"/>
            <w:noProof/>
            <w:lang w:val="es-AR"/>
          </w:rPr>
          <w:t>Loguear esquiador – Contraseña incompleta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7" w:history="1">
        <w:r w:rsidR="00475224" w:rsidRPr="00430C37">
          <w:rPr>
            <w:rStyle w:val="Hipervnculo"/>
            <w:noProof/>
            <w:lang w:val="es-AR"/>
          </w:rPr>
          <w:t>Loguear esquiador – Datos incorrectos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8" w:history="1">
        <w:r w:rsidR="00475224" w:rsidRPr="00430C37">
          <w:rPr>
            <w:rStyle w:val="Hipervnculo"/>
            <w:noProof/>
            <w:lang w:val="es-AR"/>
          </w:rPr>
          <w:t>Loguear reconocedor – Nombre de usuario y contraseña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9" w:history="1">
        <w:r w:rsidR="00475224" w:rsidRPr="00430C37">
          <w:rPr>
            <w:rStyle w:val="Hipervnculo"/>
            <w:noProof/>
            <w:lang w:val="es-AR"/>
          </w:rPr>
          <w:t>Loguear reconocedor – Nombre de usuario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0" w:history="1">
        <w:r w:rsidR="00475224" w:rsidRPr="00430C37">
          <w:rPr>
            <w:rStyle w:val="Hipervnculo"/>
            <w:noProof/>
            <w:lang w:val="es-AR"/>
          </w:rPr>
          <w:t>Loguear reconocedor – Contraseña incompleta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1" w:history="1">
        <w:r w:rsidR="00475224" w:rsidRPr="00430C37">
          <w:rPr>
            <w:rStyle w:val="Hipervnculo"/>
            <w:noProof/>
            <w:lang w:val="es-AR"/>
          </w:rPr>
          <w:t>Loguear reconocedor – Datos incorrectos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2" w:history="1">
        <w:r w:rsidR="00475224" w:rsidRPr="00430C37">
          <w:rPr>
            <w:rStyle w:val="Hipervnculo"/>
            <w:noProof/>
            <w:lang w:val="es-AR"/>
          </w:rPr>
          <w:t>Loguear rescatista – Nombre de usuario y contraseña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3" w:history="1">
        <w:r w:rsidR="00475224" w:rsidRPr="00430C37">
          <w:rPr>
            <w:rStyle w:val="Hipervnculo"/>
            <w:noProof/>
            <w:lang w:val="es-AR"/>
          </w:rPr>
          <w:t>Loguear rescatista – Nombre de usuario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4" w:history="1">
        <w:r w:rsidR="00475224" w:rsidRPr="00430C37">
          <w:rPr>
            <w:rStyle w:val="Hipervnculo"/>
            <w:noProof/>
            <w:lang w:val="es-AR"/>
          </w:rPr>
          <w:t>Loguear rescatista – Contraseña incompleta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5" w:history="1">
        <w:r w:rsidR="00475224" w:rsidRPr="00430C37">
          <w:rPr>
            <w:rStyle w:val="Hipervnculo"/>
            <w:noProof/>
            <w:lang w:val="es-AR"/>
          </w:rPr>
          <w:t>Loguear rescatista – Datos incorrectos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6" w:history="1">
        <w:r w:rsidR="00475224" w:rsidRPr="00430C37">
          <w:rPr>
            <w:rStyle w:val="Hipervnculo"/>
            <w:noProof/>
            <w:lang w:val="es-AR"/>
          </w:rPr>
          <w:t>Loguear Administrador – Nombre de usuario y contraseña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7" w:history="1">
        <w:r w:rsidR="00475224" w:rsidRPr="00430C37">
          <w:rPr>
            <w:rStyle w:val="Hipervnculo"/>
            <w:noProof/>
            <w:lang w:val="es-AR"/>
          </w:rPr>
          <w:t>Loguear Administrador – Nombre de usuario incompleto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8" w:history="1">
        <w:r w:rsidR="00475224" w:rsidRPr="00430C37">
          <w:rPr>
            <w:rStyle w:val="Hipervnculo"/>
            <w:noProof/>
            <w:lang w:val="es-AR"/>
          </w:rPr>
          <w:t>Loguear Administrador – Contraseña incompleta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9" w:history="1">
        <w:r w:rsidR="00475224" w:rsidRPr="00430C37">
          <w:rPr>
            <w:rStyle w:val="Hipervnculo"/>
            <w:noProof/>
            <w:lang w:val="es-AR"/>
          </w:rPr>
          <w:t>Loguear Administrador – Datos incorrectos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0" w:history="1">
        <w:r w:rsidR="00475224" w:rsidRPr="00430C37">
          <w:rPr>
            <w:rStyle w:val="Hipervnculo"/>
            <w:noProof/>
            <w:lang w:val="es-AR"/>
          </w:rPr>
          <w:t>Registrar recorrido de pista – Pista existente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1" w:history="1">
        <w:r w:rsidR="00475224" w:rsidRPr="00430C37">
          <w:rPr>
            <w:rStyle w:val="Hipervnculo"/>
            <w:noProof/>
            <w:lang w:val="es-AR"/>
          </w:rPr>
          <w:t>Registrar recorrido de pista – No existe ninguna pista dada de alta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2" w:history="1">
        <w:r w:rsidR="00475224" w:rsidRPr="00430C37">
          <w:rPr>
            <w:rStyle w:val="Hipervnculo"/>
            <w:noProof/>
            <w:lang w:val="es-AR"/>
          </w:rPr>
          <w:t>Mi perfil – Consultar ubicación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3" w:history="1">
        <w:r w:rsidR="00475224" w:rsidRPr="00430C37">
          <w:rPr>
            <w:rStyle w:val="Hipervnculo"/>
            <w:noProof/>
            <w:lang w:val="es-AR"/>
          </w:rPr>
          <w:t>Mi perfil – Consultar estadísticas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5224" w:rsidRDefault="007E4DC3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4" w:history="1">
        <w:r w:rsidR="00475224" w:rsidRPr="00430C37">
          <w:rPr>
            <w:rStyle w:val="Hipervnculo"/>
            <w:noProof/>
            <w:lang w:val="es-AR"/>
          </w:rPr>
          <w:t>Reportar emergencia por pantalla – Rechazar alerta de emergencia</w:t>
        </w:r>
        <w:r w:rsidR="004752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6B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A1F19" w:rsidRPr="00296C44" w:rsidRDefault="007E4DC3" w:rsidP="006A1F19">
      <w:pPr>
        <w:rPr>
          <w:lang w:val="es-AR"/>
        </w:rPr>
      </w:pPr>
      <w:r>
        <w:rPr>
          <w:rFonts w:ascii="Verdana" w:hAnsi="Verdana" w:cs="Times New Roman"/>
          <w:b/>
          <w:bCs/>
          <w:szCs w:val="28"/>
        </w:rPr>
        <w:fldChar w:fldCharType="end"/>
      </w:r>
    </w:p>
    <w:p w:rsidR="006A1F19" w:rsidRPr="006A1F19" w:rsidRDefault="006A1F19" w:rsidP="006A1F19">
      <w:pPr>
        <w:pStyle w:val="Ttulo1"/>
        <w:rPr>
          <w:lang w:val="es-AR"/>
        </w:rPr>
      </w:pPr>
      <w:r>
        <w:rPr>
          <w:szCs w:val="24"/>
          <w:lang w:val="es-ES"/>
        </w:rPr>
        <w:br w:type="page"/>
      </w:r>
      <w:bookmarkStart w:id="3" w:name="_Toc394784129"/>
      <w:r w:rsidRPr="006A1F19">
        <w:rPr>
          <w:lang w:val="es-AR"/>
        </w:rPr>
        <w:lastRenderedPageBreak/>
        <w:t>Objetivo</w:t>
      </w:r>
      <w:bookmarkEnd w:id="3"/>
    </w:p>
    <w:p w:rsidR="006A1F19" w:rsidRDefault="006A1F19" w:rsidP="006A1F19">
      <w:pPr>
        <w:pStyle w:val="Normal1"/>
        <w:rPr>
          <w:sz w:val="24"/>
          <w:szCs w:val="24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  <w:r w:rsidRPr="00FB65B2">
        <w:rPr>
          <w:shd w:val="clear" w:color="auto" w:fill="auto"/>
          <w:lang w:val="es-AR"/>
        </w:rPr>
        <w:t xml:space="preserve">El siguiente documento tiene como objetivo </w:t>
      </w:r>
      <w:r>
        <w:rPr>
          <w:shd w:val="clear" w:color="auto" w:fill="auto"/>
          <w:lang w:val="es-AR"/>
        </w:rPr>
        <w:t>detallar los casos de prueba del sistema.</w:t>
      </w:r>
    </w:p>
    <w:p w:rsidR="006A1F19" w:rsidRDefault="006A1F19">
      <w:pPr>
        <w:widowControl/>
        <w:autoSpaceDE/>
        <w:autoSpaceDN/>
        <w:adjustRightInd/>
        <w:spacing w:after="160" w:line="259" w:lineRule="auto"/>
        <w:rPr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6A1F19" w:rsidRDefault="006A1F19" w:rsidP="00EE73F6">
      <w:pPr>
        <w:pStyle w:val="Ttulo1"/>
        <w:jc w:val="center"/>
        <w:rPr>
          <w:shd w:val="clear" w:color="auto" w:fill="auto"/>
          <w:lang w:val="es-AR"/>
        </w:rPr>
      </w:pPr>
      <w:bookmarkStart w:id="4" w:name="_Toc394784130"/>
      <w:r>
        <w:rPr>
          <w:shd w:val="clear" w:color="auto" w:fill="auto"/>
          <w:lang w:val="es-AR"/>
        </w:rPr>
        <w:lastRenderedPageBreak/>
        <w:t xml:space="preserve">Registro de </w:t>
      </w:r>
      <w:r w:rsidR="005A10ED">
        <w:rPr>
          <w:shd w:val="clear" w:color="auto" w:fill="auto"/>
          <w:lang w:val="es-AR"/>
        </w:rPr>
        <w:t>usuario – Nombre de usuario existente</w:t>
      </w:r>
      <w:bookmarkEnd w:id="4"/>
    </w:p>
    <w:p w:rsidR="006A1F19" w:rsidRDefault="006A1F19" w:rsidP="006A1F19">
      <w:pPr>
        <w:rPr>
          <w:shd w:val="clear" w:color="auto" w:fill="auto"/>
          <w:lang w:val="es-AR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6A1F19" w:rsidRPr="00D2161D" w:rsidTr="006A1F19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F19" w:rsidRPr="001B7B00" w:rsidRDefault="005A10ED" w:rsidP="005A10E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</w:t>
            </w:r>
            <w:r w:rsidR="001B7B00" w:rsidRPr="001B7B00">
              <w:rPr>
                <w:rFonts w:ascii="Verdana" w:hAnsi="Verdana" w:cs="Verdana"/>
                <w:shd w:val="clear" w:color="auto" w:fill="auto"/>
                <w:lang w:val="es-AR"/>
              </w:rPr>
              <w:t>– Nombre de usuario existente</w:t>
            </w:r>
          </w:p>
          <w:p w:rsidR="006A1F19" w:rsidRPr="006A1F19" w:rsidRDefault="006A1F19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6A1F19" w:rsidTr="006A1F19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</w:t>
            </w:r>
            <w:r w:rsidR="006A1F19">
              <w:rPr>
                <w:rFonts w:ascii="Verdana" w:hAnsi="Verdana" w:cs="Verdana"/>
                <w:shd w:val="clear" w:color="auto" w:fill="auto"/>
              </w:rPr>
              <w:t>u</w:t>
            </w:r>
            <w:r>
              <w:rPr>
                <w:rFonts w:ascii="Verdana" w:hAnsi="Verdana" w:cs="Verdana"/>
                <w:shd w:val="clear" w:color="auto" w:fill="auto"/>
              </w:rPr>
              <w:t>t</w:t>
            </w:r>
            <w:r w:rsidR="006A1F19"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6A1F19" w:rsidTr="006A1F19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6A1F19" w:rsidTr="006A1F19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6A1F19" w:rsidRPr="00FB65B2" w:rsidRDefault="006A1F19" w:rsidP="006A1F19">
      <w:pPr>
        <w:rPr>
          <w:shd w:val="clear" w:color="auto" w:fill="auto"/>
          <w:lang w:val="es-AR"/>
        </w:rPr>
      </w:pPr>
    </w:p>
    <w:p w:rsidR="00C55A17" w:rsidRDefault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6A1F19" w:rsidTr="006A1F19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6A1F19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6A1F19" w:rsidRDefault="006A1F19" w:rsidP="006A1F19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Pr="006A1F19" w:rsidRDefault="006A1F19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6A1F19" w:rsidRPr="00D2161D" w:rsidTr="006A1F19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Default="006A1F19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6A1F19" w:rsidRPr="00B1506C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ED" w:rsidRDefault="001B7B00" w:rsidP="005A10E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="006A1F19"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A10ED" w:rsidRPr="008176C0" w:rsidRDefault="007E4DC3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7E4DC3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5A10E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7E4DC3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Default="007E4DC3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5A10E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7E4DC3" w:rsidP="005A10ED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A10E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A10ED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5A10ED" w:rsidRPr="005A10ED" w:rsidRDefault="005A10ED" w:rsidP="005A10E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 w:rsid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6A1F19" w:rsidRPr="006A1F19" w:rsidRDefault="005A10ED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incorrecto]</w:t>
            </w:r>
          </w:p>
          <w:p w:rsidR="006A1F19" w:rsidRDefault="0059395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“Nombre de usuario 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D2161D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</w:t>
            </w:r>
            <w:r w:rsidR="006A1F19" w:rsidRP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3957" w:rsidRPr="008176C0" w:rsidRDefault="007E4DC3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7E4DC3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7E4DC3" w:rsidP="0059395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3957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="00593957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="00593957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="00593957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="00593957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Pr="008176C0" w:rsidRDefault="00593957" w:rsidP="0059395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6A1F19" w:rsidRPr="00D2161D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D2161D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6A1F19" w:rsidRPr="00D2161D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6A1F19" w:rsidRPr="00D2161D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D2161D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5A10ED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6A1F19" w:rsidRDefault="006A1F19">
      <w:pPr>
        <w:rPr>
          <w:lang w:val="es-AR"/>
        </w:rPr>
      </w:pPr>
    </w:p>
    <w:p w:rsidR="001B7B00" w:rsidRDefault="001B7B00">
      <w:pPr>
        <w:rPr>
          <w:lang w:val="es-AR"/>
        </w:rPr>
      </w:pPr>
    </w:p>
    <w:p w:rsidR="001B7B00" w:rsidRDefault="001B7B00" w:rsidP="001B7B00">
      <w:pPr>
        <w:rPr>
          <w:shd w:val="clear" w:color="auto" w:fill="auto"/>
          <w:lang w:val="es-AR"/>
        </w:rPr>
      </w:pPr>
    </w:p>
    <w:p w:rsidR="00EE73F6" w:rsidRDefault="00EE73F6" w:rsidP="00EE73F6">
      <w:pPr>
        <w:pStyle w:val="Ttulo1"/>
        <w:jc w:val="center"/>
        <w:rPr>
          <w:shd w:val="clear" w:color="auto" w:fill="auto"/>
          <w:lang w:val="es-AR"/>
        </w:rPr>
      </w:pPr>
      <w:bookmarkStart w:id="5" w:name="_Toc394784131"/>
      <w:r>
        <w:rPr>
          <w:shd w:val="clear" w:color="auto" w:fill="auto"/>
          <w:lang w:val="es-AR"/>
        </w:rPr>
        <w:lastRenderedPageBreak/>
        <w:t>Registro de usuario – Contraseña Inválida</w:t>
      </w:r>
      <w:bookmarkEnd w:id="5"/>
    </w:p>
    <w:p w:rsidR="00EE73F6" w:rsidRDefault="00EE73F6" w:rsidP="001B7B0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1B7B00" w:rsidRPr="006A1F19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B00" w:rsidRPr="001B7B00" w:rsidRDefault="001B7B00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 Inválida</w:t>
            </w:r>
          </w:p>
          <w:p w:rsidR="001B7B00" w:rsidRPr="006A1F19" w:rsidRDefault="001B7B00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1B7B00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EE73F6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1B7B00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1B7B00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1B7B00" w:rsidRPr="00FB65B2" w:rsidRDefault="001B7B00" w:rsidP="001B7B00">
      <w:pPr>
        <w:rPr>
          <w:shd w:val="clear" w:color="auto" w:fill="auto"/>
          <w:lang w:val="es-AR"/>
        </w:rPr>
      </w:pPr>
    </w:p>
    <w:p w:rsidR="001B7B00" w:rsidRDefault="001B7B00" w:rsidP="001B7B0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1B7B00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1B7B00" w:rsidRDefault="001B7B00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Pr="006A1F19" w:rsidRDefault="001B7B00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1B7B00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1B7B00" w:rsidRPr="00B1506C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7E4DC3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1B7B00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1B7B00" w:rsidRPr="005A10ED" w:rsidRDefault="001B7B00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válida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1B7B00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“La contraseña debe poseer más de 6 caracteres"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1B7B00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7E4DC3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1B7B0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1B7B00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="001B7B00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="001B7B00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="001B7B00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="001B7B00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 w:rsidR="001B7B0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1B7B00" w:rsidRPr="00EE73F6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Ttulo1"/>
        <w:jc w:val="center"/>
        <w:rPr>
          <w:shd w:val="clear" w:color="auto" w:fill="auto"/>
          <w:lang w:val="es-AR"/>
        </w:rPr>
      </w:pPr>
      <w:bookmarkStart w:id="6" w:name="_Toc394784132"/>
      <w:r>
        <w:rPr>
          <w:shd w:val="clear" w:color="auto" w:fill="auto"/>
          <w:lang w:val="es-AR"/>
        </w:rPr>
        <w:lastRenderedPageBreak/>
        <w:t>Registro de usuario – Correo electrónico inválido</w:t>
      </w:r>
      <w:bookmarkEnd w:id="6"/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EE73F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Correo electrónico inválido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EE73F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EE73F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7E4DC3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EE73F6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[Correo electrónico inválido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correo electrónico ingresado es inválido"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1B7B00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E73F6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7E4DC3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E73F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EE73F6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="00EE73F6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="00EE73F6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="00EE73F6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="00EE73F6"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 w:rsidR="00EE73F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Ttulo1"/>
        <w:jc w:val="center"/>
        <w:rPr>
          <w:shd w:val="clear" w:color="auto" w:fill="auto"/>
          <w:lang w:val="es-AR"/>
        </w:rPr>
      </w:pPr>
      <w:bookmarkStart w:id="7" w:name="_Toc394784133"/>
      <w:r>
        <w:rPr>
          <w:shd w:val="clear" w:color="auto" w:fill="auto"/>
          <w:lang w:val="es-AR"/>
        </w:rPr>
        <w:lastRenderedPageBreak/>
        <w:t xml:space="preserve">Resetear contraseña – </w:t>
      </w:r>
      <w:r w:rsidR="00B1506C">
        <w:rPr>
          <w:shd w:val="clear" w:color="auto" w:fill="auto"/>
          <w:lang w:val="es-AR"/>
        </w:rPr>
        <w:t>Cuenta de usuario inexistente</w:t>
      </w:r>
      <w:bookmarkEnd w:id="7"/>
    </w:p>
    <w:p w:rsidR="00EE73F6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EE73F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>R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esetear contraseña – Cuenta de usuario inexistente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B1506C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EE73F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PasswordChangeActivity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PasswordChangeThread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formulario de </w:t>
            </w:r>
            <w:proofErr w:type="spellStart"/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selecciona la opción de 'Olvidé mi contraseña'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B1506C" w:rsidRPr="00B1506C">
              <w:rPr>
                <w:lang w:val="es-AR"/>
              </w:rPr>
              <w:t xml:space="preserve"> </w: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7E4DC3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B1506C" w:rsidRPr="00B1506C">
              <w:rPr>
                <w:lang w:val="es-AR"/>
              </w:rPr>
              <w:t xml:space="preserve"> </w: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envía por mail la nueva contraseña al esquiador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Default="00287D76">
      <w:pPr>
        <w:rPr>
          <w:lang w:val="es-AR"/>
        </w:rPr>
      </w:pPr>
    </w:p>
    <w:p w:rsidR="00287D76" w:rsidRDefault="00287D7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87D76" w:rsidRDefault="00C55A17" w:rsidP="00287D76">
      <w:pPr>
        <w:pStyle w:val="Ttulo1"/>
        <w:jc w:val="center"/>
        <w:rPr>
          <w:shd w:val="clear" w:color="auto" w:fill="auto"/>
          <w:lang w:val="es-AR"/>
        </w:rPr>
      </w:pPr>
      <w:bookmarkStart w:id="8" w:name="_Toc394784134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</w:t>
      </w:r>
      <w:r w:rsidR="00287D76">
        <w:rPr>
          <w:shd w:val="clear" w:color="auto" w:fill="auto"/>
          <w:lang w:val="es-AR"/>
        </w:rPr>
        <w:t xml:space="preserve"> – Nombre de usuario</w:t>
      </w:r>
      <w:r w:rsidR="00973DF4">
        <w:rPr>
          <w:shd w:val="clear" w:color="auto" w:fill="auto"/>
          <w:lang w:val="es-AR"/>
        </w:rPr>
        <w:t xml:space="preserve"> y contraseña</w:t>
      </w:r>
      <w:r w:rsidR="00287D76">
        <w:rPr>
          <w:shd w:val="clear" w:color="auto" w:fill="auto"/>
          <w:lang w:val="es-AR"/>
        </w:rPr>
        <w:t xml:space="preserve"> incompleto</w:t>
      </w:r>
      <w:bookmarkEnd w:id="8"/>
    </w:p>
    <w:p w:rsidR="00287D76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287D7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7D76" w:rsidRPr="001B7B00" w:rsidRDefault="00C55A1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287D76" w:rsidRPr="006A1F19" w:rsidRDefault="00287D7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87D7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87D7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87D76" w:rsidRPr="00FB65B2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287D7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87D76" w:rsidRDefault="00287D7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Pr="006A1F19" w:rsidRDefault="00287D7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87D7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7E4DC3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87D76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287D7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287D7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87D7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287D7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87D76" w:rsidRPr="008176C0" w:rsidRDefault="007E4DC3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87D76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87D76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287D76" w:rsidRPr="005A10ED" w:rsidRDefault="00287D7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>Nombre de usuario y 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87D76" w:rsidRDefault="00CA020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287D76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Tanto el usuario como la contraseña deben ser completados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287D76" w:rsidRPr="008176C0" w:rsidRDefault="00287D76" w:rsidP="00475EA0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Pr="006A1F19" w:rsidRDefault="00287D76" w:rsidP="00287D76">
      <w:pPr>
        <w:rPr>
          <w:lang w:val="es-AR"/>
        </w:rPr>
      </w:pPr>
    </w:p>
    <w:p w:rsidR="00973DF4" w:rsidRDefault="00973DF4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/>
        </w:rPr>
      </w:pPr>
      <w:r>
        <w:rPr>
          <w:lang w:val="es-AR"/>
        </w:rPr>
        <w:br w:type="page"/>
      </w:r>
    </w:p>
    <w:p w:rsidR="00973DF4" w:rsidRDefault="00973DF4" w:rsidP="00973DF4">
      <w:pPr>
        <w:pStyle w:val="Ttulo1"/>
        <w:jc w:val="center"/>
        <w:rPr>
          <w:shd w:val="clear" w:color="auto" w:fill="auto"/>
          <w:lang w:val="es-AR"/>
        </w:rPr>
      </w:pPr>
      <w:bookmarkStart w:id="9" w:name="_Toc39478413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Nombre de usuario incompleto</w:t>
      </w:r>
      <w:bookmarkEnd w:id="9"/>
    </w:p>
    <w:p w:rsidR="00973DF4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973DF4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DF4" w:rsidRPr="001B7B00" w:rsidRDefault="00973DF4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Nombre de usuario incompleto</w:t>
            </w:r>
          </w:p>
          <w:p w:rsidR="00973DF4" w:rsidRPr="006A1F19" w:rsidRDefault="00973DF4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3DF4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3DF4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3DF4" w:rsidRPr="00FB65B2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973DF4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3DF4" w:rsidRDefault="00973DF4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Pr="006A1F19" w:rsidRDefault="00973DF4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3DF4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973DF4" w:rsidRPr="00287D76" w:rsidRDefault="00973DF4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3DF4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973DF4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3DF4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973DF4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3DF4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3DF4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973DF4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973DF4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973DF4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973DF4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5A10ED" w:rsidRDefault="00973DF4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73DF4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973DF4" w:rsidRPr="00593957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593957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55A17" w:rsidP="00C55A17">
      <w:pPr>
        <w:pStyle w:val="Ttulo1"/>
        <w:jc w:val="center"/>
        <w:rPr>
          <w:lang w:val="es-AR"/>
        </w:rPr>
      </w:pPr>
      <w:r>
        <w:rPr>
          <w:lang w:val="es-AR"/>
        </w:rPr>
        <w:t xml:space="preserve"> </w:t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/>
        </w:rPr>
      </w:pPr>
      <w:r>
        <w:rPr>
          <w:lang w:val="es-AR"/>
        </w:rPr>
        <w:br w:type="page"/>
      </w:r>
    </w:p>
    <w:p w:rsidR="00CA0207" w:rsidRDefault="00CA0207" w:rsidP="00CA0207">
      <w:pPr>
        <w:pStyle w:val="Ttulo1"/>
        <w:jc w:val="center"/>
        <w:rPr>
          <w:shd w:val="clear" w:color="auto" w:fill="auto"/>
          <w:lang w:val="es-AR"/>
        </w:rPr>
      </w:pPr>
      <w:bookmarkStart w:id="10" w:name="_Toc394784136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Contraseña incompleta</w:t>
      </w:r>
      <w:bookmarkEnd w:id="10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CA0207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Contraseña incompleta</w:t>
            </w:r>
          </w:p>
          <w:p w:rsidR="00CA0207" w:rsidRPr="006A1F19" w:rsidRDefault="00CA0207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CA0207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A0207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nombre de usuario.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5A10ED" w:rsidRDefault="00CA0207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 w:rsidP="00C55A17">
      <w:pPr>
        <w:pStyle w:val="Ttulo1"/>
        <w:jc w:val="center"/>
        <w:rPr>
          <w:lang w:val="es-AR"/>
        </w:rPr>
      </w:pPr>
    </w:p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/>
        </w:rPr>
      </w:pPr>
      <w:r>
        <w:rPr>
          <w:lang w:val="es-AR"/>
        </w:rPr>
        <w:br w:type="page"/>
      </w:r>
    </w:p>
    <w:p w:rsidR="00D2161D" w:rsidRDefault="00D2161D" w:rsidP="00D2161D">
      <w:pPr>
        <w:pStyle w:val="Ttulo1"/>
        <w:jc w:val="center"/>
        <w:rPr>
          <w:shd w:val="clear" w:color="auto" w:fill="auto"/>
          <w:lang w:val="es-AR"/>
        </w:rPr>
      </w:pPr>
      <w:bookmarkStart w:id="11" w:name="_Toc394784137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Datos incorrectos</w:t>
      </w:r>
      <w:bookmarkEnd w:id="11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incorrectos".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 w:rsidP="00C55A17">
      <w:pPr>
        <w:rPr>
          <w:rFonts w:ascii="Verdana" w:hAnsi="Verdana" w:cs="Times New Roman"/>
          <w:kern w:val="32"/>
          <w:sz w:val="28"/>
          <w:szCs w:val="32"/>
          <w:lang w:val="es-AR"/>
        </w:rPr>
      </w:pPr>
    </w:p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/>
        </w:rPr>
      </w:pPr>
      <w:r>
        <w:rPr>
          <w:rFonts w:ascii="Verdana" w:hAnsi="Verdana" w:cs="Times New Roman"/>
          <w:kern w:val="32"/>
          <w:sz w:val="28"/>
          <w:szCs w:val="32"/>
          <w:lang w:val="es-AR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/>
        </w:rPr>
      </w:pPr>
    </w:p>
    <w:p w:rsidR="00C55A17" w:rsidRDefault="00C55A17" w:rsidP="00C55A17">
      <w:pPr>
        <w:pStyle w:val="Ttulo1"/>
        <w:jc w:val="center"/>
        <w:rPr>
          <w:shd w:val="clear" w:color="auto" w:fill="auto"/>
          <w:lang w:val="es-AR"/>
        </w:rPr>
      </w:pPr>
      <w:bookmarkStart w:id="12" w:name="_Toc394784138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</w:t>
      </w:r>
      <w:r w:rsidR="00A9053F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12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C55A17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A9053F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C55A17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1B7B00" w:rsidRDefault="001B7B00">
      <w:pPr>
        <w:rPr>
          <w:lang w:val="es-AR"/>
        </w:rPr>
      </w:pPr>
    </w:p>
    <w:p w:rsidR="00A9053F" w:rsidRDefault="00A9053F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/>
        </w:rPr>
      </w:pPr>
      <w:r>
        <w:rPr>
          <w:lang w:val="es-AR"/>
        </w:rPr>
        <w:br w:type="page"/>
      </w:r>
    </w:p>
    <w:p w:rsidR="00A9053F" w:rsidRDefault="00A9053F" w:rsidP="00A9053F">
      <w:pPr>
        <w:pStyle w:val="Ttulo1"/>
        <w:jc w:val="center"/>
        <w:rPr>
          <w:shd w:val="clear" w:color="auto" w:fill="auto"/>
          <w:lang w:val="es-AR"/>
        </w:rPr>
      </w:pPr>
      <w:bookmarkStart w:id="13" w:name="_Toc394784139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incompleto</w:t>
      </w:r>
      <w:bookmarkEnd w:id="13"/>
    </w:p>
    <w:p w:rsidR="00A9053F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A9053F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53F" w:rsidRPr="001B7B00" w:rsidRDefault="00A9053F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Nombre de usuario y contraseña incompleto</w:t>
            </w:r>
          </w:p>
          <w:p w:rsidR="00A9053F" w:rsidRPr="006A1F19" w:rsidRDefault="00A9053F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9053F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9053F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9053F" w:rsidRPr="00FB65B2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A9053F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9053F" w:rsidRDefault="00A9053F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Pr="006A1F19" w:rsidRDefault="00A9053F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9053F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9053F" w:rsidRPr="00287D76" w:rsidRDefault="00A9053F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9053F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A9053F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5A10ED" w:rsidRDefault="00A9053F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9053F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A9053F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A9053F" w:rsidRPr="00593957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593957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C55A17" w:rsidP="005103E9">
      <w:pPr>
        <w:pStyle w:val="Ttulo1"/>
        <w:jc w:val="center"/>
        <w:rPr>
          <w:shd w:val="clear" w:color="auto" w:fill="auto"/>
          <w:lang w:val="es-AR"/>
        </w:rPr>
      </w:pPr>
      <w:r>
        <w:rPr>
          <w:lang w:val="es-AR"/>
        </w:rPr>
        <w:t xml:space="preserve"> </w:t>
      </w:r>
      <w:r w:rsidR="005103E9">
        <w:rPr>
          <w:lang w:val="es-AR"/>
        </w:rPr>
        <w:br w:type="page"/>
      </w:r>
      <w:bookmarkStart w:id="14" w:name="_Toc394784140"/>
      <w:proofErr w:type="spellStart"/>
      <w:r w:rsidR="005103E9">
        <w:rPr>
          <w:shd w:val="clear" w:color="auto" w:fill="auto"/>
          <w:lang w:val="es-AR"/>
        </w:rPr>
        <w:lastRenderedPageBreak/>
        <w:t>Loguear</w:t>
      </w:r>
      <w:proofErr w:type="spellEnd"/>
      <w:r w:rsidR="005103E9">
        <w:rPr>
          <w:shd w:val="clear" w:color="auto" w:fill="auto"/>
          <w:lang w:val="es-AR"/>
        </w:rPr>
        <w:t xml:space="preserve"> reconocedor – Contraseña incompleta</w:t>
      </w:r>
      <w:bookmarkEnd w:id="14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5103E9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Contraseña incompleta</w:t>
            </w:r>
          </w:p>
          <w:p w:rsidR="005103E9" w:rsidRPr="006A1F19" w:rsidRDefault="005103E9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5103E9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5103E9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103E9" w:rsidRDefault="005103E9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/>
        </w:rPr>
      </w:pPr>
      <w:r>
        <w:rPr>
          <w:rFonts w:ascii="Verdana" w:hAnsi="Verdana" w:cs="Times New Roman"/>
          <w:kern w:val="32"/>
          <w:sz w:val="28"/>
          <w:szCs w:val="32"/>
          <w:lang w:val="es-AR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/>
        </w:rPr>
      </w:pPr>
    </w:p>
    <w:p w:rsidR="00D2161D" w:rsidRDefault="00D2161D" w:rsidP="00D2161D">
      <w:pPr>
        <w:pStyle w:val="Ttulo1"/>
        <w:jc w:val="center"/>
        <w:rPr>
          <w:shd w:val="clear" w:color="auto" w:fill="auto"/>
          <w:lang w:val="es-AR"/>
        </w:rPr>
      </w:pPr>
      <w:bookmarkStart w:id="15" w:name="_Toc394784141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reconocedor – Datos incorrectos</w:t>
      </w:r>
      <w:bookmarkEnd w:id="15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</w:t>
            </w:r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>hen</w:t>
            </w:r>
            <w:proofErr w:type="spellEnd"/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C55A17" w:rsidRDefault="00CA0207" w:rsidP="00C55A17">
      <w:pPr>
        <w:pStyle w:val="Ttulo1"/>
        <w:jc w:val="center"/>
        <w:rPr>
          <w:shd w:val="clear" w:color="auto" w:fill="auto"/>
          <w:lang w:val="es-AR"/>
        </w:rPr>
      </w:pPr>
      <w:bookmarkStart w:id="16" w:name="_Toc394784142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</w:t>
      </w:r>
      <w:r w:rsidR="00C55A17">
        <w:rPr>
          <w:shd w:val="clear" w:color="auto" w:fill="auto"/>
          <w:lang w:val="es-AR"/>
        </w:rPr>
        <w:t xml:space="preserve"> – Nombre de usuario</w:t>
      </w:r>
      <w:r w:rsidR="005103E9">
        <w:rPr>
          <w:shd w:val="clear" w:color="auto" w:fill="auto"/>
          <w:lang w:val="es-AR"/>
        </w:rPr>
        <w:t xml:space="preserve"> y contraseña</w:t>
      </w:r>
      <w:r w:rsidR="00C55A17">
        <w:rPr>
          <w:shd w:val="clear" w:color="auto" w:fill="auto"/>
          <w:lang w:val="es-AR"/>
        </w:rPr>
        <w:t xml:space="preserve"> incompleto</w:t>
      </w:r>
      <w:bookmarkEnd w:id="16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C55A17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CA020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C55A17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7E4DC3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55A1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módulo de 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rescatista.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A0207">
      <w:pPr>
        <w:rPr>
          <w:lang w:val="es-AR"/>
        </w:rPr>
      </w:pPr>
    </w:p>
    <w:p w:rsidR="005103E9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5103E9" w:rsidRDefault="005103E9" w:rsidP="005103E9">
      <w:pPr>
        <w:pStyle w:val="Ttulo1"/>
        <w:jc w:val="center"/>
        <w:rPr>
          <w:shd w:val="clear" w:color="auto" w:fill="auto"/>
          <w:lang w:val="es-AR"/>
        </w:rPr>
      </w:pPr>
      <w:bookmarkStart w:id="17" w:name="_Toc394784143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Nombre de usuario incompleto</w:t>
      </w:r>
      <w:bookmarkEnd w:id="17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5103E9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Nombre de usuario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</w:p>
          <w:p w:rsidR="005103E9" w:rsidRPr="006A1F19" w:rsidRDefault="005103E9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5103E9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5103E9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5103E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pStyle w:val="Ttulo1"/>
        <w:jc w:val="center"/>
        <w:rPr>
          <w:shd w:val="clear" w:color="auto" w:fill="auto"/>
          <w:lang w:val="es-AR"/>
        </w:rPr>
      </w:pPr>
      <w:bookmarkStart w:id="18" w:name="_Toc394784144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rescatista – Contraseña incompleta</w:t>
      </w:r>
      <w:bookmarkEnd w:id="18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596E8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>C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ontraseña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incompleta</w:t>
            </w:r>
          </w:p>
          <w:p w:rsidR="00596E8D" w:rsidRPr="006A1F19" w:rsidRDefault="00596E8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596E8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</w:t>
            </w:r>
          </w:p>
          <w:p w:rsidR="00596E8D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5A10ED" w:rsidRDefault="00596E8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596E8D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D2161D" w:rsidRDefault="00D2161D" w:rsidP="00D2161D">
      <w:pPr>
        <w:pStyle w:val="Ttulo1"/>
        <w:jc w:val="center"/>
        <w:rPr>
          <w:shd w:val="clear" w:color="auto" w:fill="auto"/>
          <w:lang w:val="es-AR"/>
        </w:rPr>
      </w:pPr>
      <w:bookmarkStart w:id="19" w:name="_Toc39478414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Datos incorrectos</w:t>
      </w:r>
      <w:bookmarkEnd w:id="19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</w:t>
            </w:r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 actor completa los datos solicitados.</w:t>
            </w:r>
          </w:p>
          <w:p w:rsidR="00D2161D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</w:t>
            </w:r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>en</w:t>
            </w:r>
            <w:proofErr w:type="spellEnd"/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D2161D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El usuario o la contraseña indicados son incorrectos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CA0207" w:rsidRDefault="00CA0207" w:rsidP="00CA0207">
      <w:pPr>
        <w:pStyle w:val="Ttulo1"/>
        <w:jc w:val="center"/>
        <w:rPr>
          <w:shd w:val="clear" w:color="auto" w:fill="auto"/>
          <w:lang w:val="es-AR"/>
        </w:rPr>
      </w:pPr>
      <w:bookmarkStart w:id="20" w:name="_Toc394784146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Nombre de usuario </w:t>
      </w:r>
      <w:r w:rsidR="00596E8D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20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CA0207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A0207" w:rsidRPr="006A1F19" w:rsidRDefault="00CA0207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CA0207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A0207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CA0207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5A10ED" w:rsidRDefault="00CA0207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resalta el campo nombre de usuario. Y muestra el texto “Completa este campo”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596E8D" w:rsidRDefault="00596E8D" w:rsidP="00596E8D">
      <w:pPr>
        <w:pStyle w:val="Ttulo1"/>
        <w:jc w:val="center"/>
        <w:rPr>
          <w:shd w:val="clear" w:color="auto" w:fill="auto"/>
          <w:lang w:val="es-AR"/>
        </w:rPr>
      </w:pPr>
      <w:bookmarkStart w:id="21" w:name="_Toc394784147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Nombre de usuario incompleto</w:t>
      </w:r>
      <w:bookmarkEnd w:id="21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596E8D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 incompleto</w:t>
            </w:r>
          </w:p>
          <w:p w:rsidR="00596E8D" w:rsidRPr="006A1F19" w:rsidRDefault="00596E8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596E8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2. El actor </w:t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completa el campo contraseña.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596E8D" w:rsidRPr="005A10ED" w:rsidRDefault="00596E8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resalta el campo nombre de usuario. Y muestra el texto “Completa este campo”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226D3" w:rsidRDefault="00E226D3">
      <w:pPr>
        <w:rPr>
          <w:lang w:val="es-AR"/>
        </w:rPr>
      </w:pPr>
    </w:p>
    <w:p w:rsidR="00E226D3" w:rsidRDefault="00E226D3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226D3" w:rsidRDefault="00E226D3" w:rsidP="00E226D3">
      <w:pPr>
        <w:pStyle w:val="Ttulo1"/>
        <w:jc w:val="center"/>
        <w:rPr>
          <w:shd w:val="clear" w:color="auto" w:fill="auto"/>
          <w:lang w:val="es-AR"/>
        </w:rPr>
      </w:pPr>
      <w:bookmarkStart w:id="22" w:name="_Toc394784148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Contraseña incompleta</w:t>
      </w:r>
      <w:bookmarkEnd w:id="22"/>
    </w:p>
    <w:p w:rsidR="00E226D3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E226D3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Pr="001B7B00" w:rsidRDefault="00E226D3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–Contraseña incompleta</w:t>
            </w:r>
          </w:p>
          <w:p w:rsidR="00E226D3" w:rsidRPr="006A1F19" w:rsidRDefault="00E226D3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226D3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226D3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226D3" w:rsidRPr="00FB65B2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E226D3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226D3" w:rsidRDefault="00E226D3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Pr="006A1F19" w:rsidRDefault="00E226D3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226D3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E226D3" w:rsidRPr="00287D76" w:rsidRDefault="00E226D3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Default="007E4DC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226D3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E226D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226D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E226D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E226D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5A10ED" w:rsidRDefault="00E226D3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226D3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resalta el campo contraseña. Y muestra el texto “Completa este campo”</w:t>
            </w: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E226D3" w:rsidRPr="00593957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593957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A4161F" w:rsidRDefault="00A4161F">
      <w:pPr>
        <w:rPr>
          <w:lang w:val="es-AR"/>
        </w:rPr>
      </w:pPr>
    </w:p>
    <w:p w:rsidR="00A4161F" w:rsidRDefault="00A4161F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A4161F" w:rsidRDefault="00A4161F" w:rsidP="00A4161F">
      <w:pPr>
        <w:pStyle w:val="Ttulo1"/>
        <w:jc w:val="center"/>
        <w:rPr>
          <w:shd w:val="clear" w:color="auto" w:fill="auto"/>
          <w:lang w:val="es-AR"/>
        </w:rPr>
      </w:pPr>
      <w:bookmarkStart w:id="23" w:name="_Toc394784149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Datos incorrectos</w:t>
      </w:r>
      <w:bookmarkEnd w:id="23"/>
    </w:p>
    <w:p w:rsidR="00A4161F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A4161F" w:rsidRPr="006A1F19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61F" w:rsidRPr="001B7B00" w:rsidRDefault="00A4161F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Datos incorrectos</w:t>
            </w:r>
          </w:p>
          <w:p w:rsidR="00A4161F" w:rsidRPr="006A1F19" w:rsidRDefault="00A4161F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4161F" w:rsidRPr="00FB65B2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A4161F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Pr="006A1F19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4161F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4161F" w:rsidRPr="00287D76" w:rsidRDefault="00A4161F" w:rsidP="00CA6EC4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Default="007E4DC3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4161F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A4161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4161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4161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4161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4161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A4161F" w:rsidRPr="005A10ED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4161F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incorrectos".</w:t>
            </w: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A4161F" w:rsidRDefault="00A4161F">
      <w:pPr>
        <w:rPr>
          <w:lang w:val="es-AR"/>
        </w:rPr>
      </w:pPr>
    </w:p>
    <w:p w:rsidR="00A4161F" w:rsidRDefault="00A4161F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A4161F" w:rsidRDefault="00A4161F" w:rsidP="00A4161F">
      <w:pPr>
        <w:pStyle w:val="Ttulo1"/>
        <w:jc w:val="center"/>
        <w:rPr>
          <w:shd w:val="clear" w:color="auto" w:fill="auto"/>
          <w:lang w:val="es-AR"/>
        </w:rPr>
      </w:pPr>
      <w:bookmarkStart w:id="24" w:name="_Toc394784150"/>
      <w:r>
        <w:rPr>
          <w:shd w:val="clear" w:color="auto" w:fill="auto"/>
          <w:lang w:val="es-AR"/>
        </w:rPr>
        <w:lastRenderedPageBreak/>
        <w:t>Registrar recorrido de pista – Pista existente</w:t>
      </w:r>
      <w:bookmarkEnd w:id="24"/>
    </w:p>
    <w:p w:rsidR="00A4161F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A4161F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61F" w:rsidRPr="001B7B00" w:rsidRDefault="00A4161F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Registrar recorrido de pista – Pista existente</w:t>
            </w:r>
          </w:p>
          <w:p w:rsidR="00A4161F" w:rsidRPr="006A1F19" w:rsidRDefault="00A4161F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4161F" w:rsidRPr="00FB65B2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A4161F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Pr="006A1F19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4161F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SlopeRecognizerActivity</w:t>
            </w:r>
            <w:proofErr w:type="spellEnd"/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58F2" w:rsidRPr="008176C0" w:rsidRDefault="007E4DC3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58F2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"Registrar recorrido de pista"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Default="007E4DC3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A4161F" w:rsidRPr="005A10ED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4161F" w:rsidRPr="006A1F19" w:rsidRDefault="005958F2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="00A4161F"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"Rechazar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4161F" w:rsidRPr="005958F2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EE73F6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58F2" w:rsidRDefault="007E4DC3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="005958F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A4161F" w:rsidRPr="005958F2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58F2" w:rsidRPr="006A1F19" w:rsidRDefault="005958F2" w:rsidP="005958F2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58F2" w:rsidRPr="006A1F19" w:rsidRDefault="005958F2" w:rsidP="005958F2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"Confirmar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ES"/>
              </w:rPr>
            </w:pPr>
          </w:p>
          <w:p w:rsid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</w:t>
            </w:r>
            <w:r w:rsidR="005B09D8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la opción "Visualizar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lastRenderedPageBreak/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verifica el registro y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6A1F19" w:rsidRDefault="00292AE0" w:rsidP="00292AE0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292AE0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[Regrabar pista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8a_1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 Regrabar pista.</w:t>
            </w:r>
          </w:p>
          <w:p w:rsidR="00292AE0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292AE0" w:rsidRDefault="00292AE0" w:rsidP="005958F2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292AE0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8. El sistema guarda la información de la pista y confirma al </w:t>
            </w:r>
          </w:p>
          <w:p w:rsid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5958F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lastRenderedPageBreak/>
              <w:t>Pistas precargadas y grabadas.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92AE0" w:rsidRDefault="00292AE0">
      <w:pPr>
        <w:rPr>
          <w:lang w:val="es-AR"/>
        </w:rPr>
      </w:pPr>
    </w:p>
    <w:p w:rsidR="00292AE0" w:rsidRDefault="00292AE0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92AE0" w:rsidRDefault="00292AE0" w:rsidP="00292AE0">
      <w:pPr>
        <w:pStyle w:val="Ttulo1"/>
        <w:jc w:val="center"/>
        <w:rPr>
          <w:shd w:val="clear" w:color="auto" w:fill="auto"/>
          <w:lang w:val="es-AR"/>
        </w:rPr>
      </w:pPr>
      <w:bookmarkStart w:id="25" w:name="_Toc394784151"/>
      <w:r>
        <w:rPr>
          <w:shd w:val="clear" w:color="auto" w:fill="auto"/>
          <w:lang w:val="es-AR"/>
        </w:rPr>
        <w:lastRenderedPageBreak/>
        <w:t>Registrar recorrido de pista – No existe ninguna pista dada de alta</w:t>
      </w:r>
      <w:bookmarkEnd w:id="25"/>
    </w:p>
    <w:p w:rsidR="00292AE0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292AE0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AE0" w:rsidRPr="001B7B00" w:rsidRDefault="00292AE0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Registrar recorrido de pista – No existe ninguna pista dada de alta</w:t>
            </w:r>
          </w:p>
          <w:p w:rsidR="00292AE0" w:rsidRPr="006A1F19" w:rsidRDefault="00292AE0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92AE0" w:rsidRPr="00FB65B2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292AE0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Pr="006A1F19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92AE0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SlopeRecognizerActivity</w:t>
            </w:r>
            <w:proofErr w:type="spellEnd"/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Pr="008176C0" w:rsidRDefault="007E4DC3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"Registrar recorrido de pista"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Default="007E4DC3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292AE0" w:rsidRPr="005A10ED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 existe ninguna pista dada de alta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No hay pistas cargadas en el sistema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5958F2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EE73F6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292AE0" w:rsidRDefault="007E4DC3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292AE0" w:rsidRPr="005958F2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"Confirmar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5958F2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ES"/>
              </w:rPr>
            </w:pP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en un mapa la pista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lastRenderedPageBreak/>
              <w:t>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[Regrabar pista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8a_1. Regrabar pista.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292AE0" w:rsidRDefault="00292AE0" w:rsidP="00CA6EC4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292AE0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8. El sistema guarda la información de la pista y confirma al </w:t>
            </w: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292AE0" w:rsidRPr="00593957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lastRenderedPageBreak/>
              <w:t>No hay pista cargada en el sistema.</w:t>
            </w: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Se cargan pistas en el sistema.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92AE0" w:rsidRDefault="00292AE0">
      <w:pPr>
        <w:rPr>
          <w:lang w:val="es-AR"/>
        </w:rPr>
      </w:pPr>
    </w:p>
    <w:p w:rsidR="00292AE0" w:rsidRDefault="00292AE0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92AE0" w:rsidRDefault="00292AE0" w:rsidP="00292AE0">
      <w:pPr>
        <w:pStyle w:val="Ttulo1"/>
        <w:jc w:val="center"/>
        <w:rPr>
          <w:shd w:val="clear" w:color="auto" w:fill="auto"/>
          <w:lang w:val="es-AR"/>
        </w:rPr>
      </w:pPr>
      <w:bookmarkStart w:id="26" w:name="_Toc394784152"/>
      <w:r>
        <w:rPr>
          <w:shd w:val="clear" w:color="auto" w:fill="auto"/>
          <w:lang w:val="es-AR"/>
        </w:rPr>
        <w:lastRenderedPageBreak/>
        <w:t>Mi perfil – Consultar ubicación</w:t>
      </w:r>
      <w:bookmarkEnd w:id="26"/>
    </w:p>
    <w:p w:rsidR="00292AE0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292AE0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AE0" w:rsidRPr="001B7B00" w:rsidRDefault="00292AE0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Mi perfil – Consultar ubicación</w:t>
            </w:r>
          </w:p>
          <w:p w:rsidR="00292AE0" w:rsidRPr="006A1F19" w:rsidRDefault="00292AE0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92AE0" w:rsidRPr="00FB65B2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292AE0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Pr="006A1F19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92AE0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7E4DC3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presiona la pestaña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de Mi perfil</w:t>
            </w:r>
          </w:p>
          <w:p w:rsidR="00292AE0" w:rsidRPr="008176C0" w:rsidRDefault="003E4472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selecciona la opción "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Mi ubicación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8176C0" w:rsidRDefault="009B556F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un mapa con la posición del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en el centro de esquí, con las respectivas pistas del centro de esquí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292AE0" w:rsidRPr="00593957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55A17" w:rsidRDefault="00C55A17">
      <w:pPr>
        <w:rPr>
          <w:lang w:val="es-AR"/>
        </w:rPr>
      </w:pPr>
    </w:p>
    <w:p w:rsidR="00974D9D" w:rsidRDefault="00974D9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974D9D" w:rsidRDefault="00974D9D" w:rsidP="00974D9D">
      <w:pPr>
        <w:pStyle w:val="Ttulo1"/>
        <w:jc w:val="center"/>
        <w:rPr>
          <w:shd w:val="clear" w:color="auto" w:fill="auto"/>
          <w:lang w:val="es-AR"/>
        </w:rPr>
      </w:pPr>
      <w:bookmarkStart w:id="27" w:name="_Toc394784153"/>
      <w:r>
        <w:rPr>
          <w:shd w:val="clear" w:color="auto" w:fill="auto"/>
          <w:lang w:val="es-AR"/>
        </w:rPr>
        <w:lastRenderedPageBreak/>
        <w:t>Mi perfil – C</w:t>
      </w:r>
      <w:r w:rsidR="003E4472">
        <w:rPr>
          <w:shd w:val="clear" w:color="auto" w:fill="auto"/>
          <w:lang w:val="es-AR"/>
        </w:rPr>
        <w:t>onsultar estadísticas</w:t>
      </w:r>
      <w:bookmarkEnd w:id="27"/>
    </w:p>
    <w:p w:rsidR="00974D9D" w:rsidRDefault="00974D9D" w:rsidP="00974D9D">
      <w:pPr>
        <w:rPr>
          <w:shd w:val="clear" w:color="auto" w:fill="auto"/>
          <w:lang w:val="es-AR"/>
        </w:rPr>
      </w:pPr>
    </w:p>
    <w:p w:rsidR="00974D9D" w:rsidRDefault="00974D9D" w:rsidP="00974D9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974D9D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D9D" w:rsidRPr="001B7B00" w:rsidRDefault="00974D9D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Mi perfil – Consultar estadísticas</w:t>
            </w:r>
          </w:p>
          <w:p w:rsidR="00974D9D" w:rsidRPr="006A1F19" w:rsidRDefault="00974D9D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4D9D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4D9D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4D9D" w:rsidRPr="00FB65B2" w:rsidRDefault="00974D9D" w:rsidP="00974D9D">
      <w:pPr>
        <w:rPr>
          <w:shd w:val="clear" w:color="auto" w:fill="auto"/>
          <w:lang w:val="es-AR"/>
        </w:rPr>
      </w:pPr>
    </w:p>
    <w:p w:rsidR="00974D9D" w:rsidRDefault="00974D9D" w:rsidP="00974D9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974D9D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4D9D" w:rsidRDefault="00974D9D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Pr="006A1F19" w:rsidRDefault="00974D9D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4D9D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Default="00974D9D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n-US"/>
              </w:rPr>
              <w:t>SkierActivity</w:t>
            </w:r>
            <w:proofErr w:type="spellEnd"/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Default="00974D9D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7E4DC3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4D9D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presiona la opción de Mi perfil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4D9D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selecciona la opción "Mis estadísticas"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4D9D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un mapa con la posición del 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 en el centro de esquí, con las respectivas pistas del centro de esquí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4D9D" w:rsidRDefault="00974D9D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974D9D" w:rsidRPr="00593957" w:rsidRDefault="00974D9D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4D9D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4D9D" w:rsidRPr="00EE73F6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3E4472" w:rsidRDefault="003E4472">
      <w:pPr>
        <w:rPr>
          <w:lang w:val="es-AR"/>
        </w:rPr>
      </w:pPr>
    </w:p>
    <w:p w:rsidR="003E4472" w:rsidRDefault="003E4472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3E4472" w:rsidRDefault="003E4472" w:rsidP="003E4472">
      <w:pPr>
        <w:pStyle w:val="Ttulo1"/>
        <w:jc w:val="center"/>
        <w:rPr>
          <w:shd w:val="clear" w:color="auto" w:fill="auto"/>
          <w:lang w:val="es-AR"/>
        </w:rPr>
      </w:pPr>
      <w:bookmarkStart w:id="28" w:name="_Toc394784154"/>
      <w:r>
        <w:rPr>
          <w:shd w:val="clear" w:color="auto" w:fill="auto"/>
          <w:lang w:val="es-AR"/>
        </w:rPr>
        <w:lastRenderedPageBreak/>
        <w:t>Reportar emergencia por pantalla</w:t>
      </w:r>
      <w:r w:rsidR="009B556F">
        <w:rPr>
          <w:shd w:val="clear" w:color="auto" w:fill="auto"/>
          <w:lang w:val="es-AR"/>
        </w:rPr>
        <w:t xml:space="preserve"> – Rechazar alerta de emergencia</w:t>
      </w:r>
      <w:bookmarkEnd w:id="28"/>
    </w:p>
    <w:p w:rsidR="003E4472" w:rsidRDefault="003E4472" w:rsidP="003E4472">
      <w:pPr>
        <w:rPr>
          <w:shd w:val="clear" w:color="auto" w:fill="auto"/>
          <w:lang w:val="es-AR"/>
        </w:rPr>
      </w:pPr>
    </w:p>
    <w:p w:rsidR="003E4472" w:rsidRDefault="003E4472" w:rsidP="003E4472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970"/>
        <w:gridCol w:w="7871"/>
      </w:tblGrid>
      <w:tr w:rsidR="003E4472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472" w:rsidRPr="001B7B00" w:rsidRDefault="003E4472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Reportar emergencia por pantalla</w:t>
            </w:r>
            <w:r w:rsidR="009B556F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Rechazar alerta de emergencia</w:t>
            </w:r>
          </w:p>
          <w:p w:rsidR="003E4472" w:rsidRPr="006A1F19" w:rsidRDefault="003E4472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3E4472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3E4472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3E4472" w:rsidRPr="00FB65B2" w:rsidRDefault="003E4472" w:rsidP="003E4472">
      <w:pPr>
        <w:rPr>
          <w:shd w:val="clear" w:color="auto" w:fill="auto"/>
          <w:lang w:val="es-AR"/>
        </w:rPr>
      </w:pPr>
    </w:p>
    <w:p w:rsidR="003E4472" w:rsidRDefault="003E4472" w:rsidP="003E4472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654"/>
        <w:gridCol w:w="5038"/>
        <w:gridCol w:w="2180"/>
        <w:gridCol w:w="2105"/>
      </w:tblGrid>
      <w:tr w:rsidR="003E4472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3E4472" w:rsidRDefault="003E4472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Pr="006A1F19" w:rsidRDefault="003E4472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Textoindependiente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3E4472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Default="003E4472" w:rsidP="00012C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EmergencyFragment</w:t>
            </w:r>
            <w:proofErr w:type="spellEnd"/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3E4472" w:rsidRDefault="003E4472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3E4472" w:rsidRDefault="003E4472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Default="003E447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7E4DC3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3E4472"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presiona la opción de Emergencia.</w:t>
            </w:r>
          </w:p>
          <w:p w:rsidR="003E4472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sistema muestra el módulo de Emergencia.</w:t>
            </w:r>
          </w:p>
          <w:p w:rsidR="003E4472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3. El actor presiona el botón de emergencia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3E4472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una pantalla de confirmación de la emergencia.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9B556F" w:rsidRPr="006A1F19" w:rsidRDefault="009B556F" w:rsidP="009B556F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B556F" w:rsidRPr="006A1F19" w:rsidRDefault="009B556F" w:rsidP="009B556F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[Rechazar la alerta de emergencia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B556F" w:rsidRDefault="009B556F" w:rsidP="009B556F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5a_1. El actor confirma la solicitud de confirmación de alerta seleccionando la opción “Rechazar”.</w:t>
            </w:r>
          </w:p>
          <w:p w:rsidR="009B556F" w:rsidRDefault="009B556F" w:rsidP="009B556F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9B556F" w:rsidRPr="009B556F" w:rsidRDefault="009B556F" w:rsidP="009B556F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9B556F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sistema muestra el módulo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3. El actor presiona el botón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4. El sistema muestra una pantalla de confirmación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5. El actor confirma la solicitud de confirmación de alerta seleccionando la opción “Aceptar”.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</w:t>
            </w:r>
            <w:r w:rsidRPr="00F5340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l sistema muestra la aceptación de emergencia al actor </w:t>
            </w:r>
          </w:p>
          <w:p w:rsidR="009B556F" w:rsidRPr="008176C0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7. El sistema muestra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una alerta de emerg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encia al administrador con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los datos del usuario que la envía.</w:t>
            </w:r>
            <w:r w:rsidR="007E4DC3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3E4472" w:rsidRDefault="003E447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3E4472" w:rsidRPr="00593957" w:rsidRDefault="003E4472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3E4472" w:rsidRPr="00EE73F6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974D9D" w:rsidRPr="006A1F19" w:rsidRDefault="00974D9D">
      <w:pPr>
        <w:rPr>
          <w:lang w:val="es-AR"/>
        </w:rPr>
      </w:pPr>
    </w:p>
    <w:sectPr w:rsidR="00974D9D" w:rsidRPr="006A1F19" w:rsidSect="006A1F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8C5" w:rsidRDefault="00DC28C5" w:rsidP="006A1F19">
      <w:r>
        <w:separator/>
      </w:r>
    </w:p>
  </w:endnote>
  <w:endnote w:type="continuationSeparator" w:id="0">
    <w:p w:rsidR="00DC28C5" w:rsidRDefault="00DC28C5" w:rsidP="006A1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BF" w:rsidRDefault="00F576B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1D" w:rsidRDefault="00D2161D" w:rsidP="00CA0207">
    <w:pPr>
      <w:jc w:val="center"/>
      <w:rPr>
        <w:color w:val="auto"/>
        <w:szCs w:val="24"/>
        <w:shd w:val="clear" w:color="auto" w:fill="auto"/>
      </w:rPr>
    </w:pPr>
    <w:proofErr w:type="spellStart"/>
    <w:r>
      <w:rPr>
        <w:szCs w:val="24"/>
        <w:shd w:val="clear" w:color="auto" w:fill="auto"/>
        <w:lang w:val="en-US"/>
      </w:rPr>
      <w:t>Página</w:t>
    </w:r>
    <w:proofErr w:type="spellEnd"/>
    <w:r>
      <w:rPr>
        <w:szCs w:val="24"/>
        <w:shd w:val="clear" w:color="auto" w:fill="auto"/>
        <w:lang w:val="en-US"/>
      </w:rPr>
      <w:t xml:space="preserve"> </w:t>
    </w:r>
    <w:r w:rsidR="007E4DC3"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PAGE</w:instrText>
    </w:r>
    <w:r w:rsidR="007E4DC3">
      <w:rPr>
        <w:b/>
        <w:szCs w:val="24"/>
        <w:shd w:val="clear" w:color="auto" w:fill="auto"/>
        <w:lang w:val="en-US"/>
      </w:rPr>
      <w:fldChar w:fldCharType="separate"/>
    </w:r>
    <w:r w:rsidR="00F576BF">
      <w:rPr>
        <w:b/>
        <w:noProof/>
        <w:szCs w:val="24"/>
        <w:shd w:val="clear" w:color="auto" w:fill="auto"/>
        <w:lang w:val="en-US"/>
      </w:rPr>
      <w:t>3</w:t>
    </w:r>
    <w:r w:rsidR="007E4DC3">
      <w:rPr>
        <w:b/>
        <w:szCs w:val="24"/>
        <w:shd w:val="clear" w:color="auto" w:fill="auto"/>
        <w:lang w:val="en-US"/>
      </w:rPr>
      <w:fldChar w:fldCharType="end"/>
    </w:r>
    <w:r>
      <w:rPr>
        <w:b/>
        <w:szCs w:val="24"/>
        <w:shd w:val="clear" w:color="auto" w:fill="auto"/>
        <w:lang w:val="en-US"/>
      </w:rPr>
      <w:t xml:space="preserve"> </w:t>
    </w:r>
    <w:r>
      <w:rPr>
        <w:szCs w:val="24"/>
        <w:shd w:val="clear" w:color="auto" w:fill="auto"/>
        <w:lang w:val="en-US"/>
      </w:rPr>
      <w:t xml:space="preserve">de </w:t>
    </w:r>
    <w:r w:rsidR="007E4DC3"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NUMPAGES</w:instrText>
    </w:r>
    <w:r w:rsidR="007E4DC3">
      <w:rPr>
        <w:b/>
        <w:szCs w:val="24"/>
        <w:shd w:val="clear" w:color="auto" w:fill="auto"/>
        <w:lang w:val="en-US"/>
      </w:rPr>
      <w:fldChar w:fldCharType="separate"/>
    </w:r>
    <w:r w:rsidR="00F576BF">
      <w:rPr>
        <w:b/>
        <w:noProof/>
        <w:szCs w:val="24"/>
        <w:shd w:val="clear" w:color="auto" w:fill="auto"/>
        <w:lang w:val="en-US"/>
      </w:rPr>
      <w:t>31</w:t>
    </w:r>
    <w:r w:rsidR="007E4DC3">
      <w:rPr>
        <w:b/>
        <w:szCs w:val="24"/>
        <w:shd w:val="clear" w:color="auto" w:fill="auto"/>
        <w:lang w:val="en-US"/>
      </w:rPr>
      <w:fldChar w:fldCharType="end"/>
    </w:r>
  </w:p>
  <w:p w:rsidR="00D2161D" w:rsidRDefault="00D2161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BF" w:rsidRDefault="00F576B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8C5" w:rsidRDefault="00DC28C5" w:rsidP="006A1F19">
      <w:r>
        <w:separator/>
      </w:r>
    </w:p>
  </w:footnote>
  <w:footnote w:type="continuationSeparator" w:id="0">
    <w:p w:rsidR="00DC28C5" w:rsidRDefault="00DC28C5" w:rsidP="006A1F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BF" w:rsidRDefault="00F576B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60" w:type="dxa"/>
        <w:right w:w="60" w:type="dxa"/>
      </w:tblCellMar>
      <w:tblLook w:val="0000"/>
    </w:tblPr>
    <w:tblGrid>
      <w:gridCol w:w="1980"/>
      <w:gridCol w:w="2700"/>
      <w:gridCol w:w="3240"/>
      <w:gridCol w:w="1440"/>
    </w:tblGrid>
    <w:tr w:rsidR="00D2161D" w:rsidRPr="00E33892" w:rsidTr="00C55A17">
      <w:trPr>
        <w:jc w:val="center"/>
      </w:trPr>
      <w:tc>
        <w:tcPr>
          <w:tcW w:w="19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1104900" cy="231258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31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Tavros</w:t>
          </w:r>
          <w:proofErr w:type="spellEnd"/>
        </w:p>
      </w:tc>
      <w:tc>
        <w:tcPr>
          <w:tcW w:w="14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r w:rsidRPr="00E33892"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533400" cy="5619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2161D" w:rsidRPr="00D2161D" w:rsidTr="00C55A17">
      <w:trPr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rPr>
              <w:color w:val="auto"/>
              <w:szCs w:val="24"/>
              <w:shd w:val="clear" w:color="auto" w:fill="auto"/>
            </w:rPr>
          </w:pP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  <w:r>
            <w:rPr>
              <w:b/>
              <w:szCs w:val="24"/>
              <w:shd w:val="clear" w:color="auto" w:fill="auto"/>
              <w:lang w:val="es-AR"/>
            </w:rPr>
            <w:t xml:space="preserve">Casos de Prueba – “White </w:t>
          </w: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Powder</w:t>
          </w:r>
          <w:proofErr w:type="spellEnd"/>
          <w:r>
            <w:rPr>
              <w:b/>
              <w:szCs w:val="24"/>
              <w:shd w:val="clear" w:color="auto" w:fill="auto"/>
              <w:lang w:val="es-AR"/>
            </w:rPr>
            <w:t>: Sistema de información, alerta y prevención de accidentes en los centros de esquí”</w:t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</w:p>
      </w:tc>
    </w:tr>
    <w:tr w:rsidR="00D2161D" w:rsidRPr="00E33892" w:rsidTr="00C55A17">
      <w:trPr>
        <w:trHeight w:val="230"/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rPr>
              <w:color w:val="auto"/>
              <w:szCs w:val="24"/>
              <w:shd w:val="clear" w:color="auto" w:fill="auto"/>
              <w:lang w:val="es-AR"/>
            </w:rPr>
          </w:pPr>
        </w:p>
      </w:tc>
      <w:tc>
        <w:tcPr>
          <w:tcW w:w="27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t>1.0</w:t>
          </w:r>
        </w:p>
      </w:tc>
      <w:tc>
        <w:tcPr>
          <w:tcW w:w="3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7E4DC3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fldChar w:fldCharType="begin"/>
          </w:r>
          <w:r w:rsidR="00D2161D">
            <w:rPr>
              <w:b/>
              <w:szCs w:val="24"/>
              <w:shd w:val="clear" w:color="auto" w:fill="auto"/>
              <w:lang w:val="en-US"/>
            </w:rPr>
            <w:instrText>TIME \@ "d/M/yy"</w:instrText>
          </w:r>
          <w:r>
            <w:rPr>
              <w:b/>
              <w:szCs w:val="24"/>
              <w:shd w:val="clear" w:color="auto" w:fill="auto"/>
              <w:lang w:val="en-US"/>
            </w:rPr>
            <w:fldChar w:fldCharType="separate"/>
          </w:r>
          <w:r w:rsidR="00F576BF">
            <w:rPr>
              <w:b/>
              <w:noProof/>
              <w:szCs w:val="24"/>
              <w:shd w:val="clear" w:color="auto" w:fill="auto"/>
              <w:lang w:val="en-US"/>
            </w:rPr>
            <w:t>18/11/14</w:t>
          </w:r>
          <w:r>
            <w:rPr>
              <w:b/>
              <w:szCs w:val="24"/>
              <w:shd w:val="clear" w:color="auto" w:fill="auto"/>
              <w:lang w:val="en-US"/>
            </w:rPr>
            <w:fldChar w:fldCharType="end"/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</w:tc>
    </w:tr>
  </w:tbl>
  <w:p w:rsidR="00D2161D" w:rsidRDefault="00D2161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BF" w:rsidRDefault="00F576B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23F5"/>
    <w:multiLevelType w:val="hybridMultilevel"/>
    <w:tmpl w:val="061A66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F19"/>
    <w:rsid w:val="00012C1D"/>
    <w:rsid w:val="00096DDC"/>
    <w:rsid w:val="001B7B00"/>
    <w:rsid w:val="00287D76"/>
    <w:rsid w:val="00292AE0"/>
    <w:rsid w:val="003E4472"/>
    <w:rsid w:val="00422BED"/>
    <w:rsid w:val="00475224"/>
    <w:rsid w:val="00475EA0"/>
    <w:rsid w:val="004F11FC"/>
    <w:rsid w:val="005103E9"/>
    <w:rsid w:val="00593957"/>
    <w:rsid w:val="005958F2"/>
    <w:rsid w:val="00596E8D"/>
    <w:rsid w:val="005A10ED"/>
    <w:rsid w:val="005B09D8"/>
    <w:rsid w:val="006A1F19"/>
    <w:rsid w:val="006B1598"/>
    <w:rsid w:val="007E4DC3"/>
    <w:rsid w:val="00973DF4"/>
    <w:rsid w:val="00974D9D"/>
    <w:rsid w:val="009B556F"/>
    <w:rsid w:val="00A4161F"/>
    <w:rsid w:val="00A9053F"/>
    <w:rsid w:val="00B1506C"/>
    <w:rsid w:val="00BC37CB"/>
    <w:rsid w:val="00C55A17"/>
    <w:rsid w:val="00CA0207"/>
    <w:rsid w:val="00D2161D"/>
    <w:rsid w:val="00DC28C5"/>
    <w:rsid w:val="00DE3174"/>
    <w:rsid w:val="00E226D3"/>
    <w:rsid w:val="00EE73F6"/>
    <w:rsid w:val="00F5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shd w:val="clear" w:color="auto" w:fill="FFFFFF"/>
      <w:lang w:val="en-AU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A1F19"/>
    <w:pPr>
      <w:spacing w:before="240" w:after="60"/>
      <w:outlineLvl w:val="0"/>
    </w:pPr>
    <w:rPr>
      <w:rFonts w:ascii="Verdana" w:hAnsi="Verdana" w:cs="Times New Roman"/>
      <w:b/>
      <w:bCs/>
      <w:kern w:val="32"/>
      <w:sz w:val="28"/>
      <w:szCs w:val="32"/>
      <w:lang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1F19"/>
    <w:pPr>
      <w:spacing w:before="240" w:after="60"/>
      <w:jc w:val="center"/>
    </w:pPr>
    <w:rPr>
      <w:rFonts w:ascii="Verdana" w:hAnsi="Verdana" w:cs="Times New Roman"/>
      <w:b/>
      <w:bCs/>
      <w:color w:val="auto"/>
      <w:sz w:val="28"/>
      <w:szCs w:val="28"/>
      <w:lang/>
    </w:rPr>
  </w:style>
  <w:style w:type="character" w:customStyle="1" w:styleId="TtuloCar">
    <w:name w:val="Título Car"/>
    <w:basedOn w:val="Fuentedeprrafopredeter"/>
    <w:link w:val="Ttulo"/>
    <w:uiPriority w:val="10"/>
    <w:rsid w:val="006A1F19"/>
    <w:rPr>
      <w:rFonts w:ascii="Verdana" w:eastAsia="Times New Roman" w:hAnsi="Verdana" w:cs="Times New Roman"/>
      <w:b/>
      <w:bCs/>
      <w:sz w:val="28"/>
      <w:szCs w:val="28"/>
      <w:lang/>
    </w:rPr>
  </w:style>
  <w:style w:type="paragraph" w:styleId="Encabezado">
    <w:name w:val="header"/>
    <w:basedOn w:val="Normal"/>
    <w:link w:val="EncabezadoC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paragraph" w:styleId="Piedepgina">
    <w:name w:val="footer"/>
    <w:basedOn w:val="Normal"/>
    <w:link w:val="PiedepginaC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A1F19"/>
    <w:rPr>
      <w:rFonts w:ascii="Verdana" w:eastAsia="Times New Roman" w:hAnsi="Verdana" w:cs="Times New Roman"/>
      <w:b/>
      <w:bCs/>
      <w:color w:val="000000"/>
      <w:kern w:val="32"/>
      <w:sz w:val="28"/>
      <w:szCs w:val="32"/>
      <w:lang w:val="en-AU"/>
    </w:rPr>
  </w:style>
  <w:style w:type="paragraph" w:styleId="TDC1">
    <w:name w:val="toc 1"/>
    <w:basedOn w:val="Normal"/>
    <w:next w:val="Normal"/>
    <w:uiPriority w:val="39"/>
    <w:rsid w:val="006A1F19"/>
    <w:rPr>
      <w:rFonts w:ascii="Verdana" w:hAnsi="Verdana" w:cs="Times New Roman"/>
      <w:b/>
      <w:bCs/>
      <w:szCs w:val="28"/>
    </w:rPr>
  </w:style>
  <w:style w:type="character" w:styleId="Hipervnculo">
    <w:name w:val="Hyperlink"/>
    <w:uiPriority w:val="99"/>
    <w:rsid w:val="006A1F19"/>
    <w:rPr>
      <w:rFonts w:ascii="Tahoma" w:hAnsi="Tahoma" w:cs="Tahoma"/>
      <w:color w:val="0000FF"/>
      <w:sz w:val="18"/>
      <w:szCs w:val="18"/>
      <w:u w:val="single"/>
    </w:rPr>
  </w:style>
  <w:style w:type="paragraph" w:customStyle="1" w:styleId="Normal1">
    <w:name w:val="Normal1"/>
    <w:rsid w:val="006A1F19"/>
    <w:pPr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F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6A1F19"/>
    <w:pPr>
      <w:spacing w:after="120"/>
    </w:pPr>
    <w:rPr>
      <w:rFonts w:ascii="Times New Roman" w:eastAsiaTheme="minorEastAsia" w:hAnsi="Times New Roman" w:cs="Times New Roman"/>
      <w:color w:val="auto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F19"/>
    <w:rPr>
      <w:rFonts w:ascii="Times New Roman" w:eastAsiaTheme="minorEastAsia" w:hAnsi="Times New Roman" w:cs="Times New Roman"/>
      <w:lang w:val="es-ES" w:eastAsia="es-AR"/>
    </w:rPr>
  </w:style>
  <w:style w:type="paragraph" w:styleId="Prrafodelista">
    <w:name w:val="List Paragraph"/>
    <w:basedOn w:val="Normal"/>
    <w:uiPriority w:val="34"/>
    <w:qFormat/>
    <w:rsid w:val="005A10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73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3F6"/>
    <w:rPr>
      <w:rFonts w:ascii="Segoe UI" w:eastAsia="Times New Roman" w:hAnsi="Segoe UI" w:cs="Segoe UI"/>
      <w:color w:val="000000"/>
      <w:sz w:val="18"/>
      <w:szCs w:val="18"/>
      <w:lang w:val="en-AU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5976-2808-428F-8BF6-307BBFBB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31</Pages>
  <Words>7947</Words>
  <Characters>43709</Characters>
  <Application>Microsoft Office Word</Application>
  <DocSecurity>0</DocSecurity>
  <Lines>364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Telefonica de Argentina</Company>
  <LinksUpToDate>false</LinksUpToDate>
  <CharactersWithSpaces>51553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LSAGARIA</cp:lastModifiedBy>
  <cp:revision>6</cp:revision>
  <cp:lastPrinted>2014-11-18T22:21:00Z</cp:lastPrinted>
  <dcterms:created xsi:type="dcterms:W3CDTF">2014-08-02T17:13:00Z</dcterms:created>
  <dcterms:modified xsi:type="dcterms:W3CDTF">2014-11-18T22:21:00Z</dcterms:modified>
</cp:coreProperties>
</file>