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F19" w:rsidRPr="008176C0" w:rsidRDefault="006A1F19" w:rsidP="006A1F19">
      <w:pPr>
        <w:widowControl/>
        <w:rPr>
          <w:rFonts w:ascii="Times New Roman" w:hAnsi="Times New Roman"/>
          <w:sz w:val="24"/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widowControl/>
        <w:rPr>
          <w:rFonts w:ascii="Times New Roman" w:hAnsi="Times New Roman"/>
          <w:sz w:val="24"/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widowControl/>
        <w:rPr>
          <w:rFonts w:ascii="Times New Roman" w:hAnsi="Times New Roman"/>
          <w:sz w:val="24"/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widowControl/>
        <w:rPr>
          <w:rFonts w:ascii="Times New Roman" w:hAnsi="Times New Roman"/>
          <w:sz w:val="24"/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widowControl/>
        <w:rPr>
          <w:rFonts w:ascii="Times New Roman" w:hAnsi="Times New Roman"/>
          <w:sz w:val="24"/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widowControl/>
        <w:rPr>
          <w:rFonts w:ascii="Times New Roman" w:hAnsi="Times New Roman"/>
          <w:sz w:val="24"/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pStyle w:val="Title"/>
        <w:autoSpaceDE/>
        <w:autoSpaceDN/>
        <w:adjustRightInd/>
        <w:spacing w:before="40" w:after="40"/>
        <w:rPr>
          <w:i/>
          <w:iCs/>
          <w:sz w:val="36"/>
          <w:szCs w:val="20"/>
          <w:shd w:val="clear" w:color="auto" w:fill="auto"/>
          <w:lang w:val="es-ES" w:eastAsia="es-ES"/>
        </w:rPr>
      </w:pPr>
    </w:p>
    <w:p w:rsidR="006A1F19" w:rsidRPr="008176C0" w:rsidRDefault="006A1F19" w:rsidP="006A1F19">
      <w:pPr>
        <w:pStyle w:val="Title"/>
        <w:autoSpaceDE/>
        <w:autoSpaceDN/>
        <w:adjustRightInd/>
        <w:spacing w:before="40" w:after="40"/>
        <w:rPr>
          <w:i/>
          <w:iCs/>
          <w:sz w:val="36"/>
          <w:szCs w:val="20"/>
          <w:shd w:val="clear" w:color="auto" w:fill="auto"/>
          <w:lang w:val="es-ES" w:eastAsia="es-ES"/>
        </w:rPr>
      </w:pPr>
    </w:p>
    <w:p w:rsidR="006A1F19" w:rsidRPr="008176C0" w:rsidRDefault="006A1F19" w:rsidP="006A1F19">
      <w:pPr>
        <w:pStyle w:val="Title"/>
        <w:autoSpaceDE/>
        <w:autoSpaceDN/>
        <w:adjustRightInd/>
        <w:spacing w:before="40" w:after="40"/>
        <w:rPr>
          <w:i/>
          <w:iCs/>
          <w:sz w:val="36"/>
          <w:szCs w:val="20"/>
          <w:shd w:val="clear" w:color="auto" w:fill="auto"/>
          <w:lang w:val="es-ES" w:eastAsia="es-ES"/>
        </w:rPr>
      </w:pPr>
      <w:r w:rsidRPr="008176C0">
        <w:rPr>
          <w:i/>
          <w:iCs/>
          <w:sz w:val="36"/>
          <w:szCs w:val="20"/>
          <w:shd w:val="clear" w:color="auto" w:fill="auto"/>
          <w:lang w:val="es-ES" w:eastAsia="es-ES"/>
        </w:rPr>
        <w:t xml:space="preserve">White </w:t>
      </w:r>
      <w:proofErr w:type="spellStart"/>
      <w:r w:rsidRPr="008176C0">
        <w:rPr>
          <w:i/>
          <w:iCs/>
          <w:sz w:val="36"/>
          <w:szCs w:val="20"/>
          <w:shd w:val="clear" w:color="auto" w:fill="auto"/>
          <w:lang w:val="es-ES" w:eastAsia="es-ES"/>
        </w:rPr>
        <w:t>Powder</w:t>
      </w:r>
      <w:proofErr w:type="spellEnd"/>
      <w:r w:rsidRPr="008176C0">
        <w:rPr>
          <w:i/>
          <w:iCs/>
          <w:sz w:val="36"/>
          <w:szCs w:val="20"/>
          <w:shd w:val="clear" w:color="auto" w:fill="auto"/>
          <w:lang w:val="es-ES" w:eastAsia="es-ES"/>
        </w:rPr>
        <w:t xml:space="preserve">: </w:t>
      </w:r>
      <w:r>
        <w:rPr>
          <w:i/>
          <w:iCs/>
          <w:sz w:val="36"/>
          <w:szCs w:val="20"/>
          <w:shd w:val="clear" w:color="auto" w:fill="auto"/>
          <w:lang w:val="es-ES" w:eastAsia="es-ES"/>
        </w:rPr>
        <w:t>Especificación de casos de prueba</w:t>
      </w:r>
      <w:r w:rsidRPr="008176C0">
        <w:rPr>
          <w:i/>
          <w:iCs/>
          <w:sz w:val="36"/>
          <w:szCs w:val="20"/>
          <w:shd w:val="clear" w:color="auto" w:fill="auto"/>
          <w:lang w:val="es-ES" w:eastAsia="es-ES"/>
        </w:rPr>
        <w:t xml:space="preserve"> </w:t>
      </w:r>
    </w:p>
    <w:p w:rsidR="006A1F19" w:rsidRPr="008176C0" w:rsidRDefault="006A1F19" w:rsidP="006A1F19">
      <w:pPr>
        <w:pStyle w:val="Title"/>
        <w:spacing w:before="40" w:after="40"/>
        <w:rPr>
          <w:bCs w:val="0"/>
          <w:sz w:val="36"/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rPr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rPr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rPr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rPr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rPr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pStyle w:val="Title"/>
        <w:spacing w:before="40" w:after="40"/>
        <w:rPr>
          <w:bCs w:val="0"/>
          <w:sz w:val="36"/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pStyle w:val="Title"/>
        <w:widowControl/>
        <w:spacing w:before="0" w:after="0"/>
        <w:rPr>
          <w:rFonts w:ascii="Arial Black" w:hAnsi="Arial Black"/>
          <w:b w:val="0"/>
          <w:bCs w:val="0"/>
          <w:szCs w:val="24"/>
          <w:shd w:val="clear" w:color="auto" w:fill="auto"/>
          <w:lang w:val="es-ES"/>
        </w:rPr>
      </w:pPr>
      <w:r w:rsidRPr="008176C0">
        <w:rPr>
          <w:rFonts w:ascii="Arial Black" w:hAnsi="Arial Black"/>
          <w:b w:val="0"/>
          <w:bCs w:val="0"/>
          <w:szCs w:val="24"/>
          <w:shd w:val="clear" w:color="auto" w:fill="auto"/>
          <w:lang w:val="es-ES"/>
        </w:rPr>
        <w:t>Integrantes</w:t>
      </w:r>
    </w:p>
    <w:p w:rsidR="006A1F19" w:rsidRPr="008176C0" w:rsidRDefault="006A1F19" w:rsidP="006A1F19">
      <w:pPr>
        <w:widowControl/>
        <w:rPr>
          <w:rFonts w:ascii="Verdana" w:hAnsi="Verdana"/>
          <w:szCs w:val="24"/>
          <w:shd w:val="clear" w:color="auto" w:fill="auto"/>
          <w:lang w:val="es-ES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6A1F19" w:rsidRPr="008176C0" w:rsidTr="00C55A17">
        <w:trPr>
          <w:trHeight w:val="289"/>
        </w:trPr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spacing w:before="40" w:after="40" w:line="288" w:lineRule="auto"/>
              <w:jc w:val="center"/>
              <w:rPr>
                <w:color w:val="FFFFFF"/>
                <w:szCs w:val="24"/>
                <w:shd w:val="clear" w:color="auto" w:fill="auto"/>
                <w:lang w:val="es-ES"/>
              </w:rPr>
            </w:pPr>
            <w:r w:rsidRPr="008176C0">
              <w:rPr>
                <w:color w:val="FFFFFF"/>
                <w:szCs w:val="24"/>
                <w:shd w:val="clear" w:color="auto" w:fill="auto"/>
                <w:lang w:val="es-ES"/>
              </w:rPr>
              <w:t>Legajo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spacing w:before="40" w:after="40" w:line="288" w:lineRule="auto"/>
              <w:jc w:val="center"/>
              <w:rPr>
                <w:color w:val="FFFFFF"/>
                <w:szCs w:val="24"/>
                <w:shd w:val="clear" w:color="auto" w:fill="auto"/>
                <w:lang w:val="es-ES"/>
              </w:rPr>
            </w:pPr>
            <w:r w:rsidRPr="008176C0">
              <w:rPr>
                <w:color w:val="FFFFFF"/>
                <w:szCs w:val="24"/>
                <w:shd w:val="clear" w:color="auto" w:fill="auto"/>
                <w:lang w:val="es-ES"/>
              </w:rPr>
              <w:t>Nombre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6A6A6"/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spacing w:before="40" w:after="40" w:line="288" w:lineRule="auto"/>
              <w:jc w:val="center"/>
              <w:rPr>
                <w:color w:val="FFFFFF"/>
                <w:szCs w:val="24"/>
                <w:shd w:val="clear" w:color="auto" w:fill="auto"/>
                <w:lang w:val="es-ES"/>
              </w:rPr>
            </w:pPr>
            <w:r w:rsidRPr="008176C0">
              <w:rPr>
                <w:color w:val="FFFFFF"/>
                <w:szCs w:val="24"/>
                <w:shd w:val="clear" w:color="auto" w:fill="auto"/>
                <w:lang w:val="es-ES"/>
              </w:rPr>
              <w:t>E-Mail</w:t>
            </w:r>
          </w:p>
        </w:tc>
      </w:tr>
      <w:tr w:rsidR="006A1F19" w:rsidRPr="008176C0" w:rsidTr="00C55A17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widowControl/>
              <w:jc w:val="center"/>
              <w:rPr>
                <w:szCs w:val="24"/>
                <w:shd w:val="clear" w:color="auto" w:fill="auto"/>
                <w:lang w:val="es-ES"/>
              </w:rPr>
            </w:pPr>
            <w:r w:rsidRPr="008176C0">
              <w:rPr>
                <w:szCs w:val="24"/>
                <w:shd w:val="clear" w:color="auto" w:fill="auto"/>
                <w:lang w:val="es-ES"/>
              </w:rPr>
              <w:t>137.093-5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widowControl/>
              <w:jc w:val="center"/>
              <w:rPr>
                <w:szCs w:val="24"/>
                <w:shd w:val="clear" w:color="auto" w:fill="auto"/>
                <w:lang w:val="es-ES"/>
              </w:rPr>
            </w:pPr>
            <w:r w:rsidRPr="008176C0">
              <w:rPr>
                <w:b/>
                <w:szCs w:val="24"/>
                <w:shd w:val="clear" w:color="auto" w:fill="auto"/>
                <w:lang w:val="es-ES"/>
              </w:rPr>
              <w:t xml:space="preserve">Iván Franco 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widowControl/>
              <w:jc w:val="center"/>
              <w:rPr>
                <w:szCs w:val="24"/>
                <w:shd w:val="clear" w:color="auto" w:fill="auto"/>
                <w:lang w:val="es-ES"/>
              </w:rPr>
            </w:pPr>
            <w:r w:rsidRPr="008176C0">
              <w:rPr>
                <w:szCs w:val="24"/>
                <w:shd w:val="clear" w:color="auto" w:fill="auto"/>
                <w:lang w:val="es-ES"/>
              </w:rPr>
              <w:t>ivanfranco502@gmail.com</w:t>
            </w:r>
          </w:p>
        </w:tc>
      </w:tr>
      <w:tr w:rsidR="006A1F19" w:rsidRPr="008176C0" w:rsidTr="00C55A17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widowControl/>
              <w:jc w:val="center"/>
              <w:rPr>
                <w:szCs w:val="24"/>
                <w:shd w:val="clear" w:color="auto" w:fill="auto"/>
                <w:lang w:val="es-ES"/>
              </w:rPr>
            </w:pPr>
            <w:r w:rsidRPr="008176C0">
              <w:rPr>
                <w:szCs w:val="24"/>
                <w:shd w:val="clear" w:color="auto" w:fill="auto"/>
                <w:lang w:val="es-ES"/>
              </w:rPr>
              <w:t>138.263-9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widowControl/>
              <w:jc w:val="center"/>
              <w:rPr>
                <w:szCs w:val="24"/>
                <w:shd w:val="clear" w:color="auto" w:fill="auto"/>
                <w:lang w:val="es-ES"/>
              </w:rPr>
            </w:pPr>
            <w:r w:rsidRPr="008176C0">
              <w:rPr>
                <w:b/>
                <w:szCs w:val="24"/>
                <w:shd w:val="clear" w:color="auto" w:fill="auto"/>
                <w:lang w:val="es-ES"/>
              </w:rPr>
              <w:t>Gonzalo García Córdoba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widowControl/>
              <w:jc w:val="center"/>
              <w:rPr>
                <w:szCs w:val="24"/>
                <w:shd w:val="clear" w:color="auto" w:fill="auto"/>
                <w:lang w:val="es-ES"/>
              </w:rPr>
            </w:pPr>
            <w:r w:rsidRPr="008176C0">
              <w:rPr>
                <w:szCs w:val="24"/>
                <w:shd w:val="clear" w:color="auto" w:fill="auto"/>
                <w:lang w:val="es-ES"/>
              </w:rPr>
              <w:t>ggarciacordoba@gmail.com</w:t>
            </w:r>
          </w:p>
        </w:tc>
      </w:tr>
      <w:tr w:rsidR="006A1F19" w:rsidRPr="008176C0" w:rsidTr="00C55A17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widowControl/>
              <w:jc w:val="center"/>
              <w:rPr>
                <w:szCs w:val="24"/>
                <w:shd w:val="clear" w:color="auto" w:fill="auto"/>
                <w:lang w:val="es-ES"/>
              </w:rPr>
            </w:pPr>
            <w:r w:rsidRPr="008176C0">
              <w:rPr>
                <w:szCs w:val="24"/>
                <w:shd w:val="clear" w:color="auto" w:fill="auto"/>
                <w:lang w:val="es-ES"/>
              </w:rPr>
              <w:t>138.402-8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widowControl/>
              <w:jc w:val="center"/>
              <w:rPr>
                <w:szCs w:val="24"/>
                <w:shd w:val="clear" w:color="auto" w:fill="auto"/>
                <w:lang w:val="es-ES"/>
              </w:rPr>
            </w:pPr>
            <w:r w:rsidRPr="008176C0">
              <w:rPr>
                <w:b/>
                <w:szCs w:val="24"/>
                <w:shd w:val="clear" w:color="auto" w:fill="auto"/>
                <w:lang w:val="es-ES"/>
              </w:rPr>
              <w:t xml:space="preserve">Joaquín Oscar </w:t>
            </w:r>
            <w:proofErr w:type="spellStart"/>
            <w:r w:rsidRPr="008176C0">
              <w:rPr>
                <w:b/>
                <w:szCs w:val="24"/>
                <w:shd w:val="clear" w:color="auto" w:fill="auto"/>
                <w:lang w:val="es-ES"/>
              </w:rPr>
              <w:t>Ibar</w:t>
            </w:r>
            <w:proofErr w:type="spellEnd"/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widowControl/>
              <w:jc w:val="center"/>
              <w:rPr>
                <w:szCs w:val="24"/>
                <w:shd w:val="clear" w:color="auto" w:fill="auto"/>
                <w:lang w:val="es-ES"/>
              </w:rPr>
            </w:pPr>
            <w:r w:rsidRPr="008176C0">
              <w:rPr>
                <w:szCs w:val="24"/>
                <w:shd w:val="clear" w:color="auto" w:fill="auto"/>
                <w:lang w:val="es-ES"/>
              </w:rPr>
              <w:t>ibar.joaquin@gmail.com</w:t>
            </w:r>
          </w:p>
        </w:tc>
      </w:tr>
      <w:tr w:rsidR="006A1F19" w:rsidRPr="008176C0" w:rsidTr="00C55A17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widowControl/>
              <w:jc w:val="center"/>
              <w:rPr>
                <w:szCs w:val="24"/>
                <w:shd w:val="clear" w:color="auto" w:fill="auto"/>
                <w:lang w:val="es-ES"/>
              </w:rPr>
            </w:pPr>
            <w:r w:rsidRPr="008176C0">
              <w:rPr>
                <w:szCs w:val="24"/>
                <w:shd w:val="clear" w:color="auto" w:fill="auto"/>
                <w:lang w:val="es-ES"/>
              </w:rPr>
              <w:t>138.243-3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widowControl/>
              <w:jc w:val="center"/>
              <w:rPr>
                <w:szCs w:val="24"/>
                <w:shd w:val="clear" w:color="auto" w:fill="auto"/>
                <w:lang w:val="es-ES"/>
              </w:rPr>
            </w:pPr>
            <w:r w:rsidRPr="008176C0">
              <w:rPr>
                <w:b/>
                <w:szCs w:val="24"/>
                <w:shd w:val="clear" w:color="auto" w:fill="auto"/>
                <w:lang w:val="es-ES"/>
              </w:rPr>
              <w:t xml:space="preserve">Lucas Sebastián </w:t>
            </w:r>
            <w:proofErr w:type="spellStart"/>
            <w:r w:rsidRPr="008176C0">
              <w:rPr>
                <w:b/>
                <w:szCs w:val="24"/>
                <w:shd w:val="clear" w:color="auto" w:fill="auto"/>
                <w:lang w:val="es-ES"/>
              </w:rPr>
              <w:t>Sagaria</w:t>
            </w:r>
            <w:proofErr w:type="spellEnd"/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widowControl/>
              <w:jc w:val="center"/>
              <w:rPr>
                <w:szCs w:val="24"/>
                <w:shd w:val="clear" w:color="auto" w:fill="auto"/>
                <w:lang w:val="es-ES"/>
              </w:rPr>
            </w:pPr>
            <w:r w:rsidRPr="008176C0">
              <w:rPr>
                <w:szCs w:val="24"/>
                <w:shd w:val="clear" w:color="auto" w:fill="auto"/>
                <w:lang w:val="es-ES"/>
              </w:rPr>
              <w:t>lucas.sagaria@gmail.com</w:t>
            </w:r>
          </w:p>
        </w:tc>
      </w:tr>
      <w:tr w:rsidR="006A1F19" w:rsidRPr="008176C0" w:rsidTr="00C55A17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widowControl/>
              <w:jc w:val="center"/>
              <w:rPr>
                <w:szCs w:val="24"/>
                <w:shd w:val="clear" w:color="auto" w:fill="auto"/>
                <w:lang w:val="es-ES"/>
              </w:rPr>
            </w:pPr>
            <w:r w:rsidRPr="008176C0">
              <w:rPr>
                <w:szCs w:val="24"/>
                <w:shd w:val="clear" w:color="auto" w:fill="auto"/>
                <w:lang w:val="es-ES"/>
              </w:rPr>
              <w:t>137.014-5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widowControl/>
              <w:jc w:val="center"/>
              <w:rPr>
                <w:szCs w:val="24"/>
                <w:shd w:val="clear" w:color="auto" w:fill="auto"/>
                <w:lang w:val="es-ES"/>
              </w:rPr>
            </w:pPr>
            <w:r w:rsidRPr="008176C0">
              <w:rPr>
                <w:b/>
                <w:szCs w:val="24"/>
                <w:shd w:val="clear" w:color="auto" w:fill="auto"/>
                <w:lang w:val="es-ES"/>
              </w:rPr>
              <w:t>Ignacio Javier Abad</w:t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widowControl/>
              <w:jc w:val="center"/>
              <w:rPr>
                <w:szCs w:val="24"/>
                <w:shd w:val="clear" w:color="auto" w:fill="auto"/>
                <w:lang w:val="es-ES"/>
              </w:rPr>
            </w:pPr>
            <w:r w:rsidRPr="008176C0">
              <w:rPr>
                <w:szCs w:val="24"/>
                <w:shd w:val="clear" w:color="auto" w:fill="auto"/>
                <w:lang w:val="es-ES"/>
              </w:rPr>
              <w:t>ignaciojabad@gmail.com</w:t>
            </w:r>
          </w:p>
        </w:tc>
      </w:tr>
    </w:tbl>
    <w:p w:rsidR="006A1F19" w:rsidRPr="008176C0" w:rsidRDefault="006A1F19" w:rsidP="006A1F19">
      <w:pPr>
        <w:widowControl/>
        <w:rPr>
          <w:rFonts w:ascii="Verdana" w:hAnsi="Verdana"/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widowControl/>
        <w:rPr>
          <w:rFonts w:ascii="Verdana" w:hAnsi="Verdana"/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widowControl/>
        <w:rPr>
          <w:rFonts w:ascii="Verdana" w:hAnsi="Verdana"/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widowControl/>
        <w:rPr>
          <w:rFonts w:ascii="Verdana" w:hAnsi="Verdana"/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widowControl/>
        <w:rPr>
          <w:rFonts w:ascii="Verdana" w:hAnsi="Verdana"/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widowControl/>
        <w:rPr>
          <w:rFonts w:ascii="Verdana" w:hAnsi="Verdana"/>
          <w:szCs w:val="24"/>
          <w:shd w:val="clear" w:color="auto" w:fill="auto"/>
          <w:lang w:val="es-ES"/>
        </w:rPr>
      </w:pPr>
    </w:p>
    <w:p w:rsidR="006A1F19" w:rsidRPr="008176C0" w:rsidRDefault="006A1F19" w:rsidP="006A1F19">
      <w:pPr>
        <w:pStyle w:val="Title"/>
        <w:widowControl/>
        <w:spacing w:before="0" w:after="0"/>
        <w:jc w:val="left"/>
        <w:rPr>
          <w:bCs w:val="0"/>
          <w:szCs w:val="24"/>
          <w:shd w:val="clear" w:color="auto" w:fill="auto"/>
          <w:lang w:val="es-ES"/>
        </w:rPr>
      </w:pPr>
      <w:r w:rsidRPr="008176C0">
        <w:rPr>
          <w:rFonts w:ascii="Arial Black" w:hAnsi="Arial Black"/>
          <w:b w:val="0"/>
          <w:bCs w:val="0"/>
          <w:i/>
          <w:szCs w:val="24"/>
          <w:shd w:val="clear" w:color="auto" w:fill="auto"/>
          <w:lang w:val="es-ES"/>
        </w:rPr>
        <w:t>Profesores:</w:t>
      </w:r>
    </w:p>
    <w:p w:rsidR="006A1F19" w:rsidRPr="008176C0" w:rsidRDefault="006A1F19" w:rsidP="006A1F19">
      <w:pPr>
        <w:widowControl/>
        <w:rPr>
          <w:rFonts w:ascii="Verdana" w:hAnsi="Verdana"/>
          <w:szCs w:val="24"/>
          <w:shd w:val="clear" w:color="auto" w:fill="auto"/>
          <w:lang w:val="es-ES"/>
        </w:rPr>
      </w:pPr>
    </w:p>
    <w:p w:rsidR="006A1F19" w:rsidRPr="00F9068E" w:rsidRDefault="006A1F19" w:rsidP="006A1F19">
      <w:pPr>
        <w:jc w:val="both"/>
        <w:rPr>
          <w:b/>
          <w:i/>
          <w:lang w:val="es-AR" w:eastAsia="es-ES"/>
        </w:rPr>
      </w:pPr>
      <w:r w:rsidRPr="00F9068E">
        <w:rPr>
          <w:b/>
          <w:i/>
          <w:lang w:val="es-AR" w:eastAsia="es-ES"/>
        </w:rPr>
        <w:t xml:space="preserve">Director de Cátedra: </w:t>
      </w:r>
      <w:r w:rsidRPr="00F9068E">
        <w:rPr>
          <w:i/>
          <w:lang w:val="es-AR" w:eastAsia="es-ES"/>
        </w:rPr>
        <w:t xml:space="preserve">Lic. </w:t>
      </w:r>
      <w:proofErr w:type="spellStart"/>
      <w:r w:rsidRPr="00F9068E">
        <w:rPr>
          <w:i/>
          <w:lang w:val="es-AR" w:eastAsia="es-ES"/>
        </w:rPr>
        <w:t>Tomassino</w:t>
      </w:r>
      <w:proofErr w:type="spellEnd"/>
      <w:r w:rsidRPr="00F9068E">
        <w:rPr>
          <w:i/>
          <w:lang w:val="es-AR" w:eastAsia="es-ES"/>
        </w:rPr>
        <w:t>, Carlos</w:t>
      </w:r>
    </w:p>
    <w:p w:rsidR="006A1F19" w:rsidRPr="00F9068E" w:rsidRDefault="006A1F19" w:rsidP="006A1F19">
      <w:pPr>
        <w:jc w:val="both"/>
        <w:rPr>
          <w:b/>
          <w:i/>
          <w:lang w:val="es-AR" w:eastAsia="es-ES"/>
        </w:rPr>
      </w:pPr>
      <w:r w:rsidRPr="00F9068E">
        <w:rPr>
          <w:b/>
          <w:i/>
          <w:lang w:val="es-AR" w:eastAsia="es-ES"/>
        </w:rPr>
        <w:t xml:space="preserve">Profesor a cargo del curso: </w:t>
      </w:r>
      <w:r w:rsidRPr="00F9068E">
        <w:rPr>
          <w:i/>
          <w:lang w:val="es-AR" w:eastAsia="es-ES"/>
        </w:rPr>
        <w:t>Ing. Salem, Gabriela</w:t>
      </w:r>
    </w:p>
    <w:p w:rsidR="006A1F19" w:rsidRPr="00F9068E" w:rsidRDefault="006A1F19" w:rsidP="006A1F19">
      <w:pPr>
        <w:jc w:val="both"/>
        <w:rPr>
          <w:b/>
          <w:i/>
          <w:lang w:val="es-AR" w:eastAsia="es-ES"/>
        </w:rPr>
      </w:pPr>
      <w:r w:rsidRPr="00F9068E">
        <w:rPr>
          <w:b/>
          <w:i/>
          <w:lang w:val="es-AR" w:eastAsia="es-ES"/>
        </w:rPr>
        <w:t xml:space="preserve">Profesor a cargo del proyecto: </w:t>
      </w:r>
      <w:r w:rsidRPr="00F9068E">
        <w:rPr>
          <w:i/>
          <w:lang w:val="es-AR" w:eastAsia="es-ES"/>
        </w:rPr>
        <w:t xml:space="preserve">Ing. </w:t>
      </w:r>
      <w:proofErr w:type="spellStart"/>
      <w:r w:rsidRPr="00F9068E">
        <w:rPr>
          <w:i/>
          <w:lang w:val="es-AR" w:eastAsia="es-ES"/>
        </w:rPr>
        <w:t>Casuscelli</w:t>
      </w:r>
      <w:proofErr w:type="spellEnd"/>
      <w:r w:rsidRPr="00F9068E">
        <w:rPr>
          <w:i/>
          <w:lang w:val="es-AR" w:eastAsia="es-ES"/>
        </w:rPr>
        <w:t>, Federico y Rodríguez, Nicolás</w:t>
      </w:r>
    </w:p>
    <w:p w:rsidR="006A1F19" w:rsidRPr="006A1F19" w:rsidRDefault="006A1F19" w:rsidP="006A1F19">
      <w:pPr>
        <w:jc w:val="both"/>
        <w:rPr>
          <w:i/>
          <w:lang w:val="es-AR" w:eastAsia="es-ES"/>
        </w:rPr>
      </w:pPr>
      <w:proofErr w:type="spellStart"/>
      <w:r w:rsidRPr="00F9068E">
        <w:rPr>
          <w:b/>
          <w:i/>
          <w:lang w:val="es-AR" w:eastAsia="es-ES"/>
        </w:rPr>
        <w:t>Controller</w:t>
      </w:r>
      <w:proofErr w:type="spellEnd"/>
      <w:r w:rsidRPr="00F9068E">
        <w:rPr>
          <w:b/>
          <w:i/>
          <w:lang w:val="es-AR" w:eastAsia="es-ES"/>
        </w:rPr>
        <w:t xml:space="preserve">: </w:t>
      </w:r>
      <w:r w:rsidRPr="00F9068E">
        <w:rPr>
          <w:i/>
          <w:lang w:val="es-AR" w:eastAsia="es-ES"/>
        </w:rPr>
        <w:t xml:space="preserve">Ing. </w:t>
      </w:r>
      <w:r w:rsidRPr="006A1F19">
        <w:rPr>
          <w:i/>
          <w:lang w:val="es-AR" w:eastAsia="es-ES"/>
        </w:rPr>
        <w:t>Salem, Gabriela</w:t>
      </w:r>
    </w:p>
    <w:p w:rsidR="006A1F19" w:rsidRPr="008176C0" w:rsidRDefault="006A1F19" w:rsidP="006A1F19">
      <w:pPr>
        <w:pStyle w:val="Heading1"/>
        <w:rPr>
          <w:shd w:val="clear" w:color="auto" w:fill="auto"/>
          <w:lang w:val="es-ES"/>
        </w:rPr>
      </w:pPr>
      <w:r w:rsidRPr="006A1F19">
        <w:rPr>
          <w:lang w:val="es-AR"/>
        </w:rPr>
        <w:br w:type="page"/>
      </w:r>
      <w:bookmarkStart w:id="0" w:name="_Toc394762385"/>
      <w:r w:rsidRPr="008176C0">
        <w:rPr>
          <w:shd w:val="clear" w:color="auto" w:fill="auto"/>
          <w:lang w:val="es-ES"/>
        </w:rPr>
        <w:lastRenderedPageBreak/>
        <w:t>Historial de Revisión</w:t>
      </w:r>
      <w:bookmarkEnd w:id="0"/>
    </w:p>
    <w:p w:rsidR="006A1F19" w:rsidRPr="008176C0" w:rsidRDefault="006A1F19" w:rsidP="006A1F19">
      <w:pPr>
        <w:rPr>
          <w:szCs w:val="24"/>
          <w:shd w:val="clear" w:color="auto" w:fill="auto"/>
          <w:lang w:val="es-ES"/>
        </w:rPr>
      </w:pPr>
    </w:p>
    <w:tbl>
      <w:tblPr>
        <w:tblW w:w="946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638"/>
        <w:gridCol w:w="1115"/>
        <w:gridCol w:w="4348"/>
        <w:gridCol w:w="2367"/>
      </w:tblGrid>
      <w:tr w:rsidR="006A1F19" w:rsidRPr="008176C0" w:rsidTr="00C55A17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spacing w:before="40" w:after="40" w:line="288" w:lineRule="auto"/>
              <w:jc w:val="center"/>
              <w:rPr>
                <w:color w:val="FFFFFF"/>
                <w:szCs w:val="24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color w:val="FFFFFF"/>
                <w:szCs w:val="24"/>
                <w:shd w:val="clear" w:color="auto" w:fill="auto"/>
                <w:lang w:val="es-ES"/>
              </w:rPr>
              <w:t>Fecha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spacing w:before="40" w:after="40" w:line="288" w:lineRule="auto"/>
              <w:jc w:val="center"/>
              <w:rPr>
                <w:color w:val="FFFFFF"/>
                <w:szCs w:val="24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color w:val="FFFFFF"/>
                <w:szCs w:val="24"/>
                <w:shd w:val="clear" w:color="auto" w:fill="auto"/>
                <w:lang w:val="es-ES"/>
              </w:rPr>
              <w:t>Versión</w:t>
            </w:r>
          </w:p>
        </w:tc>
        <w:tc>
          <w:tcPr>
            <w:tcW w:w="4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spacing w:before="40" w:after="40" w:line="288" w:lineRule="auto"/>
              <w:jc w:val="center"/>
              <w:rPr>
                <w:color w:val="FFFFFF"/>
                <w:szCs w:val="24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color w:val="FFFFFF"/>
                <w:szCs w:val="24"/>
                <w:shd w:val="clear" w:color="auto" w:fill="auto"/>
                <w:lang w:val="es-ES"/>
              </w:rPr>
              <w:t>Descripción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spacing w:before="40" w:after="40" w:line="288" w:lineRule="auto"/>
              <w:jc w:val="center"/>
              <w:rPr>
                <w:color w:val="FFFFFF"/>
                <w:szCs w:val="24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color w:val="FFFFFF"/>
                <w:szCs w:val="24"/>
                <w:shd w:val="clear" w:color="auto" w:fill="auto"/>
                <w:lang w:val="es-ES"/>
              </w:rPr>
              <w:t>Autor</w:t>
            </w:r>
          </w:p>
        </w:tc>
      </w:tr>
      <w:tr w:rsidR="006A1F19" w:rsidRPr="008176C0" w:rsidTr="00C55A17">
        <w:tc>
          <w:tcPr>
            <w:tcW w:w="16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pStyle w:val="Header"/>
              <w:widowControl/>
              <w:tabs>
                <w:tab w:val="center" w:pos="4320"/>
                <w:tab w:val="right" w:pos="8640"/>
              </w:tabs>
              <w:jc w:val="center"/>
              <w:rPr>
                <w:sz w:val="22"/>
                <w:szCs w:val="24"/>
                <w:shd w:val="clear" w:color="auto" w:fill="auto"/>
                <w:lang w:val="es-ES"/>
              </w:rPr>
            </w:pPr>
            <w:r>
              <w:rPr>
                <w:sz w:val="22"/>
                <w:szCs w:val="24"/>
                <w:shd w:val="clear" w:color="auto" w:fill="auto"/>
                <w:lang w:val="es-ES"/>
              </w:rPr>
              <w:t>02/08</w:t>
            </w:r>
            <w:r w:rsidRPr="008176C0">
              <w:rPr>
                <w:sz w:val="22"/>
                <w:szCs w:val="24"/>
                <w:shd w:val="clear" w:color="auto" w:fill="auto"/>
                <w:lang w:val="es-ES"/>
              </w:rPr>
              <w:t>/2014</w:t>
            </w:r>
          </w:p>
        </w:tc>
        <w:tc>
          <w:tcPr>
            <w:tcW w:w="1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spacing w:before="40" w:after="40" w:line="288" w:lineRule="auto"/>
              <w:jc w:val="center"/>
              <w:rPr>
                <w:sz w:val="22"/>
                <w:szCs w:val="24"/>
                <w:shd w:val="clear" w:color="auto" w:fill="auto"/>
                <w:lang w:val="es-ES"/>
              </w:rPr>
            </w:pPr>
            <w:r w:rsidRPr="008176C0">
              <w:rPr>
                <w:sz w:val="22"/>
                <w:szCs w:val="24"/>
                <w:shd w:val="clear" w:color="auto" w:fill="auto"/>
                <w:lang w:val="es-ES"/>
              </w:rPr>
              <w:t>1.0</w:t>
            </w:r>
          </w:p>
        </w:tc>
        <w:tc>
          <w:tcPr>
            <w:tcW w:w="43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spacing w:before="40" w:after="40" w:line="288" w:lineRule="auto"/>
              <w:rPr>
                <w:sz w:val="22"/>
                <w:szCs w:val="24"/>
                <w:shd w:val="clear" w:color="auto" w:fill="auto"/>
                <w:lang w:val="es-ES"/>
              </w:rPr>
            </w:pPr>
            <w:r w:rsidRPr="008176C0">
              <w:rPr>
                <w:sz w:val="22"/>
                <w:szCs w:val="24"/>
                <w:shd w:val="clear" w:color="auto" w:fill="auto"/>
                <w:lang w:val="es-ES"/>
              </w:rPr>
              <w:t>Versión inicial</w:t>
            </w:r>
          </w:p>
        </w:tc>
        <w:tc>
          <w:tcPr>
            <w:tcW w:w="2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08" w:type="dxa"/>
              <w:left w:w="108" w:type="dxa"/>
              <w:bottom w:w="0" w:type="dxa"/>
              <w:right w:w="108" w:type="dxa"/>
            </w:tcMar>
          </w:tcPr>
          <w:p w:rsidR="006A1F19" w:rsidRPr="008176C0" w:rsidRDefault="006A1F19" w:rsidP="00C55A17">
            <w:pPr>
              <w:spacing w:before="40" w:after="40" w:line="288" w:lineRule="auto"/>
              <w:rPr>
                <w:sz w:val="22"/>
                <w:szCs w:val="24"/>
                <w:shd w:val="clear" w:color="auto" w:fill="auto"/>
                <w:lang w:val="es-ES"/>
              </w:rPr>
            </w:pPr>
            <w:r>
              <w:rPr>
                <w:sz w:val="22"/>
                <w:szCs w:val="24"/>
                <w:shd w:val="clear" w:color="auto" w:fill="auto"/>
                <w:lang w:val="es-ES"/>
              </w:rPr>
              <w:t>Gonzalo García Córdoba</w:t>
            </w:r>
          </w:p>
        </w:tc>
      </w:tr>
    </w:tbl>
    <w:p w:rsidR="006A1F19" w:rsidRDefault="006A1F19">
      <w:pPr>
        <w:widowControl/>
        <w:autoSpaceDE/>
        <w:autoSpaceDN/>
        <w:adjustRightInd/>
        <w:spacing w:after="160" w:line="259" w:lineRule="auto"/>
      </w:pPr>
    </w:p>
    <w:p w:rsidR="006A1F19" w:rsidRDefault="006A1F19">
      <w:pPr>
        <w:widowControl/>
        <w:autoSpaceDE/>
        <w:autoSpaceDN/>
        <w:adjustRightInd/>
        <w:spacing w:after="160" w:line="259" w:lineRule="auto"/>
      </w:pPr>
      <w:r>
        <w:br w:type="page"/>
      </w:r>
    </w:p>
    <w:p w:rsidR="006A1F19" w:rsidRDefault="006A1F19" w:rsidP="006A1F19">
      <w:pPr>
        <w:pStyle w:val="Heading1"/>
        <w:rPr>
          <w:lang w:val="es-ES"/>
        </w:rPr>
      </w:pPr>
      <w:bookmarkStart w:id="1" w:name="_Toc394762386"/>
      <w:r>
        <w:rPr>
          <w:lang w:val="es-ES"/>
        </w:rPr>
        <w:lastRenderedPageBreak/>
        <w:t>Índice</w:t>
      </w:r>
      <w:bookmarkEnd w:id="1"/>
    </w:p>
    <w:p w:rsidR="006A1F19" w:rsidRPr="00296C44" w:rsidRDefault="006A1F19" w:rsidP="006A1F19">
      <w:pPr>
        <w:rPr>
          <w:lang w:val="es-ES" w:eastAsia="x-none"/>
        </w:rPr>
      </w:pPr>
    </w:p>
    <w:p w:rsidR="00E226D3" w:rsidRDefault="006A1F19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394762385" w:history="1">
        <w:r w:rsidR="00E226D3" w:rsidRPr="004E3976">
          <w:rPr>
            <w:rStyle w:val="Hyperlink"/>
            <w:noProof/>
            <w:lang w:val="es-ES"/>
          </w:rPr>
          <w:t>Historial de Revisión</w:t>
        </w:r>
        <w:r w:rsidR="00E226D3">
          <w:rPr>
            <w:noProof/>
            <w:webHidden/>
          </w:rPr>
          <w:tab/>
        </w:r>
        <w:r w:rsidR="00E226D3">
          <w:rPr>
            <w:noProof/>
            <w:webHidden/>
          </w:rPr>
          <w:fldChar w:fldCharType="begin"/>
        </w:r>
        <w:r w:rsidR="00E226D3">
          <w:rPr>
            <w:noProof/>
            <w:webHidden/>
          </w:rPr>
          <w:instrText xml:space="preserve"> PAGEREF _Toc394762385 \h </w:instrText>
        </w:r>
        <w:r w:rsidR="00E226D3">
          <w:rPr>
            <w:noProof/>
            <w:webHidden/>
          </w:rPr>
        </w:r>
        <w:r w:rsidR="00E226D3">
          <w:rPr>
            <w:noProof/>
            <w:webHidden/>
          </w:rPr>
          <w:fldChar w:fldCharType="separate"/>
        </w:r>
        <w:r w:rsidR="00E226D3">
          <w:rPr>
            <w:noProof/>
            <w:webHidden/>
          </w:rPr>
          <w:t>2</w:t>
        </w:r>
        <w:r w:rsidR="00E226D3">
          <w:rPr>
            <w:noProof/>
            <w:webHidden/>
          </w:rPr>
          <w:fldChar w:fldCharType="end"/>
        </w:r>
      </w:hyperlink>
    </w:p>
    <w:p w:rsidR="00E226D3" w:rsidRDefault="00E226D3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62386" w:history="1">
        <w:r w:rsidRPr="004E3976">
          <w:rPr>
            <w:rStyle w:val="Hyperlink"/>
            <w:noProof/>
            <w:lang w:val="es-ES"/>
          </w:rPr>
          <w:t>Índice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_Toc394762386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226D3" w:rsidRDefault="00E226D3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62387" w:history="1">
        <w:r w:rsidRPr="004E3976">
          <w:rPr>
            <w:rStyle w:val="Hyperlink"/>
            <w:noProof/>
            <w:lang w:val="es-AR"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_Toc394762387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26D3" w:rsidRDefault="00E226D3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62388" w:history="1">
        <w:r w:rsidRPr="004E3976">
          <w:rPr>
            <w:rStyle w:val="Hyperlink"/>
            <w:noProof/>
            <w:lang w:val="es-AR"/>
          </w:rPr>
          <w:t>Registro de usuario – Nombre de usuario existente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_Toc394762388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226D3" w:rsidRDefault="00E226D3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62389" w:history="1">
        <w:r w:rsidRPr="004E3976">
          <w:rPr>
            <w:rStyle w:val="Hyperlink"/>
            <w:noProof/>
            <w:lang w:val="es-AR"/>
          </w:rPr>
          <w:t>Registro de usuario – Contraseña Inválida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_Toc394762389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226D3" w:rsidRDefault="00E226D3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62390" w:history="1">
        <w:r w:rsidRPr="004E3976">
          <w:rPr>
            <w:rStyle w:val="Hyperlink"/>
            <w:noProof/>
            <w:lang w:val="es-AR"/>
          </w:rPr>
          <w:t>Registro de usuario – Correo electrónico inválido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_Toc394762390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226D3" w:rsidRDefault="00E226D3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62391" w:history="1">
        <w:r w:rsidRPr="004E3976">
          <w:rPr>
            <w:rStyle w:val="Hyperlink"/>
            <w:noProof/>
            <w:lang w:val="es-AR"/>
          </w:rPr>
          <w:t>Resetear contraseña – Cuenta de usuario inexistente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_Toc394762391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226D3" w:rsidRDefault="00E226D3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62392" w:history="1">
        <w:r w:rsidRPr="004E3976">
          <w:rPr>
            <w:rStyle w:val="Hyperlink"/>
            <w:noProof/>
            <w:lang w:val="es-AR"/>
          </w:rPr>
          <w:t>Loguear esquiador – Nombre de usuario y contraseña incompleto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_Toc394762392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226D3" w:rsidRDefault="00E226D3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62393" w:history="1">
        <w:r w:rsidRPr="004E3976">
          <w:rPr>
            <w:rStyle w:val="Hyperlink"/>
            <w:noProof/>
            <w:lang w:val="es-AR"/>
          </w:rPr>
          <w:t>Loguear esquiador – Nombre de usuario incompleto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_Toc394762393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226D3" w:rsidRDefault="00E226D3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62394" w:history="1">
        <w:r w:rsidRPr="004E3976">
          <w:rPr>
            <w:rStyle w:val="Hyperlink"/>
            <w:noProof/>
            <w:lang w:val="es-AR"/>
          </w:rPr>
          <w:t>Loguear esquiador – Contraseña incompleta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_Toc394762394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226D3" w:rsidRDefault="00E226D3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62395" w:history="1">
        <w:r w:rsidRPr="004E3976">
          <w:rPr>
            <w:rStyle w:val="Hyperlink"/>
            <w:noProof/>
            <w:lang w:val="es-AR"/>
          </w:rPr>
          <w:t>Loguear reconocedor – Nombre de usuario y contraseña incompleto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_Toc394762395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226D3" w:rsidRDefault="00E226D3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62396" w:history="1">
        <w:r w:rsidRPr="004E3976">
          <w:rPr>
            <w:rStyle w:val="Hyperlink"/>
            <w:noProof/>
            <w:lang w:val="es-AR"/>
          </w:rPr>
          <w:t>Loguear reconocedor – Nombre de usuario incompleto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_Toc394762396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226D3" w:rsidRDefault="00E226D3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62397" w:history="1">
        <w:r w:rsidRPr="004E3976">
          <w:rPr>
            <w:rStyle w:val="Hyperlink"/>
            <w:noProof/>
            <w:lang w:val="es-AR"/>
          </w:rPr>
          <w:t>Loguear reconocedor – Contraseña incompleta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_Toc394762397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226D3" w:rsidRDefault="00E226D3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62398" w:history="1">
        <w:r w:rsidRPr="004E3976">
          <w:rPr>
            <w:rStyle w:val="Hyperlink"/>
            <w:noProof/>
            <w:lang w:val="es-AR"/>
          </w:rPr>
          <w:t>Loguear rescatista – Nombre de usuario y contraseña incompleto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_Toc394762398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226D3" w:rsidRDefault="00E226D3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62399" w:history="1">
        <w:r w:rsidRPr="004E3976">
          <w:rPr>
            <w:rStyle w:val="Hyperlink"/>
            <w:noProof/>
            <w:lang w:val="es-AR"/>
          </w:rPr>
          <w:t>Loguear rescatista – Nombre de usuario incompleto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_Toc394762399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226D3" w:rsidRDefault="00E226D3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62400" w:history="1">
        <w:r w:rsidRPr="004E3976">
          <w:rPr>
            <w:rStyle w:val="Hyperlink"/>
            <w:noProof/>
            <w:lang w:val="es-AR"/>
          </w:rPr>
          <w:t>Loguear rescatista – Contraseña incompleta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_Toc394762400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226D3" w:rsidRDefault="00E226D3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62401" w:history="1">
        <w:r w:rsidRPr="004E3976">
          <w:rPr>
            <w:rStyle w:val="Hyperlink"/>
            <w:noProof/>
            <w:lang w:val="es-AR"/>
          </w:rPr>
          <w:t>Loguear Administrador – Nombre de usuario y contraseña incompleto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_Toc394762401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226D3" w:rsidRDefault="00E226D3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62402" w:history="1">
        <w:r w:rsidRPr="004E3976">
          <w:rPr>
            <w:rStyle w:val="Hyperlink"/>
            <w:noProof/>
            <w:lang w:val="es-AR"/>
          </w:rPr>
          <w:t>Loguear Administrador – Nombre de usuario incompleto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_Toc394762402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226D3" w:rsidRDefault="00E226D3">
      <w:pPr>
        <w:pStyle w:val="TOC1"/>
        <w:tabs>
          <w:tab w:val="right" w:leader="dot" w:pos="8495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sz w:val="22"/>
          <w:szCs w:val="22"/>
          <w:shd w:val="clear" w:color="auto" w:fill="auto"/>
          <w:lang w:val="es-AR"/>
        </w:rPr>
      </w:pPr>
      <w:hyperlink w:anchor="_Toc394762403" w:history="1">
        <w:r w:rsidRPr="004E3976">
          <w:rPr>
            <w:rStyle w:val="Hyperlink"/>
            <w:noProof/>
            <w:lang w:val="es-AR"/>
          </w:rPr>
          <w:t>Loguear Administrador – Contraseña incompleta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_Toc394762403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A1F19" w:rsidRPr="00296C44" w:rsidRDefault="006A1F19" w:rsidP="006A1F19">
      <w:pPr>
        <w:rPr>
          <w:lang w:val="es-AR"/>
        </w:rPr>
      </w:pPr>
      <w:r>
        <w:rPr>
          <w:rFonts w:ascii="Verdana" w:hAnsi="Verdana" w:cs="Times New Roman"/>
          <w:b/>
          <w:bCs/>
          <w:szCs w:val="28"/>
        </w:rPr>
        <w:fldChar w:fldCharType="end"/>
      </w:r>
    </w:p>
    <w:p w:rsidR="006A1F19" w:rsidRPr="006A1F19" w:rsidRDefault="006A1F19" w:rsidP="006A1F19">
      <w:pPr>
        <w:pStyle w:val="Heading1"/>
        <w:rPr>
          <w:lang w:val="es-AR"/>
        </w:rPr>
      </w:pPr>
      <w:bookmarkStart w:id="2" w:name="_GoBack"/>
      <w:bookmarkEnd w:id="2"/>
      <w:r>
        <w:rPr>
          <w:szCs w:val="24"/>
          <w:lang w:val="es-ES"/>
        </w:rPr>
        <w:br w:type="page"/>
      </w:r>
      <w:bookmarkStart w:id="3" w:name="_Toc394762387"/>
      <w:r w:rsidRPr="006A1F19">
        <w:rPr>
          <w:lang w:val="es-AR"/>
        </w:rPr>
        <w:lastRenderedPageBreak/>
        <w:t>Objetivo</w:t>
      </w:r>
      <w:bookmarkEnd w:id="3"/>
    </w:p>
    <w:p w:rsidR="006A1F19" w:rsidRDefault="006A1F19" w:rsidP="006A1F19">
      <w:pPr>
        <w:pStyle w:val="normal0"/>
        <w:rPr>
          <w:sz w:val="24"/>
          <w:szCs w:val="24"/>
        </w:rPr>
      </w:pPr>
    </w:p>
    <w:p w:rsidR="006A1F19" w:rsidRDefault="006A1F19" w:rsidP="006A1F19">
      <w:pPr>
        <w:rPr>
          <w:shd w:val="clear" w:color="auto" w:fill="auto"/>
          <w:lang w:val="es-AR"/>
        </w:rPr>
      </w:pPr>
      <w:r w:rsidRPr="00FB65B2">
        <w:rPr>
          <w:shd w:val="clear" w:color="auto" w:fill="auto"/>
          <w:lang w:val="es-AR"/>
        </w:rPr>
        <w:t xml:space="preserve">El siguiente documento tiene como objetivo </w:t>
      </w:r>
      <w:r>
        <w:rPr>
          <w:shd w:val="clear" w:color="auto" w:fill="auto"/>
          <w:lang w:val="es-AR"/>
        </w:rPr>
        <w:t>detallar los casos de prueba del sistema.</w:t>
      </w:r>
    </w:p>
    <w:p w:rsidR="006A1F19" w:rsidRDefault="006A1F19">
      <w:pPr>
        <w:widowControl/>
        <w:autoSpaceDE/>
        <w:autoSpaceDN/>
        <w:adjustRightInd/>
        <w:spacing w:after="160" w:line="259" w:lineRule="auto"/>
        <w:rPr>
          <w:shd w:val="clear" w:color="auto" w:fill="auto"/>
          <w:lang w:val="es-AR"/>
        </w:rPr>
      </w:pPr>
      <w:r>
        <w:rPr>
          <w:shd w:val="clear" w:color="auto" w:fill="auto"/>
          <w:lang w:val="es-AR"/>
        </w:rPr>
        <w:br w:type="page"/>
      </w:r>
    </w:p>
    <w:p w:rsidR="006A1F19" w:rsidRDefault="006A1F19" w:rsidP="00EE73F6">
      <w:pPr>
        <w:pStyle w:val="Heading1"/>
        <w:jc w:val="center"/>
        <w:rPr>
          <w:shd w:val="clear" w:color="auto" w:fill="auto"/>
          <w:lang w:val="es-AR"/>
        </w:rPr>
      </w:pPr>
      <w:bookmarkStart w:id="4" w:name="_Toc394762388"/>
      <w:r>
        <w:rPr>
          <w:shd w:val="clear" w:color="auto" w:fill="auto"/>
          <w:lang w:val="es-AR"/>
        </w:rPr>
        <w:lastRenderedPageBreak/>
        <w:t xml:space="preserve">Registro de </w:t>
      </w:r>
      <w:r w:rsidR="005A10ED">
        <w:rPr>
          <w:shd w:val="clear" w:color="auto" w:fill="auto"/>
          <w:lang w:val="es-AR"/>
        </w:rPr>
        <w:t>usuario – Nombre de usuario existente</w:t>
      </w:r>
      <w:bookmarkEnd w:id="4"/>
    </w:p>
    <w:p w:rsidR="006A1F19" w:rsidRDefault="006A1F19" w:rsidP="006A1F19">
      <w:pPr>
        <w:rPr>
          <w:shd w:val="clear" w:color="auto" w:fill="auto"/>
          <w:lang w:val="es-AR"/>
        </w:rPr>
      </w:pPr>
    </w:p>
    <w:p w:rsidR="006A1F19" w:rsidRDefault="006A1F19" w:rsidP="006A1F19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6A1F19" w:rsidRPr="006A1F19" w:rsidTr="006A1F19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A1F19" w:rsidRDefault="006A1F19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1F19" w:rsidRPr="001B7B00" w:rsidRDefault="005A10ED" w:rsidP="005A10ED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1B7B00">
              <w:rPr>
                <w:rFonts w:ascii="Verdana" w:hAnsi="Verdana" w:cs="Verdana"/>
                <w:shd w:val="clear" w:color="auto" w:fill="auto"/>
                <w:lang w:val="es-AR"/>
              </w:rPr>
              <w:t xml:space="preserve">Registro de usuario </w:t>
            </w:r>
            <w:r w:rsidR="001B7B00" w:rsidRPr="001B7B00">
              <w:rPr>
                <w:rFonts w:ascii="Verdana" w:hAnsi="Verdana" w:cs="Verdana"/>
                <w:shd w:val="clear" w:color="auto" w:fill="auto"/>
                <w:lang w:val="es-AR"/>
              </w:rPr>
              <w:t>– Nombre de usuario existente</w:t>
            </w:r>
          </w:p>
          <w:p w:rsidR="006A1F19" w:rsidRPr="006A1F19" w:rsidRDefault="006A1F19" w:rsidP="00C55A17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6A1F19" w:rsidTr="006A1F19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A1F19" w:rsidRDefault="006A1F19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6A1F19" w:rsidRDefault="00EE73F6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</w:t>
            </w:r>
            <w:r w:rsidR="006A1F19">
              <w:rPr>
                <w:rFonts w:ascii="Verdana" w:hAnsi="Verdana" w:cs="Verdana"/>
                <w:shd w:val="clear" w:color="auto" w:fill="auto"/>
              </w:rPr>
              <w:t>u</w:t>
            </w:r>
            <w:r>
              <w:rPr>
                <w:rFonts w:ascii="Verdana" w:hAnsi="Verdana" w:cs="Verdana"/>
                <w:shd w:val="clear" w:color="auto" w:fill="auto"/>
              </w:rPr>
              <w:t>t</w:t>
            </w:r>
            <w:r w:rsidR="006A1F19">
              <w:rPr>
                <w:rFonts w:ascii="Verdana" w:hAnsi="Verdana" w:cs="Verdana"/>
                <w:shd w:val="clear" w:color="auto" w:fill="auto"/>
              </w:rPr>
              <w:t>ado</w:t>
            </w:r>
            <w:proofErr w:type="spellEnd"/>
          </w:p>
        </w:tc>
      </w:tr>
      <w:tr w:rsidR="006A1F19" w:rsidTr="006A1F19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A1F19" w:rsidRDefault="006A1F19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6A1F19" w:rsidRDefault="006A1F19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>02/09/2011</w:t>
            </w:r>
          </w:p>
        </w:tc>
      </w:tr>
      <w:tr w:rsidR="006A1F19" w:rsidTr="006A1F19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A1F19" w:rsidRDefault="006A1F19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6A1F19" w:rsidRDefault="006A1F19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6A1F19" w:rsidTr="006A1F19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A1F19" w:rsidRDefault="006A1F19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6A1F19" w:rsidRDefault="006A1F19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6A1F19" w:rsidTr="006A1F19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6A1F19" w:rsidRDefault="006A1F19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A1F19" w:rsidRDefault="006A1F19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6A1F19" w:rsidRPr="00FB65B2" w:rsidRDefault="006A1F19" w:rsidP="006A1F19">
      <w:pPr>
        <w:rPr>
          <w:shd w:val="clear" w:color="auto" w:fill="auto"/>
          <w:lang w:val="es-AR"/>
        </w:rPr>
      </w:pPr>
    </w:p>
    <w:p w:rsidR="00C55A17" w:rsidRDefault="00C55A17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6A1F19" w:rsidTr="006A1F19">
        <w:tblPrEx>
          <w:tblCellMar>
            <w:top w:w="0" w:type="dxa"/>
            <w:bottom w:w="0" w:type="dxa"/>
          </w:tblCellMar>
        </w:tblPrEx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1F19" w:rsidRDefault="006A1F19" w:rsidP="006A1F19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6A1F19" w:rsidRDefault="006A1F19" w:rsidP="006A1F19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1F19" w:rsidRPr="006A1F19" w:rsidRDefault="006A1F19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1F19" w:rsidRDefault="006A1F19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A1F19" w:rsidRDefault="006A1F19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6A1F19" w:rsidRPr="006A1F19" w:rsidTr="006A1F19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F19" w:rsidRDefault="006A1F19" w:rsidP="00C55A17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B1506C" w:rsidRDefault="00B1506C" w:rsidP="00B1506C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 w:rsidRPr="00B1506C">
              <w:rPr>
                <w:rFonts w:ascii="Verdana" w:hAnsi="Verdana" w:cs="Verdana"/>
                <w:sz w:val="18"/>
                <w:shd w:val="clear" w:color="auto" w:fill="auto"/>
              </w:rPr>
              <w:t>RegisterActivity</w:t>
            </w:r>
            <w:proofErr w:type="spellEnd"/>
          </w:p>
          <w:p w:rsidR="00B1506C" w:rsidRPr="00B1506C" w:rsidRDefault="00B1506C" w:rsidP="00B1506C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z w:val="18"/>
                <w:shd w:val="clear" w:color="auto" w:fill="auto"/>
                <w:lang w:val="en-US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RegisterThread</w:t>
            </w:r>
            <w:proofErr w:type="spellEnd"/>
          </w:p>
          <w:p w:rsidR="006A1F19" w:rsidRPr="00B1506C" w:rsidRDefault="006A1F19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</w:p>
          <w:p w:rsidR="006A1F19" w:rsidRDefault="006A1F19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6A1F19" w:rsidRDefault="006A1F19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10ED" w:rsidRDefault="001B7B00" w:rsidP="005A10ED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="006A1F19"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5A10ED" w:rsidRPr="008176C0" w:rsidRDefault="005A10ED" w:rsidP="005A10E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formulari</w:t>
            </w:r>
            <w:r w:rsidR="0059395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o de </w:t>
            </w:r>
            <w:proofErr w:type="spellStart"/>
            <w:r w:rsidR="0059395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59395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gin</w:t>
            </w:r>
            <w:proofErr w:type="spellEnd"/>
            <w:r w:rsidR="0059395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5A10ED" w:rsidRPr="008176C0" w:rsidRDefault="005A10ED" w:rsidP="005A10E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actor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selecciona la opción de registración de usuario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59395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5A10ED" w:rsidRPr="008176C0" w:rsidRDefault="005A10ED" w:rsidP="005A10E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formulario de registración de usuario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59395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5A10ED" w:rsidRDefault="005A10ED" w:rsidP="005A10ED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actor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ingresa los datos del formulario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59395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5A10ED" w:rsidRPr="008176C0" w:rsidRDefault="005A10ED" w:rsidP="005A10ED">
            <w:pPr>
              <w:ind w:right="1440"/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5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 w:rsidR="0059395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ma valida los datos ingresados.</w:t>
            </w:r>
          </w:p>
          <w:p w:rsidR="005A10ED" w:rsidRPr="005A10ED" w:rsidRDefault="005A10ED" w:rsidP="005A10ED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6A1F19" w:rsidRPr="006A1F19" w:rsidRDefault="006A1F19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 w:rsidR="001B7B00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6A1F19" w:rsidRPr="006A1F19" w:rsidRDefault="005A10ED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[Nombre de usuario</w:t>
            </w:r>
            <w:r w:rsidR="006A1F19"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incorrecto]</w:t>
            </w:r>
          </w:p>
          <w:p w:rsidR="006A1F19" w:rsidRDefault="00593957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6</w:t>
            </w:r>
            <w:r w:rsidR="005A10ED">
              <w:rPr>
                <w:rFonts w:ascii="Verdana" w:hAnsi="Verdana" w:cs="Verdana"/>
                <w:shd w:val="clear" w:color="auto" w:fill="auto"/>
                <w:lang w:val="es-AR"/>
              </w:rPr>
              <w:t>a_1. El sistema</w:t>
            </w:r>
            <w:r w:rsidR="006A1F19"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muestra en</w:t>
            </w:r>
            <w:r w:rsidR="005A10ED">
              <w:rPr>
                <w:rFonts w:ascii="Verdana" w:hAnsi="Verdana" w:cs="Verdana"/>
                <w:shd w:val="clear" w:color="auto" w:fill="auto"/>
                <w:lang w:val="es-AR"/>
              </w:rPr>
              <w:t xml:space="preserve"> pantalla el mensaje de error: “Nombre de usuario existente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>"</w:t>
            </w:r>
          </w:p>
          <w:p w:rsidR="006A1F19" w:rsidRPr="006A1F19" w:rsidRDefault="006A1F19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6A1F19" w:rsidRDefault="001B7B00" w:rsidP="00C55A17">
            <w:pPr>
              <w:rPr>
                <w:rFonts w:ascii="Verdana" w:hAnsi="Verdana" w:cs="Verdana"/>
                <w:u w:val="single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n-US"/>
              </w:rPr>
              <w:t>Continua</w:t>
            </w:r>
            <w:r w:rsidR="006A1F19" w:rsidRPr="006A1F19">
              <w:rPr>
                <w:rFonts w:ascii="Verdana" w:hAnsi="Verdana" w:cs="Verdana"/>
                <w:u w:val="single"/>
                <w:shd w:val="clear" w:color="auto" w:fill="auto"/>
                <w:lang w:val="en-US"/>
              </w:rPr>
              <w:t>:</w:t>
            </w:r>
          </w:p>
          <w:p w:rsidR="00593957" w:rsidRPr="008176C0" w:rsidRDefault="00593957" w:rsidP="0059395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formulario de registración de usuario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593957" w:rsidRDefault="00593957" w:rsidP="0059395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actor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ingresa los datos del formulario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593957" w:rsidRDefault="00593957" w:rsidP="00593957">
            <w:pPr>
              <w:ind w:right="1440"/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5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ma valida los datos ingresados,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verifica que no exista un usu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ario con los mismos datos,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guarda los datos de nuevo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usuario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y envía un mail a la cuenta de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correo electrónico 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especificada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593957" w:rsidRPr="008176C0" w:rsidRDefault="00593957" w:rsidP="00593957">
            <w:pPr>
              <w:ind w:right="1440"/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6.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sistema 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envía un mail a la cuenta de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correo electrónico 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especificada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6A1F19" w:rsidRPr="00593957" w:rsidRDefault="006A1F19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6A1F19" w:rsidRPr="00593957" w:rsidRDefault="006A1F19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proofErr w:type="spellEnd"/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6A1F19" w:rsidRDefault="00EE73F6" w:rsidP="00C55A17">
            <w:pPr>
              <w:widowControl/>
              <w:rPr>
                <w:rFonts w:ascii="Verdana" w:hAnsi="Verdana" w:cs="Verdana"/>
                <w:shd w:val="clear" w:color="auto" w:fill="auto"/>
                <w:lang w:val="en-US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Caso</w:t>
            </w:r>
            <w:proofErr w:type="spellEnd"/>
            <w:r>
              <w:rPr>
                <w:rFonts w:ascii="Verdana" w:hAnsi="Verdana" w:cs="Verdana"/>
                <w:shd w:val="clear" w:color="auto" w:fill="auto"/>
              </w:rPr>
              <w:t xml:space="preserve"> de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uso</w:t>
            </w:r>
            <w:proofErr w:type="spellEnd"/>
            <w:r>
              <w:rPr>
                <w:rFonts w:ascii="Verdana" w:hAnsi="Verdana" w:cs="Verdana"/>
                <w:shd w:val="clear" w:color="auto" w:fill="auto"/>
              </w:rPr>
              <w:t xml:space="preserve">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finaliza</w:t>
            </w:r>
            <w:proofErr w:type="spellEnd"/>
            <w:r w:rsidR="006A1F19">
              <w:rPr>
                <w:rFonts w:ascii="Verdana" w:hAnsi="Verdana" w:cs="Verdana"/>
                <w:shd w:val="clear" w:color="auto" w:fill="auto"/>
              </w:rPr>
              <w:t>.</w:t>
            </w:r>
          </w:p>
          <w:p w:rsidR="006A1F19" w:rsidRDefault="006A1F19" w:rsidP="00C55A17">
            <w:pPr>
              <w:widowControl/>
              <w:rPr>
                <w:rFonts w:ascii="Verdana" w:hAnsi="Verdana" w:cs="Verdana"/>
                <w:shd w:val="clear" w:color="auto" w:fill="auto"/>
                <w:lang w:val="en-US"/>
              </w:rPr>
            </w:pPr>
          </w:p>
          <w:p w:rsidR="006A1F19" w:rsidRDefault="006A1F19" w:rsidP="00C55A17">
            <w:pPr>
              <w:widowControl/>
              <w:rPr>
                <w:rFonts w:ascii="Verdana" w:hAnsi="Verdana" w:cs="Verdana"/>
                <w:shd w:val="clear" w:color="auto" w:fill="auto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F19" w:rsidRPr="006A1F19" w:rsidRDefault="005A10ED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F19" w:rsidRPr="006A1F19" w:rsidRDefault="006A1F19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6A1F19" w:rsidRPr="006A1F19" w:rsidRDefault="006A1F19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6A1F19" w:rsidRPr="006A1F19" w:rsidRDefault="006A1F19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6A1F19" w:rsidRPr="006A1F19" w:rsidRDefault="006A1F19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6A1F19" w:rsidRPr="006A1F19" w:rsidRDefault="006A1F19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6A1F19" w:rsidRPr="006A1F19" w:rsidRDefault="006A1F19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6A1F19" w:rsidRPr="006A1F19" w:rsidRDefault="006A1F19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6A1F19" w:rsidRPr="006A1F19" w:rsidRDefault="006A1F19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6A1F19" w:rsidRPr="006A1F19" w:rsidRDefault="006A1F19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6A1F19" w:rsidRPr="006A1F19" w:rsidRDefault="006A1F19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6A1F19" w:rsidRPr="006A1F19" w:rsidRDefault="006A1F19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6A1F19" w:rsidRPr="006A1F19" w:rsidRDefault="006A1F19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6A1F19" w:rsidRPr="006A1F19" w:rsidRDefault="006A1F19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6A1F19" w:rsidRPr="006A1F19" w:rsidRDefault="006A1F19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6A1F19" w:rsidRPr="006A1F19" w:rsidRDefault="006A1F19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6A1F19" w:rsidRDefault="006A1F19">
      <w:pPr>
        <w:rPr>
          <w:lang w:val="es-AR"/>
        </w:rPr>
      </w:pPr>
    </w:p>
    <w:p w:rsidR="001B7B00" w:rsidRDefault="001B7B00">
      <w:pPr>
        <w:rPr>
          <w:lang w:val="es-AR"/>
        </w:rPr>
      </w:pPr>
    </w:p>
    <w:p w:rsidR="001B7B00" w:rsidRDefault="001B7B00" w:rsidP="001B7B00">
      <w:pPr>
        <w:rPr>
          <w:shd w:val="clear" w:color="auto" w:fill="auto"/>
          <w:lang w:val="es-AR"/>
        </w:rPr>
      </w:pPr>
    </w:p>
    <w:p w:rsidR="00EE73F6" w:rsidRDefault="00EE73F6" w:rsidP="00EE73F6">
      <w:pPr>
        <w:pStyle w:val="Heading1"/>
        <w:jc w:val="center"/>
        <w:rPr>
          <w:shd w:val="clear" w:color="auto" w:fill="auto"/>
          <w:lang w:val="es-AR"/>
        </w:rPr>
      </w:pPr>
      <w:bookmarkStart w:id="5" w:name="_Toc394762389"/>
      <w:r>
        <w:rPr>
          <w:shd w:val="clear" w:color="auto" w:fill="auto"/>
          <w:lang w:val="es-AR"/>
        </w:rPr>
        <w:lastRenderedPageBreak/>
        <w:t>Registro de usuario – Contraseña Inválida</w:t>
      </w:r>
      <w:bookmarkEnd w:id="5"/>
    </w:p>
    <w:p w:rsidR="00EE73F6" w:rsidRDefault="00EE73F6" w:rsidP="001B7B00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1B7B00" w:rsidRPr="006A1F19" w:rsidTr="00C55A17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1B7B00" w:rsidRDefault="001B7B00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7B00" w:rsidRPr="001B7B00" w:rsidRDefault="001B7B00" w:rsidP="00C55A17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1B7B00">
              <w:rPr>
                <w:rFonts w:ascii="Verdana" w:hAnsi="Verdana" w:cs="Verdana"/>
                <w:shd w:val="clear" w:color="auto" w:fill="auto"/>
                <w:lang w:val="es-AR"/>
              </w:rPr>
              <w:t xml:space="preserve">Registro de usuario – </w:t>
            </w:r>
            <w:r w:rsidR="00EE73F6">
              <w:rPr>
                <w:rFonts w:ascii="Verdana" w:hAnsi="Verdana" w:cs="Verdana"/>
                <w:shd w:val="clear" w:color="auto" w:fill="auto"/>
                <w:lang w:val="es-AR"/>
              </w:rPr>
              <w:t>Contraseña Inválida</w:t>
            </w:r>
          </w:p>
          <w:p w:rsidR="001B7B00" w:rsidRPr="006A1F19" w:rsidRDefault="001B7B00" w:rsidP="00C55A17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1B7B00" w:rsidTr="00C55A17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1B7B00" w:rsidRDefault="001B7B00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1B7B00" w:rsidRDefault="001B7B00" w:rsidP="00EE73F6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</w:t>
            </w:r>
            <w:r w:rsidR="00EE73F6">
              <w:rPr>
                <w:rFonts w:ascii="Verdana" w:hAnsi="Verdana" w:cs="Verdana"/>
                <w:shd w:val="clear" w:color="auto" w:fill="auto"/>
              </w:rPr>
              <w:t>t</w:t>
            </w:r>
            <w:r>
              <w:rPr>
                <w:rFonts w:ascii="Verdana" w:hAnsi="Verdana" w:cs="Verdana"/>
                <w:shd w:val="clear" w:color="auto" w:fill="auto"/>
              </w:rPr>
              <w:t>ado</w:t>
            </w:r>
            <w:proofErr w:type="spellEnd"/>
          </w:p>
        </w:tc>
      </w:tr>
      <w:tr w:rsidR="001B7B00" w:rsidTr="00C55A17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1B7B00" w:rsidRDefault="001B7B00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1B7B00" w:rsidRDefault="001B7B00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>02/09/2011</w:t>
            </w:r>
          </w:p>
        </w:tc>
      </w:tr>
      <w:tr w:rsidR="001B7B00" w:rsidTr="00C55A17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1B7B00" w:rsidRDefault="001B7B00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1B7B00" w:rsidRDefault="001B7B00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1B7B00" w:rsidTr="00C55A1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1B7B00" w:rsidRDefault="001B7B00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1B7B00" w:rsidRDefault="001B7B00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1B7B00" w:rsidTr="00C55A17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1B7B00" w:rsidRDefault="001B7B00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B7B00" w:rsidRDefault="001B7B00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1B7B00" w:rsidRPr="00FB65B2" w:rsidRDefault="001B7B00" w:rsidP="001B7B00">
      <w:pPr>
        <w:rPr>
          <w:shd w:val="clear" w:color="auto" w:fill="auto"/>
          <w:lang w:val="es-AR"/>
        </w:rPr>
      </w:pPr>
    </w:p>
    <w:p w:rsidR="001B7B00" w:rsidRDefault="001B7B00" w:rsidP="001B7B00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1B7B00" w:rsidTr="00C55A17">
        <w:tblPrEx>
          <w:tblCellMar>
            <w:top w:w="0" w:type="dxa"/>
            <w:bottom w:w="0" w:type="dxa"/>
          </w:tblCellMar>
        </w:tblPrEx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B7B00" w:rsidRDefault="001B7B00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1B7B00" w:rsidRDefault="001B7B00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B7B00" w:rsidRPr="006A1F19" w:rsidRDefault="001B7B00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B7B00" w:rsidRDefault="001B7B00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B7B00" w:rsidRDefault="001B7B00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1B7B00" w:rsidRPr="006A1F19" w:rsidTr="00C55A17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B00" w:rsidRDefault="001B7B00" w:rsidP="00C55A17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B1506C" w:rsidRDefault="00B1506C" w:rsidP="00B1506C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 w:rsidRPr="00B1506C">
              <w:rPr>
                <w:rFonts w:ascii="Verdana" w:hAnsi="Verdana" w:cs="Verdana"/>
                <w:sz w:val="18"/>
                <w:shd w:val="clear" w:color="auto" w:fill="auto"/>
              </w:rPr>
              <w:t>RegisterActivity</w:t>
            </w:r>
            <w:proofErr w:type="spellEnd"/>
          </w:p>
          <w:p w:rsidR="00B1506C" w:rsidRPr="00B1506C" w:rsidRDefault="00B1506C" w:rsidP="00B1506C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z w:val="18"/>
                <w:shd w:val="clear" w:color="auto" w:fill="auto"/>
                <w:lang w:val="en-US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RegisterThread</w:t>
            </w:r>
            <w:proofErr w:type="spellEnd"/>
          </w:p>
          <w:p w:rsidR="001B7B00" w:rsidRPr="00B1506C" w:rsidRDefault="001B7B00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</w:p>
          <w:p w:rsidR="001B7B00" w:rsidRDefault="001B7B00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1B7B00" w:rsidRDefault="001B7B00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B00" w:rsidRDefault="001B7B00" w:rsidP="00C55A17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1B7B00" w:rsidRPr="008176C0" w:rsidRDefault="001B7B00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formulari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o de </w:t>
            </w:r>
            <w:proofErr w:type="spellStart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gin</w:t>
            </w:r>
            <w:proofErr w:type="spellEnd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1B7B00" w:rsidRPr="008176C0" w:rsidRDefault="001B7B00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actor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selecciona la opción de registración de usuario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1B7B00" w:rsidRPr="008176C0" w:rsidRDefault="001B7B00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formulario de registración de usuario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1B7B00" w:rsidRDefault="001B7B00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actor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ingresa los datos del formulario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1B7B00" w:rsidRPr="008176C0" w:rsidRDefault="001B7B00" w:rsidP="00C55A17">
            <w:pPr>
              <w:ind w:right="1440"/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5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ma valida los datos ingresados.</w:t>
            </w:r>
          </w:p>
          <w:p w:rsidR="001B7B00" w:rsidRPr="005A10ED" w:rsidRDefault="001B7B00" w:rsidP="00C55A17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1B7B00" w:rsidRPr="006A1F19" w:rsidRDefault="001B7B00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1B7B00" w:rsidRPr="006A1F19" w:rsidRDefault="001B7B00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</w:t>
            </w:r>
            <w:r w:rsidR="00EE73F6">
              <w:rPr>
                <w:rFonts w:ascii="Verdana" w:hAnsi="Verdana" w:cs="Verdana"/>
                <w:shd w:val="clear" w:color="auto" w:fill="auto"/>
                <w:lang w:val="es-AR"/>
              </w:rPr>
              <w:t>Contraseña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in</w:t>
            </w:r>
            <w:r w:rsidR="00EE73F6">
              <w:rPr>
                <w:rFonts w:ascii="Verdana" w:hAnsi="Verdana" w:cs="Verdana"/>
                <w:shd w:val="clear" w:color="auto" w:fill="auto"/>
                <w:lang w:val="es-AR"/>
              </w:rPr>
              <w:t>válida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1B7B00" w:rsidRDefault="001B7B00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6a_1. El sistema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muestra en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pantalla el mensaje de error: “La contraseña debe poseer más de 6 caracteres"</w:t>
            </w:r>
          </w:p>
          <w:p w:rsidR="001B7B00" w:rsidRPr="006A1F19" w:rsidRDefault="001B7B00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1B7B00" w:rsidRPr="001B7B00" w:rsidRDefault="001B7B00" w:rsidP="00C55A17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1B7B00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1B7B00" w:rsidRPr="008176C0" w:rsidRDefault="001B7B00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formulario de registración de usuario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1B7B00" w:rsidRDefault="001B7B00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actor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ingresa los datos del formulario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1B7B00" w:rsidRDefault="001B7B00" w:rsidP="00C55A17">
            <w:pPr>
              <w:ind w:right="1440"/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5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ma valida los datos ingresados,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verifica que no exista un usu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ario con los mismos datos,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guarda los datos de nuevo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usuario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y envía un mail a la cuenta de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correo electrónico 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especificada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1B7B00" w:rsidRPr="008176C0" w:rsidRDefault="001B7B00" w:rsidP="00C55A17">
            <w:pPr>
              <w:ind w:right="1440"/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6.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sistema 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envía un mail a la cuenta de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correo electrónico 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especificada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1B7B00" w:rsidRPr="00593957" w:rsidRDefault="001B7B00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1B7B00" w:rsidRPr="00593957" w:rsidRDefault="001B7B00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proofErr w:type="spellEnd"/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1B7B00" w:rsidRPr="00EE73F6" w:rsidRDefault="00EE73F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</w:t>
            </w:r>
            <w:r w:rsidR="001B7B00" w:rsidRPr="00EE73F6">
              <w:rPr>
                <w:rFonts w:ascii="Verdana" w:hAnsi="Verdana" w:cs="Verdana"/>
                <w:shd w:val="clear" w:color="auto" w:fill="auto"/>
                <w:lang w:val="es-AR"/>
              </w:rPr>
              <w:t>.</w:t>
            </w:r>
          </w:p>
          <w:p w:rsidR="001B7B00" w:rsidRPr="00EE73F6" w:rsidRDefault="001B7B00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1B7B00" w:rsidRPr="00EE73F6" w:rsidRDefault="001B7B00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B00" w:rsidRPr="006A1F19" w:rsidRDefault="001B7B00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7B00" w:rsidRPr="006A1F19" w:rsidRDefault="001B7B00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1B7B00" w:rsidRPr="006A1F19" w:rsidRDefault="001B7B00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1B7B00" w:rsidRPr="006A1F19" w:rsidRDefault="001B7B00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1B7B00" w:rsidRPr="006A1F19" w:rsidRDefault="001B7B00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1B7B00" w:rsidRPr="006A1F19" w:rsidRDefault="001B7B00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1B7B00" w:rsidRPr="006A1F19" w:rsidRDefault="001B7B00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1B7B00" w:rsidRPr="006A1F19" w:rsidRDefault="001B7B00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1B7B00" w:rsidRPr="006A1F19" w:rsidRDefault="001B7B00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1B7B00" w:rsidRPr="006A1F19" w:rsidRDefault="001B7B00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1B7B00" w:rsidRPr="006A1F19" w:rsidRDefault="001B7B00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1B7B00" w:rsidRPr="006A1F19" w:rsidRDefault="001B7B00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1B7B00" w:rsidRPr="006A1F19" w:rsidRDefault="001B7B00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1B7B00" w:rsidRPr="006A1F19" w:rsidRDefault="001B7B00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1B7B00" w:rsidRPr="006A1F19" w:rsidRDefault="001B7B00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1B7B00" w:rsidRPr="006A1F19" w:rsidRDefault="001B7B00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EE73F6" w:rsidRDefault="00EE73F6">
      <w:pPr>
        <w:rPr>
          <w:lang w:val="es-AR"/>
        </w:rPr>
      </w:pPr>
    </w:p>
    <w:p w:rsidR="00EE73F6" w:rsidRDefault="00EE73F6">
      <w:pPr>
        <w:widowControl/>
        <w:autoSpaceDE/>
        <w:autoSpaceDN/>
        <w:adjustRightInd/>
        <w:spacing w:after="160" w:line="259" w:lineRule="auto"/>
        <w:rPr>
          <w:lang w:val="es-AR"/>
        </w:rPr>
      </w:pPr>
      <w:r>
        <w:rPr>
          <w:lang w:val="es-AR"/>
        </w:rPr>
        <w:br w:type="page"/>
      </w:r>
    </w:p>
    <w:p w:rsidR="00EE73F6" w:rsidRDefault="00EE73F6" w:rsidP="00EE73F6">
      <w:pPr>
        <w:pStyle w:val="Heading1"/>
        <w:jc w:val="center"/>
        <w:rPr>
          <w:shd w:val="clear" w:color="auto" w:fill="auto"/>
          <w:lang w:val="es-AR"/>
        </w:rPr>
      </w:pPr>
      <w:bookmarkStart w:id="6" w:name="_Toc394762390"/>
      <w:r>
        <w:rPr>
          <w:shd w:val="clear" w:color="auto" w:fill="auto"/>
          <w:lang w:val="es-AR"/>
        </w:rPr>
        <w:lastRenderedPageBreak/>
        <w:t>Registro de usuario – Correo electrónico inválido</w:t>
      </w:r>
      <w:bookmarkEnd w:id="6"/>
    </w:p>
    <w:p w:rsidR="00EE73F6" w:rsidRDefault="00EE73F6" w:rsidP="00EE73F6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EE73F6" w:rsidRPr="006A1F19" w:rsidTr="00C55A17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E73F6" w:rsidRDefault="00EE73F6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73F6" w:rsidRPr="001B7B00" w:rsidRDefault="00EE73F6" w:rsidP="00C55A17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1B7B00">
              <w:rPr>
                <w:rFonts w:ascii="Verdana" w:hAnsi="Verdana" w:cs="Verdana"/>
                <w:shd w:val="clear" w:color="auto" w:fill="auto"/>
                <w:lang w:val="es-AR"/>
              </w:rPr>
              <w:t xml:space="preserve">Registro de usuario – 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>Correo electrónico inválido</w:t>
            </w:r>
          </w:p>
          <w:p w:rsidR="00EE73F6" w:rsidRPr="006A1F19" w:rsidRDefault="00EE73F6" w:rsidP="00C55A17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EE73F6" w:rsidTr="00C55A17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E73F6" w:rsidRDefault="00EE73F6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EE73F6" w:rsidRDefault="00EE73F6" w:rsidP="00EE73F6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EE73F6" w:rsidTr="00C55A17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E73F6" w:rsidRDefault="00EE73F6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EE73F6" w:rsidRDefault="00EE73F6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>02/09/2011</w:t>
            </w:r>
          </w:p>
        </w:tc>
      </w:tr>
      <w:tr w:rsidR="00EE73F6" w:rsidTr="00C55A17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E73F6" w:rsidRDefault="00EE73F6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EE73F6" w:rsidRDefault="00EE73F6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EE73F6" w:rsidTr="00C55A1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E73F6" w:rsidRDefault="00EE73F6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EE73F6" w:rsidRDefault="00EE73F6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EE73F6" w:rsidTr="00C55A17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E73F6" w:rsidRDefault="00EE73F6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73F6" w:rsidRDefault="00EE73F6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EE73F6" w:rsidRPr="00FB65B2" w:rsidRDefault="00EE73F6" w:rsidP="00EE73F6">
      <w:pPr>
        <w:rPr>
          <w:shd w:val="clear" w:color="auto" w:fill="auto"/>
          <w:lang w:val="es-AR"/>
        </w:rPr>
      </w:pPr>
    </w:p>
    <w:p w:rsidR="00EE73F6" w:rsidRDefault="00EE73F6" w:rsidP="00EE73F6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EE73F6" w:rsidTr="00C55A17">
        <w:tblPrEx>
          <w:tblCellMar>
            <w:top w:w="0" w:type="dxa"/>
            <w:bottom w:w="0" w:type="dxa"/>
          </w:tblCellMar>
        </w:tblPrEx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E73F6" w:rsidRDefault="00EE73F6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EE73F6" w:rsidRDefault="00EE73F6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E73F6" w:rsidRPr="006A1F19" w:rsidRDefault="00EE73F6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E73F6" w:rsidRDefault="00EE73F6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E73F6" w:rsidRDefault="00EE73F6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EE73F6" w:rsidRPr="006A1F19" w:rsidTr="00C55A17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3F6" w:rsidRDefault="00EE73F6" w:rsidP="00C55A17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B1506C" w:rsidRDefault="00B1506C" w:rsidP="00B1506C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 w:rsidRPr="00B1506C">
              <w:rPr>
                <w:rFonts w:ascii="Verdana" w:hAnsi="Verdana" w:cs="Verdana"/>
                <w:sz w:val="18"/>
                <w:shd w:val="clear" w:color="auto" w:fill="auto"/>
              </w:rPr>
              <w:t>RegisterActivity</w:t>
            </w:r>
            <w:proofErr w:type="spellEnd"/>
          </w:p>
          <w:p w:rsidR="00B1506C" w:rsidRPr="00B1506C" w:rsidRDefault="00B1506C" w:rsidP="00B1506C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z w:val="18"/>
                <w:shd w:val="clear" w:color="auto" w:fill="auto"/>
                <w:lang w:val="en-US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RegisterThread</w:t>
            </w:r>
            <w:proofErr w:type="spellEnd"/>
          </w:p>
          <w:p w:rsidR="00EE73F6" w:rsidRDefault="00EE73F6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EE73F6" w:rsidRDefault="00EE73F6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EE73F6" w:rsidRDefault="00EE73F6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3F6" w:rsidRDefault="00EE73F6" w:rsidP="00C55A17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EE73F6" w:rsidRPr="008176C0" w:rsidRDefault="00EE73F6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formulari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o de </w:t>
            </w:r>
            <w:proofErr w:type="spellStart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gin</w:t>
            </w:r>
            <w:proofErr w:type="spellEnd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EE73F6" w:rsidRPr="008176C0" w:rsidRDefault="00EE73F6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actor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selecciona la opción de registración de usuario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EE73F6" w:rsidRPr="008176C0" w:rsidRDefault="00EE73F6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formulario de registración de usuario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EE73F6" w:rsidRDefault="00EE73F6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actor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ingresa los datos del formulario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EE73F6" w:rsidRPr="008176C0" w:rsidRDefault="00EE73F6" w:rsidP="00C55A17">
            <w:pPr>
              <w:ind w:right="1440"/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5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ma valida los datos ingresados.</w:t>
            </w:r>
          </w:p>
          <w:p w:rsidR="00EE73F6" w:rsidRPr="005A10ED" w:rsidRDefault="00EE73F6" w:rsidP="00C55A17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EE73F6" w:rsidRPr="006A1F19" w:rsidRDefault="00EE73F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EE73F6" w:rsidRPr="006A1F19" w:rsidRDefault="00EE73F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[Correo electrónico inválido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EE73F6" w:rsidRDefault="00EE73F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6a_1. El sistema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muestra en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pantalla el mensaje de error: “El correo electrónico ingresado es inválido"</w:t>
            </w:r>
          </w:p>
          <w:p w:rsidR="00EE73F6" w:rsidRPr="006A1F19" w:rsidRDefault="00EE73F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EE73F6" w:rsidRPr="001B7B00" w:rsidRDefault="00EE73F6" w:rsidP="00C55A17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1B7B00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EE73F6" w:rsidRPr="008176C0" w:rsidRDefault="00EE73F6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formulario de registración de usuario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EE73F6" w:rsidRDefault="00EE73F6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actor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ingresa los datos del formulario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EE73F6" w:rsidRDefault="00EE73F6" w:rsidP="00C55A17">
            <w:pPr>
              <w:ind w:right="1440"/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5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ma valida los datos ingresados,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verifica que no exista un usu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ario con los mismos datos,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guarda los datos de nuevo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usuario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y envía un mail a la cuenta de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correo electrónico 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especificada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EE73F6" w:rsidRPr="008176C0" w:rsidRDefault="00EE73F6" w:rsidP="00C55A17">
            <w:pPr>
              <w:ind w:right="1440"/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6.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sistema 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envía un mail a la cuenta de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correo electrónico 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especificada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EE73F6" w:rsidRPr="00593957" w:rsidRDefault="00EE73F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EE73F6" w:rsidRPr="00593957" w:rsidRDefault="00EE73F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proofErr w:type="spellEnd"/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EE73F6" w:rsidRPr="00EE73F6" w:rsidRDefault="00EE73F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EE73F6" w:rsidRPr="00EE73F6" w:rsidRDefault="00EE73F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EE73F6" w:rsidRPr="00EE73F6" w:rsidRDefault="00EE73F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3F6" w:rsidRPr="006A1F19" w:rsidRDefault="00EE73F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3F6" w:rsidRPr="006A1F19" w:rsidRDefault="00EE73F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EE73F6" w:rsidRDefault="00EE73F6">
      <w:pPr>
        <w:rPr>
          <w:lang w:val="es-AR"/>
        </w:rPr>
      </w:pPr>
    </w:p>
    <w:p w:rsidR="00EE73F6" w:rsidRDefault="00EE73F6">
      <w:pPr>
        <w:widowControl/>
        <w:autoSpaceDE/>
        <w:autoSpaceDN/>
        <w:adjustRightInd/>
        <w:spacing w:after="160" w:line="259" w:lineRule="auto"/>
        <w:rPr>
          <w:lang w:val="es-AR"/>
        </w:rPr>
      </w:pPr>
      <w:r>
        <w:rPr>
          <w:lang w:val="es-AR"/>
        </w:rPr>
        <w:br w:type="page"/>
      </w:r>
    </w:p>
    <w:p w:rsidR="00EE73F6" w:rsidRDefault="00EE73F6" w:rsidP="00EE73F6">
      <w:pPr>
        <w:pStyle w:val="Heading1"/>
        <w:jc w:val="center"/>
        <w:rPr>
          <w:shd w:val="clear" w:color="auto" w:fill="auto"/>
          <w:lang w:val="es-AR"/>
        </w:rPr>
      </w:pPr>
      <w:bookmarkStart w:id="7" w:name="_Toc394762391"/>
      <w:r>
        <w:rPr>
          <w:shd w:val="clear" w:color="auto" w:fill="auto"/>
          <w:lang w:val="es-AR"/>
        </w:rPr>
        <w:lastRenderedPageBreak/>
        <w:t xml:space="preserve">Resetear contraseña – </w:t>
      </w:r>
      <w:r w:rsidR="00B1506C">
        <w:rPr>
          <w:shd w:val="clear" w:color="auto" w:fill="auto"/>
          <w:lang w:val="es-AR"/>
        </w:rPr>
        <w:t>Cuenta de usuario inexistente</w:t>
      </w:r>
      <w:bookmarkEnd w:id="7"/>
    </w:p>
    <w:p w:rsidR="00EE73F6" w:rsidRDefault="00EE73F6" w:rsidP="00EE73F6">
      <w:pPr>
        <w:rPr>
          <w:shd w:val="clear" w:color="auto" w:fill="auto"/>
          <w:lang w:val="es-AR"/>
        </w:rPr>
      </w:pPr>
    </w:p>
    <w:p w:rsidR="00EE73F6" w:rsidRDefault="00EE73F6" w:rsidP="00EE73F6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EE73F6" w:rsidRPr="006A1F19" w:rsidTr="00C55A17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E73F6" w:rsidRDefault="00EE73F6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73F6" w:rsidRPr="001B7B00" w:rsidRDefault="00EE73F6" w:rsidP="00C55A17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1B7B00">
              <w:rPr>
                <w:rFonts w:ascii="Verdana" w:hAnsi="Verdana" w:cs="Verdana"/>
                <w:shd w:val="clear" w:color="auto" w:fill="auto"/>
                <w:lang w:val="es-AR"/>
              </w:rPr>
              <w:t>R</w:t>
            </w:r>
            <w:r w:rsidR="00B1506C">
              <w:rPr>
                <w:rFonts w:ascii="Verdana" w:hAnsi="Verdana" w:cs="Verdana"/>
                <w:shd w:val="clear" w:color="auto" w:fill="auto"/>
                <w:lang w:val="es-AR"/>
              </w:rPr>
              <w:t>esetear contraseña – Cuenta de usuario inexistente</w:t>
            </w:r>
          </w:p>
          <w:p w:rsidR="00EE73F6" w:rsidRPr="006A1F19" w:rsidRDefault="00EE73F6" w:rsidP="00C55A17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EE73F6" w:rsidTr="00C55A17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E73F6" w:rsidRDefault="00EE73F6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EE73F6" w:rsidRDefault="00EE73F6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</w:t>
            </w:r>
            <w:r w:rsidR="00B1506C">
              <w:rPr>
                <w:rFonts w:ascii="Verdana" w:hAnsi="Verdana" w:cs="Verdana"/>
                <w:shd w:val="clear" w:color="auto" w:fill="auto"/>
              </w:rPr>
              <w:t>t</w:t>
            </w:r>
            <w:r>
              <w:rPr>
                <w:rFonts w:ascii="Verdana" w:hAnsi="Verdana" w:cs="Verdana"/>
                <w:shd w:val="clear" w:color="auto" w:fill="auto"/>
              </w:rPr>
              <w:t>ado</w:t>
            </w:r>
            <w:proofErr w:type="spellEnd"/>
          </w:p>
        </w:tc>
      </w:tr>
      <w:tr w:rsidR="00EE73F6" w:rsidTr="00C55A17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E73F6" w:rsidRDefault="00EE73F6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EE73F6" w:rsidRDefault="00EE73F6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EE73F6" w:rsidTr="00C55A17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E73F6" w:rsidRDefault="00EE73F6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EE73F6" w:rsidRDefault="00EE73F6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EE73F6" w:rsidTr="00C55A1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E73F6" w:rsidRDefault="00EE73F6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EE73F6" w:rsidRDefault="00EE73F6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EE73F6" w:rsidTr="00C55A17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E73F6" w:rsidRDefault="00EE73F6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73F6" w:rsidRDefault="00EE73F6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EE73F6" w:rsidRPr="00FB65B2" w:rsidRDefault="00EE73F6" w:rsidP="00EE73F6">
      <w:pPr>
        <w:rPr>
          <w:shd w:val="clear" w:color="auto" w:fill="auto"/>
          <w:lang w:val="es-AR"/>
        </w:rPr>
      </w:pPr>
    </w:p>
    <w:p w:rsidR="00EE73F6" w:rsidRDefault="00EE73F6" w:rsidP="00EE73F6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EE73F6" w:rsidTr="00C55A17">
        <w:tblPrEx>
          <w:tblCellMar>
            <w:top w:w="0" w:type="dxa"/>
            <w:bottom w:w="0" w:type="dxa"/>
          </w:tblCellMar>
        </w:tblPrEx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E73F6" w:rsidRDefault="00EE73F6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EE73F6" w:rsidRDefault="00EE73F6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E73F6" w:rsidRPr="006A1F19" w:rsidRDefault="00EE73F6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E73F6" w:rsidRDefault="00EE73F6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E73F6" w:rsidRDefault="00EE73F6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EE73F6" w:rsidRPr="006A1F19" w:rsidTr="00C55A17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3F6" w:rsidRDefault="00EE73F6" w:rsidP="00C55A17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EE73F6" w:rsidRDefault="00287D76" w:rsidP="00C55A17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 w:rsidRPr="00287D76">
              <w:rPr>
                <w:rFonts w:ascii="Verdana" w:hAnsi="Verdana" w:cs="Verdana"/>
                <w:sz w:val="18"/>
                <w:shd w:val="clear" w:color="auto" w:fill="auto"/>
              </w:rPr>
              <w:t>PasswordChangeActivity</w:t>
            </w:r>
            <w:proofErr w:type="spellEnd"/>
          </w:p>
          <w:p w:rsidR="00287D76" w:rsidRPr="00287D76" w:rsidRDefault="00287D76" w:rsidP="00C55A17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PasswordChangeThread</w:t>
            </w:r>
            <w:proofErr w:type="spellEnd"/>
          </w:p>
          <w:p w:rsidR="00287D76" w:rsidRDefault="00287D76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EE73F6" w:rsidRDefault="00EE73F6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EE73F6" w:rsidRDefault="00EE73F6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3F6" w:rsidRDefault="00EE73F6" w:rsidP="00C55A17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B1506C" w:rsidRPr="00B1506C" w:rsidRDefault="00B1506C" w:rsidP="00B1506C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B1506C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B1506C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B1506C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B1506C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sistema muestra el formulario de </w:t>
            </w:r>
            <w:proofErr w:type="spellStart"/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log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in</w:t>
            </w:r>
            <w:proofErr w:type="spellEnd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B1506C" w:rsidRPr="00B1506C" w:rsidRDefault="00B1506C" w:rsidP="00B1506C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selecciona la opción de 'Olvidé mi contraseña'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B1506C" w:rsidRPr="00B1506C" w:rsidRDefault="00B1506C" w:rsidP="00B1506C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solicita al usuario que ingrese la dirección de correo electrónico con la que se registró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B1506C" w:rsidRPr="00B1506C" w:rsidRDefault="00B1506C" w:rsidP="00B1506C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ingresa su correo electrónico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B1506C" w:rsidRPr="00B1506C" w:rsidRDefault="00B1506C" w:rsidP="00B1506C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5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  <w:r w:rsidRPr="00B1506C">
              <w:rPr>
                <w:lang w:val="es-AR"/>
              </w:rPr>
              <w:t xml:space="preserve"> 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a </w:t>
            </w:r>
            <w:proofErr w:type="gramStart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valida</w:t>
            </w:r>
            <w:proofErr w:type="gramEnd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que el usuario exista.</w:t>
            </w:r>
          </w:p>
          <w:p w:rsidR="00EE73F6" w:rsidRPr="005A10ED" w:rsidRDefault="00EE73F6" w:rsidP="00C55A17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EE73F6" w:rsidRPr="006A1F19" w:rsidRDefault="00EE73F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EE73F6" w:rsidRPr="006A1F19" w:rsidRDefault="00EE73F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</w:t>
            </w:r>
            <w:r w:rsidR="00B1506C">
              <w:rPr>
                <w:rFonts w:ascii="Verdana" w:hAnsi="Verdana" w:cs="Verdana"/>
                <w:shd w:val="clear" w:color="auto" w:fill="auto"/>
                <w:lang w:val="es-AR"/>
              </w:rPr>
              <w:t>Cuenta de usuario inexistente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EE73F6" w:rsidRDefault="00EE73F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6a_1. El sistema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muestra en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pantalla el mensaje de error: “</w:t>
            </w:r>
            <w:r w:rsidR="00B1506C">
              <w:rPr>
                <w:rFonts w:ascii="Verdana" w:hAnsi="Verdana" w:cs="Verdana"/>
                <w:shd w:val="clear" w:color="auto" w:fill="auto"/>
                <w:lang w:val="es-AR"/>
              </w:rPr>
              <w:t>Cuenta de usuario inexistente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>"</w:t>
            </w:r>
          </w:p>
          <w:p w:rsidR="00EE73F6" w:rsidRPr="006A1F19" w:rsidRDefault="00EE73F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EE73F6" w:rsidRPr="00EE73F6" w:rsidRDefault="00EE73F6" w:rsidP="00C55A17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B1506C" w:rsidRPr="00B1506C" w:rsidRDefault="00B1506C" w:rsidP="00B1506C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solicita al usuario que ingrese la dirección de correo electrónico con la que se registró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B1506C" w:rsidRPr="00B1506C" w:rsidRDefault="00B1506C" w:rsidP="00B1506C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ingresa su correo electrónico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B1506C" w:rsidRPr="00B1506C" w:rsidRDefault="00B1506C" w:rsidP="00B1506C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5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  <w:r w:rsidRPr="00B1506C">
              <w:rPr>
                <w:lang w:val="es-AR"/>
              </w:rPr>
              <w:t xml:space="preserve"> 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a </w:t>
            </w:r>
            <w:proofErr w:type="gramStart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valida</w:t>
            </w:r>
            <w:proofErr w:type="gramEnd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que el usuario exista.</w:t>
            </w:r>
          </w:p>
          <w:p w:rsidR="00EE73F6" w:rsidRPr="008176C0" w:rsidRDefault="00EE73F6" w:rsidP="00C55A17">
            <w:pPr>
              <w:ind w:right="1440"/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6.</w:t>
            </w:r>
            <w:r w:rsidRPr="006C7D5E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 </w:t>
            </w:r>
            <w:r w:rsid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sistema </w:t>
            </w:r>
            <w:r w:rsidR="00B1506C"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envía por mail la nueva contraseña al esquiador</w:t>
            </w:r>
            <w:r w:rsid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EE73F6" w:rsidRPr="00593957" w:rsidRDefault="00EE73F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EE73F6" w:rsidRPr="00593957" w:rsidRDefault="00EE73F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proofErr w:type="spellEnd"/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EE73F6" w:rsidRPr="00EE73F6" w:rsidRDefault="00EE73F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EE73F6" w:rsidRPr="00EE73F6" w:rsidRDefault="00EE73F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EE73F6" w:rsidRPr="00EE73F6" w:rsidRDefault="00EE73F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3F6" w:rsidRPr="006A1F19" w:rsidRDefault="00EE73F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73F6" w:rsidRPr="006A1F19" w:rsidRDefault="00EE73F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E73F6" w:rsidRPr="006A1F19" w:rsidRDefault="00EE73F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287D76" w:rsidRDefault="00287D76">
      <w:pPr>
        <w:rPr>
          <w:lang w:val="es-AR"/>
        </w:rPr>
      </w:pPr>
    </w:p>
    <w:p w:rsidR="00287D76" w:rsidRDefault="00287D76">
      <w:pPr>
        <w:widowControl/>
        <w:autoSpaceDE/>
        <w:autoSpaceDN/>
        <w:adjustRightInd/>
        <w:spacing w:after="160" w:line="259" w:lineRule="auto"/>
        <w:rPr>
          <w:lang w:val="es-AR"/>
        </w:rPr>
      </w:pPr>
      <w:r>
        <w:rPr>
          <w:lang w:val="es-AR"/>
        </w:rPr>
        <w:br w:type="page"/>
      </w:r>
    </w:p>
    <w:p w:rsidR="00287D76" w:rsidRDefault="00C55A17" w:rsidP="00287D76">
      <w:pPr>
        <w:pStyle w:val="Heading1"/>
        <w:jc w:val="center"/>
        <w:rPr>
          <w:shd w:val="clear" w:color="auto" w:fill="auto"/>
          <w:lang w:val="es-AR"/>
        </w:rPr>
      </w:pPr>
      <w:bookmarkStart w:id="8" w:name="_Toc394762392"/>
      <w:proofErr w:type="spellStart"/>
      <w:r>
        <w:rPr>
          <w:shd w:val="clear" w:color="auto" w:fill="auto"/>
          <w:lang w:val="es-AR"/>
        </w:rPr>
        <w:lastRenderedPageBreak/>
        <w:t>Loguear</w:t>
      </w:r>
      <w:proofErr w:type="spellEnd"/>
      <w:r>
        <w:rPr>
          <w:shd w:val="clear" w:color="auto" w:fill="auto"/>
          <w:lang w:val="es-AR"/>
        </w:rPr>
        <w:t xml:space="preserve"> esquiador</w:t>
      </w:r>
      <w:r w:rsidR="00287D76">
        <w:rPr>
          <w:shd w:val="clear" w:color="auto" w:fill="auto"/>
          <w:lang w:val="es-AR"/>
        </w:rPr>
        <w:t xml:space="preserve"> – Nombre de usuario</w:t>
      </w:r>
      <w:r w:rsidR="00973DF4">
        <w:rPr>
          <w:shd w:val="clear" w:color="auto" w:fill="auto"/>
          <w:lang w:val="es-AR"/>
        </w:rPr>
        <w:t xml:space="preserve"> y contraseña</w:t>
      </w:r>
      <w:r w:rsidR="00287D76">
        <w:rPr>
          <w:shd w:val="clear" w:color="auto" w:fill="auto"/>
          <w:lang w:val="es-AR"/>
        </w:rPr>
        <w:t xml:space="preserve"> incompleto</w:t>
      </w:r>
      <w:bookmarkEnd w:id="8"/>
    </w:p>
    <w:p w:rsidR="00287D76" w:rsidRDefault="00287D76" w:rsidP="00287D76">
      <w:pPr>
        <w:rPr>
          <w:shd w:val="clear" w:color="auto" w:fill="auto"/>
          <w:lang w:val="es-AR"/>
        </w:rPr>
      </w:pPr>
    </w:p>
    <w:p w:rsidR="00287D76" w:rsidRDefault="00287D76" w:rsidP="00287D76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287D76" w:rsidRPr="006A1F19" w:rsidTr="00C55A17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87D76" w:rsidRDefault="00287D76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7D76" w:rsidRPr="001B7B00" w:rsidRDefault="00C55A17" w:rsidP="00C55A17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Loguear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esquiador</w:t>
            </w:r>
            <w:r w:rsidR="00287D76">
              <w:rPr>
                <w:rFonts w:ascii="Verdana" w:hAnsi="Verdana" w:cs="Verdana"/>
                <w:shd w:val="clear" w:color="auto" w:fill="auto"/>
                <w:lang w:val="es-AR"/>
              </w:rPr>
              <w:t xml:space="preserve"> – Nombre de usuario</w:t>
            </w:r>
            <w:r w:rsidR="00973DF4">
              <w:rPr>
                <w:rFonts w:ascii="Verdana" w:hAnsi="Verdana" w:cs="Verdana"/>
                <w:shd w:val="clear" w:color="auto" w:fill="auto"/>
                <w:lang w:val="es-AR"/>
              </w:rPr>
              <w:t xml:space="preserve"> y contraseña</w:t>
            </w:r>
            <w:r w:rsidR="00287D76">
              <w:rPr>
                <w:rFonts w:ascii="Verdana" w:hAnsi="Verdana" w:cs="Verdana"/>
                <w:shd w:val="clear" w:color="auto" w:fill="auto"/>
                <w:lang w:val="es-AR"/>
              </w:rPr>
              <w:t xml:space="preserve"> incompleto</w:t>
            </w:r>
          </w:p>
          <w:p w:rsidR="00287D76" w:rsidRPr="006A1F19" w:rsidRDefault="00287D76" w:rsidP="00C55A17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287D76" w:rsidTr="00C55A17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87D76" w:rsidRDefault="00287D76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287D76" w:rsidRDefault="00287D76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287D76" w:rsidTr="00C55A17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87D76" w:rsidRDefault="00287D76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287D76" w:rsidRDefault="00287D76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287D76" w:rsidTr="00C55A17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87D76" w:rsidRDefault="00287D76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287D76" w:rsidRDefault="00287D76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287D76" w:rsidTr="00C55A1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87D76" w:rsidRDefault="00287D76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287D76" w:rsidRDefault="00287D76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287D76" w:rsidTr="00C55A17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287D76" w:rsidRDefault="00287D76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87D76" w:rsidRDefault="00287D76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287D76" w:rsidRPr="00FB65B2" w:rsidRDefault="00287D76" w:rsidP="00287D76">
      <w:pPr>
        <w:rPr>
          <w:shd w:val="clear" w:color="auto" w:fill="auto"/>
          <w:lang w:val="es-AR"/>
        </w:rPr>
      </w:pPr>
    </w:p>
    <w:p w:rsidR="00287D76" w:rsidRDefault="00287D76" w:rsidP="00287D76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287D76" w:rsidTr="00C55A17">
        <w:tblPrEx>
          <w:tblCellMar>
            <w:top w:w="0" w:type="dxa"/>
            <w:bottom w:w="0" w:type="dxa"/>
          </w:tblCellMar>
        </w:tblPrEx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87D76" w:rsidRDefault="00287D76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287D76" w:rsidRDefault="00287D76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87D76" w:rsidRPr="006A1F19" w:rsidRDefault="00287D76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87D76" w:rsidRDefault="00287D76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87D76" w:rsidRDefault="00287D76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287D76" w:rsidRPr="006A1F19" w:rsidTr="00C55A17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D76" w:rsidRDefault="00287D76" w:rsidP="00C55A17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287D76" w:rsidRDefault="00287D76" w:rsidP="00C55A17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</w:t>
            </w:r>
            <w:r w:rsidRPr="00287D76">
              <w:rPr>
                <w:rFonts w:ascii="Verdana" w:hAnsi="Verdana" w:cs="Verdana"/>
                <w:sz w:val="18"/>
                <w:shd w:val="clear" w:color="auto" w:fill="auto"/>
              </w:rPr>
              <w:t>Activity</w:t>
            </w:r>
            <w:proofErr w:type="spellEnd"/>
          </w:p>
          <w:p w:rsidR="00287D76" w:rsidRPr="00287D76" w:rsidRDefault="00287D76" w:rsidP="00C55A17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LoginThread</w:t>
            </w:r>
            <w:proofErr w:type="spellEnd"/>
          </w:p>
          <w:p w:rsidR="00287D76" w:rsidRDefault="00287D76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287D76" w:rsidRDefault="00287D76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287D76" w:rsidRDefault="00287D76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D76" w:rsidRDefault="00287D76" w:rsidP="00C55A17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CA0207" w:rsidRPr="008176C0" w:rsidRDefault="00287D76" w:rsidP="00287D76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ma muestra el formulario de </w:t>
            </w:r>
            <w:proofErr w:type="spellStart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log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in</w:t>
            </w:r>
            <w:proofErr w:type="spellEnd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287D76" w:rsidRPr="008176C0" w:rsidRDefault="00287D76" w:rsidP="00287D76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287D76" w:rsidRPr="005A10ED" w:rsidRDefault="00287D76" w:rsidP="00C55A17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287D76" w:rsidRPr="006A1F19" w:rsidRDefault="00287D7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287D76" w:rsidRPr="006A1F19" w:rsidRDefault="00287D7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</w:t>
            </w:r>
            <w:r w:rsidR="00973DF4">
              <w:rPr>
                <w:rFonts w:ascii="Verdana" w:hAnsi="Verdana" w:cs="Verdana"/>
                <w:shd w:val="clear" w:color="auto" w:fill="auto"/>
                <w:lang w:val="es-AR"/>
              </w:rPr>
              <w:t>Nombre de usuario y contraseña incompleto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287D76" w:rsidRDefault="00CA0207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3</w:t>
            </w:r>
            <w:r w:rsidR="00287D76">
              <w:rPr>
                <w:rFonts w:ascii="Verdana" w:hAnsi="Verdana" w:cs="Verdana"/>
                <w:shd w:val="clear" w:color="auto" w:fill="auto"/>
                <w:lang w:val="es-AR"/>
              </w:rPr>
              <w:t>a_1. El sistema</w:t>
            </w:r>
            <w:r w:rsidR="00287D76"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muestra en</w:t>
            </w:r>
            <w:r w:rsidR="00287D76">
              <w:rPr>
                <w:rFonts w:ascii="Verdana" w:hAnsi="Verdana" w:cs="Verdana"/>
                <w:shd w:val="clear" w:color="auto" w:fill="auto"/>
                <w:lang w:val="es-AR"/>
              </w:rPr>
              <w:t xml:space="preserve"> pantalla el mensaje de error: “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>Tanto el usuario como la contraseña deben ser completados</w:t>
            </w:r>
            <w:r w:rsidR="00287D76">
              <w:rPr>
                <w:rFonts w:ascii="Verdana" w:hAnsi="Verdana" w:cs="Verdana"/>
                <w:shd w:val="clear" w:color="auto" w:fill="auto"/>
                <w:lang w:val="es-AR"/>
              </w:rPr>
              <w:t>"</w:t>
            </w:r>
          </w:p>
          <w:p w:rsidR="00287D76" w:rsidRPr="006A1F19" w:rsidRDefault="00287D7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287D76" w:rsidRPr="00EE73F6" w:rsidRDefault="00287D76" w:rsidP="00C55A17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475EA0" w:rsidRPr="008176C0" w:rsidRDefault="00475EA0" w:rsidP="00475EA0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completa los datos solicitados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475EA0" w:rsidRPr="008176C0" w:rsidRDefault="00475EA0" w:rsidP="00475EA0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475EA0" w:rsidRPr="008176C0" w:rsidRDefault="00475EA0" w:rsidP="00475EA0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C55A1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módulo de información básica.</w:t>
            </w:r>
          </w:p>
          <w:p w:rsidR="00287D76" w:rsidRPr="008176C0" w:rsidRDefault="00287D76" w:rsidP="00475EA0">
            <w:pPr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</w:p>
          <w:p w:rsidR="00287D76" w:rsidRPr="00593957" w:rsidRDefault="00287D7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287D76" w:rsidRPr="00593957" w:rsidRDefault="00287D76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proofErr w:type="spellEnd"/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287D76" w:rsidRPr="00EE73F6" w:rsidRDefault="00287D7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287D76" w:rsidRPr="00EE73F6" w:rsidRDefault="00287D7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287D76" w:rsidRPr="00EE73F6" w:rsidRDefault="00287D7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D76" w:rsidRPr="006A1F19" w:rsidRDefault="00287D7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7D76" w:rsidRPr="006A1F19" w:rsidRDefault="00287D7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287D76" w:rsidRPr="006A1F19" w:rsidRDefault="00287D7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287D76" w:rsidRPr="006A1F19" w:rsidRDefault="00287D7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287D76" w:rsidRPr="006A1F19" w:rsidRDefault="00287D7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287D76" w:rsidRPr="006A1F19" w:rsidRDefault="00287D7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287D76" w:rsidRPr="006A1F19" w:rsidRDefault="00287D7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287D76" w:rsidRPr="006A1F19" w:rsidRDefault="00287D7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287D76" w:rsidRPr="006A1F19" w:rsidRDefault="00287D7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287D76" w:rsidRPr="006A1F19" w:rsidRDefault="00287D7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287D76" w:rsidRPr="006A1F19" w:rsidRDefault="00287D7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287D76" w:rsidRPr="006A1F19" w:rsidRDefault="00287D7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287D76" w:rsidRPr="006A1F19" w:rsidRDefault="00287D7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287D76" w:rsidRPr="006A1F19" w:rsidRDefault="00287D7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287D76" w:rsidRPr="006A1F19" w:rsidRDefault="00287D76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287D76" w:rsidRPr="006A1F19" w:rsidRDefault="00287D76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287D76" w:rsidRPr="006A1F19" w:rsidRDefault="00287D76" w:rsidP="00287D76">
      <w:pPr>
        <w:rPr>
          <w:lang w:val="es-AR"/>
        </w:rPr>
      </w:pPr>
    </w:p>
    <w:p w:rsidR="00973DF4" w:rsidRDefault="00973DF4">
      <w:pPr>
        <w:widowControl/>
        <w:autoSpaceDE/>
        <w:autoSpaceDN/>
        <w:adjustRightInd/>
        <w:spacing w:after="160" w:line="259" w:lineRule="auto"/>
        <w:rPr>
          <w:rFonts w:ascii="Verdana" w:hAnsi="Verdana" w:cs="Times New Roman"/>
          <w:b/>
          <w:bCs/>
          <w:kern w:val="32"/>
          <w:sz w:val="28"/>
          <w:szCs w:val="32"/>
          <w:lang w:val="es-AR" w:eastAsia="x-none"/>
        </w:rPr>
      </w:pPr>
      <w:r>
        <w:rPr>
          <w:lang w:val="es-AR"/>
        </w:rPr>
        <w:br w:type="page"/>
      </w:r>
    </w:p>
    <w:p w:rsidR="00973DF4" w:rsidRDefault="00973DF4" w:rsidP="00973DF4">
      <w:pPr>
        <w:pStyle w:val="Heading1"/>
        <w:jc w:val="center"/>
        <w:rPr>
          <w:shd w:val="clear" w:color="auto" w:fill="auto"/>
          <w:lang w:val="es-AR"/>
        </w:rPr>
      </w:pPr>
      <w:bookmarkStart w:id="9" w:name="_Toc394762393"/>
      <w:proofErr w:type="spellStart"/>
      <w:r>
        <w:rPr>
          <w:shd w:val="clear" w:color="auto" w:fill="auto"/>
          <w:lang w:val="es-AR"/>
        </w:rPr>
        <w:lastRenderedPageBreak/>
        <w:t>Loguear</w:t>
      </w:r>
      <w:proofErr w:type="spellEnd"/>
      <w:r>
        <w:rPr>
          <w:shd w:val="clear" w:color="auto" w:fill="auto"/>
          <w:lang w:val="es-AR"/>
        </w:rPr>
        <w:t xml:space="preserve"> esquiador – Nombre de usuario incompleto</w:t>
      </w:r>
      <w:bookmarkEnd w:id="9"/>
    </w:p>
    <w:p w:rsidR="00973DF4" w:rsidRDefault="00973DF4" w:rsidP="00973DF4">
      <w:pPr>
        <w:rPr>
          <w:shd w:val="clear" w:color="auto" w:fill="auto"/>
          <w:lang w:val="es-AR"/>
        </w:rPr>
      </w:pPr>
    </w:p>
    <w:p w:rsidR="00973DF4" w:rsidRDefault="00973DF4" w:rsidP="00973DF4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973DF4" w:rsidRPr="006A1F19" w:rsidTr="006747EE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973DF4" w:rsidRDefault="00973DF4" w:rsidP="006747EE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3DF4" w:rsidRPr="001B7B00" w:rsidRDefault="00973DF4" w:rsidP="006747EE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Loguear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esquiador – Nombre de usuario incompleto</w:t>
            </w:r>
          </w:p>
          <w:p w:rsidR="00973DF4" w:rsidRPr="006A1F19" w:rsidRDefault="00973DF4" w:rsidP="006747EE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973DF4" w:rsidTr="006747EE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973DF4" w:rsidRDefault="00973DF4" w:rsidP="006747EE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973DF4" w:rsidRDefault="00973DF4" w:rsidP="006747EE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973DF4" w:rsidTr="006747EE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973DF4" w:rsidRDefault="00973DF4" w:rsidP="006747EE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973DF4" w:rsidRDefault="00973DF4" w:rsidP="006747EE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973DF4" w:rsidTr="006747EE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973DF4" w:rsidRDefault="00973DF4" w:rsidP="006747EE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973DF4" w:rsidRDefault="00973DF4" w:rsidP="006747EE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973DF4" w:rsidTr="006747EE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973DF4" w:rsidRDefault="00973DF4" w:rsidP="006747EE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973DF4" w:rsidRDefault="00973DF4" w:rsidP="006747EE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973DF4" w:rsidTr="006747EE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973DF4" w:rsidRDefault="00973DF4" w:rsidP="006747EE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73DF4" w:rsidRDefault="00973DF4" w:rsidP="006747EE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973DF4" w:rsidRPr="00FB65B2" w:rsidRDefault="00973DF4" w:rsidP="00973DF4">
      <w:pPr>
        <w:rPr>
          <w:shd w:val="clear" w:color="auto" w:fill="auto"/>
          <w:lang w:val="es-AR"/>
        </w:rPr>
      </w:pPr>
    </w:p>
    <w:p w:rsidR="00973DF4" w:rsidRDefault="00973DF4" w:rsidP="00973DF4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973DF4" w:rsidTr="006747EE">
        <w:tblPrEx>
          <w:tblCellMar>
            <w:top w:w="0" w:type="dxa"/>
            <w:bottom w:w="0" w:type="dxa"/>
          </w:tblCellMar>
        </w:tblPrEx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73DF4" w:rsidRDefault="00973DF4" w:rsidP="006747EE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973DF4" w:rsidRDefault="00973DF4" w:rsidP="006747EE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73DF4" w:rsidRPr="006A1F19" w:rsidRDefault="00973DF4" w:rsidP="006747EE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73DF4" w:rsidRDefault="00973DF4" w:rsidP="006747EE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73DF4" w:rsidRDefault="00973DF4" w:rsidP="006747EE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973DF4" w:rsidRPr="006A1F19" w:rsidTr="006747EE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DF4" w:rsidRDefault="00973DF4" w:rsidP="006747EE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973DF4" w:rsidRDefault="00973DF4" w:rsidP="006747EE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</w:t>
            </w:r>
            <w:r w:rsidRPr="00287D76">
              <w:rPr>
                <w:rFonts w:ascii="Verdana" w:hAnsi="Verdana" w:cs="Verdana"/>
                <w:sz w:val="18"/>
                <w:shd w:val="clear" w:color="auto" w:fill="auto"/>
              </w:rPr>
              <w:t>Activity</w:t>
            </w:r>
            <w:proofErr w:type="spellEnd"/>
          </w:p>
          <w:p w:rsidR="00973DF4" w:rsidRPr="00287D76" w:rsidRDefault="00973DF4" w:rsidP="006747EE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LoginThread</w:t>
            </w:r>
            <w:proofErr w:type="spellEnd"/>
          </w:p>
          <w:p w:rsidR="00973DF4" w:rsidRDefault="00973DF4" w:rsidP="006747EE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973DF4" w:rsidRDefault="00973DF4" w:rsidP="006747EE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973DF4" w:rsidRDefault="00973DF4" w:rsidP="006747EE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DF4" w:rsidRDefault="00973DF4" w:rsidP="006747EE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973DF4" w:rsidRDefault="00973DF4" w:rsidP="006747EE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ma muestra el formulario de </w:t>
            </w:r>
            <w:proofErr w:type="spellStart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log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in</w:t>
            </w:r>
            <w:proofErr w:type="spellEnd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973DF4" w:rsidRPr="008176C0" w:rsidRDefault="00973DF4" w:rsidP="006747EE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2. El actor completa el campo contraseña</w:t>
            </w:r>
          </w:p>
          <w:p w:rsidR="00973DF4" w:rsidRPr="008176C0" w:rsidRDefault="00973DF4" w:rsidP="006747EE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973DF4" w:rsidRPr="005A10ED" w:rsidRDefault="00973DF4" w:rsidP="006747EE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973DF4" w:rsidRPr="006A1F19" w:rsidRDefault="00973DF4" w:rsidP="006747EE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973DF4" w:rsidRPr="006A1F19" w:rsidRDefault="00973DF4" w:rsidP="006747EE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[Nombre de usuario incompleto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973DF4" w:rsidRDefault="00973DF4" w:rsidP="006747EE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4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>a_1. El sistema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muestra en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pantalla el mensaje de error: “Tanto el usuario como la contraseña deben ser completados"</w:t>
            </w:r>
          </w:p>
          <w:p w:rsidR="00973DF4" w:rsidRPr="006A1F19" w:rsidRDefault="00973DF4" w:rsidP="006747EE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973DF4" w:rsidRPr="00EE73F6" w:rsidRDefault="00973DF4" w:rsidP="006747EE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973DF4" w:rsidRPr="008176C0" w:rsidRDefault="00973DF4" w:rsidP="006747EE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completa los datos solicitados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973DF4" w:rsidRPr="008176C0" w:rsidRDefault="00973DF4" w:rsidP="006747EE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973DF4" w:rsidRPr="008176C0" w:rsidRDefault="00973DF4" w:rsidP="006747EE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módulo de información básica.</w:t>
            </w:r>
          </w:p>
          <w:p w:rsidR="00973DF4" w:rsidRPr="008176C0" w:rsidRDefault="00973DF4" w:rsidP="006747EE">
            <w:pPr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</w:p>
          <w:p w:rsidR="00973DF4" w:rsidRPr="00593957" w:rsidRDefault="00973DF4" w:rsidP="006747EE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973DF4" w:rsidRPr="00593957" w:rsidRDefault="00973DF4" w:rsidP="006747EE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proofErr w:type="spellEnd"/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973DF4" w:rsidRPr="00EE73F6" w:rsidRDefault="00973DF4" w:rsidP="006747EE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973DF4" w:rsidRPr="00EE73F6" w:rsidRDefault="00973DF4" w:rsidP="006747EE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973DF4" w:rsidRPr="00EE73F6" w:rsidRDefault="00973DF4" w:rsidP="006747EE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DF4" w:rsidRPr="006A1F19" w:rsidRDefault="00973DF4" w:rsidP="006747EE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3DF4" w:rsidRPr="006A1F19" w:rsidRDefault="00973DF4" w:rsidP="006747EE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973DF4" w:rsidRPr="006A1F19" w:rsidRDefault="00973DF4" w:rsidP="006747EE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973DF4" w:rsidRPr="006A1F19" w:rsidRDefault="00973DF4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973DF4" w:rsidRPr="006A1F19" w:rsidRDefault="00973DF4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973DF4" w:rsidRPr="006A1F19" w:rsidRDefault="00973DF4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973DF4" w:rsidRPr="006A1F19" w:rsidRDefault="00973DF4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973DF4" w:rsidRPr="006A1F19" w:rsidRDefault="00973DF4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973DF4" w:rsidRPr="006A1F19" w:rsidRDefault="00973DF4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973DF4" w:rsidRPr="006A1F19" w:rsidRDefault="00973DF4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973DF4" w:rsidRPr="006A1F19" w:rsidRDefault="00973DF4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973DF4" w:rsidRPr="006A1F19" w:rsidRDefault="00973DF4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973DF4" w:rsidRPr="006A1F19" w:rsidRDefault="00973DF4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973DF4" w:rsidRPr="006A1F19" w:rsidRDefault="00973DF4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973DF4" w:rsidRPr="006A1F19" w:rsidRDefault="00973DF4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973DF4" w:rsidRPr="006A1F19" w:rsidRDefault="00973DF4" w:rsidP="006747EE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CA0207" w:rsidRDefault="00C55A17" w:rsidP="00C55A17">
      <w:pPr>
        <w:pStyle w:val="Heading1"/>
        <w:jc w:val="center"/>
        <w:rPr>
          <w:lang w:val="es-AR"/>
        </w:rPr>
      </w:pPr>
      <w:r>
        <w:rPr>
          <w:lang w:val="es-AR"/>
        </w:rPr>
        <w:t xml:space="preserve"> </w:t>
      </w:r>
    </w:p>
    <w:p w:rsidR="00CA0207" w:rsidRDefault="00CA0207">
      <w:pPr>
        <w:widowControl/>
        <w:autoSpaceDE/>
        <w:autoSpaceDN/>
        <w:adjustRightInd/>
        <w:spacing w:after="160" w:line="259" w:lineRule="auto"/>
        <w:rPr>
          <w:rFonts w:ascii="Verdana" w:hAnsi="Verdana" w:cs="Times New Roman"/>
          <w:b/>
          <w:bCs/>
          <w:kern w:val="32"/>
          <w:sz w:val="28"/>
          <w:szCs w:val="32"/>
          <w:lang w:val="es-AR" w:eastAsia="x-none"/>
        </w:rPr>
      </w:pPr>
      <w:r>
        <w:rPr>
          <w:lang w:val="es-AR"/>
        </w:rPr>
        <w:br w:type="page"/>
      </w:r>
    </w:p>
    <w:p w:rsidR="00CA0207" w:rsidRDefault="00CA0207" w:rsidP="00CA0207">
      <w:pPr>
        <w:pStyle w:val="Heading1"/>
        <w:jc w:val="center"/>
        <w:rPr>
          <w:shd w:val="clear" w:color="auto" w:fill="auto"/>
          <w:lang w:val="es-AR"/>
        </w:rPr>
      </w:pPr>
      <w:bookmarkStart w:id="10" w:name="_Toc394762394"/>
      <w:proofErr w:type="spellStart"/>
      <w:r>
        <w:rPr>
          <w:shd w:val="clear" w:color="auto" w:fill="auto"/>
          <w:lang w:val="es-AR"/>
        </w:rPr>
        <w:lastRenderedPageBreak/>
        <w:t>Loguear</w:t>
      </w:r>
      <w:proofErr w:type="spellEnd"/>
      <w:r>
        <w:rPr>
          <w:shd w:val="clear" w:color="auto" w:fill="auto"/>
          <w:lang w:val="es-AR"/>
        </w:rPr>
        <w:t xml:space="preserve"> esquiador</w:t>
      </w:r>
      <w:r>
        <w:rPr>
          <w:shd w:val="clear" w:color="auto" w:fill="auto"/>
          <w:lang w:val="es-AR"/>
        </w:rPr>
        <w:t xml:space="preserve"> – Contraseña incompleta</w:t>
      </w:r>
      <w:bookmarkEnd w:id="10"/>
    </w:p>
    <w:p w:rsidR="00CA0207" w:rsidRDefault="00CA0207" w:rsidP="00CA0207">
      <w:pPr>
        <w:rPr>
          <w:shd w:val="clear" w:color="auto" w:fill="auto"/>
          <w:lang w:val="es-AR"/>
        </w:rPr>
      </w:pPr>
    </w:p>
    <w:p w:rsidR="00CA0207" w:rsidRDefault="00CA0207" w:rsidP="00CA0207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CA0207" w:rsidRPr="006A1F19" w:rsidTr="006747EE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A0207" w:rsidRDefault="00CA0207" w:rsidP="006747EE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0207" w:rsidRPr="001B7B00" w:rsidRDefault="00CA0207" w:rsidP="006747EE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Loguear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esquiador – 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>Contraseña incompleta</w:t>
            </w:r>
          </w:p>
          <w:p w:rsidR="00CA0207" w:rsidRPr="006A1F19" w:rsidRDefault="00CA0207" w:rsidP="006747EE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CA0207" w:rsidTr="006747EE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A0207" w:rsidRDefault="00CA0207" w:rsidP="006747EE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CA0207" w:rsidRDefault="00CA0207" w:rsidP="006747EE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CA0207" w:rsidTr="006747EE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A0207" w:rsidRDefault="00CA0207" w:rsidP="006747EE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CA0207" w:rsidRDefault="00CA0207" w:rsidP="006747EE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CA0207" w:rsidTr="006747EE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A0207" w:rsidRDefault="00CA0207" w:rsidP="006747EE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CA0207" w:rsidRDefault="00CA0207" w:rsidP="006747EE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CA0207" w:rsidTr="006747EE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A0207" w:rsidRDefault="00CA0207" w:rsidP="006747EE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CA0207" w:rsidRDefault="00CA0207" w:rsidP="006747EE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CA0207" w:rsidTr="006747EE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A0207" w:rsidRDefault="00CA0207" w:rsidP="006747EE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0207" w:rsidRDefault="00CA0207" w:rsidP="006747EE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CA0207" w:rsidRPr="00FB65B2" w:rsidRDefault="00CA0207" w:rsidP="00CA0207">
      <w:pPr>
        <w:rPr>
          <w:shd w:val="clear" w:color="auto" w:fill="auto"/>
          <w:lang w:val="es-AR"/>
        </w:rPr>
      </w:pPr>
    </w:p>
    <w:p w:rsidR="00CA0207" w:rsidRDefault="00CA0207" w:rsidP="00CA0207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CA0207" w:rsidTr="006747EE">
        <w:tblPrEx>
          <w:tblCellMar>
            <w:top w:w="0" w:type="dxa"/>
            <w:bottom w:w="0" w:type="dxa"/>
          </w:tblCellMar>
        </w:tblPrEx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A0207" w:rsidRDefault="00CA0207" w:rsidP="006747EE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CA0207" w:rsidRDefault="00CA0207" w:rsidP="006747EE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A0207" w:rsidRPr="006A1F19" w:rsidRDefault="00CA0207" w:rsidP="006747EE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A0207" w:rsidRDefault="00CA0207" w:rsidP="006747EE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A0207" w:rsidRDefault="00CA0207" w:rsidP="006747EE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CA0207" w:rsidRPr="006A1F19" w:rsidTr="006747EE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07" w:rsidRDefault="00CA0207" w:rsidP="006747EE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CA0207" w:rsidRDefault="00CA0207" w:rsidP="006747EE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</w:t>
            </w:r>
            <w:r w:rsidRPr="00287D76">
              <w:rPr>
                <w:rFonts w:ascii="Verdana" w:hAnsi="Verdana" w:cs="Verdana"/>
                <w:sz w:val="18"/>
                <w:shd w:val="clear" w:color="auto" w:fill="auto"/>
              </w:rPr>
              <w:t>Activity</w:t>
            </w:r>
            <w:proofErr w:type="spellEnd"/>
          </w:p>
          <w:p w:rsidR="00CA0207" w:rsidRPr="00287D76" w:rsidRDefault="00CA0207" w:rsidP="006747EE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LoginThread</w:t>
            </w:r>
            <w:proofErr w:type="spellEnd"/>
          </w:p>
          <w:p w:rsidR="00CA0207" w:rsidRDefault="00CA0207" w:rsidP="006747EE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CA0207" w:rsidRDefault="00CA0207" w:rsidP="006747EE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CA0207" w:rsidRDefault="00CA0207" w:rsidP="006747EE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07" w:rsidRDefault="00CA0207" w:rsidP="006747EE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CA0207" w:rsidRDefault="00CA0207" w:rsidP="006747EE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ma muestra el formulario de </w:t>
            </w:r>
            <w:proofErr w:type="spellStart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log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in</w:t>
            </w:r>
            <w:proofErr w:type="spellEnd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CA0207" w:rsidRPr="008176C0" w:rsidRDefault="00CA0207" w:rsidP="006747EE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2. El actor completa el nombre de usuario.</w:t>
            </w:r>
          </w:p>
          <w:p w:rsidR="00CA0207" w:rsidRPr="008176C0" w:rsidRDefault="00CA0207" w:rsidP="006747EE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CA0207" w:rsidRPr="005A10ED" w:rsidRDefault="00CA0207" w:rsidP="006747EE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CA0207" w:rsidRPr="006A1F19" w:rsidRDefault="00CA0207" w:rsidP="006747EE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CA0207" w:rsidRPr="006A1F19" w:rsidRDefault="00CA0207" w:rsidP="006747EE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[Nombre de usuario incompleto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CA0207" w:rsidRDefault="00CA0207" w:rsidP="006747EE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4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>a_1. El sistema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muestra en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pantalla el mensaje de error: “Tanto el usuario como la contraseña deben ser completados"</w:t>
            </w:r>
          </w:p>
          <w:p w:rsidR="00CA0207" w:rsidRPr="006A1F19" w:rsidRDefault="00CA0207" w:rsidP="006747EE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A0207" w:rsidRPr="00EE73F6" w:rsidRDefault="00CA0207" w:rsidP="006747EE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CA0207" w:rsidRPr="008176C0" w:rsidRDefault="00CA0207" w:rsidP="006747EE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completa los datos solicitados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CA0207" w:rsidRPr="008176C0" w:rsidRDefault="00CA0207" w:rsidP="006747EE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CA0207" w:rsidRPr="008176C0" w:rsidRDefault="00CA0207" w:rsidP="006747EE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módulo de información básica.</w:t>
            </w:r>
          </w:p>
          <w:p w:rsidR="00CA0207" w:rsidRPr="008176C0" w:rsidRDefault="00CA0207" w:rsidP="006747EE">
            <w:pPr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</w:p>
          <w:p w:rsidR="00CA0207" w:rsidRPr="00593957" w:rsidRDefault="00CA0207" w:rsidP="006747EE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A0207" w:rsidRPr="00593957" w:rsidRDefault="00CA0207" w:rsidP="006747EE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proofErr w:type="spellEnd"/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CA0207" w:rsidRPr="00EE73F6" w:rsidRDefault="00CA0207" w:rsidP="006747EE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CA0207" w:rsidRPr="00EE73F6" w:rsidRDefault="00CA0207" w:rsidP="006747EE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A0207" w:rsidRPr="00EE73F6" w:rsidRDefault="00CA0207" w:rsidP="006747EE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07" w:rsidRPr="006A1F19" w:rsidRDefault="00CA0207" w:rsidP="006747EE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07" w:rsidRPr="006A1F19" w:rsidRDefault="00CA0207" w:rsidP="006747EE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A0207" w:rsidRPr="006A1F19" w:rsidRDefault="00CA0207" w:rsidP="006747EE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A0207" w:rsidRPr="006A1F19" w:rsidRDefault="00CA0207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CA0207" w:rsidRPr="006A1F19" w:rsidRDefault="00CA0207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A0207" w:rsidRPr="006A1F19" w:rsidRDefault="00CA0207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CA0207" w:rsidRPr="006A1F19" w:rsidRDefault="00CA0207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A0207" w:rsidRPr="006A1F19" w:rsidRDefault="00CA0207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CA0207" w:rsidRPr="006A1F19" w:rsidRDefault="00CA0207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A0207" w:rsidRPr="006A1F19" w:rsidRDefault="00CA0207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CA0207" w:rsidRPr="006A1F19" w:rsidRDefault="00CA0207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A0207" w:rsidRPr="006A1F19" w:rsidRDefault="00CA0207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CA0207" w:rsidRPr="006A1F19" w:rsidRDefault="00CA0207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A0207" w:rsidRPr="006A1F19" w:rsidRDefault="00CA0207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CA0207" w:rsidRPr="006A1F19" w:rsidRDefault="00CA0207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A0207" w:rsidRPr="006A1F19" w:rsidRDefault="00CA0207" w:rsidP="006747EE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C55A17" w:rsidRDefault="00C55A17" w:rsidP="00C55A17">
      <w:pPr>
        <w:pStyle w:val="Heading1"/>
        <w:jc w:val="center"/>
        <w:rPr>
          <w:lang w:val="es-AR"/>
        </w:rPr>
      </w:pPr>
    </w:p>
    <w:p w:rsidR="00C55A17" w:rsidRDefault="00C55A17" w:rsidP="00C55A17">
      <w:pPr>
        <w:rPr>
          <w:rFonts w:ascii="Verdana" w:hAnsi="Verdana" w:cs="Times New Roman"/>
          <w:kern w:val="32"/>
          <w:sz w:val="28"/>
          <w:szCs w:val="32"/>
          <w:lang w:val="es-AR" w:eastAsia="x-none"/>
        </w:rPr>
      </w:pPr>
      <w:r>
        <w:rPr>
          <w:lang w:val="es-AR"/>
        </w:rPr>
        <w:br w:type="page"/>
      </w:r>
    </w:p>
    <w:p w:rsidR="00C55A17" w:rsidRDefault="00C55A17" w:rsidP="00C55A17">
      <w:pPr>
        <w:pStyle w:val="Heading1"/>
        <w:jc w:val="center"/>
        <w:rPr>
          <w:shd w:val="clear" w:color="auto" w:fill="auto"/>
          <w:lang w:val="es-AR"/>
        </w:rPr>
      </w:pPr>
      <w:bookmarkStart w:id="11" w:name="_Toc394762395"/>
      <w:proofErr w:type="spellStart"/>
      <w:r>
        <w:rPr>
          <w:shd w:val="clear" w:color="auto" w:fill="auto"/>
          <w:lang w:val="es-AR"/>
        </w:rPr>
        <w:lastRenderedPageBreak/>
        <w:t>Loguear</w:t>
      </w:r>
      <w:proofErr w:type="spellEnd"/>
      <w:r>
        <w:rPr>
          <w:shd w:val="clear" w:color="auto" w:fill="auto"/>
          <w:lang w:val="es-AR"/>
        </w:rPr>
        <w:t xml:space="preserve"> reconocedor – Nombre de usuario </w:t>
      </w:r>
      <w:r w:rsidR="00A9053F">
        <w:rPr>
          <w:shd w:val="clear" w:color="auto" w:fill="auto"/>
          <w:lang w:val="es-AR"/>
        </w:rPr>
        <w:t xml:space="preserve">y contraseña </w:t>
      </w:r>
      <w:r>
        <w:rPr>
          <w:shd w:val="clear" w:color="auto" w:fill="auto"/>
          <w:lang w:val="es-AR"/>
        </w:rPr>
        <w:t>incompleto</w:t>
      </w:r>
      <w:bookmarkEnd w:id="11"/>
    </w:p>
    <w:p w:rsidR="00C55A17" w:rsidRDefault="00C55A17" w:rsidP="00C55A17">
      <w:pPr>
        <w:rPr>
          <w:shd w:val="clear" w:color="auto" w:fill="auto"/>
          <w:lang w:val="es-AR"/>
        </w:rPr>
      </w:pPr>
    </w:p>
    <w:p w:rsidR="00C55A17" w:rsidRDefault="00C55A17" w:rsidP="00C55A17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C55A17" w:rsidRPr="006A1F19" w:rsidTr="00C55A17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55A17" w:rsidRDefault="00C55A17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5A17" w:rsidRPr="001B7B00" w:rsidRDefault="00A9053F" w:rsidP="00C55A17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Loguear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reconocedor</w:t>
            </w:r>
            <w:r w:rsidR="00C55A17">
              <w:rPr>
                <w:rFonts w:ascii="Verdana" w:hAnsi="Verdana" w:cs="Verdana"/>
                <w:shd w:val="clear" w:color="auto" w:fill="auto"/>
                <w:lang w:val="es-AR"/>
              </w:rPr>
              <w:t xml:space="preserve"> – Nombre de usuario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</w:t>
            </w: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y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contraseña</w:t>
            </w:r>
            <w:r w:rsidR="00C55A17">
              <w:rPr>
                <w:rFonts w:ascii="Verdana" w:hAnsi="Verdana" w:cs="Verdana"/>
                <w:shd w:val="clear" w:color="auto" w:fill="auto"/>
                <w:lang w:val="es-AR"/>
              </w:rPr>
              <w:t xml:space="preserve"> incompleto</w:t>
            </w:r>
          </w:p>
          <w:p w:rsidR="00C55A17" w:rsidRPr="006A1F19" w:rsidRDefault="00C55A17" w:rsidP="00C55A17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C55A17" w:rsidTr="00C55A17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55A17" w:rsidRDefault="00C55A17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C55A17" w:rsidRDefault="00C55A17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C55A17" w:rsidTr="00C55A17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55A17" w:rsidRDefault="00C55A17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C55A17" w:rsidRDefault="00C55A17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C55A17" w:rsidTr="00C55A17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55A17" w:rsidRDefault="00C55A17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C55A17" w:rsidRDefault="00C55A17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C55A17" w:rsidTr="00C55A1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55A17" w:rsidRDefault="00C55A17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C55A17" w:rsidRDefault="00C55A17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C55A17" w:rsidTr="00C55A17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55A17" w:rsidRDefault="00C55A17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5A17" w:rsidRDefault="00C55A17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C55A17" w:rsidRPr="00FB65B2" w:rsidRDefault="00C55A17" w:rsidP="00C55A17">
      <w:pPr>
        <w:rPr>
          <w:shd w:val="clear" w:color="auto" w:fill="auto"/>
          <w:lang w:val="es-AR"/>
        </w:rPr>
      </w:pPr>
    </w:p>
    <w:p w:rsidR="00C55A17" w:rsidRDefault="00C55A17" w:rsidP="00C55A17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C55A17" w:rsidTr="00C55A17">
        <w:tblPrEx>
          <w:tblCellMar>
            <w:top w:w="0" w:type="dxa"/>
            <w:bottom w:w="0" w:type="dxa"/>
          </w:tblCellMar>
        </w:tblPrEx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55A17" w:rsidRDefault="00C55A17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C55A17" w:rsidRDefault="00C55A17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55A17" w:rsidRPr="006A1F19" w:rsidRDefault="00C55A17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55A17" w:rsidRDefault="00C55A17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55A17" w:rsidRDefault="00C55A17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C55A17" w:rsidRPr="006A1F19" w:rsidTr="00C55A17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A17" w:rsidRDefault="00C55A17" w:rsidP="00C55A17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C55A17" w:rsidRDefault="00C55A17" w:rsidP="00C55A17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</w:t>
            </w:r>
            <w:r w:rsidRPr="00287D76">
              <w:rPr>
                <w:rFonts w:ascii="Verdana" w:hAnsi="Verdana" w:cs="Verdana"/>
                <w:sz w:val="18"/>
                <w:shd w:val="clear" w:color="auto" w:fill="auto"/>
              </w:rPr>
              <w:t>Activity</w:t>
            </w:r>
            <w:proofErr w:type="spellEnd"/>
          </w:p>
          <w:p w:rsidR="00C55A17" w:rsidRPr="00287D76" w:rsidRDefault="00C55A17" w:rsidP="00C55A17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LoginThread</w:t>
            </w:r>
            <w:proofErr w:type="spellEnd"/>
          </w:p>
          <w:p w:rsidR="00C55A17" w:rsidRDefault="00C55A17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C55A17" w:rsidRDefault="00C55A17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C55A17" w:rsidRDefault="00C55A17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A17" w:rsidRDefault="00C55A17" w:rsidP="00C55A17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C55A17" w:rsidRPr="008176C0" w:rsidRDefault="00C55A17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ma muestra el formulario de </w:t>
            </w:r>
            <w:proofErr w:type="spellStart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log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in</w:t>
            </w:r>
            <w:proofErr w:type="spellEnd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C55A17" w:rsidRPr="008176C0" w:rsidRDefault="00C55A17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C55A17" w:rsidRPr="005A10ED" w:rsidRDefault="00C55A17" w:rsidP="00C55A17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C55A17" w:rsidRPr="006A1F19" w:rsidRDefault="00C55A17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C55A17" w:rsidRPr="006A1F19" w:rsidRDefault="00C55A17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[Nombre de usuario</w:t>
            </w:r>
            <w:r w:rsidR="00A9053F">
              <w:rPr>
                <w:rFonts w:ascii="Verdana" w:hAnsi="Verdana" w:cs="Verdana"/>
                <w:shd w:val="clear" w:color="auto" w:fill="auto"/>
                <w:lang w:val="es-AR"/>
              </w:rPr>
              <w:t xml:space="preserve"> y contraseña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incompleto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C55A17" w:rsidRDefault="00C55A17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3a_1. El sistema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muestra en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pantalla el mensaje de error: </w:t>
            </w:r>
            <w:r w:rsidR="00596E8D">
              <w:rPr>
                <w:rFonts w:ascii="Verdana" w:hAnsi="Verdana" w:cs="Verdana"/>
                <w:shd w:val="clear" w:color="auto" w:fill="auto"/>
                <w:lang w:val="es-AR"/>
              </w:rPr>
              <w:t>“Tanto el usuario como la contraseña deben ser completados"</w:t>
            </w:r>
          </w:p>
          <w:p w:rsidR="00C55A17" w:rsidRPr="006A1F19" w:rsidRDefault="00C55A17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55A17" w:rsidRPr="00EE73F6" w:rsidRDefault="00C55A17" w:rsidP="00C55A17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C55A17" w:rsidRPr="008176C0" w:rsidRDefault="00C55A17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completa los datos solicitados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C55A17" w:rsidRPr="008176C0" w:rsidRDefault="00C55A17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C55A17" w:rsidRPr="008176C0" w:rsidRDefault="00C55A17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módulo de registro de pista.</w:t>
            </w:r>
          </w:p>
          <w:p w:rsidR="00C55A17" w:rsidRPr="008176C0" w:rsidRDefault="00C55A17" w:rsidP="00C55A17">
            <w:pPr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</w:p>
          <w:p w:rsidR="00C55A17" w:rsidRPr="00593957" w:rsidRDefault="00C55A17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55A17" w:rsidRPr="00593957" w:rsidRDefault="00C55A17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proofErr w:type="spellEnd"/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C55A17" w:rsidRPr="00EE73F6" w:rsidRDefault="00C55A17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C55A17" w:rsidRPr="00EE73F6" w:rsidRDefault="00C55A17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55A17" w:rsidRPr="00EE73F6" w:rsidRDefault="00C55A17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A17" w:rsidRPr="006A1F19" w:rsidRDefault="00C55A17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A17" w:rsidRPr="006A1F19" w:rsidRDefault="00C55A17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1B7B00" w:rsidRDefault="001B7B00">
      <w:pPr>
        <w:rPr>
          <w:lang w:val="es-AR"/>
        </w:rPr>
      </w:pPr>
    </w:p>
    <w:p w:rsidR="00A9053F" w:rsidRDefault="00A9053F">
      <w:pPr>
        <w:widowControl/>
        <w:autoSpaceDE/>
        <w:autoSpaceDN/>
        <w:adjustRightInd/>
        <w:spacing w:after="160" w:line="259" w:lineRule="auto"/>
        <w:rPr>
          <w:rFonts w:ascii="Verdana" w:hAnsi="Verdana" w:cs="Times New Roman"/>
          <w:b/>
          <w:bCs/>
          <w:kern w:val="32"/>
          <w:sz w:val="28"/>
          <w:szCs w:val="32"/>
          <w:lang w:val="es-AR" w:eastAsia="x-none"/>
        </w:rPr>
      </w:pPr>
      <w:r>
        <w:rPr>
          <w:lang w:val="es-AR"/>
        </w:rPr>
        <w:br w:type="page"/>
      </w:r>
    </w:p>
    <w:p w:rsidR="00A9053F" w:rsidRDefault="00A9053F" w:rsidP="00A9053F">
      <w:pPr>
        <w:pStyle w:val="Heading1"/>
        <w:jc w:val="center"/>
        <w:rPr>
          <w:shd w:val="clear" w:color="auto" w:fill="auto"/>
          <w:lang w:val="es-AR"/>
        </w:rPr>
      </w:pPr>
      <w:bookmarkStart w:id="12" w:name="_Toc394762396"/>
      <w:proofErr w:type="spellStart"/>
      <w:r>
        <w:rPr>
          <w:shd w:val="clear" w:color="auto" w:fill="auto"/>
          <w:lang w:val="es-AR"/>
        </w:rPr>
        <w:lastRenderedPageBreak/>
        <w:t>Loguear</w:t>
      </w:r>
      <w:proofErr w:type="spellEnd"/>
      <w:r>
        <w:rPr>
          <w:shd w:val="clear" w:color="auto" w:fill="auto"/>
          <w:lang w:val="es-AR"/>
        </w:rPr>
        <w:t xml:space="preserve"> reconocedor – Nombre de usuario incompleto</w:t>
      </w:r>
      <w:bookmarkEnd w:id="12"/>
    </w:p>
    <w:p w:rsidR="00A9053F" w:rsidRDefault="00A9053F" w:rsidP="00A9053F">
      <w:pPr>
        <w:rPr>
          <w:shd w:val="clear" w:color="auto" w:fill="auto"/>
          <w:lang w:val="es-AR"/>
        </w:rPr>
      </w:pPr>
    </w:p>
    <w:p w:rsidR="00A9053F" w:rsidRDefault="00A9053F" w:rsidP="00A9053F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A9053F" w:rsidRPr="006A1F19" w:rsidTr="006747EE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9053F" w:rsidRDefault="00A9053F" w:rsidP="006747EE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9053F" w:rsidRPr="001B7B00" w:rsidRDefault="00A9053F" w:rsidP="006747EE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Loguear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reconocedor – Nombre de usuario y contraseña incompleto</w:t>
            </w:r>
          </w:p>
          <w:p w:rsidR="00A9053F" w:rsidRPr="006A1F19" w:rsidRDefault="00A9053F" w:rsidP="006747EE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A9053F" w:rsidTr="006747EE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9053F" w:rsidRDefault="00A9053F" w:rsidP="006747EE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A9053F" w:rsidRDefault="00A9053F" w:rsidP="006747EE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A9053F" w:rsidTr="006747EE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9053F" w:rsidRDefault="00A9053F" w:rsidP="006747EE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A9053F" w:rsidRDefault="00A9053F" w:rsidP="006747EE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A9053F" w:rsidTr="006747EE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9053F" w:rsidRDefault="00A9053F" w:rsidP="006747EE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A9053F" w:rsidRDefault="00A9053F" w:rsidP="006747EE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A9053F" w:rsidTr="006747EE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9053F" w:rsidRDefault="00A9053F" w:rsidP="006747EE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A9053F" w:rsidRDefault="00A9053F" w:rsidP="006747EE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A9053F" w:rsidTr="006747EE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9053F" w:rsidRDefault="00A9053F" w:rsidP="006747EE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053F" w:rsidRDefault="00A9053F" w:rsidP="006747EE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A9053F" w:rsidRPr="00FB65B2" w:rsidRDefault="00A9053F" w:rsidP="00A9053F">
      <w:pPr>
        <w:rPr>
          <w:shd w:val="clear" w:color="auto" w:fill="auto"/>
          <w:lang w:val="es-AR"/>
        </w:rPr>
      </w:pPr>
    </w:p>
    <w:p w:rsidR="00A9053F" w:rsidRDefault="00A9053F" w:rsidP="00A9053F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A9053F" w:rsidTr="006747EE">
        <w:tblPrEx>
          <w:tblCellMar>
            <w:top w:w="0" w:type="dxa"/>
            <w:bottom w:w="0" w:type="dxa"/>
          </w:tblCellMar>
        </w:tblPrEx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9053F" w:rsidRDefault="00A9053F" w:rsidP="006747EE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A9053F" w:rsidRDefault="00A9053F" w:rsidP="006747EE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9053F" w:rsidRPr="006A1F19" w:rsidRDefault="00A9053F" w:rsidP="006747EE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9053F" w:rsidRDefault="00A9053F" w:rsidP="006747EE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9053F" w:rsidRDefault="00A9053F" w:rsidP="006747EE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A9053F" w:rsidRPr="006A1F19" w:rsidTr="006747EE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53F" w:rsidRDefault="00A9053F" w:rsidP="006747EE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A9053F" w:rsidRDefault="00A9053F" w:rsidP="006747EE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</w:t>
            </w:r>
            <w:r w:rsidRPr="00287D76">
              <w:rPr>
                <w:rFonts w:ascii="Verdana" w:hAnsi="Verdana" w:cs="Verdana"/>
                <w:sz w:val="18"/>
                <w:shd w:val="clear" w:color="auto" w:fill="auto"/>
              </w:rPr>
              <w:t>Activity</w:t>
            </w:r>
            <w:proofErr w:type="spellEnd"/>
          </w:p>
          <w:p w:rsidR="00A9053F" w:rsidRPr="00287D76" w:rsidRDefault="00A9053F" w:rsidP="006747EE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LoginThread</w:t>
            </w:r>
            <w:proofErr w:type="spellEnd"/>
          </w:p>
          <w:p w:rsidR="00A9053F" w:rsidRDefault="00A9053F" w:rsidP="006747EE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A9053F" w:rsidRDefault="00A9053F" w:rsidP="006747EE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A9053F" w:rsidRDefault="00A9053F" w:rsidP="006747EE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53F" w:rsidRDefault="00A9053F" w:rsidP="006747EE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A9053F" w:rsidRDefault="00A9053F" w:rsidP="006747EE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ma muestra el formulario de </w:t>
            </w:r>
            <w:proofErr w:type="spellStart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log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in</w:t>
            </w:r>
            <w:proofErr w:type="spellEnd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5103E9" w:rsidRPr="008176C0" w:rsidRDefault="005103E9" w:rsidP="006747EE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2. El actor completa el campo contraseña.</w:t>
            </w:r>
          </w:p>
          <w:p w:rsidR="00A9053F" w:rsidRPr="008176C0" w:rsidRDefault="005103E9" w:rsidP="006747EE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="00A9053F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="00A9053F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="00A9053F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="00A9053F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="00A9053F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="00A9053F"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A9053F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A9053F" w:rsidRPr="005A10ED" w:rsidRDefault="00A9053F" w:rsidP="006747EE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A9053F" w:rsidRPr="006A1F19" w:rsidRDefault="00A9053F" w:rsidP="006747EE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A9053F" w:rsidRPr="006A1F19" w:rsidRDefault="00A9053F" w:rsidP="006747EE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[Nombre de usuario</w:t>
            </w:r>
            <w:r w:rsidR="005103E9">
              <w:rPr>
                <w:rFonts w:ascii="Verdana" w:hAnsi="Verdana" w:cs="Verdana"/>
                <w:shd w:val="clear" w:color="auto" w:fill="auto"/>
                <w:lang w:val="es-AR"/>
              </w:rPr>
              <w:t xml:space="preserve"> 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>incompleto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A9053F" w:rsidRDefault="005103E9" w:rsidP="006747EE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4</w:t>
            </w:r>
            <w:r w:rsidR="00A9053F">
              <w:rPr>
                <w:rFonts w:ascii="Verdana" w:hAnsi="Verdana" w:cs="Verdana"/>
                <w:shd w:val="clear" w:color="auto" w:fill="auto"/>
                <w:lang w:val="es-AR"/>
              </w:rPr>
              <w:t>a_1. El sistema</w:t>
            </w:r>
            <w:r w:rsidR="00A9053F"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muestra en</w:t>
            </w:r>
            <w:r w:rsidR="00A9053F">
              <w:rPr>
                <w:rFonts w:ascii="Verdana" w:hAnsi="Verdana" w:cs="Verdana"/>
                <w:shd w:val="clear" w:color="auto" w:fill="auto"/>
                <w:lang w:val="es-AR"/>
              </w:rPr>
              <w:t xml:space="preserve"> pantalla el mensaje de error: </w:t>
            </w:r>
            <w:r w:rsidR="00596E8D">
              <w:rPr>
                <w:rFonts w:ascii="Verdana" w:hAnsi="Verdana" w:cs="Verdana"/>
                <w:shd w:val="clear" w:color="auto" w:fill="auto"/>
                <w:lang w:val="es-AR"/>
              </w:rPr>
              <w:t>“Tanto el usuario como la contraseña deben ser completados"</w:t>
            </w:r>
          </w:p>
          <w:p w:rsidR="00A9053F" w:rsidRPr="006A1F19" w:rsidRDefault="00A9053F" w:rsidP="006747EE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A9053F" w:rsidRPr="00EE73F6" w:rsidRDefault="00A9053F" w:rsidP="006747EE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A9053F" w:rsidRPr="008176C0" w:rsidRDefault="00A9053F" w:rsidP="006747EE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completa los datos solicitados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A9053F" w:rsidRPr="008176C0" w:rsidRDefault="00A9053F" w:rsidP="006747EE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A9053F" w:rsidRPr="008176C0" w:rsidRDefault="00A9053F" w:rsidP="006747EE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módulo de registro de pista.</w:t>
            </w:r>
          </w:p>
          <w:p w:rsidR="00A9053F" w:rsidRPr="008176C0" w:rsidRDefault="00A9053F" w:rsidP="006747EE">
            <w:pPr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</w:p>
          <w:p w:rsidR="00A9053F" w:rsidRPr="00593957" w:rsidRDefault="00A9053F" w:rsidP="006747EE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A9053F" w:rsidRPr="00593957" w:rsidRDefault="00A9053F" w:rsidP="006747EE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proofErr w:type="spellEnd"/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A9053F" w:rsidRPr="00EE73F6" w:rsidRDefault="00A9053F" w:rsidP="006747EE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A9053F" w:rsidRPr="00EE73F6" w:rsidRDefault="00A9053F" w:rsidP="006747EE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A9053F" w:rsidRPr="00EE73F6" w:rsidRDefault="00A9053F" w:rsidP="006747EE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53F" w:rsidRPr="006A1F19" w:rsidRDefault="00A9053F" w:rsidP="006747EE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053F" w:rsidRPr="006A1F19" w:rsidRDefault="00A9053F" w:rsidP="006747EE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A9053F" w:rsidRPr="006A1F19" w:rsidRDefault="00A9053F" w:rsidP="006747EE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A9053F" w:rsidRPr="006A1F19" w:rsidRDefault="00A9053F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A9053F" w:rsidRPr="006A1F19" w:rsidRDefault="00A9053F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A9053F" w:rsidRPr="006A1F19" w:rsidRDefault="00A9053F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A9053F" w:rsidRPr="006A1F19" w:rsidRDefault="00A9053F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A9053F" w:rsidRPr="006A1F19" w:rsidRDefault="00A9053F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A9053F" w:rsidRPr="006A1F19" w:rsidRDefault="00A9053F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A9053F" w:rsidRPr="006A1F19" w:rsidRDefault="00A9053F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A9053F" w:rsidRPr="006A1F19" w:rsidRDefault="00A9053F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A9053F" w:rsidRPr="006A1F19" w:rsidRDefault="00A9053F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A9053F" w:rsidRPr="006A1F19" w:rsidRDefault="00A9053F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A9053F" w:rsidRPr="006A1F19" w:rsidRDefault="00A9053F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A9053F" w:rsidRPr="006A1F19" w:rsidRDefault="00A9053F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A9053F" w:rsidRPr="006A1F19" w:rsidRDefault="00A9053F" w:rsidP="006747EE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5103E9" w:rsidRDefault="00C55A17" w:rsidP="005103E9">
      <w:pPr>
        <w:pStyle w:val="Heading1"/>
        <w:jc w:val="center"/>
        <w:rPr>
          <w:shd w:val="clear" w:color="auto" w:fill="auto"/>
          <w:lang w:val="es-AR"/>
        </w:rPr>
      </w:pPr>
      <w:r>
        <w:rPr>
          <w:lang w:val="es-AR"/>
        </w:rPr>
        <w:t xml:space="preserve"> </w:t>
      </w:r>
      <w:r w:rsidR="005103E9">
        <w:rPr>
          <w:lang w:val="es-AR"/>
        </w:rPr>
        <w:br w:type="page"/>
      </w:r>
      <w:bookmarkStart w:id="13" w:name="_Toc394762397"/>
      <w:proofErr w:type="spellStart"/>
      <w:r w:rsidR="005103E9">
        <w:rPr>
          <w:shd w:val="clear" w:color="auto" w:fill="auto"/>
          <w:lang w:val="es-AR"/>
        </w:rPr>
        <w:lastRenderedPageBreak/>
        <w:t>Loguear</w:t>
      </w:r>
      <w:proofErr w:type="spellEnd"/>
      <w:r w:rsidR="005103E9">
        <w:rPr>
          <w:shd w:val="clear" w:color="auto" w:fill="auto"/>
          <w:lang w:val="es-AR"/>
        </w:rPr>
        <w:t xml:space="preserve"> reconocedor – </w:t>
      </w:r>
      <w:r w:rsidR="005103E9">
        <w:rPr>
          <w:shd w:val="clear" w:color="auto" w:fill="auto"/>
          <w:lang w:val="es-AR"/>
        </w:rPr>
        <w:t>Contraseña incompleta</w:t>
      </w:r>
      <w:bookmarkEnd w:id="13"/>
    </w:p>
    <w:p w:rsidR="005103E9" w:rsidRDefault="005103E9" w:rsidP="005103E9">
      <w:pPr>
        <w:rPr>
          <w:shd w:val="clear" w:color="auto" w:fill="auto"/>
          <w:lang w:val="es-AR"/>
        </w:rPr>
      </w:pPr>
    </w:p>
    <w:p w:rsidR="005103E9" w:rsidRDefault="005103E9" w:rsidP="005103E9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5103E9" w:rsidRPr="006A1F19" w:rsidTr="006747EE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103E9" w:rsidRDefault="005103E9" w:rsidP="006747EE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03E9" w:rsidRPr="001B7B00" w:rsidRDefault="005103E9" w:rsidP="006747EE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Loguear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reconocedor – 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>Contraseña incompleta</w:t>
            </w:r>
          </w:p>
          <w:p w:rsidR="005103E9" w:rsidRPr="006A1F19" w:rsidRDefault="005103E9" w:rsidP="006747EE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5103E9" w:rsidTr="006747EE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103E9" w:rsidRDefault="005103E9" w:rsidP="006747EE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103E9" w:rsidRDefault="005103E9" w:rsidP="006747EE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5103E9" w:rsidTr="006747EE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103E9" w:rsidRDefault="005103E9" w:rsidP="006747EE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103E9" w:rsidRDefault="005103E9" w:rsidP="006747EE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5103E9" w:rsidTr="006747EE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103E9" w:rsidRDefault="005103E9" w:rsidP="006747EE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103E9" w:rsidRDefault="005103E9" w:rsidP="006747EE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5103E9" w:rsidTr="006747EE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103E9" w:rsidRDefault="005103E9" w:rsidP="006747EE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103E9" w:rsidRDefault="005103E9" w:rsidP="006747EE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5103E9" w:rsidTr="006747EE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103E9" w:rsidRDefault="005103E9" w:rsidP="006747EE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03E9" w:rsidRDefault="005103E9" w:rsidP="006747EE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5103E9" w:rsidRPr="00FB65B2" w:rsidRDefault="005103E9" w:rsidP="005103E9">
      <w:pPr>
        <w:rPr>
          <w:shd w:val="clear" w:color="auto" w:fill="auto"/>
          <w:lang w:val="es-AR"/>
        </w:rPr>
      </w:pPr>
    </w:p>
    <w:p w:rsidR="005103E9" w:rsidRDefault="005103E9" w:rsidP="005103E9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5103E9" w:rsidTr="006747EE">
        <w:tblPrEx>
          <w:tblCellMar>
            <w:top w:w="0" w:type="dxa"/>
            <w:bottom w:w="0" w:type="dxa"/>
          </w:tblCellMar>
        </w:tblPrEx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103E9" w:rsidRDefault="005103E9" w:rsidP="006747EE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5103E9" w:rsidRDefault="005103E9" w:rsidP="006747EE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103E9" w:rsidRPr="006A1F19" w:rsidRDefault="005103E9" w:rsidP="006747EE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103E9" w:rsidRDefault="005103E9" w:rsidP="006747EE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103E9" w:rsidRDefault="005103E9" w:rsidP="006747EE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5103E9" w:rsidRPr="006A1F19" w:rsidTr="006747EE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3E9" w:rsidRDefault="005103E9" w:rsidP="006747EE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5103E9" w:rsidRDefault="005103E9" w:rsidP="006747EE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</w:t>
            </w:r>
            <w:r w:rsidRPr="00287D76">
              <w:rPr>
                <w:rFonts w:ascii="Verdana" w:hAnsi="Verdana" w:cs="Verdana"/>
                <w:sz w:val="18"/>
                <w:shd w:val="clear" w:color="auto" w:fill="auto"/>
              </w:rPr>
              <w:t>Activity</w:t>
            </w:r>
            <w:proofErr w:type="spellEnd"/>
          </w:p>
          <w:p w:rsidR="005103E9" w:rsidRPr="00287D76" w:rsidRDefault="005103E9" w:rsidP="006747EE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LoginThread</w:t>
            </w:r>
            <w:proofErr w:type="spellEnd"/>
          </w:p>
          <w:p w:rsidR="005103E9" w:rsidRDefault="005103E9" w:rsidP="006747EE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5103E9" w:rsidRDefault="005103E9" w:rsidP="006747EE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5103E9" w:rsidRDefault="005103E9" w:rsidP="006747EE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3E9" w:rsidRDefault="005103E9" w:rsidP="006747EE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5103E9" w:rsidRDefault="005103E9" w:rsidP="006747EE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ma muestra el formulario de </w:t>
            </w:r>
            <w:proofErr w:type="spellStart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log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in</w:t>
            </w:r>
            <w:proofErr w:type="spellEnd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5103E9" w:rsidRPr="008176C0" w:rsidRDefault="005103E9" w:rsidP="006747EE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2. E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 actor completa el campo usuario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5103E9" w:rsidRPr="008176C0" w:rsidRDefault="005103E9" w:rsidP="006747EE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5103E9" w:rsidRPr="005A10ED" w:rsidRDefault="005103E9" w:rsidP="006747EE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5103E9" w:rsidRPr="006A1F19" w:rsidRDefault="005103E9" w:rsidP="006747EE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5103E9" w:rsidRPr="006A1F19" w:rsidRDefault="005103E9" w:rsidP="006747EE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[Nombre de usuario incompleto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5103E9" w:rsidRDefault="005103E9" w:rsidP="006747EE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4a_1. El sistema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muestra en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pantalla el mensaje de error: </w:t>
            </w:r>
            <w:r w:rsidR="00596E8D">
              <w:rPr>
                <w:rFonts w:ascii="Verdana" w:hAnsi="Verdana" w:cs="Verdana"/>
                <w:shd w:val="clear" w:color="auto" w:fill="auto"/>
                <w:lang w:val="es-AR"/>
              </w:rPr>
              <w:t>“Tanto el usuario como la contraseña deben ser completados"</w:t>
            </w:r>
          </w:p>
          <w:p w:rsidR="005103E9" w:rsidRPr="006A1F19" w:rsidRDefault="005103E9" w:rsidP="006747EE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103E9" w:rsidRPr="00EE73F6" w:rsidRDefault="005103E9" w:rsidP="006747EE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5103E9" w:rsidRPr="008176C0" w:rsidRDefault="005103E9" w:rsidP="006747EE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completa los datos solicitados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5103E9" w:rsidRPr="008176C0" w:rsidRDefault="005103E9" w:rsidP="006747EE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5103E9" w:rsidRPr="008176C0" w:rsidRDefault="005103E9" w:rsidP="006747EE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módulo de registro de pista.</w:t>
            </w:r>
          </w:p>
          <w:p w:rsidR="005103E9" w:rsidRPr="008176C0" w:rsidRDefault="005103E9" w:rsidP="006747EE">
            <w:pPr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</w:p>
          <w:p w:rsidR="005103E9" w:rsidRPr="00593957" w:rsidRDefault="005103E9" w:rsidP="006747EE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103E9" w:rsidRPr="00593957" w:rsidRDefault="005103E9" w:rsidP="006747EE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proofErr w:type="spellEnd"/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5103E9" w:rsidRPr="00EE73F6" w:rsidRDefault="005103E9" w:rsidP="006747EE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5103E9" w:rsidRPr="00EE73F6" w:rsidRDefault="005103E9" w:rsidP="006747EE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103E9" w:rsidRPr="00EE73F6" w:rsidRDefault="005103E9" w:rsidP="006747EE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3E9" w:rsidRPr="006A1F19" w:rsidRDefault="005103E9" w:rsidP="006747EE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3E9" w:rsidRPr="006A1F19" w:rsidRDefault="005103E9" w:rsidP="006747EE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103E9" w:rsidRPr="006A1F19" w:rsidRDefault="005103E9" w:rsidP="006747EE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103E9" w:rsidRPr="006A1F19" w:rsidRDefault="005103E9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5103E9" w:rsidRPr="006A1F19" w:rsidRDefault="005103E9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103E9" w:rsidRPr="006A1F19" w:rsidRDefault="005103E9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5103E9" w:rsidRPr="006A1F19" w:rsidRDefault="005103E9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103E9" w:rsidRPr="006A1F19" w:rsidRDefault="005103E9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5103E9" w:rsidRPr="006A1F19" w:rsidRDefault="005103E9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103E9" w:rsidRPr="006A1F19" w:rsidRDefault="005103E9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5103E9" w:rsidRPr="006A1F19" w:rsidRDefault="005103E9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103E9" w:rsidRPr="006A1F19" w:rsidRDefault="005103E9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5103E9" w:rsidRPr="006A1F19" w:rsidRDefault="005103E9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103E9" w:rsidRPr="006A1F19" w:rsidRDefault="005103E9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5103E9" w:rsidRPr="006A1F19" w:rsidRDefault="005103E9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103E9" w:rsidRPr="006A1F19" w:rsidRDefault="005103E9" w:rsidP="006747EE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5103E9" w:rsidRDefault="005103E9">
      <w:pPr>
        <w:widowControl/>
        <w:autoSpaceDE/>
        <w:autoSpaceDN/>
        <w:adjustRightInd/>
        <w:spacing w:after="160" w:line="259" w:lineRule="auto"/>
        <w:rPr>
          <w:lang w:val="es-AR"/>
        </w:rPr>
      </w:pPr>
    </w:p>
    <w:p w:rsidR="005103E9" w:rsidRDefault="005103E9">
      <w:pPr>
        <w:widowControl/>
        <w:autoSpaceDE/>
        <w:autoSpaceDN/>
        <w:adjustRightInd/>
        <w:spacing w:after="160" w:line="259" w:lineRule="auto"/>
        <w:rPr>
          <w:rFonts w:ascii="Verdana" w:hAnsi="Verdana" w:cs="Times New Roman"/>
          <w:kern w:val="32"/>
          <w:sz w:val="28"/>
          <w:szCs w:val="32"/>
          <w:lang w:val="es-AR" w:eastAsia="x-none"/>
        </w:rPr>
      </w:pPr>
      <w:r>
        <w:rPr>
          <w:rFonts w:ascii="Verdana" w:hAnsi="Verdana" w:cs="Times New Roman"/>
          <w:kern w:val="32"/>
          <w:sz w:val="28"/>
          <w:szCs w:val="32"/>
          <w:lang w:val="es-AR" w:eastAsia="x-none"/>
        </w:rPr>
        <w:br w:type="page"/>
      </w:r>
    </w:p>
    <w:p w:rsidR="00C55A17" w:rsidRDefault="00C55A17" w:rsidP="00C55A17">
      <w:pPr>
        <w:rPr>
          <w:rFonts w:ascii="Verdana" w:hAnsi="Verdana" w:cs="Times New Roman"/>
          <w:kern w:val="32"/>
          <w:sz w:val="28"/>
          <w:szCs w:val="32"/>
          <w:lang w:val="es-AR" w:eastAsia="x-none"/>
        </w:rPr>
      </w:pPr>
    </w:p>
    <w:p w:rsidR="00C55A17" w:rsidRDefault="00CA0207" w:rsidP="00C55A17">
      <w:pPr>
        <w:pStyle w:val="Heading1"/>
        <w:jc w:val="center"/>
        <w:rPr>
          <w:shd w:val="clear" w:color="auto" w:fill="auto"/>
          <w:lang w:val="es-AR"/>
        </w:rPr>
      </w:pPr>
      <w:bookmarkStart w:id="14" w:name="_Toc394762398"/>
      <w:proofErr w:type="spellStart"/>
      <w:r>
        <w:rPr>
          <w:shd w:val="clear" w:color="auto" w:fill="auto"/>
          <w:lang w:val="es-AR"/>
        </w:rPr>
        <w:t>Loguear</w:t>
      </w:r>
      <w:proofErr w:type="spellEnd"/>
      <w:r>
        <w:rPr>
          <w:shd w:val="clear" w:color="auto" w:fill="auto"/>
          <w:lang w:val="es-AR"/>
        </w:rPr>
        <w:t xml:space="preserve"> rescatista</w:t>
      </w:r>
      <w:r w:rsidR="00C55A17">
        <w:rPr>
          <w:shd w:val="clear" w:color="auto" w:fill="auto"/>
          <w:lang w:val="es-AR"/>
        </w:rPr>
        <w:t xml:space="preserve"> – Nombre de usuario</w:t>
      </w:r>
      <w:r w:rsidR="005103E9">
        <w:rPr>
          <w:shd w:val="clear" w:color="auto" w:fill="auto"/>
          <w:lang w:val="es-AR"/>
        </w:rPr>
        <w:t xml:space="preserve"> y contraseña</w:t>
      </w:r>
      <w:r w:rsidR="00C55A17">
        <w:rPr>
          <w:shd w:val="clear" w:color="auto" w:fill="auto"/>
          <w:lang w:val="es-AR"/>
        </w:rPr>
        <w:t xml:space="preserve"> incompleto</w:t>
      </w:r>
      <w:bookmarkEnd w:id="14"/>
    </w:p>
    <w:p w:rsidR="00C55A17" w:rsidRDefault="00C55A17" w:rsidP="00C55A17">
      <w:pPr>
        <w:rPr>
          <w:shd w:val="clear" w:color="auto" w:fill="auto"/>
          <w:lang w:val="es-AR"/>
        </w:rPr>
      </w:pPr>
    </w:p>
    <w:p w:rsidR="00C55A17" w:rsidRDefault="00C55A17" w:rsidP="00C55A17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C55A17" w:rsidRPr="006A1F19" w:rsidTr="00C55A17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55A17" w:rsidRDefault="00C55A17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5A17" w:rsidRPr="001B7B00" w:rsidRDefault="00CA0207" w:rsidP="00C55A17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Loguear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rescatista</w:t>
            </w:r>
            <w:r w:rsidR="00C55A17">
              <w:rPr>
                <w:rFonts w:ascii="Verdana" w:hAnsi="Verdana" w:cs="Verdana"/>
                <w:shd w:val="clear" w:color="auto" w:fill="auto"/>
                <w:lang w:val="es-AR"/>
              </w:rPr>
              <w:t xml:space="preserve"> – Nombre de usuario</w:t>
            </w:r>
            <w:r w:rsidR="005103E9">
              <w:rPr>
                <w:rFonts w:ascii="Verdana" w:hAnsi="Verdana" w:cs="Verdana"/>
                <w:shd w:val="clear" w:color="auto" w:fill="auto"/>
                <w:lang w:val="es-AR"/>
              </w:rPr>
              <w:t xml:space="preserve"> y contraseña</w:t>
            </w:r>
            <w:r w:rsidR="00C55A17">
              <w:rPr>
                <w:rFonts w:ascii="Verdana" w:hAnsi="Verdana" w:cs="Verdana"/>
                <w:shd w:val="clear" w:color="auto" w:fill="auto"/>
                <w:lang w:val="es-AR"/>
              </w:rPr>
              <w:t xml:space="preserve"> incompleto</w:t>
            </w:r>
          </w:p>
          <w:p w:rsidR="00C55A17" w:rsidRPr="006A1F19" w:rsidRDefault="00C55A17" w:rsidP="00C55A17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C55A17" w:rsidTr="00C55A17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55A17" w:rsidRDefault="00C55A17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C55A17" w:rsidRDefault="00C55A17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C55A17" w:rsidTr="00C55A17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55A17" w:rsidRDefault="00C55A17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C55A17" w:rsidRDefault="00C55A17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C55A17" w:rsidTr="00C55A17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55A17" w:rsidRDefault="00C55A17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C55A17" w:rsidRDefault="00C55A17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C55A17" w:rsidTr="00C55A17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55A17" w:rsidRDefault="00C55A17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C55A17" w:rsidRDefault="00C55A17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C55A17" w:rsidTr="00C55A17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55A17" w:rsidRDefault="00C55A17" w:rsidP="00C55A17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5A17" w:rsidRDefault="00C55A17" w:rsidP="00C55A17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C55A17" w:rsidRPr="00FB65B2" w:rsidRDefault="00C55A17" w:rsidP="00C55A17">
      <w:pPr>
        <w:rPr>
          <w:shd w:val="clear" w:color="auto" w:fill="auto"/>
          <w:lang w:val="es-AR"/>
        </w:rPr>
      </w:pPr>
    </w:p>
    <w:p w:rsidR="00C55A17" w:rsidRDefault="00C55A17" w:rsidP="00C55A17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C55A17" w:rsidTr="00C55A17">
        <w:tblPrEx>
          <w:tblCellMar>
            <w:top w:w="0" w:type="dxa"/>
            <w:bottom w:w="0" w:type="dxa"/>
          </w:tblCellMar>
        </w:tblPrEx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55A17" w:rsidRDefault="00C55A17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C55A17" w:rsidRDefault="00C55A17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55A17" w:rsidRPr="006A1F19" w:rsidRDefault="00C55A17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55A17" w:rsidRDefault="00C55A17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55A17" w:rsidRDefault="00C55A17" w:rsidP="00C55A17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C55A17" w:rsidRPr="006A1F19" w:rsidTr="00C55A17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A17" w:rsidRDefault="00C55A17" w:rsidP="00C55A17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C55A17" w:rsidRDefault="00C55A17" w:rsidP="00C55A17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</w:t>
            </w:r>
            <w:r w:rsidRPr="00287D76">
              <w:rPr>
                <w:rFonts w:ascii="Verdana" w:hAnsi="Verdana" w:cs="Verdana"/>
                <w:sz w:val="18"/>
                <w:shd w:val="clear" w:color="auto" w:fill="auto"/>
              </w:rPr>
              <w:t>Activity</w:t>
            </w:r>
            <w:proofErr w:type="spellEnd"/>
          </w:p>
          <w:p w:rsidR="00C55A17" w:rsidRPr="00287D76" w:rsidRDefault="00C55A17" w:rsidP="00C55A17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LoginThread</w:t>
            </w:r>
            <w:proofErr w:type="spellEnd"/>
          </w:p>
          <w:p w:rsidR="00C55A17" w:rsidRDefault="00C55A17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C55A17" w:rsidRDefault="00C55A17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C55A17" w:rsidRDefault="00C55A17" w:rsidP="00C55A17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A17" w:rsidRDefault="00C55A17" w:rsidP="00C55A17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C55A17" w:rsidRPr="008176C0" w:rsidRDefault="00C55A17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ma muestra el formulario de </w:t>
            </w:r>
            <w:proofErr w:type="spellStart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log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in</w:t>
            </w:r>
            <w:proofErr w:type="spellEnd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C55A17" w:rsidRPr="008176C0" w:rsidRDefault="00C55A17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C55A17" w:rsidRPr="005A10ED" w:rsidRDefault="00C55A17" w:rsidP="00C55A17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C55A17" w:rsidRPr="006A1F19" w:rsidRDefault="00C55A17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C55A17" w:rsidRPr="006A1F19" w:rsidRDefault="00C55A17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[Nombre de usuario</w:t>
            </w:r>
            <w:r w:rsidR="005103E9">
              <w:rPr>
                <w:rFonts w:ascii="Verdana" w:hAnsi="Verdana" w:cs="Verdana"/>
                <w:shd w:val="clear" w:color="auto" w:fill="auto"/>
                <w:lang w:val="es-AR"/>
              </w:rPr>
              <w:t xml:space="preserve"> y contraseña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incompleto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C55A17" w:rsidRDefault="00C55A17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3a_1. El sistema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muestra en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pantalla el mensaje de error: </w:t>
            </w:r>
            <w:r w:rsidR="00596E8D">
              <w:rPr>
                <w:rFonts w:ascii="Verdana" w:hAnsi="Verdana" w:cs="Verdana"/>
                <w:shd w:val="clear" w:color="auto" w:fill="auto"/>
                <w:lang w:val="es-AR"/>
              </w:rPr>
              <w:t>“Tanto el usuario como la contraseña deben ser completados"</w:t>
            </w:r>
          </w:p>
          <w:p w:rsidR="00C55A17" w:rsidRPr="006A1F19" w:rsidRDefault="00C55A17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55A17" w:rsidRPr="00EE73F6" w:rsidRDefault="00C55A17" w:rsidP="00C55A17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C55A17" w:rsidRPr="008176C0" w:rsidRDefault="00C55A17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completa los datos solicitados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C55A17" w:rsidRPr="008176C0" w:rsidRDefault="00C55A17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C55A17" w:rsidRPr="008176C0" w:rsidRDefault="00C55A17" w:rsidP="00C55A17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sistema muestra el módulo de </w:t>
            </w:r>
            <w:r w:rsidR="00CA0207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rescatista.</w:t>
            </w:r>
          </w:p>
          <w:p w:rsidR="00C55A17" w:rsidRPr="008176C0" w:rsidRDefault="00C55A17" w:rsidP="00C55A17">
            <w:pPr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</w:p>
          <w:p w:rsidR="00C55A17" w:rsidRPr="00593957" w:rsidRDefault="00C55A17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55A17" w:rsidRPr="00593957" w:rsidRDefault="00C55A17" w:rsidP="00C55A17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 w:rsidR="00E226D3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C55A17" w:rsidRPr="00EE73F6" w:rsidRDefault="00C55A17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C55A17" w:rsidRPr="00EE73F6" w:rsidRDefault="00C55A17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55A17" w:rsidRPr="00EE73F6" w:rsidRDefault="00C55A17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A17" w:rsidRPr="006A1F19" w:rsidRDefault="00C55A17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5A17" w:rsidRPr="006A1F19" w:rsidRDefault="00C55A17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55A17" w:rsidRPr="006A1F19" w:rsidRDefault="00C55A17" w:rsidP="00C55A17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CA0207" w:rsidRDefault="00CA0207">
      <w:pPr>
        <w:rPr>
          <w:lang w:val="es-AR"/>
        </w:rPr>
      </w:pPr>
    </w:p>
    <w:p w:rsidR="005103E9" w:rsidRDefault="00CA0207">
      <w:pPr>
        <w:widowControl/>
        <w:autoSpaceDE/>
        <w:autoSpaceDN/>
        <w:adjustRightInd/>
        <w:spacing w:after="160" w:line="259" w:lineRule="auto"/>
        <w:rPr>
          <w:lang w:val="es-AR"/>
        </w:rPr>
      </w:pPr>
      <w:r>
        <w:rPr>
          <w:lang w:val="es-AR"/>
        </w:rPr>
        <w:br w:type="page"/>
      </w:r>
    </w:p>
    <w:p w:rsidR="005103E9" w:rsidRDefault="005103E9" w:rsidP="005103E9">
      <w:pPr>
        <w:pStyle w:val="Heading1"/>
        <w:jc w:val="center"/>
        <w:rPr>
          <w:shd w:val="clear" w:color="auto" w:fill="auto"/>
          <w:lang w:val="es-AR"/>
        </w:rPr>
      </w:pPr>
      <w:bookmarkStart w:id="15" w:name="_Toc394762399"/>
      <w:proofErr w:type="spellStart"/>
      <w:r>
        <w:rPr>
          <w:shd w:val="clear" w:color="auto" w:fill="auto"/>
          <w:lang w:val="es-AR"/>
        </w:rPr>
        <w:lastRenderedPageBreak/>
        <w:t>Loguear</w:t>
      </w:r>
      <w:proofErr w:type="spellEnd"/>
      <w:r>
        <w:rPr>
          <w:shd w:val="clear" w:color="auto" w:fill="auto"/>
          <w:lang w:val="es-AR"/>
        </w:rPr>
        <w:t xml:space="preserve"> rescatista – Nombre de usuario incompleto</w:t>
      </w:r>
      <w:bookmarkEnd w:id="15"/>
    </w:p>
    <w:p w:rsidR="005103E9" w:rsidRDefault="005103E9" w:rsidP="005103E9">
      <w:pPr>
        <w:rPr>
          <w:shd w:val="clear" w:color="auto" w:fill="auto"/>
          <w:lang w:val="es-AR"/>
        </w:rPr>
      </w:pPr>
    </w:p>
    <w:p w:rsidR="005103E9" w:rsidRDefault="005103E9" w:rsidP="005103E9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5103E9" w:rsidRPr="006A1F19" w:rsidTr="006747EE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103E9" w:rsidRDefault="005103E9" w:rsidP="006747EE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03E9" w:rsidRPr="001B7B00" w:rsidRDefault="005103E9" w:rsidP="006747EE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Loguear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rescatista – Nombre de usuario</w:t>
            </w:r>
            <w:r w:rsidR="00E226D3">
              <w:rPr>
                <w:rFonts w:ascii="Verdana" w:hAnsi="Verdana" w:cs="Verdana"/>
                <w:shd w:val="clear" w:color="auto" w:fill="auto"/>
                <w:lang w:val="es-AR"/>
              </w:rPr>
              <w:t xml:space="preserve"> 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>incompleto</w:t>
            </w:r>
          </w:p>
          <w:p w:rsidR="005103E9" w:rsidRPr="006A1F19" w:rsidRDefault="005103E9" w:rsidP="006747EE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5103E9" w:rsidTr="006747EE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103E9" w:rsidRDefault="005103E9" w:rsidP="006747EE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103E9" w:rsidRDefault="005103E9" w:rsidP="006747EE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5103E9" w:rsidTr="006747EE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103E9" w:rsidRDefault="005103E9" w:rsidP="006747EE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103E9" w:rsidRDefault="005103E9" w:rsidP="006747EE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5103E9" w:rsidTr="006747EE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103E9" w:rsidRDefault="005103E9" w:rsidP="006747EE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103E9" w:rsidRDefault="005103E9" w:rsidP="006747EE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5103E9" w:rsidTr="006747EE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103E9" w:rsidRDefault="005103E9" w:rsidP="006747EE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103E9" w:rsidRDefault="005103E9" w:rsidP="006747EE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5103E9" w:rsidTr="006747EE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103E9" w:rsidRDefault="005103E9" w:rsidP="006747EE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103E9" w:rsidRDefault="005103E9" w:rsidP="006747EE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5103E9" w:rsidRPr="00FB65B2" w:rsidRDefault="005103E9" w:rsidP="005103E9">
      <w:pPr>
        <w:rPr>
          <w:shd w:val="clear" w:color="auto" w:fill="auto"/>
          <w:lang w:val="es-AR"/>
        </w:rPr>
      </w:pPr>
    </w:p>
    <w:p w:rsidR="005103E9" w:rsidRDefault="005103E9" w:rsidP="005103E9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5103E9" w:rsidTr="006747EE">
        <w:tblPrEx>
          <w:tblCellMar>
            <w:top w:w="0" w:type="dxa"/>
            <w:bottom w:w="0" w:type="dxa"/>
          </w:tblCellMar>
        </w:tblPrEx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103E9" w:rsidRDefault="005103E9" w:rsidP="006747EE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5103E9" w:rsidRDefault="005103E9" w:rsidP="006747EE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103E9" w:rsidRPr="006A1F19" w:rsidRDefault="005103E9" w:rsidP="006747EE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103E9" w:rsidRDefault="005103E9" w:rsidP="006747EE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103E9" w:rsidRDefault="005103E9" w:rsidP="006747EE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5103E9" w:rsidRPr="006A1F19" w:rsidTr="006747EE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3E9" w:rsidRDefault="005103E9" w:rsidP="006747EE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5103E9" w:rsidRDefault="005103E9" w:rsidP="006747EE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</w:t>
            </w:r>
            <w:r w:rsidRPr="00287D76">
              <w:rPr>
                <w:rFonts w:ascii="Verdana" w:hAnsi="Verdana" w:cs="Verdana"/>
                <w:sz w:val="18"/>
                <w:shd w:val="clear" w:color="auto" w:fill="auto"/>
              </w:rPr>
              <w:t>Activity</w:t>
            </w:r>
            <w:proofErr w:type="spellEnd"/>
          </w:p>
          <w:p w:rsidR="005103E9" w:rsidRPr="00287D76" w:rsidRDefault="005103E9" w:rsidP="006747EE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LoginThread</w:t>
            </w:r>
            <w:proofErr w:type="spellEnd"/>
          </w:p>
          <w:p w:rsidR="005103E9" w:rsidRDefault="005103E9" w:rsidP="006747EE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5103E9" w:rsidRDefault="005103E9" w:rsidP="006747EE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5103E9" w:rsidRDefault="005103E9" w:rsidP="006747EE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3E9" w:rsidRDefault="005103E9" w:rsidP="006747EE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5103E9" w:rsidRDefault="005103E9" w:rsidP="006747EE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ma muestra el formulario de </w:t>
            </w:r>
            <w:proofErr w:type="spellStart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log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in</w:t>
            </w:r>
            <w:proofErr w:type="spellEnd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E226D3" w:rsidRPr="008176C0" w:rsidRDefault="00E226D3" w:rsidP="006747EE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2. El actor completa el campo contraseña.</w:t>
            </w:r>
          </w:p>
          <w:p w:rsidR="005103E9" w:rsidRPr="008176C0" w:rsidRDefault="005103E9" w:rsidP="006747EE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5103E9" w:rsidRPr="005A10ED" w:rsidRDefault="005103E9" w:rsidP="006747EE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5103E9" w:rsidRPr="006A1F19" w:rsidRDefault="005103E9" w:rsidP="006747EE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5103E9" w:rsidRPr="006A1F19" w:rsidRDefault="005103E9" w:rsidP="006747EE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[Nombre de usuario incompleto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5103E9" w:rsidRDefault="005103E9" w:rsidP="006747EE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3a_1. El sistema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muestra en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pantalla el mensaje de error: </w:t>
            </w:r>
            <w:r w:rsidR="00596E8D">
              <w:rPr>
                <w:rFonts w:ascii="Verdana" w:hAnsi="Verdana" w:cs="Verdana"/>
                <w:shd w:val="clear" w:color="auto" w:fill="auto"/>
                <w:lang w:val="es-AR"/>
              </w:rPr>
              <w:t>“Tanto el usuario como la contraseña deben ser completados"</w:t>
            </w:r>
          </w:p>
          <w:p w:rsidR="005103E9" w:rsidRPr="006A1F19" w:rsidRDefault="005103E9" w:rsidP="006747EE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103E9" w:rsidRPr="00EE73F6" w:rsidRDefault="005103E9" w:rsidP="006747EE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5103E9" w:rsidRPr="008176C0" w:rsidRDefault="005103E9" w:rsidP="006747EE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completa los datos solicitados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5103E9" w:rsidRPr="008176C0" w:rsidRDefault="005103E9" w:rsidP="006747EE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5103E9" w:rsidRPr="008176C0" w:rsidRDefault="005103E9" w:rsidP="006747EE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módulo de rescatista.</w:t>
            </w:r>
          </w:p>
          <w:p w:rsidR="005103E9" w:rsidRPr="008176C0" w:rsidRDefault="005103E9" w:rsidP="006747EE">
            <w:pPr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</w:p>
          <w:p w:rsidR="005103E9" w:rsidRPr="00593957" w:rsidRDefault="005103E9" w:rsidP="006747EE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103E9" w:rsidRPr="00593957" w:rsidRDefault="005103E9" w:rsidP="006747EE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proofErr w:type="spellEnd"/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5103E9" w:rsidRPr="00EE73F6" w:rsidRDefault="005103E9" w:rsidP="006747EE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5103E9" w:rsidRPr="00EE73F6" w:rsidRDefault="005103E9" w:rsidP="006747EE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103E9" w:rsidRPr="00EE73F6" w:rsidRDefault="005103E9" w:rsidP="006747EE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3E9" w:rsidRPr="006A1F19" w:rsidRDefault="005103E9" w:rsidP="006747EE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3E9" w:rsidRPr="006A1F19" w:rsidRDefault="005103E9" w:rsidP="006747EE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103E9" w:rsidRPr="006A1F19" w:rsidRDefault="005103E9" w:rsidP="006747EE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103E9" w:rsidRPr="006A1F19" w:rsidRDefault="005103E9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5103E9" w:rsidRPr="006A1F19" w:rsidRDefault="005103E9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103E9" w:rsidRPr="006A1F19" w:rsidRDefault="005103E9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5103E9" w:rsidRPr="006A1F19" w:rsidRDefault="005103E9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103E9" w:rsidRPr="006A1F19" w:rsidRDefault="005103E9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5103E9" w:rsidRPr="006A1F19" w:rsidRDefault="005103E9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103E9" w:rsidRPr="006A1F19" w:rsidRDefault="005103E9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5103E9" w:rsidRPr="006A1F19" w:rsidRDefault="005103E9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103E9" w:rsidRPr="006A1F19" w:rsidRDefault="005103E9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5103E9" w:rsidRPr="006A1F19" w:rsidRDefault="005103E9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103E9" w:rsidRPr="006A1F19" w:rsidRDefault="005103E9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5103E9" w:rsidRPr="006A1F19" w:rsidRDefault="005103E9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103E9" w:rsidRPr="006A1F19" w:rsidRDefault="005103E9" w:rsidP="006747EE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596E8D" w:rsidRDefault="00596E8D">
      <w:pPr>
        <w:widowControl/>
        <w:autoSpaceDE/>
        <w:autoSpaceDN/>
        <w:adjustRightInd/>
        <w:spacing w:after="160" w:line="259" w:lineRule="auto"/>
        <w:rPr>
          <w:lang w:val="es-AR"/>
        </w:rPr>
      </w:pPr>
    </w:p>
    <w:p w:rsidR="00596E8D" w:rsidRDefault="00596E8D" w:rsidP="00596E8D">
      <w:pPr>
        <w:rPr>
          <w:lang w:val="es-AR"/>
        </w:rPr>
      </w:pPr>
      <w:r>
        <w:rPr>
          <w:lang w:val="es-AR"/>
        </w:rPr>
        <w:br w:type="page"/>
      </w:r>
    </w:p>
    <w:p w:rsidR="00CA0207" w:rsidRDefault="00CA0207">
      <w:pPr>
        <w:widowControl/>
        <w:autoSpaceDE/>
        <w:autoSpaceDN/>
        <w:adjustRightInd/>
        <w:spacing w:after="160" w:line="259" w:lineRule="auto"/>
        <w:rPr>
          <w:lang w:val="es-AR"/>
        </w:rPr>
      </w:pPr>
    </w:p>
    <w:p w:rsidR="00596E8D" w:rsidRDefault="00596E8D" w:rsidP="00596E8D">
      <w:pPr>
        <w:pStyle w:val="Heading1"/>
        <w:jc w:val="center"/>
        <w:rPr>
          <w:shd w:val="clear" w:color="auto" w:fill="auto"/>
          <w:lang w:val="es-AR"/>
        </w:rPr>
      </w:pPr>
      <w:bookmarkStart w:id="16" w:name="_Toc394762400"/>
      <w:proofErr w:type="spellStart"/>
      <w:r>
        <w:rPr>
          <w:shd w:val="clear" w:color="auto" w:fill="auto"/>
          <w:lang w:val="es-AR"/>
        </w:rPr>
        <w:t>Loguear</w:t>
      </w:r>
      <w:proofErr w:type="spellEnd"/>
      <w:r>
        <w:rPr>
          <w:shd w:val="clear" w:color="auto" w:fill="auto"/>
          <w:lang w:val="es-AR"/>
        </w:rPr>
        <w:t xml:space="preserve"> rescatista</w:t>
      </w:r>
      <w:r>
        <w:rPr>
          <w:shd w:val="clear" w:color="auto" w:fill="auto"/>
          <w:lang w:val="es-AR"/>
        </w:rPr>
        <w:t xml:space="preserve"> – Contraseña incompleta</w:t>
      </w:r>
      <w:bookmarkEnd w:id="16"/>
    </w:p>
    <w:p w:rsidR="00596E8D" w:rsidRDefault="00596E8D" w:rsidP="00596E8D">
      <w:pPr>
        <w:rPr>
          <w:shd w:val="clear" w:color="auto" w:fill="auto"/>
          <w:lang w:val="es-AR"/>
        </w:rPr>
      </w:pPr>
    </w:p>
    <w:p w:rsidR="00596E8D" w:rsidRDefault="00596E8D" w:rsidP="00596E8D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596E8D" w:rsidRPr="006A1F19" w:rsidTr="006747EE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96E8D" w:rsidRDefault="00596E8D" w:rsidP="006747EE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6E8D" w:rsidRPr="001B7B00" w:rsidRDefault="00596E8D" w:rsidP="006747EE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Loguear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rescatista –</w:t>
            </w:r>
            <w:r w:rsidR="00E226D3">
              <w:rPr>
                <w:rFonts w:ascii="Verdana" w:hAnsi="Verdana" w:cs="Verdana"/>
                <w:shd w:val="clear" w:color="auto" w:fill="auto"/>
                <w:lang w:val="es-AR"/>
              </w:rPr>
              <w:t>C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>ontraseña</w:t>
            </w:r>
            <w:r w:rsidR="00E226D3">
              <w:rPr>
                <w:rFonts w:ascii="Verdana" w:hAnsi="Verdana" w:cs="Verdana"/>
                <w:shd w:val="clear" w:color="auto" w:fill="auto"/>
                <w:lang w:val="es-AR"/>
              </w:rPr>
              <w:t xml:space="preserve"> incompleta</w:t>
            </w:r>
          </w:p>
          <w:p w:rsidR="00596E8D" w:rsidRPr="006A1F19" w:rsidRDefault="00596E8D" w:rsidP="006747EE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596E8D" w:rsidTr="006747EE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96E8D" w:rsidRDefault="00596E8D" w:rsidP="006747EE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96E8D" w:rsidRDefault="00596E8D" w:rsidP="006747EE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596E8D" w:rsidTr="006747EE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96E8D" w:rsidRDefault="00596E8D" w:rsidP="006747EE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96E8D" w:rsidRDefault="00596E8D" w:rsidP="006747EE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596E8D" w:rsidTr="006747EE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96E8D" w:rsidRDefault="00596E8D" w:rsidP="006747EE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96E8D" w:rsidRDefault="00596E8D" w:rsidP="006747EE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596E8D" w:rsidTr="006747EE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96E8D" w:rsidRDefault="00596E8D" w:rsidP="006747EE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96E8D" w:rsidRDefault="00596E8D" w:rsidP="006747EE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596E8D" w:rsidTr="006747EE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96E8D" w:rsidRDefault="00596E8D" w:rsidP="006747EE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6E8D" w:rsidRDefault="00596E8D" w:rsidP="006747EE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596E8D" w:rsidRPr="00FB65B2" w:rsidRDefault="00596E8D" w:rsidP="00596E8D">
      <w:pPr>
        <w:rPr>
          <w:shd w:val="clear" w:color="auto" w:fill="auto"/>
          <w:lang w:val="es-AR"/>
        </w:rPr>
      </w:pPr>
    </w:p>
    <w:p w:rsidR="00596E8D" w:rsidRDefault="00596E8D" w:rsidP="00596E8D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596E8D" w:rsidTr="006747EE">
        <w:tblPrEx>
          <w:tblCellMar>
            <w:top w:w="0" w:type="dxa"/>
            <w:bottom w:w="0" w:type="dxa"/>
          </w:tblCellMar>
        </w:tblPrEx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96E8D" w:rsidRDefault="00596E8D" w:rsidP="006747EE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596E8D" w:rsidRDefault="00596E8D" w:rsidP="006747EE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96E8D" w:rsidRPr="006A1F19" w:rsidRDefault="00596E8D" w:rsidP="006747EE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96E8D" w:rsidRDefault="00596E8D" w:rsidP="006747EE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96E8D" w:rsidRDefault="00596E8D" w:rsidP="006747EE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596E8D" w:rsidRPr="006A1F19" w:rsidTr="006747EE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E8D" w:rsidRDefault="00596E8D" w:rsidP="006747EE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596E8D" w:rsidRDefault="00596E8D" w:rsidP="006747EE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</w:t>
            </w:r>
            <w:r w:rsidRPr="00287D76">
              <w:rPr>
                <w:rFonts w:ascii="Verdana" w:hAnsi="Verdana" w:cs="Verdana"/>
                <w:sz w:val="18"/>
                <w:shd w:val="clear" w:color="auto" w:fill="auto"/>
              </w:rPr>
              <w:t>Activity</w:t>
            </w:r>
            <w:proofErr w:type="spellEnd"/>
          </w:p>
          <w:p w:rsidR="00596E8D" w:rsidRPr="00287D76" w:rsidRDefault="00596E8D" w:rsidP="006747EE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LoginThread</w:t>
            </w:r>
            <w:proofErr w:type="spellEnd"/>
          </w:p>
          <w:p w:rsidR="00596E8D" w:rsidRDefault="00596E8D" w:rsidP="006747EE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596E8D" w:rsidRDefault="00596E8D" w:rsidP="006747EE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596E8D" w:rsidRDefault="00596E8D" w:rsidP="006747EE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E8D" w:rsidRDefault="00596E8D" w:rsidP="006747EE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596E8D" w:rsidRDefault="00596E8D" w:rsidP="006747EE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ma muestra el formulario de </w:t>
            </w:r>
            <w:proofErr w:type="spellStart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log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in</w:t>
            </w:r>
            <w:proofErr w:type="spellEnd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E226D3" w:rsidRPr="008176C0" w:rsidRDefault="00E226D3" w:rsidP="006747EE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2. El actor completa el campo usuario</w:t>
            </w:r>
          </w:p>
          <w:p w:rsidR="00596E8D" w:rsidRPr="008176C0" w:rsidRDefault="00596E8D" w:rsidP="006747EE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596E8D" w:rsidRPr="005A10ED" w:rsidRDefault="00596E8D" w:rsidP="006747EE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596E8D" w:rsidRPr="006A1F19" w:rsidRDefault="00596E8D" w:rsidP="006747EE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596E8D" w:rsidRPr="006A1F19" w:rsidRDefault="00596E8D" w:rsidP="006747EE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[Nombre de usuario incompleto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596E8D" w:rsidRDefault="00596E8D" w:rsidP="006747EE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3a_1. El sistema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 xml:space="preserve"> muestra en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pantalla el mensaje de error: “Tanto el usuario como la contraseña deben ser completados"</w:t>
            </w:r>
          </w:p>
          <w:p w:rsidR="00596E8D" w:rsidRPr="006A1F19" w:rsidRDefault="00596E8D" w:rsidP="006747EE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96E8D" w:rsidRPr="00EE73F6" w:rsidRDefault="00596E8D" w:rsidP="006747EE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596E8D" w:rsidRPr="008176C0" w:rsidRDefault="00596E8D" w:rsidP="006747EE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completa los datos solicitados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596E8D" w:rsidRPr="008176C0" w:rsidRDefault="00596E8D" w:rsidP="006747EE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“INGRESAR”.</w:t>
            </w:r>
          </w:p>
          <w:p w:rsidR="00596E8D" w:rsidRPr="008176C0" w:rsidRDefault="00596E8D" w:rsidP="006747EE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el módulo de rescatista.</w:t>
            </w:r>
          </w:p>
          <w:p w:rsidR="00596E8D" w:rsidRPr="008176C0" w:rsidRDefault="00596E8D" w:rsidP="006747EE">
            <w:pPr>
              <w:rPr>
                <w:rFonts w:ascii="Verdana" w:hAnsi="Verdana"/>
                <w:szCs w:val="24"/>
                <w:shd w:val="clear" w:color="auto" w:fill="auto"/>
                <w:lang w:val="es-ES"/>
              </w:rPr>
            </w:pPr>
          </w:p>
          <w:p w:rsidR="00596E8D" w:rsidRPr="00593957" w:rsidRDefault="00596E8D" w:rsidP="006747EE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96E8D" w:rsidRPr="00593957" w:rsidRDefault="00596E8D" w:rsidP="006747EE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proofErr w:type="spellEnd"/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596E8D" w:rsidRPr="00EE73F6" w:rsidRDefault="00596E8D" w:rsidP="006747EE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596E8D" w:rsidRPr="00EE73F6" w:rsidRDefault="00596E8D" w:rsidP="006747EE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96E8D" w:rsidRPr="00EE73F6" w:rsidRDefault="00596E8D" w:rsidP="006747EE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E8D" w:rsidRPr="006A1F19" w:rsidRDefault="00596E8D" w:rsidP="006747EE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E8D" w:rsidRPr="006A1F19" w:rsidRDefault="00596E8D" w:rsidP="006747EE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96E8D" w:rsidRPr="006A1F19" w:rsidRDefault="00596E8D" w:rsidP="006747EE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96E8D" w:rsidRPr="006A1F19" w:rsidRDefault="00596E8D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596E8D" w:rsidRPr="006A1F19" w:rsidRDefault="00596E8D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96E8D" w:rsidRPr="006A1F19" w:rsidRDefault="00596E8D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596E8D" w:rsidRPr="006A1F19" w:rsidRDefault="00596E8D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96E8D" w:rsidRPr="006A1F19" w:rsidRDefault="00596E8D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596E8D" w:rsidRPr="006A1F19" w:rsidRDefault="00596E8D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96E8D" w:rsidRPr="006A1F19" w:rsidRDefault="00596E8D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596E8D" w:rsidRPr="006A1F19" w:rsidRDefault="00596E8D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96E8D" w:rsidRPr="006A1F19" w:rsidRDefault="00596E8D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596E8D" w:rsidRPr="006A1F19" w:rsidRDefault="00596E8D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96E8D" w:rsidRPr="006A1F19" w:rsidRDefault="00596E8D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596E8D" w:rsidRPr="006A1F19" w:rsidRDefault="00596E8D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96E8D" w:rsidRPr="006A1F19" w:rsidRDefault="00596E8D" w:rsidP="006747EE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596E8D" w:rsidRDefault="00596E8D">
      <w:pPr>
        <w:widowControl/>
        <w:autoSpaceDE/>
        <w:autoSpaceDN/>
        <w:adjustRightInd/>
        <w:spacing w:after="160" w:line="259" w:lineRule="auto"/>
        <w:rPr>
          <w:rFonts w:ascii="Verdana" w:hAnsi="Verdana" w:cs="Times New Roman"/>
          <w:b/>
          <w:bCs/>
          <w:kern w:val="32"/>
          <w:sz w:val="28"/>
          <w:szCs w:val="32"/>
          <w:shd w:val="clear" w:color="auto" w:fill="auto"/>
          <w:lang w:val="es-AR" w:eastAsia="x-none"/>
        </w:rPr>
      </w:pPr>
      <w:r>
        <w:rPr>
          <w:shd w:val="clear" w:color="auto" w:fill="auto"/>
          <w:lang w:val="es-AR"/>
        </w:rPr>
        <w:br w:type="page"/>
      </w:r>
    </w:p>
    <w:p w:rsidR="00CA0207" w:rsidRDefault="00CA0207" w:rsidP="00CA0207">
      <w:pPr>
        <w:pStyle w:val="Heading1"/>
        <w:jc w:val="center"/>
        <w:rPr>
          <w:shd w:val="clear" w:color="auto" w:fill="auto"/>
          <w:lang w:val="es-AR"/>
        </w:rPr>
      </w:pPr>
      <w:bookmarkStart w:id="17" w:name="_Toc394762401"/>
      <w:proofErr w:type="spellStart"/>
      <w:r>
        <w:rPr>
          <w:shd w:val="clear" w:color="auto" w:fill="auto"/>
          <w:lang w:val="es-AR"/>
        </w:rPr>
        <w:lastRenderedPageBreak/>
        <w:t>Loguear</w:t>
      </w:r>
      <w:proofErr w:type="spellEnd"/>
      <w:r>
        <w:rPr>
          <w:shd w:val="clear" w:color="auto" w:fill="auto"/>
          <w:lang w:val="es-AR"/>
        </w:rPr>
        <w:t xml:space="preserve"> Administrador</w:t>
      </w:r>
      <w:r>
        <w:rPr>
          <w:shd w:val="clear" w:color="auto" w:fill="auto"/>
          <w:lang w:val="es-AR"/>
        </w:rPr>
        <w:t xml:space="preserve"> – Nombre de usuario </w:t>
      </w:r>
      <w:r w:rsidR="00596E8D">
        <w:rPr>
          <w:shd w:val="clear" w:color="auto" w:fill="auto"/>
          <w:lang w:val="es-AR"/>
        </w:rPr>
        <w:t xml:space="preserve">y contraseña </w:t>
      </w:r>
      <w:r>
        <w:rPr>
          <w:shd w:val="clear" w:color="auto" w:fill="auto"/>
          <w:lang w:val="es-AR"/>
        </w:rPr>
        <w:t>incompleto</w:t>
      </w:r>
      <w:bookmarkEnd w:id="17"/>
    </w:p>
    <w:p w:rsidR="00CA0207" w:rsidRDefault="00CA0207" w:rsidP="00CA0207">
      <w:pPr>
        <w:rPr>
          <w:shd w:val="clear" w:color="auto" w:fill="auto"/>
          <w:lang w:val="es-AR"/>
        </w:rPr>
      </w:pPr>
    </w:p>
    <w:p w:rsidR="00CA0207" w:rsidRDefault="00CA0207" w:rsidP="00CA0207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CA0207" w:rsidRPr="006A1F19" w:rsidTr="006747EE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A0207" w:rsidRDefault="00CA0207" w:rsidP="006747EE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0207" w:rsidRPr="001B7B00" w:rsidRDefault="00CA0207" w:rsidP="006747EE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Loguear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Administrador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– Nombre de usuario</w:t>
            </w:r>
            <w:r w:rsidR="00596E8D">
              <w:rPr>
                <w:rFonts w:ascii="Verdana" w:hAnsi="Verdana" w:cs="Verdana"/>
                <w:shd w:val="clear" w:color="auto" w:fill="auto"/>
                <w:lang w:val="es-AR"/>
              </w:rPr>
              <w:t xml:space="preserve"> y contraseña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incompleto</w:t>
            </w:r>
          </w:p>
          <w:p w:rsidR="00CA0207" w:rsidRPr="006A1F19" w:rsidRDefault="00CA0207" w:rsidP="006747EE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CA0207" w:rsidTr="006747EE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A0207" w:rsidRDefault="00CA0207" w:rsidP="006747EE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CA0207" w:rsidRDefault="00CA0207" w:rsidP="006747EE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CA0207" w:rsidTr="006747EE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A0207" w:rsidRDefault="00CA0207" w:rsidP="006747EE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CA0207" w:rsidRDefault="00CA0207" w:rsidP="006747EE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CA0207" w:rsidTr="006747EE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A0207" w:rsidRDefault="00CA0207" w:rsidP="006747EE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CA0207" w:rsidRDefault="00CA0207" w:rsidP="006747EE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CA0207" w:rsidTr="006747EE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A0207" w:rsidRDefault="00CA0207" w:rsidP="006747EE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CA0207" w:rsidRDefault="00CA0207" w:rsidP="006747EE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CA0207" w:rsidTr="006747EE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A0207" w:rsidRDefault="00CA0207" w:rsidP="006747EE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A0207" w:rsidRDefault="00CA0207" w:rsidP="006747EE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CA0207" w:rsidRPr="00FB65B2" w:rsidRDefault="00CA0207" w:rsidP="00CA0207">
      <w:pPr>
        <w:rPr>
          <w:shd w:val="clear" w:color="auto" w:fill="auto"/>
          <w:lang w:val="es-AR"/>
        </w:rPr>
      </w:pPr>
    </w:p>
    <w:p w:rsidR="00CA0207" w:rsidRDefault="00CA0207" w:rsidP="00CA0207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CA0207" w:rsidTr="006747EE">
        <w:tblPrEx>
          <w:tblCellMar>
            <w:top w:w="0" w:type="dxa"/>
            <w:bottom w:w="0" w:type="dxa"/>
          </w:tblCellMar>
        </w:tblPrEx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A0207" w:rsidRDefault="00CA0207" w:rsidP="006747EE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CA0207" w:rsidRDefault="00CA0207" w:rsidP="006747EE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A0207" w:rsidRPr="006A1F19" w:rsidRDefault="00CA0207" w:rsidP="006747EE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A0207" w:rsidRDefault="00CA0207" w:rsidP="006747EE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CA0207" w:rsidRDefault="00CA0207" w:rsidP="006747EE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CA0207" w:rsidRPr="006A1F19" w:rsidTr="006747EE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07" w:rsidRDefault="00CA0207" w:rsidP="006747EE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CA0207" w:rsidRDefault="00CA0207" w:rsidP="006747EE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</w:t>
            </w:r>
            <w:r w:rsidRPr="00287D76">
              <w:rPr>
                <w:rFonts w:ascii="Verdana" w:hAnsi="Verdana" w:cs="Verdana"/>
                <w:sz w:val="18"/>
                <w:shd w:val="clear" w:color="auto" w:fill="auto"/>
              </w:rPr>
              <w:t>Activity</w:t>
            </w:r>
            <w:proofErr w:type="spellEnd"/>
          </w:p>
          <w:p w:rsidR="00CA0207" w:rsidRPr="00287D76" w:rsidRDefault="00CA0207" w:rsidP="006747EE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LoginThread</w:t>
            </w:r>
            <w:proofErr w:type="spellEnd"/>
          </w:p>
          <w:p w:rsidR="00CA0207" w:rsidRDefault="00CA0207" w:rsidP="006747EE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CA0207" w:rsidRDefault="00CA0207" w:rsidP="006747EE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CA0207" w:rsidRDefault="00CA0207" w:rsidP="006747EE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07" w:rsidRDefault="00CA0207" w:rsidP="006747EE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CA0207" w:rsidRPr="008176C0" w:rsidRDefault="00CA0207" w:rsidP="006747EE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ma muestra el formulario de </w:t>
            </w:r>
            <w:proofErr w:type="spellStart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log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in</w:t>
            </w:r>
            <w:proofErr w:type="spellEnd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CA0207" w:rsidRPr="008176C0" w:rsidRDefault="00CA0207" w:rsidP="006747EE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Scenario_Structured.Step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596E8D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“ENTRAR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”.</w:t>
            </w:r>
          </w:p>
          <w:p w:rsidR="00CA0207" w:rsidRPr="005A10ED" w:rsidRDefault="00CA0207" w:rsidP="006747EE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CA0207" w:rsidRPr="006A1F19" w:rsidRDefault="00CA0207" w:rsidP="006747EE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CA0207" w:rsidRPr="006A1F19" w:rsidRDefault="00CA0207" w:rsidP="006747EE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[Nombre de usuario</w:t>
            </w:r>
            <w:r w:rsidR="00596E8D">
              <w:rPr>
                <w:rFonts w:ascii="Verdana" w:hAnsi="Verdana" w:cs="Verdana"/>
                <w:shd w:val="clear" w:color="auto" w:fill="auto"/>
                <w:lang w:val="es-AR"/>
              </w:rPr>
              <w:t xml:space="preserve"> y contraseña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incompleto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CA0207" w:rsidRDefault="00CA0207" w:rsidP="006747EE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3a_1. El sistema</w:t>
            </w:r>
            <w:r w:rsidR="00596E8D">
              <w:rPr>
                <w:rFonts w:ascii="Verdana" w:hAnsi="Verdana" w:cs="Verdana"/>
                <w:shd w:val="clear" w:color="auto" w:fill="auto"/>
                <w:lang w:val="es-AR"/>
              </w:rPr>
              <w:t xml:space="preserve"> resalta el campo nombre de usuario. Y muestra el texto “Completa este campo”</w:t>
            </w:r>
          </w:p>
          <w:p w:rsidR="00CA0207" w:rsidRPr="006A1F19" w:rsidRDefault="00CA0207" w:rsidP="006747EE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A0207" w:rsidRPr="00EE73F6" w:rsidRDefault="00CA0207" w:rsidP="006747EE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CA0207" w:rsidRPr="008176C0" w:rsidRDefault="00CA0207" w:rsidP="006747EE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completa los datos solicitados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CA0207" w:rsidRPr="008176C0" w:rsidRDefault="00CA0207" w:rsidP="006747EE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E226D3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“ENTRAR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”.</w:t>
            </w:r>
          </w:p>
          <w:p w:rsidR="00CA0207" w:rsidRPr="008176C0" w:rsidRDefault="00CA0207" w:rsidP="006747EE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la pantalla home del sistema web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CA0207" w:rsidRPr="00593957" w:rsidRDefault="00CA0207" w:rsidP="006747EE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A0207" w:rsidRPr="00593957" w:rsidRDefault="00CA0207" w:rsidP="006747EE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 w:rsidR="00E226D3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CA0207" w:rsidRPr="00EE73F6" w:rsidRDefault="00CA0207" w:rsidP="006747EE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CA0207" w:rsidRPr="00EE73F6" w:rsidRDefault="00CA0207" w:rsidP="006747EE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A0207" w:rsidRPr="00EE73F6" w:rsidRDefault="00CA0207" w:rsidP="006747EE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07" w:rsidRPr="006A1F19" w:rsidRDefault="00CA0207" w:rsidP="006747EE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0207" w:rsidRPr="006A1F19" w:rsidRDefault="00CA0207" w:rsidP="006747EE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A0207" w:rsidRPr="006A1F19" w:rsidRDefault="00CA0207" w:rsidP="006747EE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CA0207" w:rsidRPr="006A1F19" w:rsidRDefault="00CA0207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CA0207" w:rsidRPr="006A1F19" w:rsidRDefault="00CA0207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A0207" w:rsidRPr="006A1F19" w:rsidRDefault="00CA0207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CA0207" w:rsidRPr="006A1F19" w:rsidRDefault="00CA0207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A0207" w:rsidRPr="006A1F19" w:rsidRDefault="00CA0207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CA0207" w:rsidRPr="006A1F19" w:rsidRDefault="00CA0207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A0207" w:rsidRPr="006A1F19" w:rsidRDefault="00CA0207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CA0207" w:rsidRPr="006A1F19" w:rsidRDefault="00CA0207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A0207" w:rsidRPr="006A1F19" w:rsidRDefault="00CA0207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CA0207" w:rsidRPr="006A1F19" w:rsidRDefault="00CA0207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A0207" w:rsidRPr="006A1F19" w:rsidRDefault="00CA0207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CA0207" w:rsidRPr="006A1F19" w:rsidRDefault="00CA0207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CA0207" w:rsidRPr="006A1F19" w:rsidRDefault="00CA0207" w:rsidP="006747EE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596E8D" w:rsidRDefault="00596E8D">
      <w:pPr>
        <w:rPr>
          <w:lang w:val="es-AR"/>
        </w:rPr>
      </w:pPr>
    </w:p>
    <w:p w:rsidR="00596E8D" w:rsidRDefault="00596E8D" w:rsidP="00596E8D">
      <w:pPr>
        <w:rPr>
          <w:lang w:val="es-AR"/>
        </w:rPr>
      </w:pPr>
      <w:r>
        <w:rPr>
          <w:lang w:val="es-AR"/>
        </w:rPr>
        <w:br w:type="page"/>
      </w:r>
    </w:p>
    <w:p w:rsidR="00596E8D" w:rsidRDefault="00596E8D" w:rsidP="00596E8D">
      <w:pPr>
        <w:pStyle w:val="Heading1"/>
        <w:jc w:val="center"/>
        <w:rPr>
          <w:shd w:val="clear" w:color="auto" w:fill="auto"/>
          <w:lang w:val="es-AR"/>
        </w:rPr>
      </w:pPr>
      <w:bookmarkStart w:id="18" w:name="_Toc394762402"/>
      <w:proofErr w:type="spellStart"/>
      <w:r>
        <w:rPr>
          <w:shd w:val="clear" w:color="auto" w:fill="auto"/>
          <w:lang w:val="es-AR"/>
        </w:rPr>
        <w:lastRenderedPageBreak/>
        <w:t>Loguear</w:t>
      </w:r>
      <w:proofErr w:type="spellEnd"/>
      <w:r>
        <w:rPr>
          <w:shd w:val="clear" w:color="auto" w:fill="auto"/>
          <w:lang w:val="es-AR"/>
        </w:rPr>
        <w:t xml:space="preserve"> Administrador</w:t>
      </w:r>
      <w:r>
        <w:rPr>
          <w:shd w:val="clear" w:color="auto" w:fill="auto"/>
          <w:lang w:val="es-AR"/>
        </w:rPr>
        <w:t xml:space="preserve"> – Nombre de usuario </w:t>
      </w:r>
      <w:r>
        <w:rPr>
          <w:shd w:val="clear" w:color="auto" w:fill="auto"/>
          <w:lang w:val="es-AR"/>
        </w:rPr>
        <w:t>incompleto</w:t>
      </w:r>
      <w:bookmarkEnd w:id="18"/>
    </w:p>
    <w:p w:rsidR="00596E8D" w:rsidRDefault="00596E8D" w:rsidP="00596E8D">
      <w:pPr>
        <w:rPr>
          <w:shd w:val="clear" w:color="auto" w:fill="auto"/>
          <w:lang w:val="es-AR"/>
        </w:rPr>
      </w:pPr>
    </w:p>
    <w:p w:rsidR="00596E8D" w:rsidRDefault="00596E8D" w:rsidP="00596E8D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596E8D" w:rsidRPr="006A1F19" w:rsidTr="006747EE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96E8D" w:rsidRDefault="00596E8D" w:rsidP="006747EE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96E8D" w:rsidRPr="001B7B00" w:rsidRDefault="00596E8D" w:rsidP="006747EE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Loguear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Administrador – Nombre de usuario incompleto</w:t>
            </w:r>
          </w:p>
          <w:p w:rsidR="00596E8D" w:rsidRPr="006A1F19" w:rsidRDefault="00596E8D" w:rsidP="006747EE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596E8D" w:rsidTr="006747EE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96E8D" w:rsidRDefault="00596E8D" w:rsidP="006747EE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96E8D" w:rsidRDefault="00596E8D" w:rsidP="006747EE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596E8D" w:rsidTr="006747EE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96E8D" w:rsidRDefault="00596E8D" w:rsidP="006747EE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96E8D" w:rsidRDefault="00596E8D" w:rsidP="006747EE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596E8D" w:rsidTr="006747EE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96E8D" w:rsidRDefault="00596E8D" w:rsidP="006747EE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96E8D" w:rsidRDefault="00596E8D" w:rsidP="006747EE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596E8D" w:rsidTr="006747EE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96E8D" w:rsidRDefault="00596E8D" w:rsidP="006747EE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596E8D" w:rsidRDefault="00596E8D" w:rsidP="006747EE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596E8D" w:rsidTr="006747EE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596E8D" w:rsidRDefault="00596E8D" w:rsidP="006747EE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96E8D" w:rsidRDefault="00596E8D" w:rsidP="006747EE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596E8D" w:rsidRPr="00FB65B2" w:rsidRDefault="00596E8D" w:rsidP="00596E8D">
      <w:pPr>
        <w:rPr>
          <w:shd w:val="clear" w:color="auto" w:fill="auto"/>
          <w:lang w:val="es-AR"/>
        </w:rPr>
      </w:pPr>
    </w:p>
    <w:p w:rsidR="00596E8D" w:rsidRDefault="00596E8D" w:rsidP="00596E8D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596E8D" w:rsidTr="006747EE">
        <w:tblPrEx>
          <w:tblCellMar>
            <w:top w:w="0" w:type="dxa"/>
            <w:bottom w:w="0" w:type="dxa"/>
          </w:tblCellMar>
        </w:tblPrEx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96E8D" w:rsidRDefault="00596E8D" w:rsidP="006747EE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596E8D" w:rsidRDefault="00596E8D" w:rsidP="006747EE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96E8D" w:rsidRPr="006A1F19" w:rsidRDefault="00596E8D" w:rsidP="006747EE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96E8D" w:rsidRDefault="00596E8D" w:rsidP="006747EE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596E8D" w:rsidRDefault="00596E8D" w:rsidP="006747EE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596E8D" w:rsidRPr="006A1F19" w:rsidTr="006747EE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E8D" w:rsidRDefault="00596E8D" w:rsidP="006747EE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596E8D" w:rsidRDefault="00596E8D" w:rsidP="006747EE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</w:t>
            </w:r>
            <w:r w:rsidRPr="00287D76">
              <w:rPr>
                <w:rFonts w:ascii="Verdana" w:hAnsi="Verdana" w:cs="Verdana"/>
                <w:sz w:val="18"/>
                <w:shd w:val="clear" w:color="auto" w:fill="auto"/>
              </w:rPr>
              <w:t>Activity</w:t>
            </w:r>
            <w:proofErr w:type="spellEnd"/>
          </w:p>
          <w:p w:rsidR="00596E8D" w:rsidRPr="00287D76" w:rsidRDefault="00596E8D" w:rsidP="006747EE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LoginThread</w:t>
            </w:r>
            <w:proofErr w:type="spellEnd"/>
          </w:p>
          <w:p w:rsidR="00596E8D" w:rsidRDefault="00596E8D" w:rsidP="006747EE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596E8D" w:rsidRDefault="00596E8D" w:rsidP="006747EE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596E8D" w:rsidRDefault="00596E8D" w:rsidP="006747EE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E8D" w:rsidRDefault="00596E8D" w:rsidP="006747EE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596E8D" w:rsidRDefault="00596E8D" w:rsidP="006747EE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ma muestra el formulario de </w:t>
            </w:r>
            <w:proofErr w:type="spellStart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log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in</w:t>
            </w:r>
            <w:proofErr w:type="spellEnd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596E8D" w:rsidRPr="008176C0" w:rsidRDefault="00596E8D" w:rsidP="006747EE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2. El actor </w:t>
            </w:r>
            <w:r w:rsidR="00E226D3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completa el campo contraseña.</w:t>
            </w:r>
          </w:p>
          <w:p w:rsidR="00596E8D" w:rsidRPr="008176C0" w:rsidRDefault="00596E8D" w:rsidP="006747EE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“ENTRAR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”.</w:t>
            </w:r>
          </w:p>
          <w:p w:rsidR="00596E8D" w:rsidRPr="005A10ED" w:rsidRDefault="00596E8D" w:rsidP="006747EE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596E8D" w:rsidRPr="006A1F19" w:rsidRDefault="00596E8D" w:rsidP="006747EE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596E8D" w:rsidRPr="006A1F19" w:rsidRDefault="00596E8D" w:rsidP="006747EE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[Nombre de usuario incompleto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596E8D" w:rsidRDefault="00596E8D" w:rsidP="006747EE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4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>a_1. El sistema resalta el campo nombre de usuario. Y muestra el texto “Completa este campo”</w:t>
            </w:r>
          </w:p>
          <w:p w:rsidR="00596E8D" w:rsidRPr="006A1F19" w:rsidRDefault="00596E8D" w:rsidP="006747EE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96E8D" w:rsidRPr="00EE73F6" w:rsidRDefault="00596E8D" w:rsidP="006747EE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596E8D" w:rsidRPr="008176C0" w:rsidRDefault="00596E8D" w:rsidP="006747EE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completa los datos solicitados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596E8D" w:rsidRPr="008176C0" w:rsidRDefault="00596E8D" w:rsidP="006747EE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="00E226D3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“ENTRAR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”.</w:t>
            </w:r>
          </w:p>
          <w:p w:rsidR="00596E8D" w:rsidRPr="008176C0" w:rsidRDefault="00596E8D" w:rsidP="006747EE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la pantalla home del sistema web.</w:t>
            </w:r>
          </w:p>
          <w:p w:rsidR="00596E8D" w:rsidRPr="00593957" w:rsidRDefault="00596E8D" w:rsidP="006747EE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96E8D" w:rsidRPr="00593957" w:rsidRDefault="00596E8D" w:rsidP="006747EE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 w:rsidR="00E226D3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596E8D" w:rsidRPr="00EE73F6" w:rsidRDefault="00596E8D" w:rsidP="006747EE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596E8D" w:rsidRPr="00EE73F6" w:rsidRDefault="00596E8D" w:rsidP="006747EE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96E8D" w:rsidRPr="00EE73F6" w:rsidRDefault="00596E8D" w:rsidP="006747EE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E8D" w:rsidRPr="006A1F19" w:rsidRDefault="00596E8D" w:rsidP="006747EE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E8D" w:rsidRPr="006A1F19" w:rsidRDefault="00596E8D" w:rsidP="006747EE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96E8D" w:rsidRPr="006A1F19" w:rsidRDefault="00596E8D" w:rsidP="006747EE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596E8D" w:rsidRPr="006A1F19" w:rsidRDefault="00596E8D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596E8D" w:rsidRPr="006A1F19" w:rsidRDefault="00596E8D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96E8D" w:rsidRPr="006A1F19" w:rsidRDefault="00596E8D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596E8D" w:rsidRPr="006A1F19" w:rsidRDefault="00596E8D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96E8D" w:rsidRPr="006A1F19" w:rsidRDefault="00596E8D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596E8D" w:rsidRPr="006A1F19" w:rsidRDefault="00596E8D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96E8D" w:rsidRPr="006A1F19" w:rsidRDefault="00596E8D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596E8D" w:rsidRPr="006A1F19" w:rsidRDefault="00596E8D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96E8D" w:rsidRPr="006A1F19" w:rsidRDefault="00596E8D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596E8D" w:rsidRPr="006A1F19" w:rsidRDefault="00596E8D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96E8D" w:rsidRPr="006A1F19" w:rsidRDefault="00596E8D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596E8D" w:rsidRPr="006A1F19" w:rsidRDefault="00596E8D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596E8D" w:rsidRPr="006A1F19" w:rsidRDefault="00596E8D" w:rsidP="006747EE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E226D3" w:rsidRDefault="00E226D3">
      <w:pPr>
        <w:rPr>
          <w:lang w:val="es-AR"/>
        </w:rPr>
      </w:pPr>
    </w:p>
    <w:p w:rsidR="00E226D3" w:rsidRDefault="00E226D3">
      <w:pPr>
        <w:widowControl/>
        <w:autoSpaceDE/>
        <w:autoSpaceDN/>
        <w:adjustRightInd/>
        <w:spacing w:after="160" w:line="259" w:lineRule="auto"/>
        <w:rPr>
          <w:lang w:val="es-AR"/>
        </w:rPr>
      </w:pPr>
      <w:r>
        <w:rPr>
          <w:lang w:val="es-AR"/>
        </w:rPr>
        <w:br w:type="page"/>
      </w:r>
    </w:p>
    <w:p w:rsidR="00E226D3" w:rsidRDefault="00E226D3" w:rsidP="00E226D3">
      <w:pPr>
        <w:pStyle w:val="Heading1"/>
        <w:jc w:val="center"/>
        <w:rPr>
          <w:shd w:val="clear" w:color="auto" w:fill="auto"/>
          <w:lang w:val="es-AR"/>
        </w:rPr>
      </w:pPr>
      <w:bookmarkStart w:id="19" w:name="_Toc394762403"/>
      <w:proofErr w:type="spellStart"/>
      <w:r>
        <w:rPr>
          <w:shd w:val="clear" w:color="auto" w:fill="auto"/>
          <w:lang w:val="es-AR"/>
        </w:rPr>
        <w:lastRenderedPageBreak/>
        <w:t>Loguear</w:t>
      </w:r>
      <w:proofErr w:type="spellEnd"/>
      <w:r>
        <w:rPr>
          <w:shd w:val="clear" w:color="auto" w:fill="auto"/>
          <w:lang w:val="es-AR"/>
        </w:rPr>
        <w:t xml:space="preserve"> Administrador –</w:t>
      </w:r>
      <w:r>
        <w:rPr>
          <w:shd w:val="clear" w:color="auto" w:fill="auto"/>
          <w:lang w:val="es-AR"/>
        </w:rPr>
        <w:t xml:space="preserve"> Contraseña</w:t>
      </w:r>
      <w:r>
        <w:rPr>
          <w:shd w:val="clear" w:color="auto" w:fill="auto"/>
          <w:lang w:val="es-AR"/>
        </w:rPr>
        <w:t xml:space="preserve"> </w:t>
      </w:r>
      <w:r>
        <w:rPr>
          <w:shd w:val="clear" w:color="auto" w:fill="auto"/>
          <w:lang w:val="es-AR"/>
        </w:rPr>
        <w:t>incompleta</w:t>
      </w:r>
      <w:bookmarkEnd w:id="19"/>
    </w:p>
    <w:p w:rsidR="00E226D3" w:rsidRDefault="00E226D3" w:rsidP="00E226D3">
      <w:pPr>
        <w:rPr>
          <w:shd w:val="clear" w:color="auto" w:fill="auto"/>
          <w:lang w:val="es-AR"/>
        </w:rPr>
      </w:pPr>
    </w:p>
    <w:p w:rsidR="00E226D3" w:rsidRDefault="00E226D3" w:rsidP="00E226D3">
      <w:pPr>
        <w:rPr>
          <w:shd w:val="clear" w:color="auto" w:fill="auto"/>
          <w:lang w:val="es-AR"/>
        </w:rPr>
      </w:pPr>
    </w:p>
    <w:tbl>
      <w:tblPr>
        <w:tblW w:w="10841" w:type="dxa"/>
        <w:tblInd w:w="-115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970"/>
        <w:gridCol w:w="7871"/>
      </w:tblGrid>
      <w:tr w:rsidR="00E226D3" w:rsidRPr="006A1F19" w:rsidTr="006747EE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226D3" w:rsidRDefault="00E226D3" w:rsidP="006747EE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 del escenario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226D3" w:rsidRPr="001B7B00" w:rsidRDefault="00E226D3" w:rsidP="006747EE">
            <w:pPr>
              <w:widowControl/>
              <w:ind w:left="31"/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Loguear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Administrador –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>Contraseña incompleta</w:t>
            </w:r>
          </w:p>
          <w:p w:rsidR="00E226D3" w:rsidRPr="006A1F19" w:rsidRDefault="00E226D3" w:rsidP="006747EE">
            <w:pPr>
              <w:ind w:left="31"/>
              <w:rPr>
                <w:shd w:val="clear" w:color="auto" w:fill="auto"/>
                <w:lang w:val="es-AR"/>
              </w:rPr>
            </w:pPr>
          </w:p>
        </w:tc>
      </w:tr>
      <w:tr w:rsidR="00E226D3" w:rsidTr="006747EE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226D3" w:rsidRDefault="00E226D3" w:rsidP="006747EE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Estado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E226D3" w:rsidRDefault="00E226D3" w:rsidP="006747EE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  <w:r>
              <w:rPr>
                <w:rFonts w:ascii="Verdana" w:hAnsi="Verdana" w:cs="Verdana"/>
                <w:shd w:val="clear" w:color="auto" w:fill="auto"/>
              </w:rPr>
              <w:t xml:space="preserve">No </w:t>
            </w:r>
            <w:proofErr w:type="spellStart"/>
            <w:r>
              <w:rPr>
                <w:rFonts w:ascii="Verdana" w:hAnsi="Verdana" w:cs="Verdana"/>
                <w:shd w:val="clear" w:color="auto" w:fill="auto"/>
              </w:rPr>
              <w:t>ejecutado</w:t>
            </w:r>
            <w:proofErr w:type="spellEnd"/>
          </w:p>
        </w:tc>
      </w:tr>
      <w:tr w:rsidR="00E226D3" w:rsidTr="006747EE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226D3" w:rsidRDefault="00E226D3" w:rsidP="006747EE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Fecha de ejecución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E226D3" w:rsidRDefault="00E226D3" w:rsidP="006747EE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E226D3" w:rsidTr="006747EE">
        <w:tblPrEx>
          <w:tblCellMar>
            <w:top w:w="0" w:type="dxa"/>
            <w:bottom w:w="0" w:type="dxa"/>
          </w:tblCellMar>
        </w:tblPrEx>
        <w:trPr>
          <w:trHeight w:val="26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226D3" w:rsidRDefault="00E226D3" w:rsidP="006747EE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Ejecutado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E226D3" w:rsidRDefault="00E226D3" w:rsidP="006747EE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E226D3" w:rsidTr="006747EE">
        <w:tblPrEx>
          <w:tblCellMar>
            <w:top w:w="0" w:type="dxa"/>
            <w:bottom w:w="0" w:type="dxa"/>
          </w:tblCellMar>
        </w:tblPrEx>
        <w:trPr>
          <w:trHeight w:val="284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226D3" w:rsidRDefault="00E226D3" w:rsidP="006747EE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Controlado por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</w:tcPr>
          <w:p w:rsidR="00E226D3" w:rsidRDefault="00E226D3" w:rsidP="006747EE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  <w:tr w:rsidR="00E226D3" w:rsidTr="006747EE">
        <w:tblPrEx>
          <w:tblCellMar>
            <w:top w:w="0" w:type="dxa"/>
            <w:bottom w:w="0" w:type="dxa"/>
          </w:tblCellMar>
        </w:tblPrEx>
        <w:trPr>
          <w:trHeight w:val="196"/>
        </w:trPr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226D3" w:rsidRDefault="00E226D3" w:rsidP="006747EE">
            <w:pPr>
              <w:pStyle w:val="BodyText"/>
              <w:ind w:left="31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Criterio de aceptación</w:t>
            </w:r>
          </w:p>
        </w:tc>
        <w:tc>
          <w:tcPr>
            <w:tcW w:w="78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226D3" w:rsidRDefault="00E226D3" w:rsidP="006747EE">
            <w:pPr>
              <w:widowControl/>
              <w:ind w:left="31"/>
              <w:rPr>
                <w:rFonts w:ascii="Verdana" w:hAnsi="Verdana" w:cs="Verdana"/>
                <w:b/>
                <w:bCs/>
                <w:shd w:val="clear" w:color="auto" w:fill="auto"/>
              </w:rPr>
            </w:pPr>
          </w:p>
        </w:tc>
      </w:tr>
    </w:tbl>
    <w:p w:rsidR="00E226D3" w:rsidRPr="00FB65B2" w:rsidRDefault="00E226D3" w:rsidP="00E226D3">
      <w:pPr>
        <w:rPr>
          <w:shd w:val="clear" w:color="auto" w:fill="auto"/>
          <w:lang w:val="es-AR"/>
        </w:rPr>
      </w:pPr>
    </w:p>
    <w:p w:rsidR="00E226D3" w:rsidRDefault="00E226D3" w:rsidP="00E226D3">
      <w:pPr>
        <w:rPr>
          <w:lang w:val="es-AR"/>
        </w:rPr>
      </w:pPr>
    </w:p>
    <w:tbl>
      <w:tblPr>
        <w:tblW w:w="10977" w:type="dxa"/>
        <w:tblInd w:w="-1236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54"/>
        <w:gridCol w:w="5038"/>
        <w:gridCol w:w="2180"/>
        <w:gridCol w:w="2105"/>
      </w:tblGrid>
      <w:tr w:rsidR="00E226D3" w:rsidTr="006747EE">
        <w:tblPrEx>
          <w:tblCellMar>
            <w:top w:w="0" w:type="dxa"/>
            <w:bottom w:w="0" w:type="dxa"/>
          </w:tblCellMar>
        </w:tblPrEx>
        <w:trPr>
          <w:trHeight w:val="56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226D3" w:rsidRDefault="00E226D3" w:rsidP="006747EE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Nombre</w:t>
            </w:r>
          </w:p>
          <w:p w:rsidR="00E226D3" w:rsidRDefault="00E226D3" w:rsidP="006747EE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226D3" w:rsidRPr="006A1F19" w:rsidRDefault="00E226D3" w:rsidP="006747EE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Pasos a seguir para la ejecución</w:t>
            </w:r>
            <w:r w:rsidRPr="006A1F19"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s-AR"/>
              </w:rPr>
              <w:br/>
            </w: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226D3" w:rsidRDefault="00E226D3" w:rsidP="006747EE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Datos de entrada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E226D3" w:rsidRDefault="00E226D3" w:rsidP="006747EE">
            <w:pPr>
              <w:pStyle w:val="BodyText"/>
              <w:jc w:val="center"/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  <w:lang w:val="en-US"/>
              </w:rPr>
            </w:pPr>
            <w:r>
              <w:rPr>
                <w:rFonts w:ascii="Verdana" w:eastAsia="Times New Roman" w:hAnsi="Verdana" w:cs="Verdana"/>
                <w:b/>
                <w:bCs/>
                <w:sz w:val="20"/>
                <w:szCs w:val="20"/>
                <w:shd w:val="clear" w:color="auto" w:fill="auto"/>
              </w:rPr>
              <w:t>Resultado del test</w:t>
            </w:r>
          </w:p>
        </w:tc>
      </w:tr>
      <w:tr w:rsidR="00E226D3" w:rsidRPr="006A1F19" w:rsidTr="006747EE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1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6D3" w:rsidRDefault="00E226D3" w:rsidP="006747EE">
            <w:pPr>
              <w:widowControl/>
              <w:tabs>
                <w:tab w:val="left" w:pos="840"/>
              </w:tabs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Clase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E226D3" w:rsidRDefault="00E226D3" w:rsidP="006747EE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</w:t>
            </w:r>
            <w:r w:rsidRPr="00287D76">
              <w:rPr>
                <w:rFonts w:ascii="Verdana" w:hAnsi="Verdana" w:cs="Verdana"/>
                <w:sz w:val="18"/>
                <w:shd w:val="clear" w:color="auto" w:fill="auto"/>
              </w:rPr>
              <w:t>Activity</w:t>
            </w:r>
            <w:proofErr w:type="spellEnd"/>
          </w:p>
          <w:p w:rsidR="00E226D3" w:rsidRPr="00287D76" w:rsidRDefault="00E226D3" w:rsidP="006747EE">
            <w:pPr>
              <w:widowControl/>
              <w:ind w:left="840" w:hanging="840"/>
              <w:rPr>
                <w:rFonts w:ascii="Verdana" w:hAnsi="Verdana" w:cs="Verdana"/>
                <w:sz w:val="18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z w:val="18"/>
                <w:shd w:val="clear" w:color="auto" w:fill="auto"/>
              </w:rPr>
              <w:t>LoginThread</w:t>
            </w:r>
            <w:proofErr w:type="spellEnd"/>
          </w:p>
          <w:p w:rsidR="00E226D3" w:rsidRDefault="00E226D3" w:rsidP="006747EE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</w:p>
          <w:p w:rsidR="00E226D3" w:rsidRDefault="00E226D3" w:rsidP="006747EE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</w:rPr>
              <w:t>Tipo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n-US"/>
              </w:rPr>
              <w:t>:</w:t>
            </w:r>
          </w:p>
          <w:p w:rsidR="00E226D3" w:rsidRDefault="00E226D3" w:rsidP="006747EE">
            <w:pPr>
              <w:widowControl/>
              <w:ind w:left="840" w:hanging="840"/>
              <w:rPr>
                <w:rFonts w:ascii="Verdana" w:hAnsi="Verdana" w:cs="Verdana"/>
                <w:shd w:val="clear" w:color="auto" w:fill="auto"/>
                <w:lang w:val="en-US"/>
              </w:rPr>
            </w:pPr>
            <w:r>
              <w:rPr>
                <w:rFonts w:ascii="Verdana" w:hAnsi="Verdana" w:cs="Verdana"/>
                <w:shd w:val="clear" w:color="auto" w:fill="auto"/>
              </w:rPr>
              <w:t>Standard</w:t>
            </w:r>
          </w:p>
        </w:tc>
        <w:tc>
          <w:tcPr>
            <w:tcW w:w="5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6D3" w:rsidRDefault="00E226D3" w:rsidP="006747EE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Comienzo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E226D3" w:rsidRDefault="00E226D3" w:rsidP="006747EE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instrText xml:space="preserve">MERGEFIELD 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Scenario_Structured.Step</w:instrTex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1</w:t>
            </w:r>
            <w:r w:rsidRPr="008176C0">
              <w:rPr>
                <w:rFonts w:ascii="Verdana" w:hAnsi="Verdana"/>
                <w:b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ma muestra el formulario de </w:t>
            </w:r>
            <w:proofErr w:type="spellStart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log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in</w:t>
            </w:r>
            <w:proofErr w:type="spellEnd"/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.</w:t>
            </w:r>
          </w:p>
          <w:p w:rsidR="00E226D3" w:rsidRPr="008176C0" w:rsidRDefault="00E226D3" w:rsidP="006747EE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2. El actor completa el campo usuario.</w:t>
            </w:r>
          </w:p>
          <w:p w:rsidR="00E226D3" w:rsidRPr="008176C0" w:rsidRDefault="00E226D3" w:rsidP="006747EE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“ENTRAR”.</w:t>
            </w:r>
          </w:p>
          <w:p w:rsidR="00E226D3" w:rsidRPr="005A10ED" w:rsidRDefault="00E226D3" w:rsidP="006747EE">
            <w:pPr>
              <w:rPr>
                <w:rFonts w:ascii="Verdana" w:hAnsi="Verdana" w:cs="Verdana"/>
                <w:shd w:val="clear" w:color="auto" w:fill="auto"/>
                <w:lang w:val="es-ES"/>
              </w:rPr>
            </w:pPr>
          </w:p>
          <w:p w:rsidR="00E226D3" w:rsidRPr="006A1F19" w:rsidRDefault="00E226D3" w:rsidP="006747EE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Excep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ció</w:t>
            </w:r>
            <w:r w:rsidRPr="006A1F19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n:</w:t>
            </w:r>
          </w:p>
          <w:p w:rsidR="00E226D3" w:rsidRPr="006A1F19" w:rsidRDefault="00E226D3" w:rsidP="006747EE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proofErr w:type="spellStart"/>
            <w:r>
              <w:rPr>
                <w:rFonts w:ascii="Verdana" w:hAnsi="Verdana" w:cs="Verdana"/>
                <w:shd w:val="clear" w:color="auto" w:fill="auto"/>
                <w:lang w:val="es-AR"/>
              </w:rPr>
              <w:t>When</w:t>
            </w:r>
            <w:proofErr w:type="spellEnd"/>
            <w:r>
              <w:rPr>
                <w:rFonts w:ascii="Verdana" w:hAnsi="Verdana" w:cs="Verdana"/>
                <w:shd w:val="clear" w:color="auto" w:fill="auto"/>
                <w:lang w:val="es-AR"/>
              </w:rPr>
              <w:t xml:space="preserve"> [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>C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>ontraseña incompleto</w:t>
            </w:r>
            <w:r w:rsidRPr="006A1F19">
              <w:rPr>
                <w:rFonts w:ascii="Verdana" w:hAnsi="Verdana" w:cs="Verdana"/>
                <w:shd w:val="clear" w:color="auto" w:fill="auto"/>
                <w:lang w:val="es-AR"/>
              </w:rPr>
              <w:t>]</w:t>
            </w:r>
          </w:p>
          <w:p w:rsidR="00E226D3" w:rsidRDefault="00E226D3" w:rsidP="006747EE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shd w:val="clear" w:color="auto" w:fill="auto"/>
                <w:lang w:val="es-AR"/>
              </w:rPr>
              <w:t>4a_1. El sistema re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>salta el campo contraseña</w:t>
            </w:r>
            <w:r>
              <w:rPr>
                <w:rFonts w:ascii="Verdana" w:hAnsi="Verdana" w:cs="Verdana"/>
                <w:shd w:val="clear" w:color="auto" w:fill="auto"/>
                <w:lang w:val="es-AR"/>
              </w:rPr>
              <w:t>. Y muestra el texto “Completa este campo”</w:t>
            </w:r>
          </w:p>
          <w:p w:rsidR="00E226D3" w:rsidRPr="006A1F19" w:rsidRDefault="00E226D3" w:rsidP="006747EE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E226D3" w:rsidRPr="00EE73F6" w:rsidRDefault="00E226D3" w:rsidP="006747EE">
            <w:pP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Continua:</w:t>
            </w:r>
          </w:p>
          <w:p w:rsidR="00E226D3" w:rsidRPr="008176C0" w:rsidRDefault="00E226D3" w:rsidP="006747EE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2</w:t>
            </w:r>
            <w:r w:rsidRPr="00B1506C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actor completa los datos solicitados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</w:p>
          <w:p w:rsidR="00E226D3" w:rsidRPr="008176C0" w:rsidRDefault="00E226D3" w:rsidP="006747EE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3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begin" w:fldLock="1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instrText>MERGEFIELD Scenario_Structured.Action</w:instrTex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separate"/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El actor 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fldChar w:fldCharType="end"/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botón “ENTRAR”.</w:t>
            </w:r>
          </w:p>
          <w:p w:rsidR="00E226D3" w:rsidRPr="008176C0" w:rsidRDefault="00E226D3" w:rsidP="006747EE">
            <w:pP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</w:pP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4</w:t>
            </w:r>
            <w:r w:rsidRPr="008176C0"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 xml:space="preserve">. </w:t>
            </w:r>
            <w:r>
              <w:rPr>
                <w:rFonts w:ascii="Verdana" w:hAnsi="Verdana"/>
                <w:szCs w:val="24"/>
                <w:u w:color="000000"/>
                <w:shd w:val="clear" w:color="auto" w:fill="auto"/>
                <w:lang w:val="es-ES"/>
              </w:rPr>
              <w:t>El sistema muestra la pantalla home del sistema web.</w:t>
            </w:r>
          </w:p>
          <w:p w:rsidR="00E226D3" w:rsidRPr="00593957" w:rsidRDefault="00E226D3" w:rsidP="006747EE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E226D3" w:rsidRPr="00593957" w:rsidRDefault="00E226D3" w:rsidP="006747EE">
            <w:pPr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Result</w:t>
            </w:r>
            <w:r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ado</w:t>
            </w:r>
            <w:r w:rsidRPr="00593957">
              <w:rPr>
                <w:rFonts w:ascii="Verdana" w:hAnsi="Verdana" w:cs="Verdana"/>
                <w:u w:val="single"/>
                <w:shd w:val="clear" w:color="auto" w:fill="auto"/>
                <w:lang w:val="es-AR"/>
              </w:rPr>
              <w:t>:</w:t>
            </w:r>
          </w:p>
          <w:p w:rsidR="00E226D3" w:rsidRPr="00EE73F6" w:rsidRDefault="00E226D3" w:rsidP="006747EE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EE73F6">
              <w:rPr>
                <w:rFonts w:ascii="Verdana" w:hAnsi="Verdana" w:cs="Verdana"/>
                <w:shd w:val="clear" w:color="auto" w:fill="auto"/>
                <w:lang w:val="es-AR"/>
              </w:rPr>
              <w:t>Caso de uso finaliza.</w:t>
            </w:r>
          </w:p>
          <w:p w:rsidR="00E226D3" w:rsidRPr="00EE73F6" w:rsidRDefault="00E226D3" w:rsidP="006747EE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E226D3" w:rsidRPr="00EE73F6" w:rsidRDefault="00E226D3" w:rsidP="006747EE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</w:tc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6D3" w:rsidRPr="006A1F19" w:rsidRDefault="00E226D3" w:rsidP="006747EE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 xml:space="preserve"> </w:t>
            </w: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26D3" w:rsidRPr="006A1F19" w:rsidRDefault="00E226D3" w:rsidP="006747EE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E226D3" w:rsidRPr="006A1F19" w:rsidRDefault="00E226D3" w:rsidP="006747EE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</w:p>
          <w:p w:rsidR="00E226D3" w:rsidRPr="006A1F19" w:rsidRDefault="00E226D3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el caso de prueba se ejecuta en EA, en la solapa correspondiente a los resultados se describe el comportamiento real del sistema (si difiere del esperado)</w:t>
            </w:r>
          </w:p>
          <w:p w:rsidR="00E226D3" w:rsidRPr="006A1F19" w:rsidRDefault="00E226D3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226D3" w:rsidRPr="006A1F19" w:rsidRDefault="00E226D3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Si no se ejecutan los casos de prueba en EA o el resultado obtenido es igual al esperado, en este campo no se detallan datos.</w:t>
            </w:r>
          </w:p>
          <w:p w:rsidR="00E226D3" w:rsidRPr="006A1F19" w:rsidRDefault="00E226D3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226D3" w:rsidRPr="006A1F19" w:rsidRDefault="00E226D3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el caso en que el resultado esperado difiera del obtenido, el tester debe completar el resultado precedido por un #) indicando el número de paso en que se encontró una diferencia</w:t>
            </w:r>
          </w:p>
          <w:p w:rsidR="00E226D3" w:rsidRPr="006A1F19" w:rsidRDefault="00E226D3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226D3" w:rsidRPr="006A1F19" w:rsidRDefault="00E226D3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Por ejemplo, si el paso 2 dice:</w:t>
            </w:r>
          </w:p>
          <w:p w:rsidR="00E226D3" w:rsidRPr="006A1F19" w:rsidRDefault="00E226D3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226D3" w:rsidRPr="006A1F19" w:rsidRDefault="00E226D3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muestra los datos del usuario al que corresponde el DNI ingresado</w:t>
            </w:r>
          </w:p>
          <w:p w:rsidR="00E226D3" w:rsidRPr="006A1F19" w:rsidRDefault="00E226D3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226D3" w:rsidRPr="006A1F19" w:rsidRDefault="00E226D3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En este campo se detalla:</w:t>
            </w:r>
          </w:p>
          <w:p w:rsidR="00E226D3" w:rsidRPr="006A1F19" w:rsidRDefault="00E226D3" w:rsidP="006747EE">
            <w:pPr>
              <w:widowControl/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</w:pPr>
          </w:p>
          <w:p w:rsidR="00E226D3" w:rsidRPr="006A1F19" w:rsidRDefault="00E226D3" w:rsidP="006747EE">
            <w:pPr>
              <w:widowControl/>
              <w:rPr>
                <w:rFonts w:ascii="Verdana" w:hAnsi="Verdana" w:cs="Verdana"/>
                <w:shd w:val="clear" w:color="auto" w:fill="auto"/>
                <w:lang w:val="es-AR"/>
              </w:rPr>
            </w:pPr>
            <w:r w:rsidRPr="006A1F19">
              <w:rPr>
                <w:rFonts w:ascii="Verdana" w:hAnsi="Verdana" w:cs="Verdana"/>
                <w:vanish/>
                <w:color w:val="0000FF"/>
                <w:shd w:val="clear" w:color="auto" w:fill="auto"/>
                <w:lang w:val="es-AR"/>
              </w:rPr>
              <w:t>2) El sistema no muestra datos para el DNI ingresado.</w:t>
            </w:r>
          </w:p>
        </w:tc>
      </w:tr>
    </w:tbl>
    <w:p w:rsidR="00C55A17" w:rsidRPr="006A1F19" w:rsidRDefault="00C55A17">
      <w:pPr>
        <w:rPr>
          <w:lang w:val="es-AR"/>
        </w:rPr>
      </w:pPr>
    </w:p>
    <w:sectPr w:rsidR="00C55A17" w:rsidRPr="006A1F19" w:rsidSect="006A1F19">
      <w:headerReference w:type="default" r:id="rId7"/>
      <w:footerReference w:type="default" r:id="rId8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174" w:rsidRDefault="00DE3174" w:rsidP="006A1F19">
      <w:r>
        <w:separator/>
      </w:r>
    </w:p>
  </w:endnote>
  <w:endnote w:type="continuationSeparator" w:id="0">
    <w:p w:rsidR="00DE3174" w:rsidRDefault="00DE3174" w:rsidP="006A1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0207" w:rsidRDefault="00CA0207" w:rsidP="00CA0207">
    <w:pPr>
      <w:jc w:val="center"/>
      <w:rPr>
        <w:color w:val="auto"/>
        <w:szCs w:val="24"/>
        <w:shd w:val="clear" w:color="auto" w:fill="auto"/>
      </w:rPr>
    </w:pPr>
    <w:proofErr w:type="spellStart"/>
    <w:r>
      <w:rPr>
        <w:szCs w:val="24"/>
        <w:shd w:val="clear" w:color="auto" w:fill="auto"/>
        <w:lang w:val="en-US"/>
      </w:rPr>
      <w:t>Página</w:t>
    </w:r>
    <w:proofErr w:type="spellEnd"/>
    <w:r>
      <w:rPr>
        <w:szCs w:val="24"/>
        <w:shd w:val="clear" w:color="auto" w:fill="auto"/>
        <w:lang w:val="en-US"/>
      </w:rPr>
      <w:t xml:space="preserve"> </w:t>
    </w:r>
    <w:r>
      <w:rPr>
        <w:b/>
        <w:szCs w:val="24"/>
        <w:shd w:val="clear" w:color="auto" w:fill="auto"/>
        <w:lang w:val="en-US"/>
      </w:rPr>
      <w:fldChar w:fldCharType="begin"/>
    </w:r>
    <w:r>
      <w:rPr>
        <w:b/>
        <w:szCs w:val="24"/>
        <w:shd w:val="clear" w:color="auto" w:fill="auto"/>
        <w:lang w:val="en-US"/>
      </w:rPr>
      <w:instrText>PAGE</w:instrText>
    </w:r>
    <w:r>
      <w:rPr>
        <w:b/>
        <w:szCs w:val="24"/>
        <w:shd w:val="clear" w:color="auto" w:fill="auto"/>
        <w:lang w:val="en-US"/>
      </w:rPr>
      <w:fldChar w:fldCharType="separate"/>
    </w:r>
    <w:r w:rsidR="00E226D3">
      <w:rPr>
        <w:b/>
        <w:noProof/>
        <w:szCs w:val="24"/>
        <w:shd w:val="clear" w:color="auto" w:fill="auto"/>
        <w:lang w:val="en-US"/>
      </w:rPr>
      <w:t>4</w:t>
    </w:r>
    <w:r>
      <w:rPr>
        <w:b/>
        <w:szCs w:val="24"/>
        <w:shd w:val="clear" w:color="auto" w:fill="auto"/>
        <w:lang w:val="en-US"/>
      </w:rPr>
      <w:fldChar w:fldCharType="end"/>
    </w:r>
    <w:r>
      <w:rPr>
        <w:b/>
        <w:szCs w:val="24"/>
        <w:shd w:val="clear" w:color="auto" w:fill="auto"/>
        <w:lang w:val="en-US"/>
      </w:rPr>
      <w:t xml:space="preserve"> </w:t>
    </w:r>
    <w:r>
      <w:rPr>
        <w:szCs w:val="24"/>
        <w:shd w:val="clear" w:color="auto" w:fill="auto"/>
        <w:lang w:val="en-US"/>
      </w:rPr>
      <w:t xml:space="preserve">de </w:t>
    </w:r>
    <w:r>
      <w:rPr>
        <w:b/>
        <w:szCs w:val="24"/>
        <w:shd w:val="clear" w:color="auto" w:fill="auto"/>
        <w:lang w:val="en-US"/>
      </w:rPr>
      <w:fldChar w:fldCharType="begin"/>
    </w:r>
    <w:r>
      <w:rPr>
        <w:b/>
        <w:szCs w:val="24"/>
        <w:shd w:val="clear" w:color="auto" w:fill="auto"/>
        <w:lang w:val="en-US"/>
      </w:rPr>
      <w:instrText>NUMPAGES</w:instrText>
    </w:r>
    <w:r>
      <w:rPr>
        <w:b/>
        <w:szCs w:val="24"/>
        <w:shd w:val="clear" w:color="auto" w:fill="auto"/>
        <w:lang w:val="en-US"/>
      </w:rPr>
      <w:fldChar w:fldCharType="separate"/>
    </w:r>
    <w:r w:rsidR="00E226D3">
      <w:rPr>
        <w:b/>
        <w:noProof/>
        <w:szCs w:val="24"/>
        <w:shd w:val="clear" w:color="auto" w:fill="auto"/>
        <w:lang w:val="en-US"/>
      </w:rPr>
      <w:t>20</w:t>
    </w:r>
    <w:r>
      <w:rPr>
        <w:b/>
        <w:szCs w:val="24"/>
        <w:shd w:val="clear" w:color="auto" w:fill="auto"/>
        <w:lang w:val="en-US"/>
      </w:rPr>
      <w:fldChar w:fldCharType="end"/>
    </w:r>
  </w:p>
  <w:p w:rsidR="00CA0207" w:rsidRDefault="00CA02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174" w:rsidRDefault="00DE3174" w:rsidP="006A1F19">
      <w:r>
        <w:separator/>
      </w:r>
    </w:p>
  </w:footnote>
  <w:footnote w:type="continuationSeparator" w:id="0">
    <w:p w:rsidR="00DE3174" w:rsidRDefault="00DE3174" w:rsidP="006A1F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ayout w:type="fixed"/>
      <w:tblCellMar>
        <w:left w:w="60" w:type="dxa"/>
        <w:right w:w="60" w:type="dxa"/>
      </w:tblCellMar>
      <w:tblLook w:val="0000" w:firstRow="0" w:lastRow="0" w:firstColumn="0" w:lastColumn="0" w:noHBand="0" w:noVBand="0"/>
    </w:tblPr>
    <w:tblGrid>
      <w:gridCol w:w="1980"/>
      <w:gridCol w:w="2700"/>
      <w:gridCol w:w="3240"/>
      <w:gridCol w:w="1440"/>
    </w:tblGrid>
    <w:tr w:rsidR="00C55A17" w:rsidRPr="00E33892" w:rsidTr="00C55A17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1980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:rsidR="00C55A17" w:rsidRPr="00E33892" w:rsidRDefault="00C55A17" w:rsidP="006A1F19">
          <w:pPr>
            <w:jc w:val="center"/>
            <w:rPr>
              <w:color w:val="auto"/>
              <w:szCs w:val="24"/>
              <w:shd w:val="clear" w:color="auto" w:fill="auto"/>
            </w:rPr>
          </w:pPr>
        </w:p>
        <w:p w:rsidR="00C55A17" w:rsidRPr="00E33892" w:rsidRDefault="00C55A17" w:rsidP="006A1F19">
          <w:pPr>
            <w:jc w:val="center"/>
            <w:rPr>
              <w:color w:val="auto"/>
              <w:szCs w:val="24"/>
              <w:shd w:val="clear" w:color="auto" w:fill="auto"/>
            </w:rPr>
          </w:pPr>
          <w:r>
            <w:rPr>
              <w:noProof/>
              <w:color w:val="auto"/>
              <w:szCs w:val="24"/>
              <w:shd w:val="clear" w:color="auto" w:fill="auto"/>
              <w:lang w:val="es-AR"/>
            </w:rPr>
            <w:drawing>
              <wp:inline distT="0" distB="0" distL="0" distR="0">
                <wp:extent cx="1228725" cy="257175"/>
                <wp:effectExtent l="0" t="0" r="9525" b="9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0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:rsidR="00C55A17" w:rsidRPr="00E33892" w:rsidRDefault="00C55A17" w:rsidP="006A1F19">
          <w:pPr>
            <w:widowControl/>
            <w:jc w:val="center"/>
            <w:rPr>
              <w:color w:val="auto"/>
              <w:szCs w:val="24"/>
              <w:shd w:val="clear" w:color="auto" w:fill="auto"/>
            </w:rPr>
          </w:pPr>
          <w:proofErr w:type="spellStart"/>
          <w:r>
            <w:rPr>
              <w:b/>
              <w:szCs w:val="24"/>
              <w:shd w:val="clear" w:color="auto" w:fill="auto"/>
              <w:lang w:val="es-AR"/>
            </w:rPr>
            <w:t>Tavros</w:t>
          </w:r>
          <w:proofErr w:type="spellEnd"/>
        </w:p>
      </w:tc>
      <w:tc>
        <w:tcPr>
          <w:tcW w:w="1440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:rsidR="00C55A17" w:rsidRPr="00E33892" w:rsidRDefault="00C55A17" w:rsidP="006A1F19">
          <w:pPr>
            <w:widowControl/>
            <w:jc w:val="center"/>
            <w:rPr>
              <w:color w:val="auto"/>
              <w:szCs w:val="24"/>
              <w:shd w:val="clear" w:color="auto" w:fill="auto"/>
            </w:rPr>
          </w:pPr>
          <w:r w:rsidRPr="00E33892">
            <w:rPr>
              <w:noProof/>
              <w:color w:val="auto"/>
              <w:szCs w:val="24"/>
              <w:shd w:val="clear" w:color="auto" w:fill="auto"/>
              <w:lang w:val="es-AR"/>
            </w:rPr>
            <w:drawing>
              <wp:inline distT="0" distB="0" distL="0" distR="0">
                <wp:extent cx="533400" cy="561975"/>
                <wp:effectExtent l="0" t="0" r="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340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C55A17" w:rsidRPr="00E33892" w:rsidTr="00C55A17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1980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:rsidR="00C55A17" w:rsidRPr="00E33892" w:rsidRDefault="00C55A17" w:rsidP="006A1F19">
          <w:pPr>
            <w:rPr>
              <w:color w:val="auto"/>
              <w:szCs w:val="24"/>
              <w:shd w:val="clear" w:color="auto" w:fill="auto"/>
            </w:rPr>
          </w:pPr>
        </w:p>
      </w:tc>
      <w:tc>
        <w:tcPr>
          <w:tcW w:w="5940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:rsidR="00C55A17" w:rsidRPr="00E33892" w:rsidRDefault="00C55A17" w:rsidP="006A1F19">
          <w:pPr>
            <w:widowControl/>
            <w:jc w:val="center"/>
            <w:rPr>
              <w:color w:val="auto"/>
              <w:szCs w:val="24"/>
              <w:shd w:val="clear" w:color="auto" w:fill="auto"/>
              <w:lang w:val="es-AR"/>
            </w:rPr>
          </w:pPr>
          <w:r>
            <w:rPr>
              <w:b/>
              <w:szCs w:val="24"/>
              <w:shd w:val="clear" w:color="auto" w:fill="auto"/>
              <w:lang w:val="es-AR"/>
            </w:rPr>
            <w:t xml:space="preserve">Casos de Prueba – “White </w:t>
          </w:r>
          <w:proofErr w:type="spellStart"/>
          <w:r>
            <w:rPr>
              <w:b/>
              <w:szCs w:val="24"/>
              <w:shd w:val="clear" w:color="auto" w:fill="auto"/>
              <w:lang w:val="es-AR"/>
            </w:rPr>
            <w:t>Powder</w:t>
          </w:r>
          <w:proofErr w:type="spellEnd"/>
          <w:r>
            <w:rPr>
              <w:b/>
              <w:szCs w:val="24"/>
              <w:shd w:val="clear" w:color="auto" w:fill="auto"/>
              <w:lang w:val="es-AR"/>
            </w:rPr>
            <w:t>: Sistema de información, alerta y prevención de accidentes en los centros de esquí”</w:t>
          </w:r>
        </w:p>
      </w:tc>
      <w:tc>
        <w:tcPr>
          <w:tcW w:w="1440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:rsidR="00C55A17" w:rsidRPr="00E33892" w:rsidRDefault="00C55A17" w:rsidP="006A1F19">
          <w:pPr>
            <w:jc w:val="center"/>
            <w:rPr>
              <w:color w:val="auto"/>
              <w:szCs w:val="24"/>
              <w:shd w:val="clear" w:color="auto" w:fill="auto"/>
              <w:lang w:val="es-AR"/>
            </w:rPr>
          </w:pPr>
        </w:p>
      </w:tc>
    </w:tr>
    <w:tr w:rsidR="00C55A17" w:rsidRPr="00E33892" w:rsidTr="00C55A17">
      <w:tblPrEx>
        <w:tblCellMar>
          <w:top w:w="0" w:type="dxa"/>
          <w:bottom w:w="0" w:type="dxa"/>
        </w:tblCellMar>
      </w:tblPrEx>
      <w:trPr>
        <w:trHeight w:val="230"/>
        <w:jc w:val="center"/>
      </w:trPr>
      <w:tc>
        <w:tcPr>
          <w:tcW w:w="1980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:rsidR="00C55A17" w:rsidRPr="00E33892" w:rsidRDefault="00C55A17" w:rsidP="006A1F19">
          <w:pPr>
            <w:rPr>
              <w:color w:val="auto"/>
              <w:szCs w:val="24"/>
              <w:shd w:val="clear" w:color="auto" w:fill="auto"/>
              <w:lang w:val="es-AR"/>
            </w:rPr>
          </w:pPr>
        </w:p>
      </w:tc>
      <w:tc>
        <w:tcPr>
          <w:tcW w:w="270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:rsidR="00C55A17" w:rsidRPr="00E33892" w:rsidRDefault="00C55A17" w:rsidP="006A1F19">
          <w:pPr>
            <w:jc w:val="center"/>
            <w:rPr>
              <w:color w:val="auto"/>
              <w:szCs w:val="24"/>
              <w:shd w:val="clear" w:color="auto" w:fill="auto"/>
            </w:rPr>
          </w:pPr>
          <w:r>
            <w:rPr>
              <w:b/>
              <w:szCs w:val="24"/>
              <w:shd w:val="clear" w:color="auto" w:fill="auto"/>
              <w:lang w:val="en-US"/>
            </w:rPr>
            <w:t>1.0</w:t>
          </w:r>
        </w:p>
      </w:tc>
      <w:tc>
        <w:tcPr>
          <w:tcW w:w="324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:rsidR="00C55A17" w:rsidRPr="00E33892" w:rsidRDefault="00C55A17" w:rsidP="006A1F19">
          <w:pPr>
            <w:jc w:val="center"/>
            <w:rPr>
              <w:color w:val="auto"/>
              <w:szCs w:val="24"/>
              <w:shd w:val="clear" w:color="auto" w:fill="auto"/>
            </w:rPr>
          </w:pPr>
          <w:r>
            <w:rPr>
              <w:b/>
              <w:szCs w:val="24"/>
              <w:shd w:val="clear" w:color="auto" w:fill="auto"/>
              <w:lang w:val="en-US"/>
            </w:rPr>
            <w:fldChar w:fldCharType="begin"/>
          </w:r>
          <w:r>
            <w:rPr>
              <w:b/>
              <w:szCs w:val="24"/>
              <w:shd w:val="clear" w:color="auto" w:fill="auto"/>
              <w:lang w:val="en-US"/>
            </w:rPr>
            <w:instrText>TIME \@ "d/M/yy"</w:instrText>
          </w:r>
          <w:r>
            <w:rPr>
              <w:b/>
              <w:szCs w:val="24"/>
              <w:shd w:val="clear" w:color="auto" w:fill="auto"/>
              <w:lang w:val="en-US"/>
            </w:rPr>
            <w:fldChar w:fldCharType="separate"/>
          </w:r>
          <w:r>
            <w:rPr>
              <w:b/>
              <w:noProof/>
              <w:szCs w:val="24"/>
              <w:shd w:val="clear" w:color="auto" w:fill="auto"/>
              <w:lang w:val="en-US"/>
            </w:rPr>
            <w:t>2/8/14</w:t>
          </w:r>
          <w:r>
            <w:rPr>
              <w:b/>
              <w:szCs w:val="24"/>
              <w:shd w:val="clear" w:color="auto" w:fill="auto"/>
              <w:lang w:val="en-US"/>
            </w:rPr>
            <w:fldChar w:fldCharType="end"/>
          </w:r>
        </w:p>
      </w:tc>
      <w:tc>
        <w:tcPr>
          <w:tcW w:w="1440" w:type="dxa"/>
          <w:vMerge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vAlign w:val="center"/>
        </w:tcPr>
        <w:p w:rsidR="00C55A17" w:rsidRPr="00E33892" w:rsidRDefault="00C55A17" w:rsidP="006A1F19">
          <w:pPr>
            <w:jc w:val="center"/>
            <w:rPr>
              <w:color w:val="auto"/>
              <w:szCs w:val="24"/>
              <w:shd w:val="clear" w:color="auto" w:fill="auto"/>
            </w:rPr>
          </w:pPr>
        </w:p>
      </w:tc>
    </w:tr>
  </w:tbl>
  <w:p w:rsidR="00C55A17" w:rsidRDefault="00C55A1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423F5"/>
    <w:multiLevelType w:val="hybridMultilevel"/>
    <w:tmpl w:val="061A66B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F19"/>
    <w:rsid w:val="001B7B00"/>
    <w:rsid w:val="00287D76"/>
    <w:rsid w:val="00422BED"/>
    <w:rsid w:val="00475EA0"/>
    <w:rsid w:val="004F11FC"/>
    <w:rsid w:val="005103E9"/>
    <w:rsid w:val="00593957"/>
    <w:rsid w:val="00596E8D"/>
    <w:rsid w:val="005A10ED"/>
    <w:rsid w:val="006A1F19"/>
    <w:rsid w:val="00973DF4"/>
    <w:rsid w:val="00A9053F"/>
    <w:rsid w:val="00B1506C"/>
    <w:rsid w:val="00BC37CB"/>
    <w:rsid w:val="00C55A17"/>
    <w:rsid w:val="00CA0207"/>
    <w:rsid w:val="00DE3174"/>
    <w:rsid w:val="00E226D3"/>
    <w:rsid w:val="00EE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1C6EA17-638D-4942-9C43-53131D8B1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F1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0"/>
      <w:szCs w:val="20"/>
      <w:shd w:val="clear" w:color="auto" w:fill="FFFFFF"/>
      <w:lang w:val="en-AU" w:eastAsia="es-AR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1F19"/>
    <w:pPr>
      <w:spacing w:before="240" w:after="60"/>
      <w:outlineLvl w:val="0"/>
    </w:pPr>
    <w:rPr>
      <w:rFonts w:ascii="Verdana" w:hAnsi="Verdana" w:cs="Times New Roman"/>
      <w:b/>
      <w:bCs/>
      <w:kern w:val="32"/>
      <w:sz w:val="28"/>
      <w:szCs w:val="32"/>
      <w:lang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F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1F19"/>
    <w:pPr>
      <w:spacing w:before="240" w:after="60"/>
      <w:jc w:val="center"/>
    </w:pPr>
    <w:rPr>
      <w:rFonts w:ascii="Verdana" w:hAnsi="Verdana" w:cs="Times New Roman"/>
      <w:b/>
      <w:bCs/>
      <w:color w:val="auto"/>
      <w:sz w:val="28"/>
      <w:szCs w:val="28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10"/>
    <w:rsid w:val="006A1F19"/>
    <w:rPr>
      <w:rFonts w:ascii="Verdana" w:eastAsia="Times New Roman" w:hAnsi="Verdana" w:cs="Times New Roman"/>
      <w:b/>
      <w:bCs/>
      <w:sz w:val="28"/>
      <w:szCs w:val="28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6A1F1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1F19"/>
    <w:rPr>
      <w:rFonts w:ascii="Arial" w:eastAsia="Times New Roman" w:hAnsi="Arial" w:cs="Arial"/>
      <w:color w:val="000000"/>
      <w:sz w:val="20"/>
      <w:szCs w:val="20"/>
      <w:lang w:val="en-AU" w:eastAsia="es-AR"/>
    </w:rPr>
  </w:style>
  <w:style w:type="paragraph" w:styleId="Footer">
    <w:name w:val="footer"/>
    <w:basedOn w:val="Normal"/>
    <w:link w:val="FooterChar"/>
    <w:uiPriority w:val="99"/>
    <w:unhideWhenUsed/>
    <w:rsid w:val="006A1F1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F19"/>
    <w:rPr>
      <w:rFonts w:ascii="Arial" w:eastAsia="Times New Roman" w:hAnsi="Arial" w:cs="Arial"/>
      <w:color w:val="000000"/>
      <w:sz w:val="20"/>
      <w:szCs w:val="20"/>
      <w:lang w:val="en-AU" w:eastAsia="es-AR"/>
    </w:rPr>
  </w:style>
  <w:style w:type="character" w:customStyle="1" w:styleId="Heading1Char">
    <w:name w:val="Heading 1 Char"/>
    <w:basedOn w:val="DefaultParagraphFont"/>
    <w:link w:val="Heading1"/>
    <w:uiPriority w:val="9"/>
    <w:rsid w:val="006A1F19"/>
    <w:rPr>
      <w:rFonts w:ascii="Verdana" w:eastAsia="Times New Roman" w:hAnsi="Verdana" w:cs="Times New Roman"/>
      <w:b/>
      <w:bCs/>
      <w:color w:val="000000"/>
      <w:kern w:val="32"/>
      <w:sz w:val="28"/>
      <w:szCs w:val="32"/>
      <w:lang w:val="en-AU" w:eastAsia="x-none"/>
    </w:rPr>
  </w:style>
  <w:style w:type="paragraph" w:styleId="TOC1">
    <w:name w:val="toc 1"/>
    <w:basedOn w:val="Normal"/>
    <w:next w:val="Normal"/>
    <w:uiPriority w:val="39"/>
    <w:rsid w:val="006A1F19"/>
    <w:rPr>
      <w:rFonts w:ascii="Verdana" w:hAnsi="Verdana" w:cs="Times New Roman"/>
      <w:b/>
      <w:bCs/>
      <w:szCs w:val="28"/>
    </w:rPr>
  </w:style>
  <w:style w:type="character" w:styleId="Hyperlink">
    <w:name w:val="Hyperlink"/>
    <w:uiPriority w:val="99"/>
    <w:rsid w:val="006A1F19"/>
    <w:rPr>
      <w:rFonts w:ascii="Tahoma" w:hAnsi="Tahoma" w:cs="Tahoma"/>
      <w:color w:val="0000FF"/>
      <w:sz w:val="18"/>
      <w:szCs w:val="18"/>
      <w:u w:val="single"/>
    </w:rPr>
  </w:style>
  <w:style w:type="paragraph" w:customStyle="1" w:styleId="normal0">
    <w:name w:val="normal"/>
    <w:rsid w:val="006A1F19"/>
    <w:pPr>
      <w:spacing w:after="0" w:line="276" w:lineRule="auto"/>
    </w:pPr>
    <w:rPr>
      <w:rFonts w:ascii="Arial" w:eastAsia="Arial" w:hAnsi="Arial" w:cs="Arial"/>
      <w:color w:val="000000"/>
      <w:szCs w:val="20"/>
      <w:lang w:eastAsia="es-A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F1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AU" w:eastAsia="es-AR"/>
    </w:rPr>
  </w:style>
  <w:style w:type="paragraph" w:styleId="BodyText">
    <w:name w:val="Body Text"/>
    <w:basedOn w:val="Normal"/>
    <w:next w:val="Normal"/>
    <w:link w:val="BodyTextChar"/>
    <w:uiPriority w:val="99"/>
    <w:rsid w:val="006A1F19"/>
    <w:pPr>
      <w:spacing w:after="120"/>
    </w:pPr>
    <w:rPr>
      <w:rFonts w:ascii="Times New Roman" w:eastAsiaTheme="minorEastAsia" w:hAnsi="Times New Roman" w:cs="Times New Roman"/>
      <w:color w:val="auto"/>
      <w:sz w:val="22"/>
      <w:szCs w:val="22"/>
      <w:lang w:val="es-ES"/>
    </w:rPr>
  </w:style>
  <w:style w:type="character" w:customStyle="1" w:styleId="BodyTextChar">
    <w:name w:val="Body Text Char"/>
    <w:basedOn w:val="DefaultParagraphFont"/>
    <w:link w:val="BodyText"/>
    <w:uiPriority w:val="99"/>
    <w:rsid w:val="006A1F19"/>
    <w:rPr>
      <w:rFonts w:ascii="Times New Roman" w:eastAsiaTheme="minorEastAsia" w:hAnsi="Times New Roman" w:cs="Times New Roman"/>
      <w:lang w:val="es-ES" w:eastAsia="es-AR"/>
    </w:rPr>
  </w:style>
  <w:style w:type="paragraph" w:styleId="ListParagraph">
    <w:name w:val="List Paragraph"/>
    <w:basedOn w:val="Normal"/>
    <w:uiPriority w:val="34"/>
    <w:qFormat/>
    <w:rsid w:val="005A10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3F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3F6"/>
    <w:rPr>
      <w:rFonts w:ascii="Segoe UI" w:eastAsia="Times New Roman" w:hAnsi="Segoe UI" w:cs="Segoe UI"/>
      <w:color w:val="000000"/>
      <w:sz w:val="18"/>
      <w:szCs w:val="18"/>
      <w:lang w:val="en-AU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20</Pages>
  <Words>5079</Words>
  <Characters>27940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</dc:creator>
  <cp:keywords/>
  <dc:description/>
  <cp:lastModifiedBy>Gonzalo</cp:lastModifiedBy>
  <cp:revision>2</cp:revision>
  <dcterms:created xsi:type="dcterms:W3CDTF">2014-08-02T17:13:00Z</dcterms:created>
  <dcterms:modified xsi:type="dcterms:W3CDTF">2014-08-02T20:04:00Z</dcterms:modified>
</cp:coreProperties>
</file>