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A9" w:rsidRDefault="00863EE4" w:rsidP="00863E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3EE4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</w:p>
    <w:p w:rsidR="00863EE4" w:rsidRDefault="00863EE4" w:rsidP="0086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page</w:t>
      </w:r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E45A94" wp14:editId="557C1F63">
            <wp:extent cx="5940425" cy="4031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4" w:rsidRDefault="00863EE4" w:rsidP="00863EE4">
      <w:pPr>
        <w:pStyle w:val="ListParagraph"/>
      </w:pPr>
      <w:r>
        <w:rPr>
          <w:lang w:val="en-US"/>
        </w:rPr>
        <w:t xml:space="preserve">           </w:t>
      </w:r>
      <w:hyperlink r:id="rId6" w:history="1">
        <w:r>
          <w:rPr>
            <w:rStyle w:val="Hyperlink"/>
          </w:rPr>
          <w:t>https://wireframe.cc/RqMbML</w:t>
        </w:r>
      </w:hyperlink>
    </w:p>
    <w:p w:rsidR="00863EE4" w:rsidRDefault="00863EE4" w:rsidP="00863EE4">
      <w:pPr>
        <w:pStyle w:val="ListParagraph"/>
        <w:rPr>
          <w:lang w:val="en-US"/>
        </w:rPr>
      </w:pPr>
    </w:p>
    <w:p w:rsidR="00863EE4" w:rsidRDefault="00863EE4" w:rsidP="0086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 in page</w:t>
      </w:r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220BB2" wp14:editId="5EC4DA32">
            <wp:extent cx="5940425" cy="3418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63EE4" w:rsidRDefault="00863EE4" w:rsidP="00863EE4">
      <w:pPr>
        <w:pStyle w:val="ListParagraph"/>
      </w:pPr>
      <w:hyperlink r:id="rId8" w:history="1">
        <w:r>
          <w:rPr>
            <w:rStyle w:val="Hyperlink"/>
          </w:rPr>
          <w:t>https://wireframe.cc/HF0lGP</w:t>
        </w:r>
      </w:hyperlink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3.Register page</w:t>
      </w:r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E5A310" wp14:editId="568E7A30">
            <wp:extent cx="5940425" cy="35223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4" w:rsidRDefault="00863EE4" w:rsidP="00863EE4">
      <w:pPr>
        <w:pStyle w:val="ListParagraph"/>
      </w:pPr>
      <w:hyperlink r:id="rId10" w:history="1">
        <w:r>
          <w:rPr>
            <w:rStyle w:val="Hyperlink"/>
          </w:rPr>
          <w:t>https://wireframe.cc/DoLfAa</w:t>
        </w:r>
      </w:hyperlink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4.Requests page</w:t>
      </w:r>
    </w:p>
    <w:p w:rsidR="00863EE4" w:rsidRP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3CC7A2" wp14:editId="5AE0F9D6">
            <wp:extent cx="5940425" cy="43472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4" w:rsidRDefault="00863EE4" w:rsidP="00863EE4">
      <w:pPr>
        <w:pStyle w:val="ListParagraph"/>
        <w:rPr>
          <w:lang w:val="en-US"/>
        </w:rPr>
      </w:pPr>
      <w:hyperlink r:id="rId12" w:history="1">
        <w:r>
          <w:rPr>
            <w:rStyle w:val="Hyperlink"/>
          </w:rPr>
          <w:t>https://wireframe.cc/OGqgOO</w:t>
        </w:r>
      </w:hyperlink>
      <w:bookmarkStart w:id="0" w:name="_GoBack"/>
      <w:bookmarkEnd w:id="0"/>
    </w:p>
    <w:p w:rsidR="00863EE4" w:rsidRPr="00863EE4" w:rsidRDefault="00863EE4" w:rsidP="00863E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63EE4" w:rsidRPr="00863EE4" w:rsidSect="00F262B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3517A"/>
    <w:multiLevelType w:val="hybridMultilevel"/>
    <w:tmpl w:val="210E5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22"/>
    <w:rsid w:val="002B0EA9"/>
    <w:rsid w:val="00836022"/>
    <w:rsid w:val="00863EE4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F2A5"/>
  <w15:chartTrackingRefBased/>
  <w15:docId w15:val="{A5C613DC-938C-4C30-A69A-C41F3C9C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HF0lG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ireframe.cc/OGqg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RqMb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ireframe.cc/DoLf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2019-03-26T11:29:00Z</dcterms:created>
  <dcterms:modified xsi:type="dcterms:W3CDTF">2019-03-26T11:34:00Z</dcterms:modified>
</cp:coreProperties>
</file>