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921A1" w14:textId="6130C4E1" w:rsidR="004176AA" w:rsidRDefault="00B66F25">
      <w:r>
        <w:t>Hola</w:t>
      </w:r>
    </w:p>
    <w:sectPr w:rsidR="00417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25"/>
    <w:rsid w:val="003634B7"/>
    <w:rsid w:val="004176AA"/>
    <w:rsid w:val="00B66F25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EE1B"/>
  <w15:chartTrackingRefBased/>
  <w15:docId w15:val="{131F3715-E6F0-4B0C-9853-1757E90B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galan</dc:creator>
  <cp:keywords/>
  <dc:description/>
  <cp:lastModifiedBy>ivan galan</cp:lastModifiedBy>
  <cp:revision>1</cp:revision>
  <dcterms:created xsi:type="dcterms:W3CDTF">2024-07-29T07:00:00Z</dcterms:created>
  <dcterms:modified xsi:type="dcterms:W3CDTF">2024-07-29T07:00:00Z</dcterms:modified>
</cp:coreProperties>
</file>