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33587" w:rsidRPr="00DD32E1" w:rsidRDefault="00DD32E1">
      <w:pPr>
        <w:rPr>
          <w:u w:val="single"/>
        </w:rPr>
      </w:pPr>
      <w:proofErr w:type="spellStart"/>
      <w:r w:rsidRPr="00DD32E1">
        <w:t>breaking</w:t>
      </w:r>
      <w:proofErr w:type="spellEnd"/>
      <w:r w:rsidRPr="00DD32E1">
        <w:t xml:space="preserve"> bad</w:t>
      </w:r>
      <w:bookmarkStart w:id="0" w:name="_GoBack"/>
      <w:bookmarkEnd w:id="0"/>
    </w:p>
    <w:sectPr w:rsidR="00C33587" w:rsidRPr="00DD32E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46D5"/>
    <w:rsid w:val="008B5357"/>
    <w:rsid w:val="00911010"/>
    <w:rsid w:val="00B546D5"/>
    <w:rsid w:val="00DD32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D76222"/>
  <w15:chartTrackingRefBased/>
  <w15:docId w15:val="{0CF6BB68-26D9-4B8D-AF14-C34AF30D4A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</Words>
  <Characters>11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2026-03-09T14:26:00Z</dcterms:created>
  <dcterms:modified xsi:type="dcterms:W3CDTF">2026-03-09T14:28:00Z</dcterms:modified>
</cp:coreProperties>
</file>