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731200" cy="6515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f1f1f"/>
          <w:sz w:val="22"/>
          <w:szCs w:val="22"/>
        </w:rPr>
      </w:pPr>
      <w:bookmarkStart w:colFirst="0" w:colLast="0" w:name="_ue5z15gx85hp" w:id="0"/>
      <w:bookmarkEnd w:id="0"/>
      <w:r w:rsidDel="00000000" w:rsidR="00000000" w:rsidRPr="00000000">
        <w:rPr>
          <w:color w:val="1f1f1f"/>
          <w:sz w:val="22"/>
          <w:szCs w:val="22"/>
          <w:rtl w:val="0"/>
        </w:rPr>
        <w:t xml:space="preserve">Caso de Uso 1: Registrar Propiedad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Nombre: Registrar propiedad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Descripción breve: El Propietario ingresa los datos, características, precio y fotografías de un departamento en Bahía Blanca para ponerlo en alquiler en la plataforma.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Camino básico: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Propietario inicia sesión y selecciona la opción "Publicar Propiedad".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sistema muestra el formulario de alta de inmueble.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Propietario completa los datos requeridos (dirección, cantidad de ambientes, servicios, precio por noche) y sube las imágenes.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Propietario confirma la operación haciendo clic en "Guardar Publicación".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sistema valida que todos los campos obligatorios estén completos y que los formatos de imagen sean correctos.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sistema registra el inmueble en la base de datos MySQL con el estado "Pendiente de Moderación".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sistema muestra un mensaje confirmando que la propiedad será revisada por un administrador.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Caminos alternativos: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5.1) Campos obligatorios incompletos o imágenes en formato inválido: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/>
      </w:pPr>
      <w:r w:rsidDel="00000000" w:rsidR="00000000" w:rsidRPr="00000000">
        <w:rPr>
          <w:color w:val="1f1f1f"/>
          <w:rtl w:val="0"/>
        </w:rPr>
        <w:t xml:space="preserve">El sistema resalta los campos erróneos y muestra un mensaje de advertencia.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/>
      </w:pPr>
      <w:r w:rsidDel="00000000" w:rsidR="00000000" w:rsidRPr="00000000">
        <w:rPr>
          <w:color w:val="1f1f1f"/>
          <w:rtl w:val="0"/>
        </w:rPr>
        <w:t xml:space="preserve">Volver al punto 3.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4.1) El Propietario cancela la operación: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/>
      </w:pPr>
      <w:r w:rsidDel="00000000" w:rsidR="00000000" w:rsidRPr="00000000">
        <w:rPr>
          <w:color w:val="1f1f1f"/>
          <w:rtl w:val="0"/>
        </w:rPr>
        <w:t xml:space="preserve">El sistema descarta los cambios y regresa al panel principal del propietario sin guardar datos.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f1f1f"/>
          <w:sz w:val="22"/>
          <w:szCs w:val="22"/>
        </w:rPr>
      </w:pPr>
      <w:bookmarkStart w:colFirst="0" w:colLast="0" w:name="_flo70pd9m9t0" w:id="1"/>
      <w:bookmarkEnd w:id="1"/>
      <w:r w:rsidDel="00000000" w:rsidR="00000000" w:rsidRPr="00000000">
        <w:rPr>
          <w:color w:val="1f1f1f"/>
          <w:sz w:val="22"/>
          <w:szCs w:val="22"/>
          <w:rtl w:val="0"/>
        </w:rPr>
        <w:t xml:space="preserve">Caso de Uso 2: Buscar Departamento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Nombre: Buscar departamento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Descripción breve: El Inquilino aplica filtros (fechas, cantidad de huéspedes, precio) para encontrar departamentos disponibles en la ciudad.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Camino básico: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Inquilino accede a la pantalla principal o sección de búsqueda del sistema.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Inquilino ingresa el rango de fechas de su estadía y la cantidad de huéspedes.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Inquilino hace clic en el botón "Buscar".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sistema consulta la base de datos y filtra las propiedades que no tengan reservas superpuestas en esas fechas y cumplan con la capacidad.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sistema muestra una lista con las propiedades disponibles, sus precios, fotos y puntuaciones.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Caminos alternativos: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4.1) No existen propiedades disponibles para los criterios ingresados: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/>
      </w:pPr>
      <w:r w:rsidDel="00000000" w:rsidR="00000000" w:rsidRPr="00000000">
        <w:rPr>
          <w:color w:val="1f1f1f"/>
          <w:rtl w:val="0"/>
        </w:rPr>
        <w:t xml:space="preserve">El sistema muestra un mensaje indicando: "No se encontraron departamentos disponibles para las fechas o filtros seleccionados".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/>
      </w:pPr>
      <w:r w:rsidDel="00000000" w:rsidR="00000000" w:rsidRPr="00000000">
        <w:rPr>
          <w:color w:val="1f1f1f"/>
          <w:rtl w:val="0"/>
        </w:rPr>
        <w:t xml:space="preserve">El sistema sugiere al usuario flexibilizar las fechas o remover filtros opcionales.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/>
      </w:pPr>
      <w:r w:rsidDel="00000000" w:rsidR="00000000" w:rsidRPr="00000000">
        <w:rPr>
          <w:color w:val="1f1f1f"/>
          <w:rtl w:val="0"/>
        </w:rPr>
        <w:t xml:space="preserve">Volver al punto 2.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f1f1f"/>
          <w:sz w:val="22"/>
          <w:szCs w:val="22"/>
        </w:rPr>
      </w:pPr>
      <w:bookmarkStart w:colFirst="0" w:colLast="0" w:name="_eb6km2bmvp17" w:id="2"/>
      <w:bookmarkEnd w:id="2"/>
      <w:r w:rsidDel="00000000" w:rsidR="00000000" w:rsidRPr="00000000">
        <w:rPr>
          <w:color w:val="1f1f1f"/>
          <w:sz w:val="22"/>
          <w:szCs w:val="22"/>
          <w:rtl w:val="0"/>
        </w:rPr>
        <w:t xml:space="preserve">Caso de Uso 3: Reservar Departamento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Nombre: Reservar departamento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Descripción breve: El Inquilino selecciona un departamento libre, confirma las fechas de su estadía y genera una solicitud de reserva que bloquea el calendario.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Camino básico: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Inquilino selecciona un departamento específico del listado de búsqueda.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sistema muestra la ficha técnica del inmueble y su calendario de disponibilidad en tiempo real.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Inquilino selecciona las fechas de entrada y salida deseadas y presiona "Solicitar Reserva".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sistema verifica que las fechas sigan libres en la base de datos MySQL.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sistema calcula el costo total de la estadía y el monto correspondiente al pago parcial (seña).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Inquilino confirma los datos de la reserva.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sistema registra la reserva con estado "Pendiente de Pago" y bloquea temporalmente las fechas en el calendario.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Caminos alternativos: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4.1) Las fechas seleccionadas fueron ocupadas por otra transacción simultánea:</w:t>
      </w:r>
    </w:p>
    <w:p w:rsidR="00000000" w:rsidDel="00000000" w:rsidP="00000000" w:rsidRDefault="00000000" w:rsidRPr="00000000" w14:paraId="0000002E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/>
      </w:pPr>
      <w:r w:rsidDel="00000000" w:rsidR="00000000" w:rsidRPr="00000000">
        <w:rPr>
          <w:color w:val="1f1f1f"/>
          <w:rtl w:val="0"/>
        </w:rPr>
        <w:t xml:space="preserve">El sistema lanza un mensaje advirtiendo que el departamento ya no se encuentra disponible en ese período.</w:t>
      </w:r>
    </w:p>
    <w:p w:rsidR="00000000" w:rsidDel="00000000" w:rsidP="00000000" w:rsidRDefault="00000000" w:rsidRPr="00000000" w14:paraId="0000002F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/>
      </w:pPr>
      <w:r w:rsidDel="00000000" w:rsidR="00000000" w:rsidRPr="00000000">
        <w:rPr>
          <w:color w:val="1f1f1f"/>
          <w:rtl w:val="0"/>
        </w:rPr>
        <w:t xml:space="preserve">El sistema actualiza el calendario visual del inmueble.</w:t>
      </w:r>
    </w:p>
    <w:p w:rsidR="00000000" w:rsidDel="00000000" w:rsidP="00000000" w:rsidRDefault="00000000" w:rsidRPr="00000000" w14:paraId="00000030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/>
      </w:pPr>
      <w:r w:rsidDel="00000000" w:rsidR="00000000" w:rsidRPr="00000000">
        <w:rPr>
          <w:color w:val="1f1f1f"/>
          <w:rtl w:val="0"/>
        </w:rPr>
        <w:t xml:space="preserve">Volver al punto 3.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6.1) El Inquilino cancela la reserva antes de confirmar:</w:t>
      </w:r>
    </w:p>
    <w:p w:rsidR="00000000" w:rsidDel="00000000" w:rsidP="00000000" w:rsidRDefault="00000000" w:rsidRPr="00000000" w14:paraId="00000032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/>
      </w:pPr>
      <w:r w:rsidDel="00000000" w:rsidR="00000000" w:rsidRPr="00000000">
        <w:rPr>
          <w:color w:val="1f1f1f"/>
          <w:rtl w:val="0"/>
        </w:rPr>
        <w:t xml:space="preserve">El sistema libera el flujo y regresa a la pantalla de detalles del departamento sin modificar la base de datos.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f1f1f"/>
          <w:sz w:val="22"/>
          <w:szCs w:val="22"/>
        </w:rPr>
      </w:pPr>
      <w:bookmarkStart w:colFirst="0" w:colLast="0" w:name="_los9ygs5m23n" w:id="3"/>
      <w:bookmarkEnd w:id="3"/>
      <w:r w:rsidDel="00000000" w:rsidR="00000000" w:rsidRPr="00000000">
        <w:rPr>
          <w:color w:val="1f1f1f"/>
          <w:sz w:val="22"/>
          <w:szCs w:val="22"/>
          <w:rtl w:val="0"/>
        </w:rPr>
        <w:t xml:space="preserve">Caso de Uso 4: Registrar Pago Parcial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Nombre: Registrar pago parcial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Descripción breve: El Propietario (o el Inquilino, según cómo definan la interfaz) asocia el comprobante de transferencia o pago de la seña a la reserva para validarla definitivamente.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Camino básico: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Propietario ingresa a su panel de control y selecciona la opción "Gestionar Reservas".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sistema muestra el listado de reservas vinculadas a sus propiedades.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Propietario selecciona una reserva con estado "Pendiente de Pago".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Propietario ingresa los datos de la transacción (monto de la seña cobrada, fecha de cobro y número de comprobante).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Propietario hace clic en "Confirmar Pago".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sistema valida los datos numéricos ingresados.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sistema cambia el estado de la reserva a "Confirmada" y actualiza de forma permanente el calendario de disponibilidad de la propiedad.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Caminos alternativos: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6.1) Datos del pago inválidos o campos vacíos:</w:t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/>
      </w:pPr>
      <w:r w:rsidDel="00000000" w:rsidR="00000000" w:rsidRPr="00000000">
        <w:rPr>
          <w:color w:val="1f1f1f"/>
          <w:rtl w:val="0"/>
        </w:rPr>
        <w:t xml:space="preserve">El sistema informa que los montos o identificadores ingresados no son válidos.</w:t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/>
      </w:pPr>
      <w:r w:rsidDel="00000000" w:rsidR="00000000" w:rsidRPr="00000000">
        <w:rPr>
          <w:color w:val="1f1f1f"/>
          <w:rtl w:val="0"/>
        </w:rPr>
        <w:t xml:space="preserve">Volver al punto 4.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f1f1f"/>
          <w:sz w:val="22"/>
          <w:szCs w:val="22"/>
        </w:rPr>
      </w:pPr>
      <w:bookmarkStart w:colFirst="0" w:colLast="0" w:name="_soa0qffavsgp" w:id="4"/>
      <w:bookmarkEnd w:id="4"/>
      <w:r w:rsidDel="00000000" w:rsidR="00000000" w:rsidRPr="00000000">
        <w:rPr>
          <w:color w:val="1f1f1f"/>
          <w:sz w:val="22"/>
          <w:szCs w:val="22"/>
          <w:rtl w:val="0"/>
        </w:rPr>
        <w:t xml:space="preserve">Caso de Uso 5: Moderar Publicación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Nombre: Moderar publicación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Descripción breve: El Administrador revisa las características y fotos de las nuevas propiedades registradas antes de habilitar su visibilidad pública en la plataforma.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Camino básico: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Administrador inicia sesión en el panel administrativo y selecciona "Propiedades Pendientes".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sistema muestra la lista de inmuebles con estado "Pendiente de Moderación".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Administrador selecciona una propiedad y analiza la coherencia de los textos y la calidad de las fotos.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Administrador presiona el botón "Aprobar Publicación".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sistema modifica el estado del inmueble a "Activo/Visible".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El sistema envía una notificación automática al Propietario informando que su departamento ya está en línea.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Caminos alternativos: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4.1) La publicación infringe las normas o contiene información inapropiada:</w:t>
      </w:r>
    </w:p>
    <w:p w:rsidR="00000000" w:rsidDel="00000000" w:rsidP="00000000" w:rsidRDefault="00000000" w:rsidRPr="00000000" w14:paraId="0000004E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/>
      </w:pPr>
      <w:r w:rsidDel="00000000" w:rsidR="00000000" w:rsidRPr="00000000">
        <w:rPr>
          <w:color w:val="1f1f1f"/>
          <w:rtl w:val="0"/>
        </w:rPr>
        <w:t xml:space="preserve">El Administrador presiona el botón "Rechazar Publicación".</w:t>
      </w:r>
    </w:p>
    <w:p w:rsidR="00000000" w:rsidDel="00000000" w:rsidP="00000000" w:rsidRDefault="00000000" w:rsidRPr="00000000" w14:paraId="0000004F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/>
      </w:pPr>
      <w:r w:rsidDel="00000000" w:rsidR="00000000" w:rsidRPr="00000000">
        <w:rPr>
          <w:color w:val="1f1f1f"/>
          <w:rtl w:val="0"/>
        </w:rPr>
        <w:t xml:space="preserve">El sistema abre un cuadro de texto obligatorio para que el Administrador detalle el motivo del rechazo.</w:t>
      </w:r>
    </w:p>
    <w:p w:rsidR="00000000" w:rsidDel="00000000" w:rsidP="00000000" w:rsidRDefault="00000000" w:rsidRPr="00000000" w14:paraId="00000050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/>
      </w:pPr>
      <w:r w:rsidDel="00000000" w:rsidR="00000000" w:rsidRPr="00000000">
        <w:rPr>
          <w:color w:val="1f1f1f"/>
          <w:rtl w:val="0"/>
        </w:rPr>
        <w:t xml:space="preserve">El Administrador envía el rechazo.</w:t>
      </w:r>
    </w:p>
    <w:p w:rsidR="00000000" w:rsidDel="00000000" w:rsidP="00000000" w:rsidRDefault="00000000" w:rsidRPr="00000000" w14:paraId="00000051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/>
      </w:pPr>
      <w:r w:rsidDel="00000000" w:rsidR="00000000" w:rsidRPr="00000000">
        <w:rPr>
          <w:color w:val="1f1f1f"/>
          <w:rtl w:val="0"/>
        </w:rPr>
        <w:t xml:space="preserve">El sistema cambia el estado de la propiedad a "Rechazado" y notifica al propietario con los motivos para que pueda editarla.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