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3468350" cy="19050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0" cy="190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meao4d335lr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Introducción: </w:t>
        <w:br w:type="textWrapping"/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El proyecto AlquiNow tiene como propósito desarrollar una plataforma web destinada a la gestión y reserva de departamentos de alquiler temporal, permitiendo a los propietarios administrar la disponibilidad de sus inmuebles y a los usuarios consultar y reservar de manera rápida y organizada. El sistema incorporará funcionalidades como visualización de calendarios, gestión de reservas y registro de pagos parciales, optimizando la interacción entre propietarios y clientes.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La implementación de </w:t>
      </w:r>
      <w:r w:rsidDel="00000000" w:rsidR="00000000" w:rsidRPr="00000000">
        <w:rPr>
          <w:rtl w:val="0"/>
        </w:rPr>
        <w:t xml:space="preserve">AlquiNow</w:t>
      </w:r>
      <w:r w:rsidDel="00000000" w:rsidR="00000000" w:rsidRPr="00000000">
        <w:rPr>
          <w:rtl w:val="0"/>
        </w:rPr>
        <w:t xml:space="preserve"> permitirá mejorar la eficiencia en la administración de las propiedades, reducir errores en la asignación de fechas y aumentar la visibilidad de los inmuebles, lo que se traduce en un mayor nivel de ocupación y generación de ingresos. Estos beneficios compensan el costo de desarrollo e implementación del sistema, al ofrecer una herramienta que agiliza los procesos, mejora la experiencia del usuario y potencia la rentabilidad de los propietarios.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En este contexto, el usuario se verá  beneficiado al contar con un acceso más ágil y sencillo a los inmuebles publicados dentro de la plataforma, acortando los periodos de comunicación y coordinación entre ambas partes.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Está centralización de múltiples propiedades en una única plataforma, que permite  gestionar todos los inmuebles desde un solo lugar representa una ventaja frente a soluciones más dispersas o manuales. Además, el uso de tecnologías confiables como Java, MySQL, HTML, etc. contribuirán a la estabilidad, escalabilidad y seguridad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nzqnbtsx6ips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Partes interesadas: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Inquilinos (Usuarios finales): 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Buscan una plataforma intuitiva para visualizar la oferta de departamentos en Bahía Blanca. Sus expectativas son: filtros de búsqueda precisos (precio, ubicación, servicios), calendarios de disponibilidad actualizados en tiempo real y un proceso de reserva ágil.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Propietarios (Dueños de inmuebles):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Necesitan una herramienta eficiente para administrar sus propiedades. Esperan poder cargar fotos y descripciones fácilmente, gestionar sus calendarios de reserva de forma centralizada y llevar un control claro de los pagos parciales recibidos.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Administradores del Sistema (Equipo de desarrollo):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Requieren un panel de control para moderar publicaciones, gestionar cuentas de usuarios y asegurar que la plataforma funcione correctamente sin caídas de servicio  </w:t>
      </w:r>
    </w:p>
    <w:p w:rsidR="00000000" w:rsidDel="00000000" w:rsidP="00000000" w:rsidRDefault="00000000" w:rsidRPr="00000000" w14:paraId="00000015">
      <w:pPr>
        <w:pStyle w:val="Heading1"/>
        <w:jc w:val="both"/>
        <w:rPr/>
      </w:pPr>
      <w:bookmarkStart w:colFirst="0" w:colLast="0" w:name="_16e3cqhkseqg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Factores críticos de éxito: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Nivel de adopción (por parte de los propietarios.)</w:t>
      </w:r>
    </w:p>
    <w:p w:rsidR="00000000" w:rsidDel="00000000" w:rsidP="00000000" w:rsidRDefault="00000000" w:rsidRPr="00000000" w14:paraId="00000018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Riesgo: baja participación y pocas propiedades publicadas. </w:t>
      </w:r>
    </w:p>
    <w:p w:rsidR="00000000" w:rsidDel="00000000" w:rsidP="00000000" w:rsidRDefault="00000000" w:rsidRPr="00000000" w14:paraId="00000019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Solución: diseño de interfaz simple y promover el uso con funcionalidades claras y útiles.</w:t>
      </w:r>
    </w:p>
    <w:p w:rsidR="00000000" w:rsidDel="00000000" w:rsidP="00000000" w:rsidRDefault="00000000" w:rsidRPr="00000000" w14:paraId="0000001A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Facilidad de uso del sistema. </w:t>
      </w:r>
    </w:p>
    <w:p w:rsidR="00000000" w:rsidDel="00000000" w:rsidP="00000000" w:rsidRDefault="00000000" w:rsidRPr="00000000" w14:paraId="0000001C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Riesgo: errores en el uso o abandono de la plataforma. </w:t>
      </w:r>
    </w:p>
    <w:p w:rsidR="00000000" w:rsidDel="00000000" w:rsidP="00000000" w:rsidRDefault="00000000" w:rsidRPr="00000000" w14:paraId="0000001D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Solución: navegación intuitiva y procesos simples. </w:t>
      </w:r>
    </w:p>
    <w:p w:rsidR="00000000" w:rsidDel="00000000" w:rsidP="00000000" w:rsidRDefault="00000000" w:rsidRPr="00000000" w14:paraId="0000001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Capacitación y adaptación de los usuarios. </w:t>
      </w:r>
    </w:p>
    <w:p w:rsidR="00000000" w:rsidDel="00000000" w:rsidP="00000000" w:rsidRDefault="00000000" w:rsidRPr="00000000" w14:paraId="00000020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Riesgo: información desactualizada o reservas incorrectas.</w:t>
      </w:r>
    </w:p>
    <w:p w:rsidR="00000000" w:rsidDel="00000000" w:rsidP="00000000" w:rsidRDefault="00000000" w:rsidRPr="00000000" w14:paraId="00000021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Solución: Incorporar recordatorios y alertas visuales. </w:t>
      </w:r>
    </w:p>
    <w:p w:rsidR="00000000" w:rsidDel="00000000" w:rsidP="00000000" w:rsidRDefault="00000000" w:rsidRPr="00000000" w14:paraId="00000022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Integración con servicios externos (como Google Calendar.). </w:t>
      </w:r>
    </w:p>
    <w:p w:rsidR="00000000" w:rsidDel="00000000" w:rsidP="00000000" w:rsidRDefault="00000000" w:rsidRPr="00000000" w14:paraId="00000024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Riesgo: fallas en la sincronización o dependencia del servicio externo. </w:t>
      </w:r>
    </w:p>
    <w:p w:rsidR="00000000" w:rsidDel="00000000" w:rsidP="00000000" w:rsidRDefault="00000000" w:rsidRPr="00000000" w14:paraId="00000025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Solución: permitir gestión manual como respaldo y validar datos. </w:t>
      </w:r>
    </w:p>
    <w:p w:rsidR="00000000" w:rsidDel="00000000" w:rsidP="00000000" w:rsidRDefault="00000000" w:rsidRPr="00000000" w14:paraId="00000026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herramientas de ubicación (como Google Maps.).</w:t>
      </w:r>
    </w:p>
    <w:p w:rsidR="00000000" w:rsidDel="00000000" w:rsidP="00000000" w:rsidRDefault="00000000" w:rsidRPr="00000000" w14:paraId="00000028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Riesgo: exposición excesiva de la ubicación o problemas de privacidad. </w:t>
      </w:r>
    </w:p>
    <w:p w:rsidR="00000000" w:rsidDel="00000000" w:rsidP="00000000" w:rsidRDefault="00000000" w:rsidRPr="00000000" w14:paraId="00000029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Solución: permite configurar el nivel de visibilidad de la ubicación. </w:t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Acceso y calidad de la conexión a internet. </w:t>
      </w:r>
    </w:p>
    <w:p w:rsidR="00000000" w:rsidDel="00000000" w:rsidP="00000000" w:rsidRDefault="00000000" w:rsidRPr="00000000" w14:paraId="0000002C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Riesgo: imposibilidad de uso en zonas con mala conectividad. </w:t>
      </w:r>
    </w:p>
    <w:p w:rsidR="00000000" w:rsidDel="00000000" w:rsidP="00000000" w:rsidRDefault="00000000" w:rsidRPr="00000000" w14:paraId="0000002D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Solución: optimizar la plataforma para bajo consumo de datos.</w:t>
      </w:r>
    </w:p>
    <w:p w:rsidR="00000000" w:rsidDel="00000000" w:rsidP="00000000" w:rsidRDefault="00000000" w:rsidRPr="00000000" w14:paraId="0000002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Seguridad de la información y protección de datos. </w:t>
      </w:r>
    </w:p>
    <w:p w:rsidR="00000000" w:rsidDel="00000000" w:rsidP="00000000" w:rsidRDefault="00000000" w:rsidRPr="00000000" w14:paraId="00000030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Riesgo: pérdida o filtración de datos sensibles. </w:t>
      </w:r>
    </w:p>
    <w:p w:rsidR="00000000" w:rsidDel="00000000" w:rsidP="00000000" w:rsidRDefault="00000000" w:rsidRPr="00000000" w14:paraId="00000031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Solución: implementar autenticación segura y mecanismos de protección de la información. </w:t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ir47ezggaegt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Requerimientos funcionales: 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Gestión de Usuarios: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 permitir el registro de usuarios.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 permitir el inicio de sesión.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 permitir diferenciar entre compradores y vendedores. </w:t>
      </w:r>
    </w:p>
    <w:p w:rsidR="00000000" w:rsidDel="00000000" w:rsidP="00000000" w:rsidRDefault="00000000" w:rsidRPr="00000000" w14:paraId="00000039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A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Gestión de propiedades: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vendedor debe publicar propiedad.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vendedor debe poder editar y eliminar sus propiedades.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mostrar información detallada de cada propiedad (ubicación, precio, capacidad, descripción y fotos.).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debe permitir visualizar la disponibilidad.  </w:t>
      </w:r>
    </w:p>
    <w:p w:rsidR="00000000" w:rsidDel="00000000" w:rsidP="00000000" w:rsidRDefault="00000000" w:rsidRPr="00000000" w14:paraId="0000003F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Búsqueda y filtrado: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comprador debe poder buscar propiedades.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permitir aplicar filtros (precio, cantidad de personas, fechas disponibles). </w:t>
      </w:r>
    </w:p>
    <w:p w:rsidR="00000000" w:rsidDel="00000000" w:rsidP="00000000" w:rsidRDefault="00000000" w:rsidRPr="00000000" w14:paraId="0000004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Reservas: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comprador debe poder realizar reservas.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validar la disponibilidad de fechas.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registrar fechas de inicio y final del periodo de alquiler.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registrar el monto total.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permitir cancelar la reserva.</w:t>
      </w:r>
    </w:p>
    <w:p w:rsidR="00000000" w:rsidDel="00000000" w:rsidP="00000000" w:rsidRDefault="00000000" w:rsidRPr="00000000" w14:paraId="0000004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Pagos(Señas):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permitir registrar una seña (anticipo).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reserva queda confirmada sólo si se paga el anticipo.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almacenar (monto, fecha, método de pago). </w:t>
      </w:r>
    </w:p>
    <w:p w:rsidR="00000000" w:rsidDel="00000000" w:rsidP="00000000" w:rsidRDefault="00000000" w:rsidRPr="00000000" w14:paraId="0000004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Calendario: 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mostrar un calendario de disponibilidad por propiedad. 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bloquear fechas ya reservadas. 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5czg2cj0r3ui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Requerimientos no funcionales:</w:t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La interfaz debe presentar un diseño moderno, minimalista e intuitivo, inspirado en plataformas de reservas como Airbnb.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El sistema debe ser accesible desde navegadores web modernos y adaptarse a computadoras mediante diseño responsivo.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La navegación debe ser simple y permitir que un usuario encuentre y reserve una propiedad en un máximo de 3 pasos principales.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Las opciones de búsqueda y filtrado deben ser visibles y fáciles de utilizar.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La interfaz debe mantener consistencia visual en colores, tipografías, botones y formularios.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El sistema debe proporcionar retroalimentación visual inmediata ante acciones del usuario (mensajes de éxito, error y carga).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El tiempo de aprendizaje para un usuario nuevo no debe superar los 10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Rendimiento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Las búsquedas de propiedades deben responder en un rango de 50 - 5000 MS bajo condiciones normales.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El sistema debe soportar al menos 500 usuarios concurrentes sin degradación significativa del rendimiento.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Las operaciones críticas (inicio de sesión, reservas y publicaciones) deben completarse en menos de 5 segundos.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La disponibilidad del sistema debe ser del 99% mensual.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Seguridad</w:t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Las contraseñas deben almacenarse utilizando algoritmos de hash seguros como </w:t>
      </w:r>
      <w:r w:rsidDel="00000000" w:rsidR="00000000" w:rsidRPr="00000000">
        <w:rPr>
          <w:rtl w:val="0"/>
        </w:rPr>
        <w:t xml:space="preserve">Argon2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Toda comunicación entre cliente y servidor debe utilizar HTTPS.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Solo usuarios autenticados podrán publicar propiedades o realizar reservas.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El sistema debe implementar control de acceso según roles (usuario, administrador).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Las sesiones de usuario deben expirar automáticamente tras un período de inactividad.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Escalabilidad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La arquitectura debe permitir agregar nuevas propiedades y usuarios sin necesidad de rediseñar el sistema.</w:t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El sistema debe permitir integrar futuras funcionalidades mediante una arquitectura modular.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Compatibilidad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El sistema debe ser compatible con sistemas operativos Windows,Andriod y IOS mediante navegador web.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Debe visualizarse correctamente en resoluciones desde 1366x768 en adelante.</w:t>
      </w:r>
    </w:p>
    <w:p w:rsidR="00000000" w:rsidDel="00000000" w:rsidP="00000000" w:rsidRDefault="00000000" w:rsidRPr="00000000" w14:paraId="0000007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6. Mantenibilidad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El código debe seguir un patrón de arquitectura MVC o similar.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La documentación técnica debe mantenerse actualizada.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El sistema debe permitir realizar actualizaciones sin afectar los datos existentes.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7. Disponibilidad y respaldo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La base de datos debe contar con copias de seguridad automáticas diarias.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Ante una falla crítica, el sistema debe poder recuperarse en menos de 1 hora.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8msrf765nn09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Entregables:</w:t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Web Funcional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Aplicación web completa que permite la gestión de alquileres temporales, incluyendo el frontend (HTML/JS) y el backend (Java).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Repositorio de Código Fuente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Acceso al repositorio de GitHub con todo el historial de versiones, ramas de trabajo y el código fuente organizado según el patrón de diseño definido.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de Base de Datos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Archivo </w:t>
      </w: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con la estructura de las tablas, relaciones y datos de prueba necesarios para el funcionamiento de la base de datos MySQL.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Técnica: Informe que incluya Diagrama Entidad-Relación (MER), diagramas de casos de uso,  y la especificación de la arquitectura del sistema.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de Usuario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Documento explicativo (o guía rápida) destinado a propietarios e inquilinos sobre cómo utilizar las funciones principales de la plataforma.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Informe de Prácticas: Documentación final que detalle el proceso de desarrollo, las herramientas utilizadas y el cronograma cumplido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b w:val="1"/>
          <w:bCs w:val="1"/>
          <w:sz w:val="28"/>
          <w:szCs w:val="28"/>
        </w:rPr>
      </w:pPr>
      <w:bookmarkStart w:colFirst="0" w:colLast="0" w:name="_4ukhlb4l0pd3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 de implementación de alto nivel: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2e9k8l787dni" w:id="7"/>
      <w:bookmarkEnd w:id="7"/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120000" cy="458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iulv6iqdg43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Herramientas de desarrollo: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sistema </w:t>
      </w:r>
      <w:r w:rsidDel="00000000" w:rsidR="00000000" w:rsidRPr="00000000">
        <w:rPr>
          <w:rtl w:val="0"/>
        </w:rPr>
        <w:t xml:space="preserve">AlquiNow</w:t>
      </w:r>
      <w:r w:rsidDel="00000000" w:rsidR="00000000" w:rsidRPr="00000000">
        <w:rPr>
          <w:rtl w:val="0"/>
        </w:rPr>
        <w:t xml:space="preserve"> se utilizarán distintas herramientas y tecnologías que permitirán implementar, organizar y mantener el proyecto de manera eficiente.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Lenguaje de programación: Java.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Frontend: HTML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de datos: MySQL.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Herramienta de control de versiones, organización y seguimiento: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será utilizado para almacenar y gestionar el código fuente del proyecto, permitiendo dividir tareas entre los integrantes del equipo, controlar el avance del desarrollo y mantener un seguimiento de los cambios realizados en el sistema.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  <w:t xml:space="preserve">Instituto Superior Juan XXIII.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yperlink" Target="https://github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