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D241" w14:textId="5B8FBC38" w:rsidR="0087231E" w:rsidRPr="00A43950" w:rsidRDefault="0087231E" w:rsidP="0087231E">
      <w:pPr>
        <w:jc w:val="center"/>
        <w:rPr>
          <w:rFonts w:ascii="Arial" w:hAnsi="Arial" w:cs="Arial"/>
          <w:b/>
          <w:bCs/>
          <w:color w:val="FF6600"/>
        </w:rPr>
      </w:pPr>
      <w:r w:rsidRPr="00A43950">
        <w:rPr>
          <w:rFonts w:ascii="Arial" w:hAnsi="Arial" w:cs="Arial"/>
          <w:b/>
          <w:bCs/>
          <w:color w:val="FF6600"/>
        </w:rPr>
        <w:t>Ejecutivo de Ventas</w:t>
      </w:r>
      <w:r>
        <w:rPr>
          <w:rFonts w:ascii="Arial" w:hAnsi="Arial" w:cs="Arial"/>
          <w:b/>
          <w:bCs/>
          <w:color w:val="FF6600"/>
        </w:rPr>
        <w:t xml:space="preserve"> Jr.</w:t>
      </w:r>
    </w:p>
    <w:p w14:paraId="5A95E32D" w14:textId="77777777" w:rsidR="0087231E" w:rsidRPr="00A43950" w:rsidRDefault="0087231E" w:rsidP="0087231E">
      <w:pPr>
        <w:jc w:val="both"/>
        <w:rPr>
          <w:rFonts w:ascii="Arial" w:hAnsi="Arial" w:cs="Arial"/>
        </w:rPr>
      </w:pPr>
      <w:r w:rsidRPr="00A43950">
        <w:rPr>
          <w:rFonts w:ascii="Arial" w:hAnsi="Arial" w:cs="Arial"/>
        </w:rPr>
        <w:t>Somos una empresa mexicana, líder en el giro de la </w:t>
      </w:r>
      <w:r w:rsidRPr="00A43950">
        <w:rPr>
          <w:rFonts w:ascii="Arial" w:hAnsi="Arial" w:cs="Arial"/>
          <w:b/>
          <w:bCs/>
        </w:rPr>
        <w:t>importación, fabricación y comercialización</w:t>
      </w:r>
      <w:r w:rsidRPr="00A43950">
        <w:rPr>
          <w:rFonts w:ascii="Arial" w:hAnsi="Arial" w:cs="Arial"/>
        </w:rPr>
        <w:t xml:space="preserve"> de artículos promocionales con clientes como Grupo Modelo, AT&amp;T, Grupo Salinas, Abbott y Jaguar Land Rover.</w:t>
      </w:r>
    </w:p>
    <w:p w14:paraId="43390DD7" w14:textId="1C540888" w:rsidR="0087231E" w:rsidRPr="00A43950" w:rsidRDefault="0087231E" w:rsidP="0087231E">
      <w:pPr>
        <w:jc w:val="both"/>
        <w:rPr>
          <w:rFonts w:ascii="Arial" w:hAnsi="Arial" w:cs="Arial"/>
        </w:rPr>
      </w:pPr>
      <w:r w:rsidRPr="00A43950">
        <w:rPr>
          <w:rFonts w:ascii="Arial" w:hAnsi="Arial" w:cs="Arial"/>
        </w:rPr>
        <w:t>¡Estamos en búsqueda de tu talento! Únete a nuestro equipo de trabajo como: </w:t>
      </w:r>
      <w:r w:rsidRPr="00A43950">
        <w:rPr>
          <w:rFonts w:ascii="Arial" w:hAnsi="Arial" w:cs="Arial"/>
          <w:b/>
          <w:bCs/>
        </w:rPr>
        <w:t>Ejecutivo de Ventas</w:t>
      </w:r>
      <w:r>
        <w:rPr>
          <w:rFonts w:ascii="Arial" w:hAnsi="Arial" w:cs="Arial"/>
          <w:b/>
          <w:bCs/>
        </w:rPr>
        <w:t xml:space="preserve"> Jr.</w:t>
      </w:r>
    </w:p>
    <w:p w14:paraId="7ED4B86F" w14:textId="77777777" w:rsidR="0087231E" w:rsidRPr="00A43950" w:rsidRDefault="0087231E" w:rsidP="0087231E">
      <w:pPr>
        <w:jc w:val="both"/>
        <w:rPr>
          <w:rFonts w:ascii="Arial" w:hAnsi="Arial" w:cs="Arial"/>
          <w:b/>
          <w:bCs/>
        </w:rPr>
      </w:pPr>
    </w:p>
    <w:p w14:paraId="41B47788" w14:textId="77777777" w:rsidR="0087231E" w:rsidRPr="00A43950" w:rsidRDefault="0087231E" w:rsidP="0087231E">
      <w:pPr>
        <w:jc w:val="both"/>
        <w:rPr>
          <w:rFonts w:ascii="Arial" w:hAnsi="Arial" w:cs="Arial"/>
          <w:b/>
          <w:bCs/>
        </w:rPr>
      </w:pPr>
      <w:r w:rsidRPr="00A43950">
        <w:rPr>
          <w:rFonts w:ascii="Arial" w:hAnsi="Arial" w:cs="Arial"/>
          <w:b/>
          <w:bCs/>
        </w:rPr>
        <w:t>Necesitas:</w:t>
      </w:r>
    </w:p>
    <w:p w14:paraId="1E22491C" w14:textId="782C94AE"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Escolaridad</w:t>
      </w:r>
      <w:r w:rsidRPr="0087231E">
        <w:rPr>
          <w:rFonts w:ascii="Arial" w:hAnsi="Arial" w:cs="Arial"/>
        </w:rPr>
        <w:t>: Licenciatura trunca</w:t>
      </w:r>
      <w:r>
        <w:rPr>
          <w:rFonts w:ascii="Arial" w:hAnsi="Arial" w:cs="Arial"/>
        </w:rPr>
        <w:t>, en curso</w:t>
      </w:r>
      <w:r w:rsidRPr="0087231E">
        <w:rPr>
          <w:rFonts w:ascii="Arial" w:hAnsi="Arial" w:cs="Arial"/>
        </w:rPr>
        <w:t xml:space="preserve"> o concluida en Mercadotecnia, Relaciones Comerciales, Administración o afín.</w:t>
      </w:r>
    </w:p>
    <w:p w14:paraId="245B7C7C" w14:textId="70BAF75C"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 xml:space="preserve">Experiencia </w:t>
      </w:r>
      <w:r w:rsidRPr="0087231E">
        <w:rPr>
          <w:rFonts w:ascii="Arial" w:hAnsi="Arial" w:cs="Arial"/>
          <w:b/>
          <w:bCs/>
        </w:rPr>
        <w:t>mínima</w:t>
      </w:r>
      <w:r w:rsidRPr="0087231E">
        <w:rPr>
          <w:rFonts w:ascii="Arial" w:hAnsi="Arial" w:cs="Arial"/>
          <w:b/>
          <w:bCs/>
        </w:rPr>
        <w:t xml:space="preserve"> de 6 meses</w:t>
      </w:r>
    </w:p>
    <w:p w14:paraId="64C35532" w14:textId="77777777"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Manejo de Excel y ERP (deseable)</w:t>
      </w:r>
    </w:p>
    <w:p w14:paraId="34A84930" w14:textId="77777777"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Excelente actitud de servicio y trato con clientes</w:t>
      </w:r>
    </w:p>
    <w:p w14:paraId="370C911A" w14:textId="77777777"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Excelente organización</w:t>
      </w:r>
    </w:p>
    <w:p w14:paraId="7827640A" w14:textId="77777777" w:rsidR="0087231E" w:rsidRPr="0087231E" w:rsidRDefault="0087231E" w:rsidP="0087231E">
      <w:pPr>
        <w:numPr>
          <w:ilvl w:val="0"/>
          <w:numId w:val="4"/>
        </w:numPr>
        <w:contextualSpacing/>
        <w:jc w:val="both"/>
        <w:rPr>
          <w:rFonts w:ascii="Arial" w:hAnsi="Arial" w:cs="Arial"/>
        </w:rPr>
      </w:pPr>
      <w:r w:rsidRPr="0087231E">
        <w:rPr>
          <w:rFonts w:ascii="Arial" w:hAnsi="Arial" w:cs="Arial"/>
          <w:b/>
          <w:bCs/>
        </w:rPr>
        <w:t>Dinamismo, proactividad y facilidad de palabra </w:t>
      </w:r>
      <w:r w:rsidRPr="0087231E">
        <w:rPr>
          <w:rFonts w:ascii="Arial" w:hAnsi="Arial" w:cs="Arial"/>
        </w:rPr>
        <w:t>(oral y escrita)</w:t>
      </w:r>
    </w:p>
    <w:p w14:paraId="7192560C" w14:textId="77777777" w:rsidR="0087231E" w:rsidRPr="00A43950" w:rsidRDefault="0087231E" w:rsidP="0087231E">
      <w:pPr>
        <w:contextualSpacing/>
        <w:jc w:val="both"/>
        <w:rPr>
          <w:rFonts w:ascii="Arial" w:hAnsi="Arial" w:cs="Arial"/>
          <w:b/>
          <w:bCs/>
        </w:rPr>
      </w:pPr>
    </w:p>
    <w:p w14:paraId="15FBEEEB" w14:textId="77777777" w:rsidR="0087231E" w:rsidRPr="00A43950" w:rsidRDefault="0087231E" w:rsidP="0087231E">
      <w:pPr>
        <w:jc w:val="both"/>
        <w:rPr>
          <w:rFonts w:ascii="Arial" w:hAnsi="Arial" w:cs="Arial"/>
          <w:b/>
          <w:bCs/>
        </w:rPr>
      </w:pPr>
      <w:r w:rsidRPr="00A43950">
        <w:rPr>
          <w:rFonts w:ascii="Arial" w:hAnsi="Arial" w:cs="Arial"/>
          <w:b/>
          <w:bCs/>
        </w:rPr>
        <w:t>Actividades y responsabilidades:</w:t>
      </w:r>
    </w:p>
    <w:p w14:paraId="7AFDEA16"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Realizar y enviar cotizaciones a clientes</w:t>
      </w:r>
    </w:p>
    <w:p w14:paraId="7A0A43B4"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Preparar propuestas comerciales y presentaciones para clientes</w:t>
      </w:r>
    </w:p>
    <w:p w14:paraId="76D43803"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Capturar y actualizar información de clientes en el ERP</w:t>
      </w:r>
    </w:p>
    <w:p w14:paraId="4675D362"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Dar seguimiento a órdenes de compra recibidas</w:t>
      </w:r>
    </w:p>
    <w:p w14:paraId="313B4007"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Verificar disponibilidad de inventarios y muestras</w:t>
      </w:r>
    </w:p>
    <w:p w14:paraId="491415D3"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Dar seguimiento a dudas sobre entregas, facturación o estatus de órdenes</w:t>
      </w:r>
    </w:p>
    <w:p w14:paraId="22960BDB" w14:textId="080B87E8"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 xml:space="preserve">Apoyo a </w:t>
      </w:r>
      <w:r w:rsidRPr="0087231E">
        <w:rPr>
          <w:rFonts w:ascii="Arial" w:hAnsi="Arial" w:cs="Arial"/>
        </w:rPr>
        <w:t>realización</w:t>
      </w:r>
      <w:r w:rsidRPr="0087231E">
        <w:rPr>
          <w:rFonts w:ascii="Arial" w:hAnsi="Arial" w:cs="Arial"/>
        </w:rPr>
        <w:t xml:space="preserve"> de maquilas</w:t>
      </w:r>
    </w:p>
    <w:p w14:paraId="71519FFB"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Servir como enlace entre ventas, compras, operaciones y finanzas</w:t>
      </w:r>
    </w:p>
    <w:p w14:paraId="63734EB3" w14:textId="77777777" w:rsidR="0087231E" w:rsidRPr="0087231E" w:rsidRDefault="0087231E" w:rsidP="0087231E">
      <w:pPr>
        <w:pStyle w:val="Prrafodelista"/>
        <w:numPr>
          <w:ilvl w:val="0"/>
          <w:numId w:val="5"/>
        </w:numPr>
        <w:jc w:val="both"/>
        <w:rPr>
          <w:rFonts w:ascii="Arial" w:hAnsi="Arial" w:cs="Arial"/>
        </w:rPr>
      </w:pPr>
      <w:r w:rsidRPr="0087231E">
        <w:rPr>
          <w:rFonts w:ascii="Arial" w:hAnsi="Arial" w:cs="Arial"/>
        </w:rPr>
        <w:t>Programación de rutas de entrega y seguimiento de su cumplimiento</w:t>
      </w:r>
    </w:p>
    <w:p w14:paraId="704F6133" w14:textId="77777777" w:rsidR="0087231E" w:rsidRPr="00A43950" w:rsidRDefault="0087231E" w:rsidP="0087231E">
      <w:pPr>
        <w:pStyle w:val="Prrafodelista"/>
        <w:jc w:val="both"/>
        <w:rPr>
          <w:rFonts w:ascii="Arial" w:hAnsi="Arial" w:cs="Arial"/>
        </w:rPr>
      </w:pPr>
    </w:p>
    <w:p w14:paraId="3050D152" w14:textId="77777777" w:rsidR="0087231E" w:rsidRPr="00A43950" w:rsidRDefault="0087231E" w:rsidP="0087231E">
      <w:pPr>
        <w:jc w:val="both"/>
        <w:rPr>
          <w:rFonts w:ascii="Arial" w:hAnsi="Arial" w:cs="Arial"/>
          <w:b/>
          <w:bCs/>
        </w:rPr>
      </w:pPr>
      <w:r w:rsidRPr="00A43950">
        <w:rPr>
          <w:rFonts w:ascii="Arial" w:hAnsi="Arial" w:cs="Arial"/>
          <w:b/>
          <w:bCs/>
        </w:rPr>
        <w:t>Ofrecemos:</w:t>
      </w:r>
    </w:p>
    <w:p w14:paraId="6C676DEE"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b/>
          <w:bCs/>
        </w:rPr>
        <w:t>Sueldo mensual $13,833 + Bonos por cumplimiento de metas</w:t>
      </w:r>
    </w:p>
    <w:p w14:paraId="56F13D5E"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rPr>
        <w:t>Prestaciones de ley desde el primer día</w:t>
      </w:r>
    </w:p>
    <w:p w14:paraId="7FCC2D5D"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rPr>
        <w:t>A partir de los 3 meses:</w:t>
      </w:r>
    </w:p>
    <w:p w14:paraId="56F55068"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b/>
          <w:bCs/>
          <w:i/>
          <w:iCs/>
        </w:rPr>
        <w:t>$1,000 mensuales en Vales de despensa</w:t>
      </w:r>
    </w:p>
    <w:p w14:paraId="1C1A76EE"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b/>
          <w:bCs/>
          <w:i/>
          <w:iCs/>
        </w:rPr>
        <w:t>$1,000 mensuales en Fondo de ahorro</w:t>
      </w:r>
    </w:p>
    <w:p w14:paraId="3E515770"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b/>
          <w:bCs/>
          <w:i/>
          <w:iCs/>
        </w:rPr>
        <w:t>Check up médico anual</w:t>
      </w:r>
    </w:p>
    <w:p w14:paraId="51942865"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b/>
          <w:bCs/>
        </w:rPr>
        <w:t>Servicio de Comedor Subsidiado</w:t>
      </w:r>
    </w:p>
    <w:p w14:paraId="3BDE9A2F"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rPr>
        <w:t>Horario: lunes a viernes de 8:30 am a 6 pm</w:t>
      </w:r>
    </w:p>
    <w:p w14:paraId="65CDE1B3" w14:textId="77777777" w:rsidR="0087231E" w:rsidRPr="0087231E" w:rsidRDefault="0087231E" w:rsidP="0087231E">
      <w:pPr>
        <w:numPr>
          <w:ilvl w:val="0"/>
          <w:numId w:val="6"/>
        </w:numPr>
        <w:ind w:left="714" w:hanging="357"/>
        <w:contextualSpacing/>
        <w:jc w:val="both"/>
        <w:rPr>
          <w:rFonts w:ascii="Arial" w:hAnsi="Arial" w:cs="Arial"/>
        </w:rPr>
      </w:pPr>
      <w:r w:rsidRPr="0087231E">
        <w:rPr>
          <w:rFonts w:ascii="Arial" w:hAnsi="Arial" w:cs="Arial"/>
        </w:rPr>
        <w:t>Dos sedes de trabajo (Colonia Escandón / Colonia Álamos)</w:t>
      </w:r>
    </w:p>
    <w:p w14:paraId="25C7DD99" w14:textId="77777777" w:rsidR="0087231E" w:rsidRPr="00A43950" w:rsidRDefault="0087231E" w:rsidP="0087231E">
      <w:pPr>
        <w:jc w:val="both"/>
        <w:rPr>
          <w:rFonts w:ascii="Arial" w:hAnsi="Arial" w:cs="Arial"/>
        </w:rPr>
      </w:pPr>
    </w:p>
    <w:p w14:paraId="7F8D02A1" w14:textId="77777777" w:rsidR="0087231E" w:rsidRPr="00A43950" w:rsidRDefault="0087231E" w:rsidP="0087231E">
      <w:pPr>
        <w:jc w:val="both"/>
        <w:rPr>
          <w:rFonts w:ascii="Arial" w:hAnsi="Arial" w:cs="Arial"/>
          <w:i/>
          <w:iCs/>
        </w:rPr>
      </w:pPr>
      <w:r w:rsidRPr="00A43950">
        <w:rPr>
          <w:rFonts w:ascii="Arial" w:hAnsi="Arial" w:cs="Arial"/>
          <w:i/>
          <w:iCs/>
        </w:rPr>
        <w:t>Si te interesa puedes postularte por este medio con tu CV actualizado o al correo: </w:t>
      </w:r>
      <w:r w:rsidRPr="00A43950">
        <w:rPr>
          <w:rFonts w:ascii="Arial" w:hAnsi="Arial" w:cs="Arial"/>
          <w:b/>
          <w:bCs/>
          <w:i/>
          <w:iCs/>
        </w:rPr>
        <w:t>reclutamiento@generandoideas.com</w:t>
      </w:r>
    </w:p>
    <w:p w14:paraId="5FAAE8B3" w14:textId="77777777" w:rsidR="0087231E" w:rsidRPr="00A43950" w:rsidRDefault="0087231E" w:rsidP="0087231E">
      <w:pPr>
        <w:jc w:val="both"/>
        <w:rPr>
          <w:rFonts w:ascii="Arial" w:hAnsi="Arial" w:cs="Arial"/>
          <w:b/>
          <w:bCs/>
        </w:rPr>
      </w:pPr>
      <w:r w:rsidRPr="00A43950">
        <w:rPr>
          <w:rFonts w:ascii="Arial" w:hAnsi="Arial" w:cs="Arial"/>
          <w:b/>
          <w:bCs/>
        </w:rPr>
        <w:t>#YourOneStopSolution</w:t>
      </w:r>
    </w:p>
    <w:p w14:paraId="748B6780" w14:textId="78A6DAEA" w:rsidR="00EE41C3" w:rsidRPr="0087231E" w:rsidRDefault="0087231E" w:rsidP="0087231E">
      <w:pPr>
        <w:jc w:val="both"/>
        <w:rPr>
          <w:rFonts w:ascii="Arial" w:hAnsi="Arial" w:cs="Arial"/>
          <w:i/>
          <w:iCs/>
        </w:rPr>
      </w:pPr>
      <w:r w:rsidRPr="00A43950">
        <w:rPr>
          <w:rFonts w:ascii="Arial" w:hAnsi="Arial" w:cs="Arial"/>
          <w:i/>
          <w:iCs/>
        </w:rPr>
        <w:lastRenderedPageBreak/>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87231E" w:rsidSect="008723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175F"/>
    <w:multiLevelType w:val="hybridMultilevel"/>
    <w:tmpl w:val="019C00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7532CD"/>
    <w:multiLevelType w:val="hybridMultilevel"/>
    <w:tmpl w:val="53B4A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4E097C"/>
    <w:multiLevelType w:val="hybridMultilevel"/>
    <w:tmpl w:val="0EF2A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696208C"/>
    <w:multiLevelType w:val="multilevel"/>
    <w:tmpl w:val="812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90766"/>
    <w:multiLevelType w:val="multilevel"/>
    <w:tmpl w:val="17E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062A7"/>
    <w:multiLevelType w:val="multilevel"/>
    <w:tmpl w:val="E6C6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912222">
    <w:abstractNumId w:val="2"/>
  </w:num>
  <w:num w:numId="2" w16cid:durableId="907032870">
    <w:abstractNumId w:val="1"/>
  </w:num>
  <w:num w:numId="3" w16cid:durableId="1442651881">
    <w:abstractNumId w:val="0"/>
  </w:num>
  <w:num w:numId="4" w16cid:durableId="1560939643">
    <w:abstractNumId w:val="5"/>
  </w:num>
  <w:num w:numId="5" w16cid:durableId="1549411836">
    <w:abstractNumId w:val="4"/>
  </w:num>
  <w:num w:numId="6" w16cid:durableId="404380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1E"/>
    <w:rsid w:val="0031435E"/>
    <w:rsid w:val="0087231E"/>
    <w:rsid w:val="00A53047"/>
    <w:rsid w:val="00EE41C3"/>
    <w:rsid w:val="00F030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0F00"/>
  <w15:chartTrackingRefBased/>
  <w15:docId w15:val="{5820E58D-A040-45AA-87CE-E02AEFF7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31E"/>
  </w:style>
  <w:style w:type="paragraph" w:styleId="Ttulo1">
    <w:name w:val="heading 1"/>
    <w:basedOn w:val="Normal"/>
    <w:next w:val="Normal"/>
    <w:link w:val="Ttulo1Car"/>
    <w:uiPriority w:val="9"/>
    <w:qFormat/>
    <w:rsid w:val="0087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23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23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23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23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3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3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3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3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23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23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23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23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23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23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23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231E"/>
    <w:rPr>
      <w:rFonts w:eastAsiaTheme="majorEastAsia" w:cstheme="majorBidi"/>
      <w:color w:val="272727" w:themeColor="text1" w:themeTint="D8"/>
    </w:rPr>
  </w:style>
  <w:style w:type="paragraph" w:styleId="Ttulo">
    <w:name w:val="Title"/>
    <w:basedOn w:val="Normal"/>
    <w:next w:val="Normal"/>
    <w:link w:val="TtuloCar"/>
    <w:uiPriority w:val="10"/>
    <w:qFormat/>
    <w:rsid w:val="0087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3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23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3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31E"/>
    <w:pPr>
      <w:spacing w:before="160"/>
      <w:jc w:val="center"/>
    </w:pPr>
    <w:rPr>
      <w:i/>
      <w:iCs/>
      <w:color w:val="404040" w:themeColor="text1" w:themeTint="BF"/>
    </w:rPr>
  </w:style>
  <w:style w:type="character" w:customStyle="1" w:styleId="CitaCar">
    <w:name w:val="Cita Car"/>
    <w:basedOn w:val="Fuentedeprrafopredeter"/>
    <w:link w:val="Cita"/>
    <w:uiPriority w:val="29"/>
    <w:rsid w:val="0087231E"/>
    <w:rPr>
      <w:i/>
      <w:iCs/>
      <w:color w:val="404040" w:themeColor="text1" w:themeTint="BF"/>
    </w:rPr>
  </w:style>
  <w:style w:type="paragraph" w:styleId="Prrafodelista">
    <w:name w:val="List Paragraph"/>
    <w:basedOn w:val="Normal"/>
    <w:uiPriority w:val="34"/>
    <w:qFormat/>
    <w:rsid w:val="0087231E"/>
    <w:pPr>
      <w:ind w:left="720"/>
      <w:contextualSpacing/>
    </w:pPr>
  </w:style>
  <w:style w:type="character" w:styleId="nfasisintenso">
    <w:name w:val="Intense Emphasis"/>
    <w:basedOn w:val="Fuentedeprrafopredeter"/>
    <w:uiPriority w:val="21"/>
    <w:qFormat/>
    <w:rsid w:val="0087231E"/>
    <w:rPr>
      <w:i/>
      <w:iCs/>
      <w:color w:val="0F4761" w:themeColor="accent1" w:themeShade="BF"/>
    </w:rPr>
  </w:style>
  <w:style w:type="paragraph" w:styleId="Citadestacada">
    <w:name w:val="Intense Quote"/>
    <w:basedOn w:val="Normal"/>
    <w:next w:val="Normal"/>
    <w:link w:val="CitadestacadaCar"/>
    <w:uiPriority w:val="30"/>
    <w:qFormat/>
    <w:rsid w:val="0087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231E"/>
    <w:rPr>
      <w:i/>
      <w:iCs/>
      <w:color w:val="0F4761" w:themeColor="accent1" w:themeShade="BF"/>
    </w:rPr>
  </w:style>
  <w:style w:type="character" w:styleId="Referenciaintensa">
    <w:name w:val="Intense Reference"/>
    <w:basedOn w:val="Fuentedeprrafopredeter"/>
    <w:uiPriority w:val="32"/>
    <w:qFormat/>
    <w:rsid w:val="00872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1637</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1</cp:revision>
  <dcterms:created xsi:type="dcterms:W3CDTF">2026-08-04T20:01:00Z</dcterms:created>
  <dcterms:modified xsi:type="dcterms:W3CDTF">2026-08-04T20:04:00Z</dcterms:modified>
</cp:coreProperties>
</file>