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A8BF" w14:textId="70AB9BE7" w:rsidR="00601DB0" w:rsidRDefault="00F562D1">
      <w:pPr>
        <w:rPr>
          <w:b/>
          <w:bCs/>
        </w:rPr>
      </w:pPr>
      <w:r>
        <w:rPr>
          <w:b/>
          <w:bCs/>
        </w:rPr>
        <w:t>Página web. Generando Ideas</w:t>
      </w:r>
    </w:p>
    <w:p w14:paraId="4054EE9A" w14:textId="1BDD0B99" w:rsidR="00414AC1" w:rsidRPr="00414AC1" w:rsidRDefault="00414AC1" w:rsidP="00414AC1">
      <w:pPr>
        <w:pStyle w:val="Prrafodelista"/>
        <w:numPr>
          <w:ilvl w:val="0"/>
          <w:numId w:val="2"/>
        </w:numPr>
        <w:rPr>
          <w:b/>
          <w:bCs/>
        </w:rPr>
      </w:pPr>
    </w:p>
    <w:p w14:paraId="2F8BE648" w14:textId="1E58ED08" w:rsidR="00F562D1" w:rsidRDefault="00F562D1">
      <w:pPr>
        <w:rPr>
          <w:i/>
          <w:iCs/>
        </w:rPr>
      </w:pPr>
      <w:r>
        <w:rPr>
          <w:i/>
          <w:iCs/>
        </w:rPr>
        <w:t>Página</w:t>
      </w:r>
    </w:p>
    <w:p w14:paraId="4FB20645" w14:textId="4AA16832" w:rsidR="00F562D1" w:rsidRDefault="00F562D1">
      <w:pPr>
        <w:rPr>
          <w:i/>
          <w:iCs/>
        </w:rPr>
      </w:pPr>
      <w:r w:rsidRPr="00F562D1">
        <w:rPr>
          <w:i/>
          <w:iCs/>
        </w:rPr>
        <w:drawing>
          <wp:inline distT="0" distB="0" distL="0" distR="0" wp14:anchorId="2D2719EF" wp14:editId="7F682681">
            <wp:extent cx="5612130" cy="436880"/>
            <wp:effectExtent l="0" t="0" r="7620" b="1270"/>
            <wp:docPr id="1198572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72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65B8" w14:textId="556934C0" w:rsidR="00F562D1" w:rsidRDefault="00F562D1">
      <w:pPr>
        <w:rPr>
          <w:i/>
          <w:iCs/>
        </w:rPr>
      </w:pPr>
      <w:r>
        <w:rPr>
          <w:i/>
          <w:iCs/>
        </w:rPr>
        <w:t>API</w:t>
      </w:r>
    </w:p>
    <w:p w14:paraId="2CAF16FB" w14:textId="1212FEBE" w:rsidR="00F562D1" w:rsidRDefault="00F562D1">
      <w:pPr>
        <w:rPr>
          <w:i/>
          <w:iCs/>
        </w:rPr>
      </w:pPr>
      <w:r w:rsidRPr="00F562D1">
        <w:rPr>
          <w:i/>
          <w:iCs/>
        </w:rPr>
        <w:drawing>
          <wp:inline distT="0" distB="0" distL="0" distR="0" wp14:anchorId="7DC383E1" wp14:editId="49A83834">
            <wp:extent cx="5612130" cy="338455"/>
            <wp:effectExtent l="0" t="0" r="7620" b="4445"/>
            <wp:docPr id="310141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1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4DE1" w14:textId="77777777" w:rsidR="00F562D1" w:rsidRDefault="00F562D1">
      <w:pPr>
        <w:rPr>
          <w:i/>
          <w:iCs/>
        </w:rPr>
      </w:pPr>
    </w:p>
    <w:p w14:paraId="0359E552" w14:textId="66DD4F9F" w:rsidR="00F562D1" w:rsidRDefault="00F562D1">
      <w:pPr>
        <w:rPr>
          <w:i/>
          <w:iCs/>
        </w:rPr>
      </w:pPr>
      <w:r>
        <w:rPr>
          <w:i/>
          <w:iCs/>
        </w:rPr>
        <w:t>Solicitud. Header</w:t>
      </w:r>
    </w:p>
    <w:p w14:paraId="083DC127" w14:textId="150719A7" w:rsidR="00F562D1" w:rsidRDefault="00F562D1" w:rsidP="00F562D1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Agrandar más el logo como en la página </w:t>
      </w:r>
    </w:p>
    <w:p w14:paraId="78818F13" w14:textId="6F7DD809" w:rsidR="00F562D1" w:rsidRDefault="00F562D1" w:rsidP="00F562D1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El inicio no este sombreado en negro</w:t>
      </w:r>
    </w:p>
    <w:p w14:paraId="2839DE81" w14:textId="79F2041A" w:rsidR="00F562D1" w:rsidRDefault="00F562D1" w:rsidP="00F562D1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Cuando selecciones otra categoría sea como en página, es decir sombreado en tono gris claro y la línea naranja</w:t>
      </w:r>
    </w:p>
    <w:p w14:paraId="5A290816" w14:textId="6F542B18" w:rsidR="00F562D1" w:rsidRDefault="00F562D1" w:rsidP="00F562D1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Incluir las RRSS </w:t>
      </w:r>
    </w:p>
    <w:p w14:paraId="061D2D5D" w14:textId="228A3E26" w:rsidR="00F562D1" w:rsidRDefault="00F562D1" w:rsidP="00F562D1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Cuando desplaces la </w:t>
      </w:r>
      <w:r w:rsidR="00414AC1">
        <w:rPr>
          <w:i/>
          <w:iCs/>
        </w:rPr>
        <w:t>página la barra este en blanco y no transparente (como esta en página)</w:t>
      </w:r>
    </w:p>
    <w:p w14:paraId="50859B36" w14:textId="3557AED3" w:rsidR="00414AC1" w:rsidRDefault="00414AC1">
      <w:pPr>
        <w:rPr>
          <w:i/>
          <w:iCs/>
        </w:rPr>
      </w:pPr>
      <w:r>
        <w:rPr>
          <w:i/>
          <w:iCs/>
        </w:rPr>
        <w:br w:type="page"/>
      </w:r>
    </w:p>
    <w:p w14:paraId="7FDAA054" w14:textId="77777777" w:rsidR="00414AC1" w:rsidRPr="00414AC1" w:rsidRDefault="00414AC1" w:rsidP="00414AC1">
      <w:pPr>
        <w:rPr>
          <w:i/>
          <w:iCs/>
        </w:rPr>
      </w:pPr>
    </w:p>
    <w:p w14:paraId="1E7EFF07" w14:textId="77E9E159" w:rsidR="00414AC1" w:rsidRDefault="00414AC1" w:rsidP="00414AC1">
      <w:pPr>
        <w:pStyle w:val="Prrafodelista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HOME</w:t>
      </w:r>
    </w:p>
    <w:p w14:paraId="5BB4D3BA" w14:textId="3987C663" w:rsidR="00414AC1" w:rsidRDefault="00414AC1" w:rsidP="00414AC1">
      <w:pPr>
        <w:rPr>
          <w:i/>
          <w:iCs/>
        </w:rPr>
      </w:pPr>
      <w:r w:rsidRPr="00414AC1">
        <w:rPr>
          <w:i/>
          <w:iCs/>
        </w:rPr>
        <w:drawing>
          <wp:inline distT="0" distB="0" distL="0" distR="0" wp14:anchorId="28D29AE2" wp14:editId="5CAB235D">
            <wp:extent cx="5612130" cy="2527300"/>
            <wp:effectExtent l="0" t="0" r="7620" b="6350"/>
            <wp:docPr id="1123094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94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594E" w14:textId="6760668B" w:rsidR="00414AC1" w:rsidRPr="00414AC1" w:rsidRDefault="00414AC1" w:rsidP="00414AC1">
      <w:pPr>
        <w:pStyle w:val="Prrafodelista"/>
        <w:numPr>
          <w:ilvl w:val="0"/>
          <w:numId w:val="1"/>
        </w:numPr>
        <w:rPr>
          <w:i/>
          <w:iCs/>
        </w:rPr>
      </w:pPr>
      <w:r>
        <w:t xml:space="preserve">Quitar lo que este sombreado en amarillo </w:t>
      </w:r>
    </w:p>
    <w:p w14:paraId="7914CEC1" w14:textId="049114BF" w:rsidR="00414AC1" w:rsidRPr="00414AC1" w:rsidRDefault="00414AC1" w:rsidP="00414AC1">
      <w:pPr>
        <w:pStyle w:val="Prrafodelista"/>
        <w:numPr>
          <w:ilvl w:val="0"/>
          <w:numId w:val="1"/>
        </w:numPr>
        <w:rPr>
          <w:i/>
          <w:iCs/>
        </w:rPr>
      </w:pPr>
      <w:r>
        <w:t xml:space="preserve">El texto resaltarlo como la imagen de referencia, el color no es negro sino un tono de gris obscuro </w:t>
      </w:r>
    </w:p>
    <w:p w14:paraId="018691F1" w14:textId="2103CB83" w:rsidR="00414AC1" w:rsidRDefault="00414AC1" w:rsidP="0030537B">
      <w:pPr>
        <w:ind w:left="708" w:firstLine="708"/>
        <w:rPr>
          <w:i/>
          <w:iCs/>
        </w:rPr>
      </w:pPr>
      <w:r w:rsidRPr="00414AC1">
        <w:rPr>
          <w:i/>
          <w:iCs/>
        </w:rPr>
        <w:drawing>
          <wp:inline distT="0" distB="0" distL="0" distR="0" wp14:anchorId="7F925537" wp14:editId="5A1C81C3">
            <wp:extent cx="3622431" cy="1051265"/>
            <wp:effectExtent l="0" t="0" r="0" b="0"/>
            <wp:docPr id="1339065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65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619" cy="105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EB07" w14:textId="31C9676C" w:rsidR="00414AC1" w:rsidRPr="00414AC1" w:rsidRDefault="00414AC1" w:rsidP="00414AC1">
      <w:pPr>
        <w:pStyle w:val="Prrafodelista"/>
        <w:numPr>
          <w:ilvl w:val="0"/>
          <w:numId w:val="1"/>
        </w:numPr>
        <w:rPr>
          <w:i/>
          <w:iCs/>
        </w:rPr>
      </w:pPr>
      <w:r>
        <w:t>El CTA de Explorar catálogo, sea del tono gris</w:t>
      </w:r>
    </w:p>
    <w:p w14:paraId="6549ECA2" w14:textId="6CF383FA" w:rsidR="00414AC1" w:rsidRPr="00414AC1" w:rsidRDefault="00414AC1" w:rsidP="00414AC1">
      <w:pPr>
        <w:pStyle w:val="Prrafodelista"/>
        <w:numPr>
          <w:ilvl w:val="1"/>
          <w:numId w:val="1"/>
        </w:numPr>
        <w:rPr>
          <w:i/>
          <w:iCs/>
        </w:rPr>
      </w:pPr>
      <w:r>
        <w:t>Se redireccione a la sección de categoría y no a todos los productos</w:t>
      </w:r>
    </w:p>
    <w:p w14:paraId="5A70CCC1" w14:textId="4A3F584B" w:rsidR="00414AC1" w:rsidRDefault="00414AC1" w:rsidP="0030537B">
      <w:pPr>
        <w:rPr>
          <w:i/>
          <w:iCs/>
        </w:rPr>
      </w:pPr>
    </w:p>
    <w:p w14:paraId="423251EA" w14:textId="1221CF62" w:rsidR="0030537B" w:rsidRPr="0030537B" w:rsidRDefault="0030537B" w:rsidP="0030537B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Sustituir las cifras de la API por el bloque de la página, mantener la animación</w:t>
      </w:r>
    </w:p>
    <w:p w14:paraId="49FE3CAF" w14:textId="7F333240" w:rsidR="0030537B" w:rsidRDefault="0030537B" w:rsidP="0030537B">
      <w:pPr>
        <w:rPr>
          <w:i/>
          <w:iCs/>
        </w:rPr>
      </w:pPr>
      <w:r w:rsidRPr="0030537B">
        <w:rPr>
          <w:i/>
          <w:iCs/>
        </w:rPr>
        <w:drawing>
          <wp:inline distT="0" distB="0" distL="0" distR="0" wp14:anchorId="6A1BAE1E" wp14:editId="7B88A6E6">
            <wp:extent cx="5612130" cy="815975"/>
            <wp:effectExtent l="0" t="0" r="7620" b="3175"/>
            <wp:docPr id="1530082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82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7036" w14:textId="1A8FF428" w:rsidR="0030537B" w:rsidRDefault="0030537B" w:rsidP="0030537B">
      <w:pPr>
        <w:rPr>
          <w:i/>
          <w:iCs/>
        </w:rPr>
      </w:pPr>
      <w:r w:rsidRPr="0030537B">
        <w:rPr>
          <w:i/>
          <w:iCs/>
        </w:rPr>
        <w:lastRenderedPageBreak/>
        <w:drawing>
          <wp:inline distT="0" distB="0" distL="0" distR="0" wp14:anchorId="1F9673D5" wp14:editId="29ABF3EC">
            <wp:extent cx="4072597" cy="1455223"/>
            <wp:effectExtent l="0" t="0" r="4445" b="0"/>
            <wp:docPr id="207719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9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3115" cy="145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F6D4" w14:textId="77777777" w:rsidR="0030537B" w:rsidRDefault="0030537B" w:rsidP="0030537B">
      <w:pPr>
        <w:rPr>
          <w:i/>
          <w:iCs/>
        </w:rPr>
      </w:pPr>
    </w:p>
    <w:p w14:paraId="537E4068" w14:textId="2FE8CAA8" w:rsidR="0030537B" w:rsidRDefault="0030537B" w:rsidP="0030537B">
      <w:pPr>
        <w:rPr>
          <w:i/>
          <w:iCs/>
        </w:rPr>
      </w:pPr>
      <w:r w:rsidRPr="0030537B">
        <w:rPr>
          <w:i/>
          <w:iCs/>
        </w:rPr>
        <w:t>Catálogo</w:t>
      </w:r>
    </w:p>
    <w:p w14:paraId="031E0687" w14:textId="46498880" w:rsidR="0030537B" w:rsidRDefault="0030537B" w:rsidP="0030537B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Poner el texto como en la página, resaltando palabras en naranja</w:t>
      </w:r>
    </w:p>
    <w:p w14:paraId="29669BE4" w14:textId="1B16D5C4" w:rsidR="0030537B" w:rsidRDefault="0030537B" w:rsidP="0030537B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 xml:space="preserve">La palabra a resaltar categoría </w:t>
      </w:r>
    </w:p>
    <w:p w14:paraId="43C82631" w14:textId="7793EAFC" w:rsidR="0030537B" w:rsidRDefault="0030537B" w:rsidP="0030537B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Ordenar alfabéticamente las categorías y estandarizarlas </w:t>
      </w:r>
    </w:p>
    <w:p w14:paraId="2514C4E6" w14:textId="0E218BA3" w:rsidR="0030537B" w:rsidRDefault="0030537B" w:rsidP="0030537B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 xml:space="preserve">Considerar como las de la API de hhglobal </w:t>
      </w:r>
    </w:p>
    <w:p w14:paraId="097630B4" w14:textId="2C8E7282" w:rsidR="0030537B" w:rsidRDefault="0030537B" w:rsidP="0030537B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 xml:space="preserve">Cambiar las fotos por imágenes en contexto de cada categoría </w:t>
      </w:r>
    </w:p>
    <w:p w14:paraId="74A1D589" w14:textId="32007FE8" w:rsidR="0030537B" w:rsidRDefault="0030537B" w:rsidP="0030537B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Colocar todas las categorías en carrusel o colocar un botón de ver más y llevar a la sección para ver todas las opciones</w:t>
      </w:r>
    </w:p>
    <w:p w14:paraId="5B4DAD9F" w14:textId="28F42D38" w:rsidR="0030537B" w:rsidRDefault="0030537B" w:rsidP="0030537B">
      <w:pPr>
        <w:rPr>
          <w:i/>
          <w:iCs/>
        </w:rPr>
      </w:pPr>
      <w:r w:rsidRPr="0030537B">
        <w:rPr>
          <w:i/>
          <w:iCs/>
        </w:rPr>
        <w:drawing>
          <wp:inline distT="0" distB="0" distL="0" distR="0" wp14:anchorId="3A778A72" wp14:editId="6E23016B">
            <wp:extent cx="5612130" cy="2305685"/>
            <wp:effectExtent l="0" t="0" r="7620" b="0"/>
            <wp:docPr id="118277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7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4E07" w14:textId="5CE92742" w:rsidR="0030537B" w:rsidRDefault="0030537B" w:rsidP="0030537B">
      <w:pPr>
        <w:rPr>
          <w:i/>
          <w:iCs/>
        </w:rPr>
      </w:pPr>
      <w:r>
        <w:rPr>
          <w:i/>
          <w:iCs/>
        </w:rPr>
        <w:t xml:space="preserve">Categoría individual </w:t>
      </w:r>
    </w:p>
    <w:p w14:paraId="6EFF4BD6" w14:textId="5C7D92D1" w:rsidR="0030537B" w:rsidRDefault="0030537B" w:rsidP="0030537B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Cuando entres a la sección, sea la misma imagen de la portada </w:t>
      </w:r>
    </w:p>
    <w:p w14:paraId="4E603F2E" w14:textId="6BFADDE4" w:rsidR="0030537B" w:rsidRDefault="0030537B" w:rsidP="0030537B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Quitar las cifras de producto y producción </w:t>
      </w:r>
    </w:p>
    <w:p w14:paraId="13569DAC" w14:textId="0765E072" w:rsidR="0030537B" w:rsidRDefault="00DE2B34" w:rsidP="0030537B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Agregar los filtros </w:t>
      </w:r>
    </w:p>
    <w:p w14:paraId="06807F55" w14:textId="5EC77197" w:rsidR="00DE2B34" w:rsidRPr="00DE2B34" w:rsidRDefault="00DE2B34" w:rsidP="00DE2B34">
      <w:pPr>
        <w:rPr>
          <w:i/>
          <w:iCs/>
        </w:rPr>
      </w:pPr>
      <w:r w:rsidRPr="00DE2B34">
        <w:rPr>
          <w:i/>
          <w:iCs/>
        </w:rPr>
        <w:lastRenderedPageBreak/>
        <w:drawing>
          <wp:inline distT="0" distB="0" distL="0" distR="0" wp14:anchorId="245DA30C" wp14:editId="1909ABA8">
            <wp:extent cx="1097280" cy="2200260"/>
            <wp:effectExtent l="0" t="0" r="7620" b="0"/>
            <wp:docPr id="1422073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73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9410" cy="220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65A5" w14:textId="3AAD6FB6" w:rsidR="0030537B" w:rsidRDefault="00DE2B34" w:rsidP="0030537B">
      <w:pPr>
        <w:rPr>
          <w:i/>
          <w:iCs/>
        </w:rPr>
      </w:pPr>
      <w:r>
        <w:rPr>
          <w:i/>
          <w:iCs/>
        </w:rPr>
        <w:t xml:space="preserve">Colecciones </w:t>
      </w:r>
    </w:p>
    <w:p w14:paraId="3A403BB7" w14:textId="507B3933" w:rsidR="00130B5C" w:rsidRDefault="00903E68" w:rsidP="00130B5C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La colección se está replicando lo de categorías y será otra cosa diferente, aquí entrarán los catálogos que tenemos actualmente</w:t>
      </w:r>
    </w:p>
    <w:p w14:paraId="50C1176D" w14:textId="35DB890C" w:rsidR="00903E68" w:rsidRDefault="00903E68" w:rsidP="00903E68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Llevar todo el contenido de catálogo (página) a esta sección</w:t>
      </w:r>
    </w:p>
    <w:p w14:paraId="24868A82" w14:textId="5BC64CA8" w:rsidR="00130B5C" w:rsidRDefault="00130B5C" w:rsidP="00130B5C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Considerarlo en un CTA en la sección de catálogo con el botón Ver colecciones</w:t>
      </w:r>
    </w:p>
    <w:p w14:paraId="71966E4A" w14:textId="77D532A8" w:rsidR="00130B5C" w:rsidRPr="00130B5C" w:rsidRDefault="00130B5C" w:rsidP="00130B5C">
      <w:pPr>
        <w:rPr>
          <w:i/>
          <w:iCs/>
        </w:rPr>
      </w:pPr>
      <w:r w:rsidRPr="00130B5C">
        <w:rPr>
          <w:i/>
          <w:iCs/>
        </w:rPr>
        <w:drawing>
          <wp:inline distT="0" distB="0" distL="0" distR="0" wp14:anchorId="4905537D" wp14:editId="3EF5BB48">
            <wp:extent cx="4023360" cy="2673023"/>
            <wp:effectExtent l="0" t="0" r="0" b="0"/>
            <wp:docPr id="1904429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29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1394" cy="267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200C" w14:textId="77777777" w:rsidR="00414AC1" w:rsidRDefault="00414AC1" w:rsidP="00414AC1">
      <w:pPr>
        <w:rPr>
          <w:i/>
          <w:iCs/>
        </w:rPr>
      </w:pPr>
    </w:p>
    <w:p w14:paraId="49142FA0" w14:textId="77777777" w:rsidR="00130B5C" w:rsidRDefault="00130B5C" w:rsidP="00414AC1">
      <w:pPr>
        <w:rPr>
          <w:i/>
          <w:iCs/>
        </w:rPr>
      </w:pPr>
    </w:p>
    <w:p w14:paraId="2EA5AB30" w14:textId="77777777" w:rsidR="00903E68" w:rsidRDefault="00903E68" w:rsidP="00414AC1">
      <w:pPr>
        <w:rPr>
          <w:i/>
          <w:iCs/>
        </w:rPr>
      </w:pPr>
    </w:p>
    <w:p w14:paraId="6B03E920" w14:textId="77777777" w:rsidR="00903E68" w:rsidRDefault="00903E68" w:rsidP="00414AC1">
      <w:pPr>
        <w:rPr>
          <w:i/>
          <w:iCs/>
        </w:rPr>
      </w:pPr>
    </w:p>
    <w:p w14:paraId="4A953F31" w14:textId="3D872511" w:rsidR="00130B5C" w:rsidRDefault="00130B5C" w:rsidP="00414AC1">
      <w:pPr>
        <w:rPr>
          <w:i/>
          <w:iCs/>
        </w:rPr>
      </w:pPr>
      <w:r>
        <w:rPr>
          <w:i/>
          <w:iCs/>
        </w:rPr>
        <w:t>Servicios</w:t>
      </w:r>
    </w:p>
    <w:p w14:paraId="6AE5B2B9" w14:textId="79471B51" w:rsidR="00130B5C" w:rsidRDefault="00130B5C" w:rsidP="00414AC1">
      <w:pPr>
        <w:rPr>
          <w:i/>
          <w:iCs/>
        </w:rPr>
      </w:pPr>
      <w:r w:rsidRPr="00130B5C">
        <w:rPr>
          <w:i/>
          <w:iCs/>
        </w:rPr>
        <w:lastRenderedPageBreak/>
        <w:drawing>
          <wp:inline distT="0" distB="0" distL="0" distR="0" wp14:anchorId="37EFFE51" wp14:editId="4C0D6CD4">
            <wp:extent cx="5612130" cy="1969770"/>
            <wp:effectExtent l="0" t="0" r="7620" b="0"/>
            <wp:docPr id="897541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41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E3C5" w14:textId="7EF2DB51" w:rsidR="00130B5C" w:rsidRDefault="00130B5C" w:rsidP="00130B5C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El titulo de Servicios /todo lo que hacemos sea solo Servicios </w:t>
      </w:r>
    </w:p>
    <w:p w14:paraId="0EEF5D1C" w14:textId="013891A4" w:rsidR="00130B5C" w:rsidRDefault="00130B5C" w:rsidP="00130B5C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El titulo sea como en la página</w:t>
      </w:r>
    </w:p>
    <w:p w14:paraId="67DF8BA7" w14:textId="67F2A29E" w:rsidR="00130B5C" w:rsidRDefault="00130B5C" w:rsidP="00130B5C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Los cuadros sean en el tono gris claro con texto blanco </w:t>
      </w:r>
    </w:p>
    <w:p w14:paraId="0A688C97" w14:textId="09BBA694" w:rsidR="00130B5C" w:rsidRDefault="00130B5C" w:rsidP="00130B5C">
      <w:pPr>
        <w:rPr>
          <w:i/>
          <w:iCs/>
        </w:rPr>
      </w:pPr>
      <w:r w:rsidRPr="00130B5C">
        <w:rPr>
          <w:i/>
          <w:iCs/>
        </w:rPr>
        <w:drawing>
          <wp:inline distT="0" distB="0" distL="0" distR="0" wp14:anchorId="7EF23395" wp14:editId="7F9261F9">
            <wp:extent cx="5612130" cy="2124710"/>
            <wp:effectExtent l="0" t="0" r="7620" b="8890"/>
            <wp:docPr id="1027404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4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9136" w14:textId="77777777" w:rsidR="00130B5C" w:rsidRDefault="00130B5C" w:rsidP="00130B5C">
      <w:pPr>
        <w:rPr>
          <w:i/>
          <w:iCs/>
        </w:rPr>
      </w:pPr>
    </w:p>
    <w:p w14:paraId="50983E83" w14:textId="149F4354" w:rsidR="00130B5C" w:rsidRDefault="00130B5C" w:rsidP="00130B5C">
      <w:pPr>
        <w:rPr>
          <w:i/>
          <w:iCs/>
        </w:rPr>
      </w:pPr>
      <w:r>
        <w:rPr>
          <w:i/>
          <w:iCs/>
        </w:rPr>
        <w:t>Destacado</w:t>
      </w:r>
    </w:p>
    <w:p w14:paraId="755F4898" w14:textId="4009C3F6" w:rsidR="00130B5C" w:rsidRDefault="00130B5C" w:rsidP="00130B5C">
      <w:pPr>
        <w:rPr>
          <w:i/>
          <w:iCs/>
        </w:rPr>
      </w:pPr>
      <w:r w:rsidRPr="00130B5C">
        <w:rPr>
          <w:i/>
          <w:iCs/>
        </w:rPr>
        <w:drawing>
          <wp:inline distT="0" distB="0" distL="0" distR="0" wp14:anchorId="51AF85AA" wp14:editId="48CDBCBD">
            <wp:extent cx="5612130" cy="1402080"/>
            <wp:effectExtent l="0" t="0" r="7620" b="7620"/>
            <wp:docPr id="753623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23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3185" w14:textId="29200E3F" w:rsidR="00130B5C" w:rsidRDefault="00130B5C" w:rsidP="00130B5C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Eliminar</w:t>
      </w:r>
    </w:p>
    <w:p w14:paraId="262C235A" w14:textId="5C91174C" w:rsidR="00130B5C" w:rsidRDefault="00130B5C" w:rsidP="00130B5C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Quiero trabajar en una nueva propuesta </w:t>
      </w:r>
    </w:p>
    <w:p w14:paraId="04FC561F" w14:textId="77777777" w:rsidR="00130B5C" w:rsidRDefault="00130B5C" w:rsidP="00130B5C">
      <w:pPr>
        <w:rPr>
          <w:i/>
          <w:iCs/>
        </w:rPr>
      </w:pPr>
    </w:p>
    <w:p w14:paraId="0A333BA5" w14:textId="79595823" w:rsidR="00903E68" w:rsidRDefault="00903E68" w:rsidP="00130B5C">
      <w:pPr>
        <w:rPr>
          <w:i/>
          <w:iCs/>
        </w:rPr>
      </w:pPr>
      <w:r>
        <w:rPr>
          <w:i/>
          <w:iCs/>
        </w:rPr>
        <w:lastRenderedPageBreak/>
        <w:t>Quiénes somos</w:t>
      </w:r>
    </w:p>
    <w:p w14:paraId="77187D07" w14:textId="4BC42AF4" w:rsidR="00903E68" w:rsidRPr="00903E68" w:rsidRDefault="00903E68" w:rsidP="00903E68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Eliminar</w:t>
      </w:r>
    </w:p>
    <w:p w14:paraId="36E4C24D" w14:textId="294654E2" w:rsidR="00130B5C" w:rsidRDefault="00903E68" w:rsidP="00130B5C">
      <w:pPr>
        <w:rPr>
          <w:i/>
          <w:iCs/>
        </w:rPr>
      </w:pPr>
      <w:r w:rsidRPr="00903E68">
        <w:rPr>
          <w:i/>
          <w:iCs/>
        </w:rPr>
        <w:drawing>
          <wp:inline distT="0" distB="0" distL="0" distR="0" wp14:anchorId="25AC9544" wp14:editId="5E1A128B">
            <wp:extent cx="5612130" cy="1459865"/>
            <wp:effectExtent l="0" t="0" r="7620" b="6985"/>
            <wp:docPr id="1187492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92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BF0C" w14:textId="77777777" w:rsidR="00903E68" w:rsidRDefault="00903E68" w:rsidP="00130B5C">
      <w:pPr>
        <w:rPr>
          <w:i/>
          <w:iCs/>
        </w:rPr>
      </w:pPr>
    </w:p>
    <w:p w14:paraId="2F11569E" w14:textId="6332C8AA" w:rsidR="00903E68" w:rsidRDefault="00903E68" w:rsidP="00130B5C">
      <w:pPr>
        <w:rPr>
          <w:i/>
          <w:iCs/>
        </w:rPr>
      </w:pPr>
      <w:r>
        <w:rPr>
          <w:i/>
          <w:iCs/>
        </w:rPr>
        <w:t>Proceso</w:t>
      </w:r>
    </w:p>
    <w:p w14:paraId="464F900C" w14:textId="3B41E0C6" w:rsidR="00903E68" w:rsidRDefault="00903E68" w:rsidP="00903E68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Sustituir por la sección de la página </w:t>
      </w:r>
    </w:p>
    <w:p w14:paraId="0F307DD9" w14:textId="48D53B5E" w:rsidR="00903E68" w:rsidRDefault="00903E68" w:rsidP="00903E68">
      <w:pPr>
        <w:rPr>
          <w:i/>
          <w:iCs/>
        </w:rPr>
      </w:pPr>
      <w:r w:rsidRPr="00903E68">
        <w:rPr>
          <w:i/>
          <w:iCs/>
        </w:rPr>
        <w:drawing>
          <wp:inline distT="0" distB="0" distL="0" distR="0" wp14:anchorId="37534DE8" wp14:editId="212F1A90">
            <wp:extent cx="5612130" cy="1915795"/>
            <wp:effectExtent l="0" t="0" r="7620" b="8255"/>
            <wp:docPr id="417296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96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08B1" w14:textId="761B46D8" w:rsidR="00903E68" w:rsidRDefault="00903E68" w:rsidP="00903E68">
      <w:pPr>
        <w:rPr>
          <w:i/>
          <w:iCs/>
        </w:rPr>
      </w:pPr>
      <w:r w:rsidRPr="00903E68">
        <w:rPr>
          <w:i/>
          <w:iCs/>
        </w:rPr>
        <w:drawing>
          <wp:inline distT="0" distB="0" distL="0" distR="0" wp14:anchorId="0F79CDCC" wp14:editId="37973A72">
            <wp:extent cx="5612130" cy="1960880"/>
            <wp:effectExtent l="0" t="0" r="7620" b="1270"/>
            <wp:docPr id="389978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78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FDDF" w14:textId="77777777" w:rsidR="00903E68" w:rsidRDefault="00903E68" w:rsidP="00903E68">
      <w:pPr>
        <w:rPr>
          <w:i/>
          <w:iCs/>
        </w:rPr>
      </w:pPr>
    </w:p>
    <w:p w14:paraId="39826E5E" w14:textId="77777777" w:rsidR="00903E68" w:rsidRDefault="00903E68" w:rsidP="00903E68">
      <w:pPr>
        <w:rPr>
          <w:i/>
          <w:iCs/>
        </w:rPr>
      </w:pPr>
    </w:p>
    <w:p w14:paraId="79CE98AA" w14:textId="77777777" w:rsidR="00903E68" w:rsidRDefault="00903E68" w:rsidP="00903E68">
      <w:pPr>
        <w:rPr>
          <w:i/>
          <w:iCs/>
        </w:rPr>
      </w:pPr>
    </w:p>
    <w:p w14:paraId="3C5EA0D8" w14:textId="2E9FF999" w:rsidR="00903E68" w:rsidRDefault="00903E68" w:rsidP="00903E68">
      <w:pPr>
        <w:rPr>
          <w:i/>
          <w:iCs/>
        </w:rPr>
      </w:pPr>
      <w:r>
        <w:rPr>
          <w:i/>
          <w:iCs/>
        </w:rPr>
        <w:lastRenderedPageBreak/>
        <w:t xml:space="preserve">Clientes </w:t>
      </w:r>
    </w:p>
    <w:p w14:paraId="3F6CE294" w14:textId="703DC259" w:rsidR="00903E68" w:rsidRDefault="00903E68" w:rsidP="00903E68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Cambiar el encabezado que se tiene en página </w:t>
      </w:r>
    </w:p>
    <w:p w14:paraId="748A89FB" w14:textId="3278CCEA" w:rsidR="00903E68" w:rsidRDefault="00903E68" w:rsidP="00903E68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Los bloques de comentarios mantener el diseño de la API</w:t>
      </w:r>
    </w:p>
    <w:p w14:paraId="4FC13109" w14:textId="0F6BD600" w:rsidR="00903E68" w:rsidRDefault="00903E68" w:rsidP="00903E68">
      <w:pPr>
        <w:rPr>
          <w:i/>
          <w:iCs/>
        </w:rPr>
      </w:pPr>
      <w:r w:rsidRPr="00903E68">
        <w:rPr>
          <w:i/>
          <w:iCs/>
        </w:rPr>
        <w:drawing>
          <wp:inline distT="0" distB="0" distL="0" distR="0" wp14:anchorId="36FD7227" wp14:editId="0BD7F51D">
            <wp:extent cx="5612130" cy="2016125"/>
            <wp:effectExtent l="0" t="0" r="7620" b="3175"/>
            <wp:docPr id="1201815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15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36B8" w14:textId="1D16F5AA" w:rsidR="00903E68" w:rsidRDefault="00903E68" w:rsidP="00903E68">
      <w:pPr>
        <w:rPr>
          <w:i/>
          <w:iCs/>
        </w:rPr>
      </w:pPr>
      <w:r w:rsidRPr="00903E68">
        <w:rPr>
          <w:i/>
          <w:iCs/>
        </w:rPr>
        <w:drawing>
          <wp:inline distT="0" distB="0" distL="0" distR="0" wp14:anchorId="14DB4EE8" wp14:editId="192BDCC2">
            <wp:extent cx="5612130" cy="1045210"/>
            <wp:effectExtent l="0" t="0" r="7620" b="2540"/>
            <wp:docPr id="1656549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498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54BF" w14:textId="77777777" w:rsidR="00903E68" w:rsidRDefault="00903E68" w:rsidP="00903E68">
      <w:pPr>
        <w:rPr>
          <w:i/>
          <w:iCs/>
        </w:rPr>
      </w:pPr>
    </w:p>
    <w:p w14:paraId="0AF30A36" w14:textId="3F9FA060" w:rsidR="00903E68" w:rsidRDefault="00903E68" w:rsidP="00903E68">
      <w:pPr>
        <w:rPr>
          <w:i/>
          <w:iCs/>
        </w:rPr>
      </w:pPr>
      <w:r>
        <w:rPr>
          <w:i/>
          <w:iCs/>
        </w:rPr>
        <w:t>Lookbook</w:t>
      </w:r>
    </w:p>
    <w:p w14:paraId="2AE8CC4F" w14:textId="6ACC827A" w:rsidR="00903E68" w:rsidRPr="00903E68" w:rsidRDefault="00903E68" w:rsidP="00903E68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Eliminar </w:t>
      </w:r>
    </w:p>
    <w:p w14:paraId="2944CE5E" w14:textId="31235BEA" w:rsidR="00903E68" w:rsidRDefault="00903E68" w:rsidP="00903E68">
      <w:pPr>
        <w:rPr>
          <w:i/>
          <w:iCs/>
        </w:rPr>
      </w:pPr>
      <w:r w:rsidRPr="00903E68">
        <w:rPr>
          <w:i/>
          <w:iCs/>
        </w:rPr>
        <w:drawing>
          <wp:inline distT="0" distB="0" distL="0" distR="0" wp14:anchorId="3489F3C7" wp14:editId="56B6737A">
            <wp:extent cx="5612130" cy="1275715"/>
            <wp:effectExtent l="0" t="0" r="7620" b="635"/>
            <wp:docPr id="1713918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18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3C5C" w14:textId="77777777" w:rsidR="00903E68" w:rsidRDefault="00903E68" w:rsidP="00903E68">
      <w:pPr>
        <w:rPr>
          <w:i/>
          <w:iCs/>
        </w:rPr>
      </w:pPr>
    </w:p>
    <w:p w14:paraId="147C9B44" w14:textId="77777777" w:rsidR="00903E68" w:rsidRDefault="00903E68">
      <w:pPr>
        <w:rPr>
          <w:i/>
          <w:iCs/>
        </w:rPr>
      </w:pPr>
      <w:r>
        <w:rPr>
          <w:i/>
          <w:iCs/>
        </w:rPr>
        <w:br w:type="page"/>
      </w:r>
    </w:p>
    <w:p w14:paraId="3C0B3676" w14:textId="40E10B55" w:rsidR="00903E68" w:rsidRDefault="00903E68" w:rsidP="00903E68">
      <w:pPr>
        <w:rPr>
          <w:i/>
          <w:iCs/>
        </w:rPr>
      </w:pPr>
      <w:r>
        <w:rPr>
          <w:i/>
          <w:iCs/>
        </w:rPr>
        <w:lastRenderedPageBreak/>
        <w:t>Empieza hoy</w:t>
      </w:r>
    </w:p>
    <w:p w14:paraId="5AC690DC" w14:textId="5B9B4422" w:rsidR="00903E68" w:rsidRDefault="00903E68" w:rsidP="00903E68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Sustituir por la sección de la página </w:t>
      </w:r>
    </w:p>
    <w:p w14:paraId="12D18E41" w14:textId="6F5F23E3" w:rsidR="00903E68" w:rsidRDefault="00903E68" w:rsidP="00903E68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Cotizar te lleve a catálogo </w:t>
      </w:r>
    </w:p>
    <w:p w14:paraId="3FA77487" w14:textId="5C6F083D" w:rsidR="00903E68" w:rsidRDefault="00903E68" w:rsidP="00903E68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Ver e-store</w:t>
      </w:r>
      <w:r w:rsidR="00631301">
        <w:rPr>
          <w:i/>
          <w:iCs/>
        </w:rPr>
        <w:t>, se elimina</w:t>
      </w:r>
    </w:p>
    <w:p w14:paraId="68E00696" w14:textId="3D42EB57" w:rsidR="00903E68" w:rsidRDefault="00903E68" w:rsidP="00903E68">
      <w:pPr>
        <w:rPr>
          <w:i/>
          <w:iCs/>
        </w:rPr>
      </w:pPr>
      <w:r w:rsidRPr="00903E68">
        <w:rPr>
          <w:i/>
          <w:iCs/>
        </w:rPr>
        <w:drawing>
          <wp:inline distT="0" distB="0" distL="0" distR="0" wp14:anchorId="4B4B2B5E" wp14:editId="5747B15C">
            <wp:extent cx="5612130" cy="1545590"/>
            <wp:effectExtent l="0" t="0" r="7620" b="0"/>
            <wp:docPr id="1215386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86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C270" w14:textId="4548AE10" w:rsidR="00903E68" w:rsidRDefault="00903E68" w:rsidP="00903E68">
      <w:pPr>
        <w:rPr>
          <w:i/>
          <w:iCs/>
        </w:rPr>
      </w:pPr>
      <w:r w:rsidRPr="00903E68">
        <w:rPr>
          <w:i/>
          <w:iCs/>
        </w:rPr>
        <w:drawing>
          <wp:inline distT="0" distB="0" distL="0" distR="0" wp14:anchorId="104A8038" wp14:editId="5F865E6B">
            <wp:extent cx="5612130" cy="1724660"/>
            <wp:effectExtent l="0" t="0" r="7620" b="8890"/>
            <wp:docPr id="1531950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50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A632" w14:textId="77777777" w:rsidR="00631301" w:rsidRDefault="00631301" w:rsidP="00903E68">
      <w:pPr>
        <w:rPr>
          <w:i/>
          <w:iCs/>
        </w:rPr>
      </w:pPr>
    </w:p>
    <w:p w14:paraId="12A2718C" w14:textId="7CEAD063" w:rsidR="00631301" w:rsidRDefault="00631301">
      <w:pPr>
        <w:rPr>
          <w:i/>
          <w:iCs/>
        </w:rPr>
      </w:pPr>
      <w:r>
        <w:rPr>
          <w:i/>
          <w:iCs/>
        </w:rPr>
        <w:br w:type="page"/>
      </w:r>
    </w:p>
    <w:p w14:paraId="57495F93" w14:textId="185E3442" w:rsidR="00631301" w:rsidRDefault="00631301" w:rsidP="00903E68">
      <w:pPr>
        <w:rPr>
          <w:i/>
          <w:iCs/>
        </w:rPr>
      </w:pPr>
      <w:r>
        <w:rPr>
          <w:i/>
          <w:iCs/>
        </w:rPr>
        <w:lastRenderedPageBreak/>
        <w:t>Categoría. Servicios</w:t>
      </w:r>
    </w:p>
    <w:p w14:paraId="1ED18859" w14:textId="50A7B867" w:rsidR="00631301" w:rsidRDefault="00631301" w:rsidP="00631301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El titulo hacerlo más pequeño </w:t>
      </w:r>
    </w:p>
    <w:p w14:paraId="4B5F118A" w14:textId="77777777" w:rsidR="00631301" w:rsidRDefault="00631301" w:rsidP="00631301">
      <w:pPr>
        <w:rPr>
          <w:i/>
          <w:iCs/>
        </w:rPr>
      </w:pPr>
    </w:p>
    <w:p w14:paraId="28F951CC" w14:textId="406DC1F9" w:rsidR="00631301" w:rsidRDefault="00631301" w:rsidP="00631301">
      <w:pPr>
        <w:rPr>
          <w:i/>
          <w:iCs/>
        </w:rPr>
      </w:pPr>
      <w:r>
        <w:rPr>
          <w:i/>
          <w:iCs/>
        </w:rPr>
        <w:t xml:space="preserve">Categoría. Catálogo </w:t>
      </w:r>
    </w:p>
    <w:p w14:paraId="099BF2C7" w14:textId="6C594111" w:rsidR="00631301" w:rsidRDefault="00631301" w:rsidP="00631301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Cuando vas desplazando no se visualiza completamente la barra lateral de filtros hasta que llegas al final </w:t>
      </w:r>
    </w:p>
    <w:p w14:paraId="302AD2FF" w14:textId="4A8965F9" w:rsidR="00631301" w:rsidRDefault="00631301" w:rsidP="00631301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 xml:space="preserve">Ajustar </w:t>
      </w:r>
    </w:p>
    <w:p w14:paraId="3E7A8A3B" w14:textId="77777777" w:rsidR="00631301" w:rsidRDefault="00631301" w:rsidP="00631301">
      <w:pPr>
        <w:rPr>
          <w:i/>
          <w:iCs/>
        </w:rPr>
      </w:pPr>
    </w:p>
    <w:p w14:paraId="4B946015" w14:textId="2D3A2A9E" w:rsidR="00631301" w:rsidRDefault="00631301" w:rsidP="00631301">
      <w:pPr>
        <w:rPr>
          <w:i/>
          <w:iCs/>
        </w:rPr>
      </w:pPr>
      <w:r>
        <w:rPr>
          <w:i/>
          <w:iCs/>
        </w:rPr>
        <w:t>Categoría. Inicia sesión</w:t>
      </w:r>
    </w:p>
    <w:p w14:paraId="2A2F3C12" w14:textId="6476FD98" w:rsidR="00631301" w:rsidRPr="00631301" w:rsidRDefault="00631301" w:rsidP="00631301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Cambiar el titulo por Accede a información </w:t>
      </w:r>
      <w:r w:rsidRPr="00631301">
        <w:rPr>
          <w:b/>
          <w:bCs/>
          <w:i/>
          <w:iCs/>
        </w:rPr>
        <w:t>exclusiva</w:t>
      </w:r>
    </w:p>
    <w:p w14:paraId="3F3026B5" w14:textId="4B0123A1" w:rsidR="00631301" w:rsidRDefault="00631301" w:rsidP="00631301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 xml:space="preserve">Lo de negritas va en naranja </w:t>
      </w:r>
    </w:p>
    <w:p w14:paraId="4A1B0F50" w14:textId="39358B96" w:rsidR="00631301" w:rsidRDefault="00631301" w:rsidP="00631301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Eliminar lo de asesor de cuenta</w:t>
      </w:r>
    </w:p>
    <w:p w14:paraId="59F3F95F" w14:textId="359D202A" w:rsidR="00631301" w:rsidRDefault="00631301" w:rsidP="00631301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 xml:space="preserve">Si el comentario te lo mande yo, se queda; si no es real eliminarlo </w:t>
      </w:r>
    </w:p>
    <w:p w14:paraId="37F85E2A" w14:textId="20F713A8" w:rsidR="00E33CFD" w:rsidRDefault="00E33CFD" w:rsidP="00E33CFD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El botón de iniciar sesión, cambiar el tono a naranja y texto blanco</w:t>
      </w:r>
    </w:p>
    <w:p w14:paraId="07F7A77F" w14:textId="0E6D6249" w:rsidR="00E33CFD" w:rsidRPr="00631301" w:rsidRDefault="00E33CFD" w:rsidP="00E33CFD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El fondo no dejarlo en negro sino en gris del manual</w:t>
      </w:r>
    </w:p>
    <w:p w14:paraId="2B13105D" w14:textId="03CDDA07" w:rsidR="00631301" w:rsidRDefault="00631301" w:rsidP="00631301">
      <w:pPr>
        <w:rPr>
          <w:i/>
          <w:iCs/>
        </w:rPr>
      </w:pPr>
      <w:r w:rsidRPr="00631301">
        <w:rPr>
          <w:i/>
          <w:iCs/>
        </w:rPr>
        <w:drawing>
          <wp:inline distT="0" distB="0" distL="0" distR="0" wp14:anchorId="0B31E3DC" wp14:editId="6EBC3D88">
            <wp:extent cx="4522763" cy="3275140"/>
            <wp:effectExtent l="0" t="0" r="0" b="1905"/>
            <wp:docPr id="807053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538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9151" cy="327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B0D8" w14:textId="77777777" w:rsidR="00E33CFD" w:rsidRDefault="00E33CFD" w:rsidP="00631301">
      <w:pPr>
        <w:rPr>
          <w:i/>
          <w:iCs/>
        </w:rPr>
      </w:pPr>
    </w:p>
    <w:p w14:paraId="4416E0C8" w14:textId="77777777" w:rsidR="00E33CFD" w:rsidRDefault="00E33CFD" w:rsidP="00631301">
      <w:pPr>
        <w:rPr>
          <w:i/>
          <w:iCs/>
        </w:rPr>
      </w:pPr>
    </w:p>
    <w:p w14:paraId="4BD45EF7" w14:textId="77777777" w:rsidR="00E33CFD" w:rsidRDefault="00E33CFD" w:rsidP="00631301">
      <w:pPr>
        <w:rPr>
          <w:i/>
          <w:iCs/>
        </w:rPr>
      </w:pPr>
    </w:p>
    <w:p w14:paraId="2ED84E60" w14:textId="16CCEE7B" w:rsidR="00E33CFD" w:rsidRDefault="00E33CFD" w:rsidP="00631301">
      <w:pPr>
        <w:rPr>
          <w:i/>
          <w:iCs/>
        </w:rPr>
      </w:pPr>
      <w:r>
        <w:rPr>
          <w:i/>
          <w:iCs/>
        </w:rPr>
        <w:t xml:space="preserve">Categoría. Crear cuenta </w:t>
      </w:r>
    </w:p>
    <w:p w14:paraId="5A026371" w14:textId="74D340D4" w:rsidR="00E33CFD" w:rsidRDefault="00E33CFD" w:rsidP="00E33CFD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Cambiar el titulo por Estás a un clic de tus</w:t>
      </w:r>
      <w:r w:rsidRPr="00E33CFD">
        <w:rPr>
          <w:b/>
          <w:bCs/>
          <w:i/>
          <w:iCs/>
        </w:rPr>
        <w:t xml:space="preserve"> beneficios</w:t>
      </w:r>
      <w:r>
        <w:rPr>
          <w:i/>
          <w:iCs/>
        </w:rPr>
        <w:t xml:space="preserve"> </w:t>
      </w:r>
    </w:p>
    <w:p w14:paraId="110457E3" w14:textId="69DE058A" w:rsidR="00E33CFD" w:rsidRDefault="00E33CFD" w:rsidP="00E33CFD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 xml:space="preserve">Lo de negritas en naranja </w:t>
      </w:r>
    </w:p>
    <w:p w14:paraId="3766D7DC" w14:textId="7B8576FF" w:rsidR="00E33CFD" w:rsidRDefault="00E33CFD" w:rsidP="00E33CFD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Eliminar </w:t>
      </w:r>
    </w:p>
    <w:p w14:paraId="2254C911" w14:textId="116580CE" w:rsidR="00E33CFD" w:rsidRDefault="00E33CFD" w:rsidP="00E33CFD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 xml:space="preserve">Asesor asignado </w:t>
      </w:r>
    </w:p>
    <w:p w14:paraId="0C373CCE" w14:textId="1F81CC88" w:rsidR="00E33CFD" w:rsidRDefault="00E33CFD" w:rsidP="00E33CFD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Soporte humano</w:t>
      </w:r>
    </w:p>
    <w:p w14:paraId="27E60F47" w14:textId="2EFD3A32" w:rsidR="00E33CFD" w:rsidRDefault="00E33CFD" w:rsidP="00E33CFD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El fondo sea como en iniciar sesión </w:t>
      </w:r>
    </w:p>
    <w:p w14:paraId="37AE9E48" w14:textId="25A757E2" w:rsidR="00051A08" w:rsidRDefault="00051A08" w:rsidP="00051A08">
      <w:pPr>
        <w:rPr>
          <w:i/>
          <w:iCs/>
        </w:rPr>
      </w:pPr>
      <w:r w:rsidRPr="00E33CFD">
        <w:rPr>
          <w:i/>
          <w:iCs/>
        </w:rPr>
        <w:drawing>
          <wp:inline distT="0" distB="0" distL="0" distR="0" wp14:anchorId="1FE33B44" wp14:editId="6B656216">
            <wp:extent cx="2398542" cy="3296213"/>
            <wp:effectExtent l="0" t="0" r="1905" b="0"/>
            <wp:docPr id="948952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521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2489" cy="330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89A4" w14:textId="08984048" w:rsidR="00051A08" w:rsidRDefault="00051A08">
      <w:pPr>
        <w:rPr>
          <w:i/>
          <w:iCs/>
        </w:rPr>
      </w:pPr>
      <w:r>
        <w:rPr>
          <w:i/>
          <w:iCs/>
        </w:rPr>
        <w:br w:type="page"/>
      </w:r>
    </w:p>
    <w:p w14:paraId="53E6CC9E" w14:textId="77777777" w:rsidR="00051A08" w:rsidRPr="00051A08" w:rsidRDefault="00051A08" w:rsidP="00051A08">
      <w:pPr>
        <w:rPr>
          <w:i/>
          <w:iCs/>
        </w:rPr>
      </w:pPr>
    </w:p>
    <w:p w14:paraId="61F8F7F5" w14:textId="373564F9" w:rsidR="00E33CFD" w:rsidRDefault="00E33CFD" w:rsidP="00E33CFD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Paso 1, debe aparecer el mínimo para crear la sesión antes de pasar al paso 2, me arrojo el error hasta concluir</w:t>
      </w:r>
    </w:p>
    <w:p w14:paraId="4C337377" w14:textId="113A6FC0" w:rsidR="00E33CFD" w:rsidRDefault="00E33CFD" w:rsidP="00E33CFD">
      <w:pPr>
        <w:ind w:left="720"/>
        <w:rPr>
          <w:i/>
          <w:iCs/>
        </w:rPr>
      </w:pPr>
      <w:r w:rsidRPr="00E33CFD">
        <w:rPr>
          <w:i/>
          <w:iCs/>
        </w:rPr>
        <w:drawing>
          <wp:inline distT="0" distB="0" distL="0" distR="0" wp14:anchorId="09DDE268" wp14:editId="20437877">
            <wp:extent cx="3968954" cy="4045158"/>
            <wp:effectExtent l="0" t="0" r="0" b="0"/>
            <wp:docPr id="67163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32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C6CC" w14:textId="14786009" w:rsidR="00051A08" w:rsidRDefault="00051A08" w:rsidP="00051A08">
      <w:pPr>
        <w:pStyle w:val="Prrafodelista"/>
        <w:numPr>
          <w:ilvl w:val="1"/>
          <w:numId w:val="1"/>
        </w:numPr>
        <w:rPr>
          <w:i/>
          <w:iCs/>
        </w:rPr>
      </w:pPr>
      <w:r>
        <w:rPr>
          <w:i/>
          <w:iCs/>
        </w:rPr>
        <w:t xml:space="preserve">Habilitar el icono para ver contraseña </w:t>
      </w:r>
    </w:p>
    <w:p w14:paraId="15A8D5FC" w14:textId="62C5E07E" w:rsidR="00051A08" w:rsidRPr="00051A08" w:rsidRDefault="00051A08" w:rsidP="00051A08">
      <w:pPr>
        <w:pStyle w:val="Prrafodelista"/>
        <w:numPr>
          <w:ilvl w:val="2"/>
          <w:numId w:val="1"/>
        </w:numPr>
        <w:rPr>
          <w:i/>
          <w:iCs/>
        </w:rPr>
      </w:pPr>
      <w:r w:rsidRPr="00051A08">
        <w:rPr>
          <w:i/>
          <w:iCs/>
        </w:rPr>
        <w:drawing>
          <wp:inline distT="0" distB="0" distL="0" distR="0" wp14:anchorId="5C423948" wp14:editId="739C747E">
            <wp:extent cx="3645087" cy="933498"/>
            <wp:effectExtent l="0" t="0" r="0" b="0"/>
            <wp:docPr id="458174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4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6856" w14:textId="7A8B47A0" w:rsidR="00E33CFD" w:rsidRDefault="00E33CFD" w:rsidP="00E33CFD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Paso 2, cambiar el RFC por razón social (opcional)</w:t>
      </w:r>
    </w:p>
    <w:p w14:paraId="07BB3D9F" w14:textId="0A4BC1CB" w:rsidR="00E33CFD" w:rsidRDefault="00E33CFD" w:rsidP="00E33CFD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Paso 3, debe tener un hipervínculo a nuestro aviso de privacidad </w:t>
      </w:r>
    </w:p>
    <w:p w14:paraId="32FD39D8" w14:textId="6A956997" w:rsidR="00051A08" w:rsidRPr="00051A08" w:rsidRDefault="00051A08" w:rsidP="00051A08">
      <w:pPr>
        <w:pStyle w:val="Prrafodelista"/>
        <w:numPr>
          <w:ilvl w:val="0"/>
          <w:numId w:val="1"/>
        </w:numPr>
        <w:rPr>
          <w:i/>
          <w:iCs/>
        </w:rPr>
      </w:pPr>
      <w:r w:rsidRPr="00051A08">
        <w:rPr>
          <w:i/>
          <w:iCs/>
        </w:rPr>
        <w:t xml:space="preserve">No puedo visualizar que viene después ): </w:t>
      </w:r>
    </w:p>
    <w:p w14:paraId="5B56A580" w14:textId="10A7B994" w:rsidR="00E33CFD" w:rsidRDefault="00051A08" w:rsidP="00E33CFD">
      <w:pPr>
        <w:rPr>
          <w:i/>
          <w:iCs/>
        </w:rPr>
      </w:pPr>
      <w:r w:rsidRPr="00051A08">
        <w:rPr>
          <w:i/>
          <w:iCs/>
        </w:rPr>
        <w:drawing>
          <wp:inline distT="0" distB="0" distL="0" distR="0" wp14:anchorId="71B9E003" wp14:editId="02D3D2FF">
            <wp:extent cx="3695890" cy="920797"/>
            <wp:effectExtent l="0" t="0" r="0" b="0"/>
            <wp:docPr id="1619087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879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0C54" w14:textId="40ADE369" w:rsidR="00E33CFD" w:rsidRPr="00E33CFD" w:rsidRDefault="00E33CFD" w:rsidP="00E33CFD">
      <w:pPr>
        <w:rPr>
          <w:i/>
          <w:iCs/>
        </w:rPr>
      </w:pPr>
    </w:p>
    <w:sectPr w:rsidR="00E33CFD" w:rsidRPr="00E33C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57084"/>
    <w:multiLevelType w:val="hybridMultilevel"/>
    <w:tmpl w:val="CF964D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305C8"/>
    <w:multiLevelType w:val="hybridMultilevel"/>
    <w:tmpl w:val="B616F374"/>
    <w:lvl w:ilvl="0" w:tplc="2ED407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199891">
    <w:abstractNumId w:val="1"/>
  </w:num>
  <w:num w:numId="2" w16cid:durableId="31044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D1"/>
    <w:rsid w:val="00051A08"/>
    <w:rsid w:val="00130B5C"/>
    <w:rsid w:val="002B781D"/>
    <w:rsid w:val="0030537B"/>
    <w:rsid w:val="00414AC1"/>
    <w:rsid w:val="00601DB0"/>
    <w:rsid w:val="00631301"/>
    <w:rsid w:val="00866FF5"/>
    <w:rsid w:val="00903E68"/>
    <w:rsid w:val="00DE2B34"/>
    <w:rsid w:val="00E33CFD"/>
    <w:rsid w:val="00F562D1"/>
    <w:rsid w:val="00F9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9287"/>
  <w15:chartTrackingRefBased/>
  <w15:docId w15:val="{5B166038-95B0-4E70-B841-2B6CB6C5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6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6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6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6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6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6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6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6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6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6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6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6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62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62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62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62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62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62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6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6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6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6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6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62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62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62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2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6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11</Pages>
  <Words>450</Words>
  <Characters>2702</Characters>
  <Application>Microsoft Office Word</Application>
  <DocSecurity>0</DocSecurity>
  <Lines>112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Guadalupe Córdoba</dc:creator>
  <cp:keywords/>
  <dc:description/>
  <cp:lastModifiedBy>Guadalupe Córdoba</cp:lastModifiedBy>
  <cp:revision>1</cp:revision>
  <dcterms:created xsi:type="dcterms:W3CDTF">2026-07-20T18:01:00Z</dcterms:created>
  <dcterms:modified xsi:type="dcterms:W3CDTF">2026-07-20T19:56:00Z</dcterms:modified>
</cp:coreProperties>
</file>