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3187" w14:textId="09607EBC" w:rsidR="006E1E95" w:rsidRPr="003978BE" w:rsidRDefault="006E1E95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sz w:val="20"/>
          <w:szCs w:val="20"/>
        </w:rPr>
        <w:t>HOME</w:t>
      </w:r>
    </w:p>
    <w:p w14:paraId="2B5825AA" w14:textId="6F8674A0" w:rsidR="006C3974" w:rsidRPr="003978BE" w:rsidRDefault="003978BE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143510D8" wp14:editId="24A084FB">
            <wp:extent cx="5612130" cy="558800"/>
            <wp:effectExtent l="0" t="0" r="7620" b="0"/>
            <wp:docPr id="909393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04B" w14:textId="78A639FB" w:rsidR="003978BE" w:rsidRPr="003978BE" w:rsidRDefault="003978BE" w:rsidP="003978BE">
      <w:pPr>
        <w:pStyle w:val="Prrafodelista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Quitar franja </w:t>
      </w:r>
    </w:p>
    <w:p w14:paraId="23AED959" w14:textId="0DFC7EA1" w:rsidR="00BB1D35" w:rsidRPr="003978BE" w:rsidRDefault="00BB1D35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2A929578" wp14:editId="55103449">
            <wp:extent cx="5612130" cy="443865"/>
            <wp:effectExtent l="0" t="0" r="7620" b="0"/>
            <wp:docPr id="87716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8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E8CD" w14:textId="68AE8200" w:rsidR="00B82FCB" w:rsidRPr="003978BE" w:rsidRDefault="00B82FCB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9BE1784" wp14:editId="3BC2FCB4">
            <wp:extent cx="5612130" cy="1778000"/>
            <wp:effectExtent l="0" t="0" r="7620" b="0"/>
            <wp:docPr id="159023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F47D" w14:textId="5A93DE98" w:rsidR="00601DB0" w:rsidRDefault="00B82FCB" w:rsidP="00B82FCB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El texto debe ir en blanco en fondos naranja</w:t>
      </w:r>
    </w:p>
    <w:p w14:paraId="5B1DBF4E" w14:textId="26164D11" w:rsidR="00C2566A" w:rsidRPr="003978BE" w:rsidRDefault="00C2566A" w:rsidP="00C2566A">
      <w:pPr>
        <w:pStyle w:val="Prrafodelista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Bloques y botones de CTA</w:t>
      </w:r>
    </w:p>
    <w:p w14:paraId="60FB53BC" w14:textId="77777777" w:rsidR="006E1E95" w:rsidRPr="003978BE" w:rsidRDefault="006E1E95" w:rsidP="006E1E95">
      <w:pPr>
        <w:rPr>
          <w:rFonts w:ascii="Calibri" w:hAnsi="Calibri" w:cs="Calibri"/>
          <w:sz w:val="20"/>
          <w:szCs w:val="20"/>
        </w:rPr>
      </w:pPr>
    </w:p>
    <w:p w14:paraId="06EB00A6" w14:textId="375AFD7A" w:rsidR="00B82FCB" w:rsidRPr="003978BE" w:rsidRDefault="00B82FCB" w:rsidP="006E1E95">
      <w:p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8BAF85A" wp14:editId="1DE1802D">
            <wp:extent cx="5612130" cy="3069590"/>
            <wp:effectExtent l="0" t="0" r="7620" b="0"/>
            <wp:docPr id="160781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9BE7" w14:textId="3E8D8939" w:rsidR="00B82FCB" w:rsidRPr="003978BE" w:rsidRDefault="00B82FCB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Todos los bloques deben tener el efecto del circulo </w:t>
      </w:r>
    </w:p>
    <w:p w14:paraId="6EDFAA3B" w14:textId="57271EAE" w:rsidR="00B82FCB" w:rsidRPr="003978BE" w:rsidRDefault="00B82FCB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El bloque de promocionales dice explorar </w:t>
      </w:r>
      <w:r w:rsidR="00946721" w:rsidRPr="003978BE">
        <w:rPr>
          <w:rFonts w:ascii="Calibri" w:hAnsi="Calibri" w:cs="Calibri"/>
          <w:sz w:val="20"/>
          <w:szCs w:val="20"/>
        </w:rPr>
        <w:t>línea,</w:t>
      </w:r>
      <w:r w:rsidRPr="003978BE">
        <w:rPr>
          <w:rFonts w:ascii="Calibri" w:hAnsi="Calibri" w:cs="Calibri"/>
          <w:sz w:val="20"/>
          <w:szCs w:val="20"/>
        </w:rPr>
        <w:t xml:space="preserve"> pero debe ser ver más</w:t>
      </w:r>
    </w:p>
    <w:p w14:paraId="0317D11F" w14:textId="77777777" w:rsidR="00B82FCB" w:rsidRPr="003978BE" w:rsidRDefault="00B82FCB" w:rsidP="00B82FCB">
      <w:pPr>
        <w:ind w:left="360"/>
        <w:rPr>
          <w:rFonts w:ascii="Calibri" w:hAnsi="Calibri" w:cs="Calibri"/>
          <w:sz w:val="20"/>
          <w:szCs w:val="20"/>
        </w:rPr>
      </w:pPr>
    </w:p>
    <w:p w14:paraId="514450BB" w14:textId="77777777" w:rsidR="00B82FCB" w:rsidRPr="003978BE" w:rsidRDefault="00B82FCB" w:rsidP="00B82FCB">
      <w:pPr>
        <w:ind w:left="360"/>
        <w:rPr>
          <w:rFonts w:ascii="Calibri" w:hAnsi="Calibri" w:cs="Calibri"/>
          <w:sz w:val="20"/>
          <w:szCs w:val="20"/>
        </w:rPr>
      </w:pPr>
    </w:p>
    <w:p w14:paraId="7A571380" w14:textId="77777777" w:rsidR="00B82FCB" w:rsidRPr="003978BE" w:rsidRDefault="00B82FCB" w:rsidP="00B82FCB">
      <w:pPr>
        <w:ind w:left="360"/>
        <w:rPr>
          <w:rFonts w:ascii="Calibri" w:hAnsi="Calibri" w:cs="Calibri"/>
          <w:sz w:val="20"/>
          <w:szCs w:val="20"/>
        </w:rPr>
      </w:pPr>
    </w:p>
    <w:p w14:paraId="4006183D" w14:textId="6584E994" w:rsidR="00B82FCB" w:rsidRPr="003978BE" w:rsidRDefault="00B82FCB" w:rsidP="00B82FCB">
      <w:pPr>
        <w:ind w:left="360"/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701BD9D" wp14:editId="58D40A9F">
            <wp:extent cx="5277121" cy="1447874"/>
            <wp:effectExtent l="0" t="0" r="0" b="0"/>
            <wp:docPr id="194632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0A8" w14:textId="155AFB2D" w:rsidR="00B82FCB" w:rsidRPr="003978BE" w:rsidRDefault="00B82FCB" w:rsidP="00B82FCB">
      <w:pPr>
        <w:ind w:left="360"/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E62B4AE" wp14:editId="0BBA4E0E">
            <wp:extent cx="4788146" cy="1435174"/>
            <wp:effectExtent l="0" t="0" r="0" b="0"/>
            <wp:docPr id="138437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D75" w14:textId="2A4FAA34" w:rsidR="00B82FCB" w:rsidRPr="003978BE" w:rsidRDefault="00B82FCB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Una sola relación + miles de ideas// debe ir en naranja</w:t>
      </w:r>
    </w:p>
    <w:p w14:paraId="5E1AE79E" w14:textId="5A35ACAB" w:rsidR="00B82FCB" w:rsidRPr="003978BE" w:rsidRDefault="00B82FCB" w:rsidP="00B82FCB">
      <w:p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82DFD01" wp14:editId="67904CFE">
            <wp:extent cx="5612130" cy="2446020"/>
            <wp:effectExtent l="0" t="0" r="7620" b="0"/>
            <wp:docPr id="32767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77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6E83" w14:textId="30D998A5" w:rsidR="00B82FCB" w:rsidRPr="003978BE" w:rsidRDefault="00B82FCB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No es el mismo naranja</w:t>
      </w:r>
    </w:p>
    <w:p w14:paraId="6EFC3FA4" w14:textId="77777777" w:rsidR="00B82FCB" w:rsidRPr="003978BE" w:rsidRDefault="00B82FCB" w:rsidP="00B82FCB">
      <w:pPr>
        <w:rPr>
          <w:rFonts w:ascii="Calibri" w:hAnsi="Calibri" w:cs="Calibri"/>
          <w:sz w:val="20"/>
          <w:szCs w:val="20"/>
        </w:rPr>
      </w:pPr>
    </w:p>
    <w:p w14:paraId="1FC43040" w14:textId="390A1247" w:rsidR="006E1E95" w:rsidRPr="003978BE" w:rsidRDefault="0066619E" w:rsidP="006E1E95">
      <w:p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526C0502" wp14:editId="6D1AD841">
            <wp:extent cx="5612130" cy="2037080"/>
            <wp:effectExtent l="0" t="0" r="7620" b="1270"/>
            <wp:docPr id="2062526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CA3" w14:textId="15542BEB" w:rsidR="00B82FCB" w:rsidRDefault="0093135D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9 clientes cambia</w:t>
      </w:r>
      <w:r w:rsidR="00352F30">
        <w:rPr>
          <w:rFonts w:ascii="Calibri" w:hAnsi="Calibri" w:cs="Calibri"/>
          <w:sz w:val="20"/>
          <w:szCs w:val="20"/>
        </w:rPr>
        <w:t>r</w:t>
      </w:r>
      <w:r>
        <w:rPr>
          <w:rFonts w:ascii="Calibri" w:hAnsi="Calibri" w:cs="Calibri"/>
          <w:sz w:val="20"/>
          <w:szCs w:val="20"/>
        </w:rPr>
        <w:t xml:space="preserve"> por </w:t>
      </w:r>
      <w:r w:rsidR="00AD4509">
        <w:rPr>
          <w:rFonts w:ascii="Calibri" w:hAnsi="Calibri" w:cs="Calibri"/>
          <w:sz w:val="20"/>
          <w:szCs w:val="20"/>
        </w:rPr>
        <w:t xml:space="preserve">+67,000 decorados diarios </w:t>
      </w:r>
    </w:p>
    <w:p w14:paraId="50984061" w14:textId="37D9E32E" w:rsidR="004A4F3E" w:rsidRDefault="004A4F3E" w:rsidP="00B82FCB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3 sucursales cambiar por 4.9 Nivel de satisfacción </w:t>
      </w:r>
    </w:p>
    <w:p w14:paraId="1333F855" w14:textId="0BF274D9" w:rsidR="00352F30" w:rsidRDefault="00FE35DD" w:rsidP="00FE35DD">
      <w:pPr>
        <w:rPr>
          <w:rFonts w:ascii="Calibri" w:hAnsi="Calibri" w:cs="Calibri"/>
          <w:sz w:val="20"/>
          <w:szCs w:val="20"/>
        </w:rPr>
      </w:pPr>
      <w:r w:rsidRPr="00FE35DD">
        <w:rPr>
          <w:rFonts w:ascii="Calibri" w:hAnsi="Calibri" w:cs="Calibri"/>
          <w:sz w:val="20"/>
          <w:szCs w:val="20"/>
        </w:rPr>
        <w:drawing>
          <wp:inline distT="0" distB="0" distL="0" distR="0" wp14:anchorId="6F79703C" wp14:editId="3779B2FF">
            <wp:extent cx="5612130" cy="2374265"/>
            <wp:effectExtent l="0" t="0" r="7620" b="6985"/>
            <wp:docPr id="12713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1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2E94" w14:textId="628D3D89" w:rsidR="00FE35DD" w:rsidRDefault="00D64DCD" w:rsidP="00D64DCD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Actualizar comentarios solo se incluye nombre de empresas</w:t>
      </w:r>
    </w:p>
    <w:p w14:paraId="6B81A6AB" w14:textId="68CA9640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Su atención es excelente y la calidad de sus productos es muy buena. ¡Gracias por siempre sacarnos del </w:t>
      </w:r>
      <w:r w:rsidRPr="00D64DCD">
        <w:rPr>
          <w:rFonts w:ascii="Calibri" w:hAnsi="Calibri" w:cs="Calibri"/>
          <w:sz w:val="20"/>
          <w:szCs w:val="20"/>
        </w:rPr>
        <w:t>apuro!</w:t>
      </w:r>
      <w:r w:rsidRPr="00D64DCD">
        <w:rPr>
          <w:rFonts w:ascii="Calibri" w:hAnsi="Calibri" w:cs="Calibri"/>
          <w:sz w:val="20"/>
          <w:szCs w:val="20"/>
        </w:rPr>
        <w:t xml:space="preserve"> </w:t>
      </w:r>
      <w:r w:rsidRPr="00D64DCD">
        <w:rPr>
          <w:rFonts w:ascii="Calibri" w:hAnsi="Calibri" w:cs="Calibri"/>
          <w:b/>
          <w:bCs/>
          <w:sz w:val="20"/>
          <w:szCs w:val="20"/>
        </w:rPr>
        <w:t>Banco Azteca</w:t>
      </w:r>
    </w:p>
    <w:p w14:paraId="67E3EFD2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Excelente servicio por parte de los ejecutivos, muy profesional. Los productos de muy buena calidad cumpliendo con las expectativas. </w:t>
      </w:r>
      <w:r w:rsidRPr="00D64DCD">
        <w:rPr>
          <w:rFonts w:ascii="Calibri" w:hAnsi="Calibri" w:cs="Calibri"/>
          <w:b/>
          <w:bCs/>
          <w:sz w:val="20"/>
          <w:szCs w:val="20"/>
        </w:rPr>
        <w:t>Santander</w:t>
      </w:r>
    </w:p>
    <w:p w14:paraId="2E743550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Excelente trabajo en todo lo que hacen, muchas gracias por hacer tan ameno el trabajo con proveedores y excelentes propuestas de los equipos. </w:t>
      </w:r>
      <w:r w:rsidRPr="00D64DCD">
        <w:rPr>
          <w:rFonts w:ascii="Calibri" w:hAnsi="Calibri" w:cs="Calibri"/>
          <w:b/>
          <w:bCs/>
          <w:sz w:val="20"/>
          <w:szCs w:val="20"/>
        </w:rPr>
        <w:t>Mercado Pago</w:t>
      </w:r>
    </w:p>
    <w:p w14:paraId="3B2E18BA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Muy agradecida por muchos años creando sinergias. </w:t>
      </w:r>
      <w:r w:rsidRPr="00D64DCD">
        <w:rPr>
          <w:rFonts w:ascii="Calibri" w:hAnsi="Calibri" w:cs="Calibri"/>
          <w:b/>
          <w:bCs/>
          <w:sz w:val="20"/>
          <w:szCs w:val="20"/>
        </w:rPr>
        <w:t>Canon</w:t>
      </w:r>
    </w:p>
    <w:p w14:paraId="7277692A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Me encanta el servicio que nos brindan, siempre muy comprometidos y atentos desde el momento uno de la negociación, nos encanta trabajar con ustedes porque sabemos que es seguridad de éxito en nuestros proyectos. </w:t>
      </w:r>
      <w:proofErr w:type="spellStart"/>
      <w:r w:rsidRPr="00D64DCD">
        <w:rPr>
          <w:rFonts w:ascii="Calibri" w:hAnsi="Calibri" w:cs="Calibri"/>
          <w:b/>
          <w:bCs/>
          <w:sz w:val="20"/>
          <w:szCs w:val="20"/>
        </w:rPr>
        <w:t>Vidanta</w:t>
      </w:r>
      <w:proofErr w:type="spellEnd"/>
    </w:p>
    <w:p w14:paraId="6A0A690A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Sigan haciendo el extraordinario trabajo que han hecho hasta ahora. </w:t>
      </w:r>
      <w:r w:rsidRPr="00D64DCD">
        <w:rPr>
          <w:rFonts w:ascii="Calibri" w:hAnsi="Calibri" w:cs="Calibri"/>
          <w:b/>
          <w:bCs/>
          <w:sz w:val="20"/>
          <w:szCs w:val="20"/>
        </w:rPr>
        <w:t>AT&amp;T</w:t>
      </w:r>
    </w:p>
    <w:p w14:paraId="2C6C9D58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Estoy muy satisfecha con los servicios y material recibidos. </w:t>
      </w:r>
      <w:r w:rsidRPr="00D64DCD">
        <w:rPr>
          <w:rFonts w:ascii="Calibri" w:hAnsi="Calibri" w:cs="Calibri"/>
          <w:b/>
          <w:bCs/>
          <w:sz w:val="20"/>
          <w:szCs w:val="20"/>
        </w:rPr>
        <w:t>Banjercito</w:t>
      </w:r>
    </w:p>
    <w:p w14:paraId="5DDD0458" w14:textId="0DAAB2EC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Todo </w:t>
      </w:r>
      <w:r w:rsidRPr="00D64DCD">
        <w:rPr>
          <w:rFonts w:ascii="Calibri" w:hAnsi="Calibri" w:cs="Calibri"/>
          <w:sz w:val="20"/>
          <w:szCs w:val="20"/>
        </w:rPr>
        <w:t>está</w:t>
      </w:r>
      <w:r w:rsidRPr="00D64DCD">
        <w:rPr>
          <w:rFonts w:ascii="Calibri" w:hAnsi="Calibri" w:cs="Calibri"/>
          <w:sz w:val="20"/>
          <w:szCs w:val="20"/>
        </w:rPr>
        <w:t xml:space="preserve"> muy bien en la comunicación y servicio con mi agente, tiempo de entrega perfecto. </w:t>
      </w:r>
      <w:r w:rsidRPr="00D64DCD">
        <w:rPr>
          <w:rFonts w:ascii="Calibri" w:hAnsi="Calibri" w:cs="Calibri"/>
          <w:b/>
          <w:bCs/>
          <w:sz w:val="20"/>
          <w:szCs w:val="20"/>
        </w:rPr>
        <w:t>Cruz Roja</w:t>
      </w:r>
    </w:p>
    <w:p w14:paraId="02FC99D6" w14:textId="40BB7519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Excelente trato por Carlos Marmolejo, calidad en el servicio y eficacia. </w:t>
      </w:r>
      <w:r w:rsidRPr="00D64DCD">
        <w:rPr>
          <w:rFonts w:ascii="Calibri" w:hAnsi="Calibri" w:cs="Calibri"/>
          <w:sz w:val="20"/>
          <w:szCs w:val="20"/>
        </w:rPr>
        <w:t>¡¡Muchas gracias!!</w:t>
      </w:r>
      <w:r w:rsidRPr="00D64DC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64DCD">
        <w:rPr>
          <w:rFonts w:ascii="Calibri" w:hAnsi="Calibri" w:cs="Calibri"/>
          <w:b/>
          <w:bCs/>
          <w:sz w:val="20"/>
          <w:szCs w:val="20"/>
        </w:rPr>
        <w:t>Caffenio</w:t>
      </w:r>
      <w:proofErr w:type="spellEnd"/>
    </w:p>
    <w:p w14:paraId="2FA64F81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lastRenderedPageBreak/>
        <w:t xml:space="preserve">Me parece una empresa comprometida con quien no hemos tenido ningún inconveniente en entregas. </w:t>
      </w:r>
      <w:proofErr w:type="spellStart"/>
      <w:r w:rsidRPr="00D64DCD">
        <w:rPr>
          <w:rFonts w:ascii="Calibri" w:hAnsi="Calibri" w:cs="Calibri"/>
          <w:b/>
          <w:bCs/>
          <w:sz w:val="20"/>
          <w:szCs w:val="20"/>
        </w:rPr>
        <w:t>Totalplay</w:t>
      </w:r>
      <w:proofErr w:type="spellEnd"/>
    </w:p>
    <w:p w14:paraId="1A44DA84" w14:textId="77777777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Son una Empresa que se preocupa por sus clientes y siempre hacen algo diferente. </w:t>
      </w:r>
      <w:r w:rsidRPr="00D64DCD">
        <w:rPr>
          <w:rFonts w:ascii="Calibri" w:hAnsi="Calibri" w:cs="Calibri"/>
          <w:b/>
          <w:bCs/>
          <w:sz w:val="20"/>
          <w:szCs w:val="20"/>
        </w:rPr>
        <w:t>Grupo Salinas</w:t>
      </w:r>
    </w:p>
    <w:p w14:paraId="5E7FAB7B" w14:textId="6C052020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Me encanta la </w:t>
      </w:r>
      <w:r w:rsidRPr="00D64DCD">
        <w:rPr>
          <w:rFonts w:ascii="Calibri" w:hAnsi="Calibri" w:cs="Calibri"/>
          <w:sz w:val="20"/>
          <w:szCs w:val="20"/>
        </w:rPr>
        <w:t>cercanía</w:t>
      </w:r>
      <w:r w:rsidRPr="00D64DCD">
        <w:rPr>
          <w:rFonts w:ascii="Calibri" w:hAnsi="Calibri" w:cs="Calibri"/>
          <w:sz w:val="20"/>
          <w:szCs w:val="20"/>
        </w:rPr>
        <w:t xml:space="preserve"> con Generando ideas y la cantidad de propuestas que tienen para satisfacer </w:t>
      </w:r>
      <w:r w:rsidRPr="00D64DCD">
        <w:rPr>
          <w:rFonts w:ascii="Calibri" w:hAnsi="Calibri" w:cs="Calibri"/>
          <w:sz w:val="20"/>
          <w:szCs w:val="20"/>
        </w:rPr>
        <w:t>cualquier</w:t>
      </w:r>
      <w:r w:rsidRPr="00D64DCD">
        <w:rPr>
          <w:rFonts w:ascii="Calibri" w:hAnsi="Calibri" w:cs="Calibri"/>
          <w:sz w:val="20"/>
          <w:szCs w:val="20"/>
        </w:rPr>
        <w:t xml:space="preserve"> necesidad del negocio. </w:t>
      </w:r>
      <w:r w:rsidRPr="00D64DCD">
        <w:rPr>
          <w:rFonts w:ascii="Calibri" w:hAnsi="Calibri" w:cs="Calibri"/>
          <w:b/>
          <w:bCs/>
          <w:sz w:val="20"/>
          <w:szCs w:val="20"/>
        </w:rPr>
        <w:t>Mercado Pago</w:t>
      </w:r>
    </w:p>
    <w:p w14:paraId="62E269FE" w14:textId="0D4EBB62" w:rsidR="00D64DCD" w:rsidRPr="00D64DCD" w:rsidRDefault="00D64DCD" w:rsidP="00D64DCD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D64DCD">
        <w:rPr>
          <w:rFonts w:ascii="Calibri" w:hAnsi="Calibri" w:cs="Calibri"/>
          <w:sz w:val="20"/>
          <w:szCs w:val="20"/>
        </w:rPr>
        <w:t xml:space="preserve">Me gusta mucho su forma de trabajar, son muy innovadores, la respuesta de sus asesores excelente. </w:t>
      </w:r>
      <w:proofErr w:type="spellStart"/>
      <w:r w:rsidRPr="00D64DCD">
        <w:rPr>
          <w:rFonts w:ascii="Calibri" w:hAnsi="Calibri" w:cs="Calibri"/>
          <w:b/>
          <w:bCs/>
          <w:sz w:val="20"/>
          <w:szCs w:val="20"/>
        </w:rPr>
        <w:t>Roshfrans</w:t>
      </w:r>
      <w:proofErr w:type="spellEnd"/>
    </w:p>
    <w:p w14:paraId="50FDA42C" w14:textId="77777777" w:rsidR="00FE35DD" w:rsidRPr="00FE35DD" w:rsidRDefault="00FE35DD" w:rsidP="00FE35DD">
      <w:pPr>
        <w:rPr>
          <w:rFonts w:ascii="Calibri" w:hAnsi="Calibri" w:cs="Calibri"/>
          <w:sz w:val="20"/>
          <w:szCs w:val="20"/>
        </w:rPr>
      </w:pPr>
    </w:p>
    <w:p w14:paraId="517D9588" w14:textId="720063CF" w:rsidR="006E1E95" w:rsidRPr="003978BE" w:rsidRDefault="00127F14" w:rsidP="006E1E95">
      <w:pPr>
        <w:rPr>
          <w:rFonts w:ascii="Calibri" w:hAnsi="Calibri" w:cs="Calibri"/>
          <w:sz w:val="20"/>
          <w:szCs w:val="20"/>
        </w:rPr>
      </w:pPr>
      <w:r w:rsidRPr="00127F14">
        <w:rPr>
          <w:rFonts w:ascii="Calibri" w:hAnsi="Calibri" w:cs="Calibri"/>
          <w:sz w:val="20"/>
          <w:szCs w:val="20"/>
        </w:rPr>
        <w:drawing>
          <wp:inline distT="0" distB="0" distL="0" distR="0" wp14:anchorId="1401FFC7" wp14:editId="478A0726">
            <wp:extent cx="5612130" cy="2038985"/>
            <wp:effectExtent l="0" t="0" r="7620" b="0"/>
            <wp:docPr id="41407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72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C8A7" w14:textId="007A8E78" w:rsidR="005375A9" w:rsidRPr="003978BE" w:rsidRDefault="005375A9" w:rsidP="006E1E95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Misión cambia por Propósito</w:t>
      </w:r>
    </w:p>
    <w:p w14:paraId="518086BA" w14:textId="74300512" w:rsidR="005375A9" w:rsidRPr="003978BE" w:rsidRDefault="005375A9" w:rsidP="006E1E95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Visión cambia por Principios</w:t>
      </w:r>
    </w:p>
    <w:p w14:paraId="2A5ADC78" w14:textId="2DAC227D" w:rsidR="005375A9" w:rsidRPr="003978BE" w:rsidRDefault="005375A9" w:rsidP="006E1E95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Valores se elimina</w:t>
      </w:r>
    </w:p>
    <w:p w14:paraId="42FFAD4A" w14:textId="5AF01FA1" w:rsidR="00B82FCB" w:rsidRPr="003978BE" w:rsidRDefault="00B82FCB" w:rsidP="006E1E95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Redes </w:t>
      </w:r>
    </w:p>
    <w:p w14:paraId="46CCC61F" w14:textId="37619C7B" w:rsidR="00B82FCB" w:rsidRPr="003978BE" w:rsidRDefault="00B82FCB" w:rsidP="00B82FCB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Poner iconos </w:t>
      </w:r>
    </w:p>
    <w:p w14:paraId="0B3C9C00" w14:textId="4D1A4556" w:rsidR="00B82FCB" w:rsidRPr="003978BE" w:rsidRDefault="00B82FCB" w:rsidP="00B82FCB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Header, agregarlo con iconos</w:t>
      </w:r>
    </w:p>
    <w:p w14:paraId="4F02D749" w14:textId="701E737E" w:rsidR="006E1E95" w:rsidRPr="003978BE" w:rsidRDefault="006E1E95" w:rsidP="006E1E95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sz w:val="20"/>
          <w:szCs w:val="20"/>
        </w:rPr>
        <w:t>CONOCENOS</w:t>
      </w:r>
    </w:p>
    <w:p w14:paraId="22F08D4C" w14:textId="1672DB8A" w:rsidR="00E66417" w:rsidRPr="003978BE" w:rsidRDefault="00E66417" w:rsidP="006E1E95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4F5D04B0" wp14:editId="5FAFA66C">
            <wp:extent cx="4279900" cy="2390797"/>
            <wp:effectExtent l="0" t="0" r="6350" b="9525"/>
            <wp:docPr id="90968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9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53" cy="239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1598" w14:textId="681E422F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Ponerla al mismo tamaño que </w:t>
      </w:r>
      <w:r w:rsidR="00BC13BA">
        <w:rPr>
          <w:rFonts w:ascii="Calibri" w:hAnsi="Calibri" w:cs="Calibri"/>
          <w:sz w:val="20"/>
          <w:szCs w:val="20"/>
        </w:rPr>
        <w:t xml:space="preserve">el texto </w:t>
      </w:r>
      <w:r w:rsidRPr="003978BE">
        <w:rPr>
          <w:rFonts w:ascii="Calibri" w:hAnsi="Calibri" w:cs="Calibri"/>
          <w:sz w:val="20"/>
          <w:szCs w:val="20"/>
        </w:rPr>
        <w:t>de</w:t>
      </w:r>
      <w:r w:rsidR="00963D21">
        <w:rPr>
          <w:rFonts w:ascii="Calibri" w:hAnsi="Calibri" w:cs="Calibri"/>
          <w:sz w:val="20"/>
          <w:szCs w:val="20"/>
        </w:rPr>
        <w:t xml:space="preserve"> servicios</w:t>
      </w:r>
      <w:r w:rsidRPr="003978BE">
        <w:rPr>
          <w:rFonts w:ascii="Calibri" w:hAnsi="Calibri" w:cs="Calibri"/>
          <w:sz w:val="20"/>
          <w:szCs w:val="20"/>
        </w:rPr>
        <w:t xml:space="preserve"> </w:t>
      </w:r>
    </w:p>
    <w:p w14:paraId="459B6C6A" w14:textId="5FF19A3A" w:rsidR="00E66417" w:rsidRPr="003978BE" w:rsidRDefault="00E66417" w:rsidP="00E6641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52B699FB" wp14:editId="423E1623">
            <wp:extent cx="4629388" cy="1257365"/>
            <wp:effectExtent l="0" t="0" r="0" b="0"/>
            <wp:docPr id="161113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5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42D3" w14:textId="70A63EF7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Resaltar lideres en naranja</w:t>
      </w:r>
    </w:p>
    <w:p w14:paraId="20A2F421" w14:textId="64894E85" w:rsidR="00E66417" w:rsidRPr="003978BE" w:rsidRDefault="00E66417" w:rsidP="00E6641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0296426D" wp14:editId="47759B0F">
            <wp:extent cx="5612130" cy="1465580"/>
            <wp:effectExtent l="0" t="0" r="7620" b="1270"/>
            <wp:docPr id="131343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34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3F4" w14:textId="1B683097" w:rsidR="00E66417" w:rsidRPr="006D2740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Propósito debe ir en naranja</w:t>
      </w:r>
    </w:p>
    <w:p w14:paraId="2CFD8E8C" w14:textId="60A36C56" w:rsidR="006D2740" w:rsidRPr="003978BE" w:rsidRDefault="006D2740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Agregar el circulo como en el bloque de principios</w:t>
      </w:r>
    </w:p>
    <w:p w14:paraId="74E9EAF4" w14:textId="21CB14E2" w:rsidR="00E66417" w:rsidRPr="003978BE" w:rsidRDefault="00E66417" w:rsidP="00E6641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06ECE7DD" wp14:editId="4987C0E2">
            <wp:extent cx="5112013" cy="990651"/>
            <wp:effectExtent l="0" t="0" r="0" b="0"/>
            <wp:docPr id="1951734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4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8F8" w14:textId="6FB07111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Diferencia en color naranja</w:t>
      </w:r>
    </w:p>
    <w:p w14:paraId="00C443E8" w14:textId="77777777" w:rsidR="00E66417" w:rsidRPr="003978BE" w:rsidRDefault="00E66417" w:rsidP="00E66417">
      <w:pPr>
        <w:rPr>
          <w:rFonts w:ascii="Calibri" w:hAnsi="Calibri" w:cs="Calibri"/>
          <w:b/>
          <w:bCs/>
          <w:sz w:val="20"/>
          <w:szCs w:val="20"/>
        </w:rPr>
      </w:pPr>
    </w:p>
    <w:p w14:paraId="51C87C6D" w14:textId="13AC8478" w:rsidR="00E66417" w:rsidRPr="006F0C4C" w:rsidRDefault="00E66417" w:rsidP="006F0C4C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6F0C4C">
        <w:rPr>
          <w:rFonts w:ascii="Calibri" w:hAnsi="Calibri" w:cs="Calibri"/>
          <w:sz w:val="20"/>
          <w:szCs w:val="20"/>
        </w:rPr>
        <w:t xml:space="preserve">Falta agregar apartado de certificaciones </w:t>
      </w:r>
    </w:p>
    <w:p w14:paraId="5A8BE84B" w14:textId="03632730" w:rsidR="00A32D87" w:rsidRPr="003978BE" w:rsidRDefault="00E66417" w:rsidP="00A32D8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sz w:val="20"/>
          <w:szCs w:val="20"/>
        </w:rPr>
        <w:t xml:space="preserve">Servicios </w:t>
      </w:r>
    </w:p>
    <w:p w14:paraId="5D5EB93A" w14:textId="4EF51038" w:rsidR="00E66417" w:rsidRPr="003978BE" w:rsidRDefault="00E66417" w:rsidP="00A32D8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2A7C02A5" wp14:editId="07B88C1C">
            <wp:extent cx="4152900" cy="1658247"/>
            <wp:effectExtent l="0" t="0" r="0" b="0"/>
            <wp:docPr id="200120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4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786" cy="16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7A92" w14:textId="55CACBC5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Flechas en color naranja (cuando pasas </w:t>
      </w:r>
      <w:proofErr w:type="gramStart"/>
      <w:r w:rsidRPr="003978BE">
        <w:rPr>
          <w:rFonts w:ascii="Calibri" w:hAnsi="Calibri" w:cs="Calibri"/>
          <w:sz w:val="20"/>
          <w:szCs w:val="20"/>
        </w:rPr>
        <w:t>el cursos</w:t>
      </w:r>
      <w:proofErr w:type="gramEnd"/>
      <w:r w:rsidRPr="003978BE">
        <w:rPr>
          <w:rFonts w:ascii="Calibri" w:hAnsi="Calibri" w:cs="Calibri"/>
          <w:sz w:val="20"/>
          <w:szCs w:val="20"/>
        </w:rPr>
        <w:t xml:space="preserve"> en los servicios)</w:t>
      </w:r>
    </w:p>
    <w:p w14:paraId="4D7F6445" w14:textId="787F3644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>Colocarlos en la parte superior (sombreado en amarillo)</w:t>
      </w:r>
    </w:p>
    <w:p w14:paraId="35E2BBCA" w14:textId="4BE820AF" w:rsidR="00E66417" w:rsidRPr="003978BE" w:rsidRDefault="00E66417" w:rsidP="00E66417">
      <w:p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233AB79C" wp14:editId="3E0EE2C8">
            <wp:extent cx="4432300" cy="1561686"/>
            <wp:effectExtent l="0" t="0" r="6350" b="635"/>
            <wp:docPr id="183829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0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4540" cy="15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E0C4" w14:textId="53C4AD72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Cinco caminos, colocar en naranja </w:t>
      </w:r>
    </w:p>
    <w:p w14:paraId="749D7FE0" w14:textId="1310238A" w:rsidR="00E66417" w:rsidRPr="003978BE" w:rsidRDefault="00E66417" w:rsidP="00E66417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sz w:val="20"/>
          <w:szCs w:val="20"/>
        </w:rPr>
        <w:t xml:space="preserve">Replicar los módulos como en el home </w:t>
      </w:r>
    </w:p>
    <w:p w14:paraId="5ECF9CC6" w14:textId="77777777" w:rsidR="005375A9" w:rsidRPr="003978BE" w:rsidRDefault="005375A9" w:rsidP="005375A9">
      <w:pPr>
        <w:rPr>
          <w:rFonts w:ascii="Calibri" w:hAnsi="Calibri" w:cs="Calibri"/>
          <w:b/>
          <w:bCs/>
          <w:sz w:val="20"/>
          <w:szCs w:val="20"/>
        </w:rPr>
      </w:pPr>
    </w:p>
    <w:p w14:paraId="48BD0C68" w14:textId="5C537707" w:rsidR="005375A9" w:rsidRPr="003978BE" w:rsidRDefault="00442075" w:rsidP="00442075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sz w:val="20"/>
          <w:szCs w:val="20"/>
        </w:rPr>
        <w:t xml:space="preserve">Contacto </w:t>
      </w:r>
    </w:p>
    <w:p w14:paraId="682D760D" w14:textId="3B819E2F" w:rsidR="00442075" w:rsidRPr="003978BE" w:rsidRDefault="00442075" w:rsidP="00442075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3978BE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769E3961" wp14:editId="4BB71A7E">
            <wp:extent cx="3536950" cy="2321123"/>
            <wp:effectExtent l="0" t="0" r="6350" b="3175"/>
            <wp:docPr id="188518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1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1138" cy="23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86B9" w14:textId="70362FCE" w:rsidR="001969DE" w:rsidRDefault="00442075" w:rsidP="0044207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969DE">
        <w:rPr>
          <w:rFonts w:ascii="Calibri" w:hAnsi="Calibri" w:cs="Calibri"/>
          <w:sz w:val="20"/>
          <w:szCs w:val="20"/>
        </w:rPr>
        <w:t>Cambiar por palabras referentes en cada m</w:t>
      </w:r>
      <w:r w:rsidR="001969DE">
        <w:rPr>
          <w:rFonts w:ascii="Calibri" w:hAnsi="Calibri" w:cs="Calibri"/>
          <w:sz w:val="20"/>
          <w:szCs w:val="20"/>
        </w:rPr>
        <w:t>ó</w:t>
      </w:r>
      <w:r w:rsidRPr="001969DE">
        <w:rPr>
          <w:rFonts w:ascii="Calibri" w:hAnsi="Calibri" w:cs="Calibri"/>
          <w:sz w:val="20"/>
          <w:szCs w:val="20"/>
        </w:rPr>
        <w:t>dulo</w:t>
      </w:r>
      <w:r w:rsidR="00DA297B">
        <w:rPr>
          <w:rFonts w:ascii="Calibri" w:hAnsi="Calibri" w:cs="Calibri"/>
          <w:sz w:val="20"/>
          <w:szCs w:val="20"/>
        </w:rPr>
        <w:t xml:space="preserve">, se coloca en la </w:t>
      </w:r>
      <w:proofErr w:type="spellStart"/>
      <w:r w:rsidR="00DA297B">
        <w:rPr>
          <w:rFonts w:ascii="Calibri" w:hAnsi="Calibri" w:cs="Calibri"/>
          <w:sz w:val="20"/>
          <w:szCs w:val="20"/>
        </w:rPr>
        <w:t>subviñeta</w:t>
      </w:r>
      <w:proofErr w:type="spellEnd"/>
    </w:p>
    <w:p w14:paraId="04E832BA" w14:textId="72FAC40B" w:rsidR="00442075" w:rsidRDefault="001969DE" w:rsidP="001969DE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Nombre completo </w:t>
      </w:r>
      <w:r w:rsidR="00442075" w:rsidRPr="001969DE">
        <w:rPr>
          <w:rFonts w:ascii="Calibri" w:hAnsi="Calibri" w:cs="Calibri"/>
          <w:sz w:val="20"/>
          <w:szCs w:val="20"/>
        </w:rPr>
        <w:t xml:space="preserve"> </w:t>
      </w:r>
    </w:p>
    <w:p w14:paraId="27C3CD7D" w14:textId="09181639" w:rsidR="00DA297B" w:rsidRDefault="00DA297B" w:rsidP="00DA297B">
      <w:pPr>
        <w:pStyle w:val="Prrafodelista"/>
        <w:numPr>
          <w:ilvl w:val="2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Nombre y Apellido</w:t>
      </w:r>
    </w:p>
    <w:p w14:paraId="6D18A069" w14:textId="41B3A472" w:rsidR="00DA297B" w:rsidRDefault="00DA297B" w:rsidP="00DA297B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Empresa</w:t>
      </w:r>
    </w:p>
    <w:p w14:paraId="61B0E7DF" w14:textId="49A3932C" w:rsidR="003563D1" w:rsidRDefault="003563D1" w:rsidP="003563D1">
      <w:pPr>
        <w:pStyle w:val="Prrafodelista"/>
        <w:numPr>
          <w:ilvl w:val="2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Nombre comercial </w:t>
      </w:r>
    </w:p>
    <w:p w14:paraId="17005C6E" w14:textId="6411EA95" w:rsidR="003563D1" w:rsidRDefault="00F43E55" w:rsidP="003563D1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Correo</w:t>
      </w:r>
    </w:p>
    <w:p w14:paraId="12490575" w14:textId="3FE243F0" w:rsidR="00F43E55" w:rsidRDefault="00F43E55" w:rsidP="00F43E55">
      <w:pPr>
        <w:pStyle w:val="Prrafodelista"/>
        <w:numPr>
          <w:ilvl w:val="2"/>
          <w:numId w:val="1"/>
        </w:numPr>
        <w:jc w:val="both"/>
        <w:rPr>
          <w:rFonts w:ascii="Calibri" w:hAnsi="Calibri" w:cs="Calibri"/>
          <w:sz w:val="20"/>
          <w:szCs w:val="20"/>
        </w:rPr>
      </w:pPr>
      <w:hyperlink r:id="rId22" w:history="1">
        <w:r w:rsidRPr="001B2BC7">
          <w:rPr>
            <w:rStyle w:val="Hipervnculo"/>
            <w:rFonts w:ascii="Calibri" w:hAnsi="Calibri" w:cs="Calibri"/>
            <w:sz w:val="20"/>
            <w:szCs w:val="20"/>
          </w:rPr>
          <w:t>nombre@dominio.com</w:t>
        </w:r>
      </w:hyperlink>
    </w:p>
    <w:p w14:paraId="7AD47CC4" w14:textId="77777777" w:rsidR="00442075" w:rsidRPr="003978BE" w:rsidRDefault="00442075" w:rsidP="00442075">
      <w:pPr>
        <w:jc w:val="both"/>
        <w:rPr>
          <w:rFonts w:ascii="Calibri" w:hAnsi="Calibri" w:cs="Calibri"/>
          <w:sz w:val="20"/>
          <w:szCs w:val="20"/>
        </w:rPr>
      </w:pPr>
    </w:p>
    <w:sectPr w:rsidR="00442075" w:rsidRPr="003978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9AC"/>
    <w:multiLevelType w:val="hybridMultilevel"/>
    <w:tmpl w:val="0B8EC2FC"/>
    <w:lvl w:ilvl="0" w:tplc="2C0E8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F597C"/>
    <w:multiLevelType w:val="hybridMultilevel"/>
    <w:tmpl w:val="7542FDA0"/>
    <w:lvl w:ilvl="0" w:tplc="255203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E24D8"/>
    <w:multiLevelType w:val="hybridMultilevel"/>
    <w:tmpl w:val="07AA6B98"/>
    <w:lvl w:ilvl="0" w:tplc="B372C8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94AB4"/>
    <w:multiLevelType w:val="hybridMultilevel"/>
    <w:tmpl w:val="41CC978A"/>
    <w:lvl w:ilvl="0" w:tplc="60F65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7903">
    <w:abstractNumId w:val="2"/>
  </w:num>
  <w:num w:numId="2" w16cid:durableId="711272917">
    <w:abstractNumId w:val="1"/>
  </w:num>
  <w:num w:numId="3" w16cid:durableId="2119522940">
    <w:abstractNumId w:val="0"/>
  </w:num>
  <w:num w:numId="4" w16cid:durableId="1744334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95"/>
    <w:rsid w:val="00127F14"/>
    <w:rsid w:val="001969DE"/>
    <w:rsid w:val="001D4801"/>
    <w:rsid w:val="00257252"/>
    <w:rsid w:val="002B781D"/>
    <w:rsid w:val="00352F30"/>
    <w:rsid w:val="003563D1"/>
    <w:rsid w:val="003978BE"/>
    <w:rsid w:val="004143B9"/>
    <w:rsid w:val="00442075"/>
    <w:rsid w:val="00474869"/>
    <w:rsid w:val="00481F51"/>
    <w:rsid w:val="004A4F3E"/>
    <w:rsid w:val="004A661A"/>
    <w:rsid w:val="005375A9"/>
    <w:rsid w:val="00601DB0"/>
    <w:rsid w:val="0066619E"/>
    <w:rsid w:val="006C3974"/>
    <w:rsid w:val="006D2740"/>
    <w:rsid w:val="006E1E95"/>
    <w:rsid w:val="006F0C4C"/>
    <w:rsid w:val="007667DD"/>
    <w:rsid w:val="0093135D"/>
    <w:rsid w:val="00946721"/>
    <w:rsid w:val="00963D21"/>
    <w:rsid w:val="009F2954"/>
    <w:rsid w:val="00A32D87"/>
    <w:rsid w:val="00AD4509"/>
    <w:rsid w:val="00B82FCB"/>
    <w:rsid w:val="00BB1D35"/>
    <w:rsid w:val="00BC13BA"/>
    <w:rsid w:val="00C2566A"/>
    <w:rsid w:val="00CE3875"/>
    <w:rsid w:val="00D64DCD"/>
    <w:rsid w:val="00DA297B"/>
    <w:rsid w:val="00E66417"/>
    <w:rsid w:val="00F43E55"/>
    <w:rsid w:val="00F90B28"/>
    <w:rsid w:val="00FE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F580"/>
  <w15:chartTrackingRefBased/>
  <w15:docId w15:val="{4EFB2233-C974-4AF7-84D0-0BC7480C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E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3E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3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nombre@domini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Guadalupe Córdoba</dc:creator>
  <cp:keywords/>
  <dc:description/>
  <cp:lastModifiedBy>Guadalupe Córdoba</cp:lastModifiedBy>
  <cp:revision>27</cp:revision>
  <dcterms:created xsi:type="dcterms:W3CDTF">2026-06-15T16:35:00Z</dcterms:created>
  <dcterms:modified xsi:type="dcterms:W3CDTF">2026-06-16T19:05:00Z</dcterms:modified>
</cp:coreProperties>
</file>