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8F" w:rsidRPr="00EC5BFD" w:rsidRDefault="00524D97">
      <w:p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>Ivan Cruz</w:t>
      </w:r>
    </w:p>
    <w:p w:rsidR="00524D97" w:rsidRPr="00EC5BFD" w:rsidRDefault="00524D97">
      <w:p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 xml:space="preserve">Prof. Waziri </w:t>
      </w:r>
    </w:p>
    <w:p w:rsidR="00524D97" w:rsidRPr="00EC5BFD" w:rsidRDefault="00524D97">
      <w:p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>IT-520</w:t>
      </w:r>
    </w:p>
    <w:p w:rsidR="00524D97" w:rsidRPr="00EC5BFD" w:rsidRDefault="002A7C0B">
      <w:p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>April 10</w:t>
      </w:r>
      <w:r w:rsidR="00524D97" w:rsidRPr="00EC5BFD">
        <w:rPr>
          <w:rFonts w:ascii="Times New Roman" w:hAnsi="Times New Roman" w:cs="Times New Roman"/>
          <w:sz w:val="24"/>
          <w:szCs w:val="24"/>
        </w:rPr>
        <w:t>, 2018</w:t>
      </w:r>
    </w:p>
    <w:p w:rsidR="00524D97" w:rsidRPr="00EC5BFD" w:rsidRDefault="002A7C0B" w:rsidP="00524D97">
      <w:pPr>
        <w:jc w:val="center"/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>Lab 7</w:t>
      </w:r>
    </w:p>
    <w:p w:rsidR="00524D97" w:rsidRPr="00EC5BFD" w:rsidRDefault="00A12CA9" w:rsidP="00D26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 xml:space="preserve">The most prevalent SSID was 30 Munroe St while linksys12 was the second. </w:t>
      </w:r>
      <w:bookmarkStart w:id="0" w:name="_GoBack"/>
      <w:r w:rsidR="00B4448B" w:rsidRPr="00EC5B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1E0C5" wp14:editId="184F39D3">
            <wp:extent cx="5200153" cy="279008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352" cy="27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448B" w:rsidRPr="00EC5BFD" w:rsidRDefault="00B4448B" w:rsidP="00D26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noProof/>
          <w:sz w:val="24"/>
          <w:szCs w:val="24"/>
        </w:rPr>
        <w:t xml:space="preserve">The time interval of the beacon frames between linksys_ses-24086 and 30 Munroe St. is 0.1024 seconds </w:t>
      </w:r>
      <w:r w:rsidRPr="00EC5B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83438" wp14:editId="034D945C">
            <wp:extent cx="5486400" cy="2922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790" cy="29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6F" w:rsidRDefault="0040296F" w:rsidP="004029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 xml:space="preserve">The MAC address of 30 Munroe St. is </w:t>
      </w:r>
      <w:proofErr w:type="gramStart"/>
      <w:r w:rsidR="00EC5BFD" w:rsidRPr="00EC5BFD">
        <w:rPr>
          <w:rFonts w:ascii="Times New Roman" w:hAnsi="Times New Roman" w:cs="Times New Roman"/>
          <w:sz w:val="24"/>
          <w:szCs w:val="24"/>
        </w:rPr>
        <w:t>00:16:b</w:t>
      </w:r>
      <w:proofErr w:type="gramEnd"/>
      <w:r w:rsidR="00EC5BFD" w:rsidRPr="00EC5BFD">
        <w:rPr>
          <w:rFonts w:ascii="Times New Roman" w:hAnsi="Times New Roman" w:cs="Times New Roman"/>
          <w:sz w:val="24"/>
          <w:szCs w:val="24"/>
        </w:rPr>
        <w:t>6:f7:1d:51.</w:t>
      </w:r>
    </w:p>
    <w:p w:rsidR="00EC5BFD" w:rsidRPr="00EC5BFD" w:rsidRDefault="00EC5BFD" w:rsidP="00EC5B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98331A" wp14:editId="0F952E62">
            <wp:extent cx="5510254" cy="296529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255" cy="29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31" w:rsidRPr="00EC5BFD" w:rsidRDefault="00533331" w:rsidP="005333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96F" w:rsidRPr="00EC5BFD" w:rsidRDefault="0040296F" w:rsidP="004029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 xml:space="preserve">Since the this is a beacon frame, a broadcast of the entire WLAN is the destination; resulting in a default MAC address of </w:t>
      </w:r>
      <w:proofErr w:type="spellStart"/>
      <w:proofErr w:type="gramStart"/>
      <w:r w:rsidRPr="00EC5BFD">
        <w:rPr>
          <w:rFonts w:ascii="Times New Roman" w:hAnsi="Times New Roman" w:cs="Times New Roman"/>
          <w:sz w:val="24"/>
          <w:szCs w:val="24"/>
        </w:rPr>
        <w:t>ff:ff</w:t>
      </w:r>
      <w:proofErr w:type="gramEnd"/>
      <w:r w:rsidRPr="00EC5BFD">
        <w:rPr>
          <w:rFonts w:ascii="Times New Roman" w:hAnsi="Times New Roman" w:cs="Times New Roman"/>
          <w:sz w:val="24"/>
          <w:szCs w:val="24"/>
        </w:rPr>
        <w:t>:ff:ff:ff:ff</w:t>
      </w:r>
      <w:proofErr w:type="spellEnd"/>
      <w:r w:rsidRPr="00EC5BFD">
        <w:rPr>
          <w:rFonts w:ascii="Times New Roman" w:hAnsi="Times New Roman" w:cs="Times New Roman"/>
          <w:sz w:val="24"/>
          <w:szCs w:val="24"/>
        </w:rPr>
        <w:t>.</w:t>
      </w:r>
      <w:r w:rsidRPr="00EC5B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C5B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6631C" wp14:editId="2BB4D169">
            <wp:extent cx="5144494" cy="2768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952" cy="27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FD" w:rsidRPr="00EC5BFD" w:rsidRDefault="00EC5BFD" w:rsidP="004029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noProof/>
          <w:sz w:val="24"/>
          <w:szCs w:val="24"/>
        </w:rPr>
        <w:t>The MAC BSS id of 30 Munroe St. is 00:16:b6:f7:1d:51</w:t>
      </w:r>
    </w:p>
    <w:p w:rsidR="00EC5BFD" w:rsidRPr="00524D97" w:rsidRDefault="00EC5BFD" w:rsidP="00EC5BF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DC032C5" wp14:editId="41687A45">
            <wp:extent cx="5144135" cy="27682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7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BFD" w:rsidRPr="0052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5EE8"/>
    <w:multiLevelType w:val="hybridMultilevel"/>
    <w:tmpl w:val="4D647782"/>
    <w:lvl w:ilvl="0" w:tplc="E5BAAA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73337"/>
    <w:multiLevelType w:val="hybridMultilevel"/>
    <w:tmpl w:val="F246313A"/>
    <w:lvl w:ilvl="0" w:tplc="F20C67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84078"/>
    <w:multiLevelType w:val="hybridMultilevel"/>
    <w:tmpl w:val="C8A4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802EB"/>
    <w:multiLevelType w:val="hybridMultilevel"/>
    <w:tmpl w:val="3284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B3925"/>
    <w:multiLevelType w:val="hybridMultilevel"/>
    <w:tmpl w:val="10388A5C"/>
    <w:lvl w:ilvl="0" w:tplc="E5BAAA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97"/>
    <w:rsid w:val="002A7C0B"/>
    <w:rsid w:val="002B257F"/>
    <w:rsid w:val="002E3329"/>
    <w:rsid w:val="0040296F"/>
    <w:rsid w:val="00524D97"/>
    <w:rsid w:val="00533331"/>
    <w:rsid w:val="00552955"/>
    <w:rsid w:val="00557207"/>
    <w:rsid w:val="005F60C2"/>
    <w:rsid w:val="0066081E"/>
    <w:rsid w:val="00716ADF"/>
    <w:rsid w:val="007667EF"/>
    <w:rsid w:val="007744A8"/>
    <w:rsid w:val="008361EB"/>
    <w:rsid w:val="008A2677"/>
    <w:rsid w:val="00A12CA9"/>
    <w:rsid w:val="00B4448B"/>
    <w:rsid w:val="00B85962"/>
    <w:rsid w:val="00D265E8"/>
    <w:rsid w:val="00DA06C8"/>
    <w:rsid w:val="00EB305A"/>
    <w:rsid w:val="00EC5BFD"/>
    <w:rsid w:val="00F32F19"/>
    <w:rsid w:val="00F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A73E"/>
  <w15:chartTrackingRefBased/>
  <w15:docId w15:val="{89C9C35B-F47C-4611-BF02-7E975070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4D97"/>
  </w:style>
  <w:style w:type="character" w:customStyle="1" w:styleId="DateChar">
    <w:name w:val="Date Char"/>
    <w:basedOn w:val="DefaultParagraphFont"/>
    <w:link w:val="Date"/>
    <w:uiPriority w:val="99"/>
    <w:semiHidden/>
    <w:rsid w:val="00524D97"/>
  </w:style>
  <w:style w:type="paragraph" w:styleId="ListParagraph">
    <w:name w:val="List Paragraph"/>
    <w:basedOn w:val="Normal"/>
    <w:uiPriority w:val="34"/>
    <w:qFormat/>
    <w:rsid w:val="00524D97"/>
    <w:pPr>
      <w:ind w:left="720"/>
      <w:contextualSpacing/>
    </w:pPr>
  </w:style>
  <w:style w:type="table" w:styleId="TableGrid">
    <w:name w:val="Table Grid"/>
    <w:basedOn w:val="TableNormal"/>
    <w:uiPriority w:val="39"/>
    <w:rsid w:val="008A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30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7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2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Ivan Gustavo - cruzig</dc:creator>
  <cp:keywords/>
  <dc:description/>
  <cp:lastModifiedBy>Cruz, Ivan Gustavo - cruzig</cp:lastModifiedBy>
  <cp:revision>3</cp:revision>
  <dcterms:created xsi:type="dcterms:W3CDTF">2018-04-10T10:09:00Z</dcterms:created>
  <dcterms:modified xsi:type="dcterms:W3CDTF">2018-04-10T11:48:00Z</dcterms:modified>
</cp:coreProperties>
</file>