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AEA78" w14:textId="3ECC2F72" w:rsidR="00A21177" w:rsidRPr="00A21177" w:rsidRDefault="00A21177" w:rsidP="00A21177">
      <w:pPr>
        <w:pStyle w:val="Heading1"/>
        <w:jc w:val="center"/>
        <w:rPr>
          <w:sz w:val="40"/>
          <w:szCs w:val="40"/>
        </w:rPr>
      </w:pPr>
      <w:r w:rsidRPr="00A21177">
        <w:rPr>
          <w:sz w:val="40"/>
          <w:szCs w:val="40"/>
        </w:rPr>
        <w:t>Design Document</w:t>
      </w:r>
    </w:p>
    <w:p w14:paraId="2FEACC59" w14:textId="05F48648" w:rsidR="00207EBE" w:rsidRDefault="00A21177" w:rsidP="00A21177">
      <w:pPr>
        <w:pStyle w:val="Heading2"/>
      </w:pPr>
      <w:r>
        <w:t>1. Web application topic</w:t>
      </w:r>
    </w:p>
    <w:p w14:paraId="10D0353A" w14:textId="08A30BE6" w:rsidR="00DD15FD" w:rsidRPr="00DD15FD" w:rsidRDefault="00DD15FD" w:rsidP="00DD15FD">
      <w:r>
        <w:t>Fitness/health supplement reviews</w:t>
      </w:r>
    </w:p>
    <w:p w14:paraId="164A13E7" w14:textId="01BE08AE" w:rsidR="00A21177" w:rsidRDefault="00A21177" w:rsidP="00A21177">
      <w:pPr>
        <w:pStyle w:val="Heading2"/>
      </w:pPr>
      <w:r>
        <w:t>2. Target Audience</w:t>
      </w:r>
    </w:p>
    <w:p w14:paraId="725F9B81" w14:textId="08E23C3A" w:rsidR="00AD03D3" w:rsidRDefault="00AD03D3" w:rsidP="00AD03D3">
      <w:r>
        <w:t>Specify age</w:t>
      </w:r>
    </w:p>
    <w:p w14:paraId="6A2D3617" w14:textId="2AB23455" w:rsidR="00AD03D3" w:rsidRDefault="00AD03D3" w:rsidP="00AD03D3">
      <w:r>
        <w:t>Specify location</w:t>
      </w:r>
    </w:p>
    <w:p w14:paraId="118E5781" w14:textId="7E48B2A9" w:rsidR="008604F7" w:rsidRPr="00AD03D3" w:rsidRDefault="008604F7" w:rsidP="00AD03D3">
      <w:r>
        <w:t>Describe more facts about the audience</w:t>
      </w:r>
      <w:bookmarkStart w:id="0" w:name="_GoBack"/>
      <w:bookmarkEnd w:id="0"/>
    </w:p>
    <w:p w14:paraId="7584E28F" w14:textId="41F9F093" w:rsidR="00DD15FD" w:rsidRDefault="00C0111B" w:rsidP="00DD15FD">
      <w:r>
        <w:t xml:space="preserve">Individuals. </w:t>
      </w:r>
      <w:r w:rsidR="00DD15FD">
        <w:t>Men/women, interested in having a healthy lifestyle</w:t>
      </w:r>
      <w:r>
        <w:t xml:space="preserve">. </w:t>
      </w:r>
    </w:p>
    <w:p w14:paraId="4B642087" w14:textId="1D439CC3" w:rsidR="00B91944" w:rsidRPr="006C6933" w:rsidRDefault="00B91944" w:rsidP="00DD15FD">
      <w:r>
        <w:t xml:space="preserve">Why do they visit the site? </w:t>
      </w:r>
      <w:r w:rsidR="005D0E12">
        <w:t xml:space="preserve"> </w:t>
      </w:r>
      <w:r>
        <w:t>–</w:t>
      </w:r>
      <w:r w:rsidR="00C0111B">
        <w:t xml:space="preserve">  Individuals visiting the site</w:t>
      </w:r>
      <w:r w:rsidR="005D0E12">
        <w:t xml:space="preserve"> </w:t>
      </w:r>
      <w:r w:rsidR="00C0111B">
        <w:t xml:space="preserve">are interested in </w:t>
      </w:r>
      <w:r w:rsidR="00137208">
        <w:t>information about</w:t>
      </w:r>
      <w:r w:rsidR="00C0111B">
        <w:t xml:space="preserve"> </w:t>
      </w:r>
      <w:r w:rsidR="00A16A50">
        <w:t xml:space="preserve">various </w:t>
      </w:r>
      <w:r w:rsidR="00C0111B">
        <w:t>supplements</w:t>
      </w:r>
      <w:r w:rsidR="00A16A50">
        <w:t xml:space="preserve"> from different brands</w:t>
      </w:r>
      <w:r w:rsidR="00C0111B">
        <w:t xml:space="preserve"> and need unbiased supplement reviews </w:t>
      </w:r>
      <w:proofErr w:type="gramStart"/>
      <w:r w:rsidR="00C0111B">
        <w:t>in order to</w:t>
      </w:r>
      <w:proofErr w:type="gramEnd"/>
      <w:r w:rsidR="00C0111B">
        <w:t xml:space="preserve"> make an informed choice on which </w:t>
      </w:r>
      <w:r w:rsidR="005D0E12">
        <w:t>product</w:t>
      </w:r>
      <w:r w:rsidR="00C0111B">
        <w:t xml:space="preserve"> to buy.</w:t>
      </w:r>
      <w:r w:rsidR="00137208">
        <w:t xml:space="preserve"> The individuals also wish to use the website </w:t>
      </w:r>
      <w:proofErr w:type="gramStart"/>
      <w:r w:rsidR="00137208">
        <w:t>in order to</w:t>
      </w:r>
      <w:proofErr w:type="gramEnd"/>
      <w:r w:rsidR="00137208">
        <w:t xml:space="preserve"> choose a supplement </w:t>
      </w:r>
      <w:r w:rsidR="00A16A50">
        <w:t xml:space="preserve">from a brand </w:t>
      </w:r>
      <w:r w:rsidR="00137208">
        <w:t>based on various rating criteria</w:t>
      </w:r>
      <w:r w:rsidR="0090795E">
        <w:rPr>
          <w:lang w:val="bg-BG"/>
        </w:rPr>
        <w:t xml:space="preserve"> </w:t>
      </w:r>
      <w:r w:rsidR="0090795E">
        <w:t>and/review</w:t>
      </w:r>
      <w:r w:rsidR="00137208">
        <w:t xml:space="preserve">. </w:t>
      </w:r>
      <w:r w:rsidR="005D0E12">
        <w:t>Site users may also wish to research supplements based on category. Users may not already be familiar with the products presented on the website, so the introduction to new products is also a possibility. Users may also wish to</w:t>
      </w:r>
      <w:r w:rsidR="00CF4610">
        <w:t xml:space="preserve"> rate</w:t>
      </w:r>
      <w:r w:rsidR="005D0E12">
        <w:t xml:space="preserve"> a supplement they have used</w:t>
      </w:r>
      <w:r w:rsidR="00CF4610">
        <w:t xml:space="preserve"> or comment on reviews</w:t>
      </w:r>
      <w:r w:rsidR="005D0E12">
        <w:t>.</w:t>
      </w:r>
      <w:r w:rsidR="00CF4610">
        <w:t xml:space="preserve"> Users may also need up to date information about new supplements.</w:t>
      </w:r>
    </w:p>
    <w:p w14:paraId="7A87E33A" w14:textId="7C8FA385" w:rsidR="00B91944" w:rsidRDefault="004267A5" w:rsidP="00DD15FD">
      <w:r>
        <w:t xml:space="preserve">What do they want to reach? </w:t>
      </w:r>
      <w:r w:rsidR="005D0E12">
        <w:t xml:space="preserve"> </w:t>
      </w:r>
      <w:r>
        <w:t>–</w:t>
      </w:r>
      <w:r w:rsidR="005D0E12">
        <w:t xml:space="preserve">  The goal of the individuals visiting the site is to research a supplement/supplements </w:t>
      </w:r>
      <w:r w:rsidR="00DC45C8">
        <w:t xml:space="preserve">offered by various companies/brands </w:t>
      </w:r>
      <w:r w:rsidR="005D0E12">
        <w:t>based on staff and other user’s reviews to eventually buy the supplement of their choice</w:t>
      </w:r>
      <w:r w:rsidR="00A16A50">
        <w:t xml:space="preserve"> or </w:t>
      </w:r>
      <w:r w:rsidR="000A0AC6">
        <w:t>simply for information</w:t>
      </w:r>
      <w:r w:rsidR="005D0E12">
        <w:t xml:space="preserve">. </w:t>
      </w:r>
    </w:p>
    <w:p w14:paraId="277E1D01" w14:textId="45E18C6C" w:rsidR="004267A5" w:rsidRPr="0090795E" w:rsidRDefault="004267A5" w:rsidP="00DD15FD">
      <w:pPr>
        <w:rPr>
          <w:lang w:val="bg-BG"/>
        </w:rPr>
      </w:pPr>
      <w:r>
        <w:t>What information do they need</w:t>
      </w:r>
      <w:r w:rsidR="005D0E12">
        <w:t xml:space="preserve">?  –  The information users require is the rating of a supplement </w:t>
      </w:r>
      <w:r w:rsidR="00E973C9">
        <w:t xml:space="preserve">from any given brand </w:t>
      </w:r>
      <w:r w:rsidR="005D0E12">
        <w:t>in addition to a review o</w:t>
      </w:r>
      <w:r w:rsidR="00E973C9">
        <w:t xml:space="preserve">f </w:t>
      </w:r>
      <w:r w:rsidR="005D0E12">
        <w:t xml:space="preserve">the supplement. The rating system itself consists of several layers of depth. It includes </w:t>
      </w:r>
      <w:r w:rsidR="003E0C93">
        <w:t>the staff rating system, which is the overall rating, effectiveness of the supplement, value (for price) of the supplement, pros and cons</w:t>
      </w:r>
      <w:r w:rsidR="00F751CC">
        <w:t>, all of which the users may want to focus on. There is also a user rating system, because the users may wish to see the general opinion of other users. The user rating system itself is a simple 1-10 scale rating system. The users may also wish to acquire general information</w:t>
      </w:r>
      <w:r w:rsidR="002A392F">
        <w:t xml:space="preserve"> </w:t>
      </w:r>
      <w:r w:rsidR="00F751CC">
        <w:t xml:space="preserve">about a </w:t>
      </w:r>
      <w:r w:rsidR="002B4A0D">
        <w:t xml:space="preserve">given </w:t>
      </w:r>
      <w:r w:rsidR="00F751CC">
        <w:t>supplement</w:t>
      </w:r>
      <w:r w:rsidR="002A392F">
        <w:t xml:space="preserve"> (through the rating system alone) </w:t>
      </w:r>
      <w:r w:rsidR="00F751CC">
        <w:t>or a more in-depth review.</w:t>
      </w:r>
      <w:r w:rsidR="00A16A50">
        <w:t xml:space="preserve"> The users may also wish to research the best overall supplements or the best supplement </w:t>
      </w:r>
      <w:proofErr w:type="gramStart"/>
      <w:r w:rsidR="00A16A50">
        <w:t>in a given</w:t>
      </w:r>
      <w:proofErr w:type="gramEnd"/>
      <w:r w:rsidR="00A16A50">
        <w:t xml:space="preserve"> category.</w:t>
      </w:r>
    </w:p>
    <w:p w14:paraId="588EDFF9" w14:textId="60C0B608" w:rsidR="00A21177" w:rsidRDefault="00A21177" w:rsidP="00A21177">
      <w:pPr>
        <w:pStyle w:val="Heading2"/>
      </w:pPr>
      <w:r>
        <w:lastRenderedPageBreak/>
        <w:t>3. Sitemap</w:t>
      </w:r>
    </w:p>
    <w:p w14:paraId="3668D363" w14:textId="77777777" w:rsidR="00042CC0" w:rsidRDefault="00042CC0" w:rsidP="00042CC0">
      <w:r>
        <w:rPr>
          <w:noProof/>
        </w:rPr>
        <w:drawing>
          <wp:inline distT="0" distB="0" distL="0" distR="0" wp14:anchorId="2A5359C9" wp14:editId="3CFDD3E7">
            <wp:extent cx="5731510" cy="28879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7980"/>
                    </a:xfrm>
                    <a:prstGeom prst="rect">
                      <a:avLst/>
                    </a:prstGeom>
                  </pic:spPr>
                </pic:pic>
              </a:graphicData>
            </a:graphic>
          </wp:inline>
        </w:drawing>
      </w:r>
    </w:p>
    <w:p w14:paraId="46DAD036" w14:textId="2DE499C5" w:rsidR="00A21177" w:rsidRDefault="00042CC0" w:rsidP="00042CC0">
      <w:r>
        <w:br w:type="page"/>
      </w:r>
      <w:r w:rsidR="00A21177">
        <w:lastRenderedPageBreak/>
        <w:t>4. Wireframes</w:t>
      </w:r>
    </w:p>
    <w:p w14:paraId="10C59947" w14:textId="2B65828E" w:rsidR="007D00E1" w:rsidRPr="007D00E1" w:rsidRDefault="007D00E1" w:rsidP="007D00E1">
      <w:r>
        <w:t>Home</w:t>
      </w:r>
    </w:p>
    <w:p w14:paraId="5550C2C0" w14:textId="5286E017" w:rsidR="00CF4610" w:rsidRDefault="007D00E1" w:rsidP="00CF4610">
      <w:r>
        <w:rPr>
          <w:noProof/>
        </w:rPr>
        <w:drawing>
          <wp:inline distT="0" distB="0" distL="0" distR="0" wp14:anchorId="40E9CA09" wp14:editId="590AF142">
            <wp:extent cx="5730652" cy="7981128"/>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0652" cy="7981128"/>
                    </a:xfrm>
                    <a:prstGeom prst="rect">
                      <a:avLst/>
                    </a:prstGeom>
                    <a:noFill/>
                    <a:ln>
                      <a:noFill/>
                    </a:ln>
                  </pic:spPr>
                </pic:pic>
              </a:graphicData>
            </a:graphic>
          </wp:inline>
        </w:drawing>
      </w:r>
    </w:p>
    <w:p w14:paraId="6E2C4CFC" w14:textId="77777777" w:rsidR="007D00E1" w:rsidRDefault="007D00E1">
      <w:r>
        <w:br w:type="page"/>
      </w:r>
    </w:p>
    <w:p w14:paraId="1B4FC466" w14:textId="078E0396" w:rsidR="007D00E1" w:rsidRDefault="007D00E1" w:rsidP="00CF4610">
      <w:r>
        <w:lastRenderedPageBreak/>
        <w:t>Create Account (overlay on Home)</w:t>
      </w:r>
    </w:p>
    <w:p w14:paraId="4E074279" w14:textId="55838A49" w:rsidR="007D00E1" w:rsidRDefault="007D00E1" w:rsidP="007D00E1">
      <w:pPr>
        <w:jc w:val="center"/>
      </w:pPr>
      <w:r>
        <w:rPr>
          <w:noProof/>
        </w:rPr>
        <w:drawing>
          <wp:inline distT="0" distB="0" distL="0" distR="0" wp14:anchorId="70B8D38A" wp14:editId="71A894C8">
            <wp:extent cx="4936098" cy="4267520"/>
            <wp:effectExtent l="19050" t="19050" r="1714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36098" cy="4267520"/>
                    </a:xfrm>
                    <a:prstGeom prst="rect">
                      <a:avLst/>
                    </a:prstGeom>
                    <a:noFill/>
                    <a:ln>
                      <a:solidFill>
                        <a:schemeClr val="tx1"/>
                      </a:solidFill>
                    </a:ln>
                  </pic:spPr>
                </pic:pic>
              </a:graphicData>
            </a:graphic>
          </wp:inline>
        </w:drawing>
      </w:r>
    </w:p>
    <w:p w14:paraId="16AD79C5" w14:textId="77777777" w:rsidR="00042CC0" w:rsidRDefault="007D00E1" w:rsidP="00042CC0">
      <w:r>
        <w:t>Login (overlay on Home)</w:t>
      </w:r>
    </w:p>
    <w:p w14:paraId="0E264360" w14:textId="77777777" w:rsidR="00042CC0" w:rsidRDefault="007D00E1" w:rsidP="00042CC0">
      <w:pPr>
        <w:jc w:val="center"/>
      </w:pPr>
      <w:r>
        <w:rPr>
          <w:noProof/>
        </w:rPr>
        <w:drawing>
          <wp:inline distT="0" distB="0" distL="0" distR="0" wp14:anchorId="017C1DF4" wp14:editId="7515697F">
            <wp:extent cx="4884420" cy="3807872"/>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85779" cy="3808931"/>
                    </a:xfrm>
                    <a:prstGeom prst="rect">
                      <a:avLst/>
                    </a:prstGeom>
                    <a:noFill/>
                    <a:ln>
                      <a:solidFill>
                        <a:schemeClr val="tx1"/>
                      </a:solidFill>
                    </a:ln>
                  </pic:spPr>
                </pic:pic>
              </a:graphicData>
            </a:graphic>
          </wp:inline>
        </w:drawing>
      </w:r>
    </w:p>
    <w:p w14:paraId="198087C6" w14:textId="65EB4796" w:rsidR="007D00E1" w:rsidRDefault="007D00E1">
      <w:r>
        <w:lastRenderedPageBreak/>
        <w:t>Category</w:t>
      </w:r>
      <w:r>
        <w:rPr>
          <w:noProof/>
        </w:rPr>
        <w:drawing>
          <wp:inline distT="0" distB="0" distL="0" distR="0" wp14:anchorId="7E788DF9" wp14:editId="600286DD">
            <wp:extent cx="5730240" cy="6339078"/>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0240" cy="6339078"/>
                    </a:xfrm>
                    <a:prstGeom prst="rect">
                      <a:avLst/>
                    </a:prstGeom>
                    <a:noFill/>
                    <a:ln>
                      <a:noFill/>
                    </a:ln>
                  </pic:spPr>
                </pic:pic>
              </a:graphicData>
            </a:graphic>
          </wp:inline>
        </w:drawing>
      </w:r>
      <w:r>
        <w:br w:type="page"/>
      </w:r>
    </w:p>
    <w:p w14:paraId="69642879" w14:textId="42718ED0" w:rsidR="007D00E1" w:rsidRDefault="007D00E1" w:rsidP="007D00E1">
      <w:r>
        <w:lastRenderedPageBreak/>
        <w:t>Contact</w:t>
      </w:r>
    </w:p>
    <w:p w14:paraId="352DEE04" w14:textId="24C30A05" w:rsidR="007D00E1" w:rsidRDefault="007D00E1" w:rsidP="007D00E1">
      <w:r>
        <w:rPr>
          <w:noProof/>
        </w:rPr>
        <w:drawing>
          <wp:inline distT="0" distB="0" distL="0" distR="0" wp14:anchorId="6994BAA6" wp14:editId="0B017750">
            <wp:extent cx="5034710" cy="3437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34710" cy="3437763"/>
                    </a:xfrm>
                    <a:prstGeom prst="rect">
                      <a:avLst/>
                    </a:prstGeom>
                    <a:noFill/>
                    <a:ln>
                      <a:noFill/>
                    </a:ln>
                  </pic:spPr>
                </pic:pic>
              </a:graphicData>
            </a:graphic>
          </wp:inline>
        </w:drawing>
      </w:r>
    </w:p>
    <w:p w14:paraId="101043C7" w14:textId="77777777" w:rsidR="007D00E1" w:rsidRDefault="007D00E1">
      <w:r>
        <w:br w:type="page"/>
      </w:r>
    </w:p>
    <w:p w14:paraId="65A8FFAF" w14:textId="5B34B4FD" w:rsidR="007D00E1" w:rsidRDefault="007D00E1" w:rsidP="007D00E1">
      <w:r>
        <w:lastRenderedPageBreak/>
        <w:t>About</w:t>
      </w:r>
    </w:p>
    <w:p w14:paraId="0FB670DF" w14:textId="14732A8F" w:rsidR="007D00E1" w:rsidRDefault="007D00E1" w:rsidP="007D00E1">
      <w:r>
        <w:rPr>
          <w:noProof/>
        </w:rPr>
        <w:drawing>
          <wp:inline distT="0" distB="0" distL="0" distR="0" wp14:anchorId="6ADE57DB" wp14:editId="1D010129">
            <wp:extent cx="5729746" cy="775903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9746" cy="7759032"/>
                    </a:xfrm>
                    <a:prstGeom prst="rect">
                      <a:avLst/>
                    </a:prstGeom>
                    <a:noFill/>
                    <a:ln>
                      <a:noFill/>
                    </a:ln>
                  </pic:spPr>
                </pic:pic>
              </a:graphicData>
            </a:graphic>
          </wp:inline>
        </w:drawing>
      </w:r>
    </w:p>
    <w:p w14:paraId="21347C27" w14:textId="7C78F291" w:rsidR="007D00E1" w:rsidRDefault="007D00E1">
      <w:r>
        <w:br w:type="page"/>
      </w:r>
    </w:p>
    <w:p w14:paraId="46FE9179" w14:textId="612BA7A8" w:rsidR="007D00E1" w:rsidRDefault="007D00E1" w:rsidP="007D00E1">
      <w:r>
        <w:lastRenderedPageBreak/>
        <w:t>Product</w:t>
      </w:r>
    </w:p>
    <w:p w14:paraId="62CBD250" w14:textId="43D4CFD4" w:rsidR="007D00E1" w:rsidRPr="00CF4610" w:rsidRDefault="007D00E1" w:rsidP="007D00E1">
      <w:r>
        <w:rPr>
          <w:noProof/>
        </w:rPr>
        <w:drawing>
          <wp:inline distT="0" distB="0" distL="0" distR="0" wp14:anchorId="069D8589" wp14:editId="7A98724C">
            <wp:extent cx="5729425" cy="80391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29425" cy="8039100"/>
                    </a:xfrm>
                    <a:prstGeom prst="rect">
                      <a:avLst/>
                    </a:prstGeom>
                    <a:noFill/>
                    <a:ln>
                      <a:noFill/>
                    </a:ln>
                  </pic:spPr>
                </pic:pic>
              </a:graphicData>
            </a:graphic>
          </wp:inline>
        </w:drawing>
      </w:r>
    </w:p>
    <w:p w14:paraId="5817F8E8" w14:textId="77073610" w:rsidR="00A21177" w:rsidRDefault="00A21177" w:rsidP="00A21177">
      <w:pPr>
        <w:pStyle w:val="Heading2"/>
      </w:pPr>
      <w:r>
        <w:lastRenderedPageBreak/>
        <w:t>5. Visual Design</w:t>
      </w:r>
    </w:p>
    <w:p w14:paraId="6AB1FCBF" w14:textId="52E4485C" w:rsidR="001E2B29" w:rsidRPr="001E2B29" w:rsidRDefault="001E2B29" w:rsidP="001E2B29">
      <w:r>
        <w:rPr>
          <w:noProof/>
        </w:rPr>
        <w:drawing>
          <wp:inline distT="0" distB="0" distL="0" distR="0" wp14:anchorId="1AB8DFCB" wp14:editId="05C8665F">
            <wp:extent cx="5731510" cy="7982585"/>
            <wp:effectExtent l="19050" t="19050" r="2159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Visu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982585"/>
                    </a:xfrm>
                    <a:prstGeom prst="rect">
                      <a:avLst/>
                    </a:prstGeom>
                    <a:ln>
                      <a:solidFill>
                        <a:schemeClr val="tx1"/>
                      </a:solidFill>
                    </a:ln>
                  </pic:spPr>
                </pic:pic>
              </a:graphicData>
            </a:graphic>
          </wp:inline>
        </w:drawing>
      </w:r>
    </w:p>
    <w:sectPr w:rsidR="001E2B29" w:rsidRPr="001E2B29">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155D1" w14:textId="77777777" w:rsidR="003F6428" w:rsidRDefault="003F6428" w:rsidP="007D00E1">
      <w:pPr>
        <w:spacing w:after="0" w:line="240" w:lineRule="auto"/>
      </w:pPr>
      <w:r>
        <w:separator/>
      </w:r>
    </w:p>
  </w:endnote>
  <w:endnote w:type="continuationSeparator" w:id="0">
    <w:p w14:paraId="63D21EFB" w14:textId="77777777" w:rsidR="003F6428" w:rsidRDefault="003F6428" w:rsidP="007D0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2E1F4" w14:textId="77777777" w:rsidR="003F6428" w:rsidRDefault="003F6428" w:rsidP="007D00E1">
      <w:pPr>
        <w:spacing w:after="0" w:line="240" w:lineRule="auto"/>
      </w:pPr>
      <w:r>
        <w:separator/>
      </w:r>
    </w:p>
  </w:footnote>
  <w:footnote w:type="continuationSeparator" w:id="0">
    <w:p w14:paraId="6C010082" w14:textId="77777777" w:rsidR="003F6428" w:rsidRDefault="003F6428" w:rsidP="007D0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8A572" w14:textId="5488BC11" w:rsidR="007D00E1" w:rsidRDefault="007D00E1">
    <w:pPr>
      <w:pStyle w:val="Header"/>
    </w:pPr>
  </w:p>
  <w:p w14:paraId="0BE910AC" w14:textId="77777777" w:rsidR="007D00E1" w:rsidRDefault="007D00E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0D5"/>
    <w:rsid w:val="00042CC0"/>
    <w:rsid w:val="000A0AC6"/>
    <w:rsid w:val="00137208"/>
    <w:rsid w:val="001E2B29"/>
    <w:rsid w:val="00207EBE"/>
    <w:rsid w:val="002A392F"/>
    <w:rsid w:val="002B4A0D"/>
    <w:rsid w:val="00387C53"/>
    <w:rsid w:val="003E0C93"/>
    <w:rsid w:val="003F6428"/>
    <w:rsid w:val="004267A5"/>
    <w:rsid w:val="005D0E12"/>
    <w:rsid w:val="0068099E"/>
    <w:rsid w:val="006C6933"/>
    <w:rsid w:val="007D00E1"/>
    <w:rsid w:val="007E0021"/>
    <w:rsid w:val="008604F7"/>
    <w:rsid w:val="008B299C"/>
    <w:rsid w:val="0090795E"/>
    <w:rsid w:val="00A16A50"/>
    <w:rsid w:val="00A21177"/>
    <w:rsid w:val="00AD00D5"/>
    <w:rsid w:val="00AD03D3"/>
    <w:rsid w:val="00B91944"/>
    <w:rsid w:val="00C0111B"/>
    <w:rsid w:val="00C85629"/>
    <w:rsid w:val="00CF4610"/>
    <w:rsid w:val="00D5427A"/>
    <w:rsid w:val="00DC45C8"/>
    <w:rsid w:val="00DD15FD"/>
    <w:rsid w:val="00E37F72"/>
    <w:rsid w:val="00E973C9"/>
    <w:rsid w:val="00F751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C459B"/>
  <w15:chartTrackingRefBased/>
  <w15:docId w15:val="{C7210358-2B5E-4FB6-9343-7A54566F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1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117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211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D0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0E1"/>
  </w:style>
  <w:style w:type="paragraph" w:styleId="Footer">
    <w:name w:val="footer"/>
    <w:basedOn w:val="Normal"/>
    <w:link w:val="FooterChar"/>
    <w:uiPriority w:val="99"/>
    <w:unhideWhenUsed/>
    <w:rsid w:val="007D0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Ванко Ванко</dc:creator>
  <cp:keywords/>
  <dc:description/>
  <cp:lastModifiedBy>Ванко Ванко</cp:lastModifiedBy>
  <cp:revision>23</cp:revision>
  <dcterms:created xsi:type="dcterms:W3CDTF">2018-02-08T10:00:00Z</dcterms:created>
  <dcterms:modified xsi:type="dcterms:W3CDTF">2018-02-22T11:03:00Z</dcterms:modified>
</cp:coreProperties>
</file>